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回顾：</w:t>
      </w:r>
    </w:p>
    <w:p>
      <w:pPr/>
      <w:r>
        <w:rPr>
          <w:rFonts w:hint="eastAsia"/>
        </w:rPr>
        <w:tab/>
      </w:r>
      <w:r>
        <w:rPr>
          <w:rFonts w:hint="eastAsia"/>
        </w:rPr>
        <w:t>Struts第二天: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Struts配置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通配符、动态方法调用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全局跳转配置、配置的默认值、常量配置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Struts核心业务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 请求数据的自动封装 </w:t>
      </w:r>
      <w:r>
        <w:rPr>
          <w:rFonts w:hint="eastAsia"/>
          <w:color w:val="FF0000"/>
        </w:rPr>
        <w:t xml:space="preserve"> (param 拦截器)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类型转换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自动类型转换(struts提供)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类型转换器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 自定义局部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---》 ActionClassName-conversion.properties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 自定义全局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---》xwork-conversion.properties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数据处理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|--ActionContext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|-- ServletActionContext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文件上传与下载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&lt;input type=file name=file1 &gt;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Action: 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(上传，拦截器完成的)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 File  file1;  // 拿到上传的文件对象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file1FileName; // 文件名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file1ContentType;//类型</w:t>
      </w:r>
    </w:p>
    <w:p>
      <w:pPr/>
    </w:p>
    <w:p>
      <w:pPr/>
      <w:r>
        <w:rPr>
          <w:rFonts w:hint="eastAsia"/>
        </w:rPr>
        <w:t>目标：</w:t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拦截器</w:t>
      </w:r>
    </w:p>
    <w:p>
      <w:pPr/>
      <w:r>
        <w:rPr>
          <w:rFonts w:hint="eastAsia"/>
        </w:rPr>
        <w:tab/>
      </w:r>
      <w:r>
        <w:rPr>
          <w:rFonts w:hint="eastAsia"/>
        </w:rPr>
        <w:t>(国际化)</w:t>
      </w:r>
    </w:p>
    <w:p>
      <w:pPr/>
      <w:r>
        <w:rPr>
          <w:rFonts w:hint="eastAsia"/>
        </w:rPr>
        <w:tab/>
      </w:r>
      <w:r>
        <w:rPr>
          <w:rFonts w:hint="eastAsia"/>
        </w:rPr>
        <w:t>Ognl表达式语言与Struts标签</w:t>
      </w:r>
      <w:r>
        <w:br w:type="textWrapping"/>
      </w:r>
    </w:p>
    <w:p>
      <w:pPr>
        <w:pStyle w:val="2"/>
      </w:pPr>
      <w:r>
        <w:rPr>
          <w:rFonts w:hint="eastAsia"/>
        </w:rPr>
        <w:t>1. 拦截器</w:t>
      </w:r>
    </w:p>
    <w:p>
      <w:pPr>
        <w:pStyle w:val="3"/>
      </w:pPr>
      <w:r>
        <w:rPr>
          <w:rFonts w:hint="eastAsia"/>
        </w:rPr>
        <w:t>1.1 概述</w:t>
      </w:r>
    </w:p>
    <w:p>
      <w:pPr>
        <w:pStyle w:val="1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基本概念</w:t>
      </w:r>
    </w:p>
    <w:p>
      <w:pPr/>
      <w:r>
        <w:t>I</w:t>
      </w:r>
      <w:r>
        <w:rPr>
          <w:rFonts w:hint="eastAsia"/>
        </w:rPr>
        <w:t>nterce</w:t>
      </w:r>
      <w:r>
        <w:rPr>
          <w:rFonts w:hint="eastAsia"/>
          <w:lang w:val="en-US" w:eastAsia="zh-CN"/>
        </w:rPr>
        <w:t>p</w:t>
      </w:r>
      <w:bookmarkStart w:id="0" w:name="_GoBack"/>
      <w:bookmarkEnd w:id="0"/>
      <w:r>
        <w:rPr>
          <w:rFonts w:hint="eastAsia"/>
        </w:rPr>
        <w:t>tor, 即为拦截器。</w:t>
      </w:r>
    </w:p>
    <w:p>
      <w:pPr/>
      <w:r>
        <w:rPr>
          <w:rFonts w:hint="eastAsia"/>
        </w:rPr>
        <w:t>1） 在Struts2中，把每一个功能都用一个个的拦截器实现；用户想用struts的哪个功能的时候，可以自由组装使用。</w:t>
      </w:r>
    </w:p>
    <w:p>
      <w:pPr/>
      <w:r>
        <w:rPr>
          <w:rFonts w:hint="eastAsia"/>
        </w:rPr>
        <w:t>2）Struts2中，为了方法用户对拦截器的引用，提供了拦截器栈的定义，里面可以包含多个拦截器。   文件夹(文件, 文件2)  拦截器栈(拦截器,拦截器2)</w:t>
      </w:r>
    </w:p>
    <w:p>
      <w:pPr/>
      <w:r>
        <w:rPr>
          <w:rFonts w:hint="eastAsia"/>
        </w:rPr>
        <w:t>3）Struts2中，如果用户没有指定执行哪些拦截器，struts2有一个默认执行的栈，defaultStack;</w:t>
      </w:r>
    </w:p>
    <w:p>
      <w:pPr>
        <w:rPr>
          <w:b/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color w:val="FF0000"/>
        </w:rPr>
        <w:t xml:space="preserve"> 一旦如果用户有指定执行哪些拦截器，默认的拦截器栈就不会被执行</w:t>
      </w:r>
    </w:p>
    <w:p>
      <w:pPr>
        <w:rPr>
          <w:b/>
          <w:color w:val="FF0000"/>
        </w:rPr>
      </w:pPr>
    </w:p>
    <w:p>
      <w:pPr/>
      <w:r>
        <w:rPr>
          <w:rFonts w:hint="eastAsia"/>
        </w:rPr>
        <w:t>拦截器的设计，就是基于组件设计的应用！</w:t>
      </w:r>
    </w:p>
    <w:p>
      <w:pPr/>
    </w:p>
    <w:p>
      <w:pPr>
        <w:pStyle w:val="1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拦截器配置举例</w:t>
      </w:r>
    </w:p>
    <w:p>
      <w:pPr>
        <w:rPr>
          <w:b/>
        </w:rPr>
      </w:pPr>
    </w:p>
    <w:p>
      <w:pPr/>
      <w:r>
        <w:rPr>
          <w:rFonts w:hint="eastAsia"/>
          <w:b/>
        </w:rPr>
        <w:t>s</w:t>
      </w:r>
      <w:r>
        <w:rPr>
          <w:rFonts w:hint="eastAsia"/>
        </w:rPr>
        <w:t>truts-default.xml文件中，定义了struts提供的所有拦截器！</w:t>
      </w:r>
    </w:p>
    <w:p>
      <w:pPr/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</w:p>
          <w:p>
            <w:pPr/>
            <w:r>
              <w:rPr>
                <w:rFonts w:hint="eastAsia"/>
              </w:rPr>
              <w:t>//1. 定义拦截器以及拦截器栈</w:t>
            </w:r>
          </w:p>
          <w:p>
            <w:pPr/>
            <w:r>
              <w:t>&lt;interceptors&gt;</w:t>
            </w:r>
          </w:p>
          <w:p>
            <w:pPr/>
            <w:r>
              <w:rPr>
                <w:rFonts w:hint="eastAsia"/>
              </w:rPr>
              <w:t xml:space="preserve">    1.1 拦截器定义</w:t>
            </w:r>
          </w:p>
          <w:p>
            <w:pPr/>
            <w:r>
              <w:t xml:space="preserve">    &lt;interceptor name="" class="" /&gt; </w:t>
            </w:r>
          </w:p>
          <w:p>
            <w:pPr/>
            <w:r>
              <w:t xml:space="preserve">    </w:t>
            </w:r>
          </w:p>
          <w:p>
            <w:pPr/>
            <w:r>
              <w:rPr>
                <w:rFonts w:hint="eastAsia"/>
              </w:rPr>
              <w:t xml:space="preserve">    1.2 拦截器栈的定义</w:t>
            </w:r>
          </w:p>
          <w:p>
            <w:pPr/>
            <w:r>
              <w:t xml:space="preserve">    &lt;interceptor-stack name="defaultStack"&gt;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引用了上面拦截器(1.1)</w:t>
            </w:r>
          </w:p>
          <w:p>
            <w:pPr/>
            <w:r>
              <w:t xml:space="preserve">    &lt;/interceptor-stack&gt;</w:t>
            </w:r>
          </w:p>
          <w:p>
            <w:pPr/>
            <w:r>
              <w:t>&lt;/interceptors&gt;</w:t>
            </w:r>
          </w:p>
          <w:p>
            <w:pPr/>
          </w:p>
          <w:p>
            <w:pPr/>
            <w:r>
              <w:rPr>
                <w:rFonts w:hint="eastAsia"/>
              </w:rPr>
              <w:t>2. 默认执行的拦截器(栈)</w:t>
            </w:r>
          </w:p>
          <w:p>
            <w:pPr/>
            <w:r>
              <w:t>&lt;default-interceptor-ref name="defaultStack"/&gt;</w:t>
            </w:r>
          </w:p>
        </w:tc>
      </w:tr>
    </w:tbl>
    <w:p>
      <w:pPr/>
    </w:p>
    <w:p>
      <w:pPr>
        <w:pStyle w:val="1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API</w:t>
      </w:r>
    </w:p>
    <w:p>
      <w:pPr>
        <w:pStyle w:val="16"/>
        <w:ind w:left="420" w:firstLine="0" w:firstLineChars="0"/>
        <w:rPr>
          <w:b/>
        </w:rPr>
      </w:pPr>
      <w:r>
        <w:rPr>
          <w:rFonts w:hint="eastAsia"/>
          <w:b/>
        </w:rPr>
        <w:t>|-- Interceptor  拦截器接口</w:t>
      </w:r>
    </w:p>
    <w:p>
      <w:pPr>
        <w:pStyle w:val="16"/>
        <w:ind w:left="420" w:firstLine="0" w:firstLineChars="0"/>
        <w:rPr>
          <w:b/>
        </w:rPr>
      </w:pPr>
      <w:r>
        <w:rPr>
          <w:rFonts w:hint="eastAsia"/>
          <w:b/>
        </w:rPr>
        <w:t xml:space="preserve">   |-- AbstractInterceptor  拦截器默认实现的抽象类； 一般用户只需要继承此类即可继续拦截器开发</w:t>
      </w:r>
    </w:p>
    <w:p>
      <w:pPr>
        <w:pStyle w:val="16"/>
        <w:ind w:left="420" w:firstLine="0" w:firstLineChars="0"/>
        <w:rPr>
          <w:b/>
        </w:rPr>
      </w:pPr>
    </w:p>
    <w:p>
      <w:pPr>
        <w:pStyle w:val="16"/>
        <w:ind w:left="420" w:firstLine="0" w:firstLineChars="0"/>
        <w:rPr>
          <w:b/>
        </w:rPr>
      </w:pPr>
      <w:r>
        <w:rPr>
          <w:rFonts w:hint="eastAsia"/>
          <w:b/>
        </w:rPr>
        <w:t>|-- ActionInvocation 拦截器的执行状态，调用下一个拦截器或Action</w:t>
      </w:r>
    </w:p>
    <w:p>
      <w:pPr>
        <w:pStyle w:val="16"/>
        <w:ind w:left="420" w:firstLine="0" w:firstLineChars="0"/>
        <w:rPr>
          <w:b/>
        </w:rPr>
      </w:pPr>
    </w:p>
    <w:p>
      <w:pPr>
        <w:pStyle w:val="16"/>
        <w:ind w:left="420" w:firstLine="0" w:firstLineChars="0"/>
        <w:rPr>
          <w:b/>
        </w:rPr>
      </w:pPr>
    </w:p>
    <w:p>
      <w:pPr/>
      <w:r>
        <w:rPr>
          <w:rFonts w:hint="eastAsia"/>
        </w:rPr>
        <w:t>拦截器与过滤器区别：</w:t>
      </w:r>
    </w:p>
    <w:p>
      <w:pPr/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pPr/>
      <w:r>
        <w:rPr>
          <w:rFonts w:hint="eastAsia"/>
        </w:rPr>
        <w:tab/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1.2 自定义一个拦截器案例</w:t>
      </w:r>
    </w:p>
    <w:p>
      <w:pPr/>
    </w:p>
    <w:p>
      <w:pPr/>
    </w:p>
    <w:p>
      <w:pPr/>
      <w:r>
        <w:rPr>
          <w:rFonts w:hint="eastAsia"/>
        </w:rPr>
        <w:t>步骤：</w:t>
      </w:r>
    </w:p>
    <w:p>
      <w:pPr/>
      <w:r>
        <w:rPr>
          <w:rFonts w:hint="eastAsia"/>
        </w:rPr>
        <w:tab/>
      </w:r>
      <w:r>
        <w:rPr>
          <w:rFonts w:hint="eastAsia"/>
        </w:rPr>
        <w:t>1. 写拦截器类 (看生命周期)</w:t>
      </w:r>
    </w:p>
    <w:p>
      <w:pPr/>
      <w:r>
        <w:rPr>
          <w:rFonts w:hint="eastAsia"/>
        </w:rPr>
        <w:tab/>
      </w:r>
      <w:r>
        <w:rPr>
          <w:rFonts w:hint="eastAsia"/>
        </w:rPr>
        <w:t>2. 配置</w:t>
      </w:r>
    </w:p>
    <w:p>
      <w:pPr/>
    </w:p>
    <w:p>
      <w:pPr/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自定义拦截器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6"/>
                <w:szCs w:val="26"/>
                <w:lang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HelloInterceptor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Interceptor{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启动时候执行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HelloInterceptor(){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"创建了拦截器对象"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启动时候执行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init()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"执行了拦截器的初始化方法"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拦截器业务处理方法 （在访问action时候执行？ 在execute之前执行？）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"2. 拦截器，业务处理-开始"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调用下一个拦截器或执行Action  (相当于chain.doFilter(..)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获取的是： execute方法的返回值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String resultFlag = invocation.invoke();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"4. 拦截器，业务处理-结束"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resultFlag;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"销毁...."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"-//Apache Software Foundation//DTD Struts Configuration 2.3//EN"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"http://struts.apache.org/dtds/struts-2.3.dtd"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【拦截器配置】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配置用户自定义的拦截器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6"/>
                <w:szCs w:val="26"/>
                <w:lang w:eastAsia="zh-CN"/>
              </w:rPr>
              <w:t>com.zhenhunfan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.a_interceptor.HelloInterceptor"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自定义一个栈： 要引用默认栈、自定义的拦截器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引用默认栈 (一定要放到第一行)--&gt;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"defaultStack"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引用自定义拦截器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【执行拦截器】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Action配置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6"/>
                <w:szCs w:val="26"/>
                <w:lang w:eastAsia="zh-CN"/>
              </w:rPr>
              <w:t>com.zhenhunfan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.a_interceptor.HelloAction"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"success"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/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1.2 拦截器执行流程</w:t>
      </w:r>
    </w:p>
    <w:p>
      <w:pPr/>
    </w:p>
    <w:p>
      <w:pPr/>
      <w:r>
        <w:rPr>
          <w:rFonts w:hint="eastAsia"/>
        </w:rPr>
        <w:t>UML (时序图)</w:t>
      </w:r>
    </w:p>
    <w:p>
      <w:pPr/>
      <w:r>
        <w:drawing>
          <wp:inline distT="0" distB="0" distL="0" distR="0">
            <wp:extent cx="5274310" cy="28105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启动：</w:t>
      </w:r>
    </w:p>
    <w:p>
      <w:pPr/>
      <w:r>
        <w:rPr>
          <w:rFonts w:hint="eastAsia"/>
        </w:rPr>
        <w:tab/>
      </w:r>
      <w:r>
        <w:rPr>
          <w:rFonts w:hint="eastAsia"/>
        </w:rPr>
        <w:t>创建所有拦截器、执行init()</w:t>
      </w:r>
    </w:p>
    <w:p>
      <w:pPr/>
      <w:r>
        <w:rPr>
          <w:rFonts w:hint="eastAsia"/>
        </w:rPr>
        <w:t>访问:</w:t>
      </w:r>
    </w:p>
    <w:p>
      <w:pPr/>
      <w:r>
        <w:rPr>
          <w:rFonts w:hint="eastAsia"/>
        </w:rPr>
        <w:tab/>
      </w:r>
      <w:r>
        <w:rPr>
          <w:rFonts w:hint="eastAsia"/>
        </w:rPr>
        <w:t>先创建Action，</w:t>
      </w:r>
    </w:p>
    <w:p>
      <w:pPr/>
      <w:r>
        <w:rPr>
          <w:rFonts w:hint="eastAsia"/>
        </w:rPr>
        <w:tab/>
      </w:r>
      <w:r>
        <w:rPr>
          <w:rFonts w:hint="eastAsia"/>
        </w:rPr>
        <w:t>再执行拦截器，</w:t>
      </w:r>
    </w:p>
    <w:p>
      <w:pPr/>
      <w:r>
        <w:rPr>
          <w:rFonts w:hint="eastAsia"/>
        </w:rPr>
        <w:tab/>
      </w:r>
      <w:r>
        <w:rPr>
          <w:rFonts w:hint="eastAsia"/>
        </w:rPr>
        <w:t>最后：拦截器放行，执行execute();</w:t>
      </w:r>
    </w:p>
    <w:p>
      <w:pPr/>
    </w:p>
    <w:p>
      <w:pPr/>
    </w:p>
    <w:p>
      <w:pPr>
        <w:pStyle w:val="3"/>
      </w:pPr>
      <w:r>
        <w:rPr>
          <w:rFonts w:hint="eastAsia"/>
        </w:rPr>
        <w:t>1.3 拦截器案例</w:t>
      </w:r>
    </w:p>
    <w:p>
      <w:pPr/>
      <w:r>
        <w:rPr>
          <w:rFonts w:hint="eastAsia"/>
        </w:rPr>
        <w:t>需求：</w:t>
      </w:r>
    </w:p>
    <w:p>
      <w:pPr/>
      <w:r>
        <w:rPr>
          <w:rFonts w:hint="eastAsia"/>
        </w:rPr>
        <w:tab/>
      </w:r>
      <w:r>
        <w:rPr>
          <w:rFonts w:hint="eastAsia"/>
        </w:rPr>
        <w:t>登陆后，显示列表！</w:t>
      </w:r>
    </w:p>
    <w:p>
      <w:pPr/>
      <w:r>
        <w:rPr>
          <w:rFonts w:hint="eastAsia"/>
        </w:rPr>
        <w:t>案例准备：</w:t>
      </w:r>
    </w:p>
    <w:p>
      <w:pPr/>
      <w:r>
        <w:rPr>
          <w:rFonts w:hint="eastAsia"/>
        </w:rPr>
        <w:tab/>
      </w:r>
      <w:r>
        <w:rPr>
          <w:rFonts w:hint="eastAsia"/>
        </w:rPr>
        <w:t>Struts jar文件</w:t>
      </w:r>
    </w:p>
    <w:p>
      <w:pPr/>
      <w:r>
        <w:rPr>
          <w:rFonts w:hint="eastAsia"/>
        </w:rPr>
        <w:tab/>
      </w:r>
      <w:r>
        <w:rPr>
          <w:rFonts w:hint="eastAsia"/>
        </w:rPr>
        <w:t>DbUtils组件</w:t>
      </w:r>
    </w:p>
    <w:p>
      <w:pPr/>
      <w:r>
        <w:rPr>
          <w:rFonts w:hint="eastAsia"/>
        </w:rPr>
        <w:tab/>
      </w:r>
      <w:r>
        <w:rPr>
          <w:rFonts w:hint="eastAsia"/>
        </w:rPr>
        <w:t>数据库连接池/ 驱动包</w:t>
      </w:r>
    </w:p>
    <w:p>
      <w:pPr/>
      <w:r>
        <w:rPr>
          <w:rFonts w:hint="eastAsia"/>
        </w:rPr>
        <w:tab/>
      </w:r>
    </w:p>
    <w:p>
      <w:pPr/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--&gt; login.jsp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/user_login.action"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"admin.userName"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"admin.pwd"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"登陆"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UserAction.java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---------1. 封装请求数据-----------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getAdmin()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setAdmin(Admin admin)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admin;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---------2. 调用的Service-----------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登陆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login()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userInfo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.login(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(userInfo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登陆失败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登陆成功：数据保存在session中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().getSession().put(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userInfo);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登陆成功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"loginSuccess"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list()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查询全部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List&lt;Admin&gt; list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保存到request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().getContextMap().put(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list);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add()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list.jsp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欢迎你，${userInfo.userName }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序号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编号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&lt;%--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@taglib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uri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="http://java.sun.com/jsp/jstl/core" prefix="c"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用struts标签迭代数据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"/struts-tags"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s:iterator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"#request.listAdmin"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"#st.count"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"#admin.id"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"#admin.userName"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"#admin.pwd"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s:iterator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自定义拦截器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UserCheckInterceptor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AbstractInterceptor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拦截器业务处理方法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intercept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拿到当前执行的方法名：判断，只有当前方法名不是login,就进行验证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获取ActionContext对象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ActionContext ac = invocation.getInvocationContext();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获取action的代理对象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ActionProxy proxy = invocation.getProxy();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获取当前执行的方法名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methodName = proxy.getMethod();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(!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先获取当前登陆的用户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obj = ac.getSession().get(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(obj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没有登陆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当前用户有登陆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说明当前用户正在登陆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配置拦截器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2.3//EN"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"http://struts.apache.org/dtds/struts-2.3.dtd"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【拦截器配置】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lang w:eastAsia="zh-CN"/>
              </w:rPr>
              <w:t>com.zhenhunfan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.interceptor.UserCheckInterceptor"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"defaultStack"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【执行拦截器:第一种写法： 当前包下所有的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acntion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都执行myStack栈】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&lt;default-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name="myStack"&gt;&lt;/default-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全局配置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"user_*"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lang w:eastAsia="zh-CN"/>
              </w:rPr>
              <w:t>com.zhenhunfan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.action.UserAction"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"{1}"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&lt;!--第二种写法： 只是在这一个Action中执行myStack栈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&lt;interceptor-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name="defaultStackt"&gt;&lt;/interceptor-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&lt;interceptor-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name="loginCheck"&gt;&lt;/interceptor-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第三种写法：执行用户栈(与第二种写法一样， 只在当前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aciton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中执行自定义栈)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&lt;!-- 1. 登陆失败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/login.jsp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&lt;!-- 2. 登陆成功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"loginSuccess"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"redirectAction"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user_list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&lt;!-- 3. 列表展示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/WEB-INF/list.jsp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</w:p>
        </w:tc>
      </w:tr>
    </w:tbl>
    <w:p>
      <w:pPr/>
    </w:p>
    <w:p>
      <w:pPr/>
    </w:p>
    <w:p>
      <w:pPr>
        <w:pStyle w:val="2"/>
      </w:pPr>
      <w:r>
        <w:rPr>
          <w:rFonts w:hint="eastAsia"/>
        </w:rPr>
        <w:t>2. Struts2中的国际化</w:t>
      </w:r>
    </w:p>
    <w:p>
      <w:pPr/>
      <w:r>
        <w:rPr>
          <w:rFonts w:hint="eastAsia"/>
        </w:rPr>
        <w:t>回顾：Servlet 中国际化：</w:t>
      </w:r>
    </w:p>
    <w:p>
      <w:pPr/>
      <w:r>
        <w:rPr>
          <w:rFonts w:hint="eastAsia"/>
        </w:rPr>
        <w:tab/>
      </w:r>
      <w:r>
        <w:rPr>
          <w:rFonts w:hint="eastAsia"/>
        </w:rPr>
        <w:t>1. 写资源文件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基础名.properties  【默认的语言环境的配置】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基础名_语言简称_国家简称.properties</w:t>
      </w:r>
    </w:p>
    <w:p>
      <w:pPr/>
      <w:r>
        <w:rPr>
          <w:rFonts w:hint="eastAsia"/>
        </w:rPr>
        <w:tab/>
      </w:r>
      <w:r>
        <w:rPr>
          <w:rFonts w:hint="eastAsia"/>
        </w:rPr>
        <w:t>2. 读取资源文件，再使用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程序：ResourceBundle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 jstl提供的格式化与国际化标签库。</w:t>
      </w:r>
    </w:p>
    <w:p>
      <w:pPr/>
    </w:p>
    <w:p>
      <w:pPr/>
    </w:p>
    <w:p>
      <w:pPr/>
    </w:p>
    <w:p>
      <w:pPr/>
      <w:r>
        <w:rPr>
          <w:rFonts w:hint="eastAsia"/>
        </w:rPr>
        <w:t>Struts2中国际化：</w:t>
      </w:r>
    </w:p>
    <w:p>
      <w:pPr/>
      <w:r>
        <w:rPr>
          <w:rFonts w:hint="eastAsia"/>
        </w:rPr>
        <w:tab/>
      </w:r>
      <w:r>
        <w:rPr>
          <w:rFonts w:hint="eastAsia"/>
        </w:rPr>
        <w:t>1. 写资源文件  (同servlet)</w:t>
      </w:r>
    </w:p>
    <w:p>
      <w:pPr/>
      <w:r>
        <w:rPr>
          <w:rFonts w:hint="eastAsia"/>
        </w:rPr>
        <w:tab/>
      </w:r>
      <w:r>
        <w:rPr>
          <w:rFonts w:hint="eastAsia"/>
        </w:rPr>
        <w:t>2. 读资源文件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程序：ResourceBundle   (同servlet)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JSP: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1）jstl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 xml:space="preserve">  （同servlet）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2）struts标签获取资源文件内容</w:t>
      </w:r>
    </w:p>
    <w:p>
      <w:pPr/>
    </w:p>
    <w:p>
      <w:pPr/>
      <w:r>
        <w:rPr>
          <w:rFonts w:hint="eastAsia"/>
        </w:rPr>
        <w:t>区别：</w:t>
      </w:r>
    </w:p>
    <w:p>
      <w:pPr/>
      <w:r>
        <w:rPr>
          <w:rFonts w:hint="eastAsia"/>
        </w:rPr>
        <w:tab/>
      </w:r>
      <w:r>
        <w:t>S</w:t>
      </w:r>
      <w:r>
        <w:rPr>
          <w:rFonts w:hint="eastAsia"/>
        </w:rPr>
        <w:t>truts2加载资源文件更加简单！通过常量加载即可！再在jsp页面直接使用！</w:t>
      </w:r>
    </w:p>
    <w:p>
      <w:pPr/>
    </w:p>
    <w:p>
      <w:pPr/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/>
              <w:sym w:font="Wingdings" w:char="F0E0"/>
            </w:r>
            <w:r>
              <w:rPr>
                <w:rFonts w:hint="eastAsia"/>
              </w:rPr>
              <w:t>1.  写资源文件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M</w:t>
            </w:r>
            <w:r>
              <w:rPr>
                <w:rFonts w:hint="eastAsia"/>
              </w:rPr>
              <w:t>sg.properties   默认的语言环境； 找不到配置就找它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M</w:t>
            </w:r>
            <w:r>
              <w:rPr>
                <w:rFonts w:hint="eastAsia"/>
              </w:rPr>
              <w:t>sg_en_US.properties  美国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-</w:t>
            </w:r>
            <w:r>
              <w:rPr/>
              <w:sym w:font="Wingdings" w:char="F0E0"/>
            </w:r>
            <w:r>
              <w:rPr>
                <w:rFonts w:hint="eastAsia"/>
              </w:rPr>
              <w:t>2.  加载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t>&lt;constant name="struts.custom.i18n.resources"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value="</w:t>
            </w:r>
            <w:r>
              <w:rPr>
                <w:rFonts w:hint="eastAsia"/>
              </w:rPr>
              <w:t>com.zhenhunfan.config.msg</w:t>
            </w:r>
            <w:r>
              <w:t>"&gt;&lt;/constant&gt;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/>
              <w:sym w:font="Wingdings" w:char="F0E0"/>
            </w:r>
            <w:r>
              <w:rPr>
                <w:rFonts w:hint="eastAsia"/>
              </w:rPr>
              <w:t>3. 使用: 标签name值直接写配置文件中的key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&lt;s:text name="title"&gt;&lt;/s:text&gt;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另外一点，</w:t>
      </w:r>
    </w:p>
    <w:p>
      <w:pPr/>
      <w:r>
        <w:rPr>
          <w:rFonts w:hint="eastAsia"/>
        </w:rPr>
        <w:tab/>
      </w:r>
      <w:r>
        <w:rPr>
          <w:rFonts w:hint="eastAsia"/>
        </w:rPr>
        <w:t>(推荐)加载资源文件通过常量加载</w:t>
      </w:r>
    </w:p>
    <w:p>
      <w:pPr/>
      <w:r>
        <w:rPr>
          <w:rFonts w:hint="eastAsia"/>
        </w:rPr>
        <w:tab/>
      </w:r>
      <w:r>
        <w:rPr>
          <w:rFonts w:hint="eastAsia"/>
        </w:rPr>
        <w:t>还可以在页面加载, 这样用：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&lt;s:i18n name="</w:t>
      </w:r>
      <w:r>
        <w:rPr>
          <w:rFonts w:hint="eastAsia"/>
        </w:rPr>
        <w:t>com.zhenhunfan.config.msg</w:t>
      </w:r>
      <w:r>
        <w:t>"&gt;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&lt;s:text&gt;  标签必须放到标签体中。</w:t>
      </w:r>
    </w:p>
    <w:p>
      <w:pPr>
        <w:ind w:left="420" w:firstLine="420"/>
        <w:rPr>
          <w:rFonts w:hint="eastAsia"/>
        </w:rPr>
      </w:pPr>
      <w:r>
        <w:t>&lt;/s:i18n&gt;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Ognl表达式语言</w:t>
      </w:r>
    </w:p>
    <w:p>
      <w:pPr>
        <w:pStyle w:val="3"/>
        <w:rPr>
          <w:rFonts w:hint="eastAsia"/>
        </w:rPr>
      </w:pPr>
      <w:r>
        <w:rPr>
          <w:rFonts w:hint="eastAsia"/>
        </w:rPr>
        <w:t>概述</w:t>
      </w:r>
    </w:p>
    <w:p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 xml:space="preserve">OGNL表达式 </w:t>
      </w:r>
    </w:p>
    <w:p>
      <w:pPr/>
      <w:r>
        <w:t xml:space="preserve">       OGNL是Object Graphic Navigation Language（对象图导航语言）的缩写，它是一个开源项目。 Struts2框架使用OGNL作为默认的表达式语言。</w:t>
      </w:r>
    </w:p>
    <w:p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OGNL优势</w:t>
      </w:r>
    </w:p>
    <w:p>
      <w:pPr/>
      <w:r>
        <w:t xml:space="preserve">      1、支持对象方法调用，如xxx.doSomeSpecial()； </w:t>
      </w:r>
    </w:p>
    <w:p>
      <w:pPr/>
      <w:r>
        <w:t xml:space="preserve">       2、支持类静态的方法调用和值访问，表达式的格式:</w:t>
      </w:r>
    </w:p>
    <w:p>
      <w:pPr/>
      <w:r>
        <w:t xml:space="preserve">             @[类全名（包括包路径）]@[方法名 |  值名]，例如：</w:t>
      </w:r>
    </w:p>
    <w:p>
      <w:pPr/>
      <w:r>
        <w:t xml:space="preserve">             @java.lang.String@format('foo %s', 'bar')</w:t>
      </w:r>
    </w:p>
    <w:p>
      <w:pPr/>
      <w:r>
        <w:t xml:space="preserve">             或@tutorial.MyConstant@APP_NAME； </w:t>
      </w:r>
    </w:p>
    <w:p>
      <w:pPr/>
      <w:r>
        <w:t xml:space="preserve">       3、支持赋值操作和表达式串联，如price=100, discount=0.8,</w:t>
      </w:r>
    </w:p>
    <w:p>
      <w:pPr/>
      <w:r>
        <w:t xml:space="preserve">             calculatePrice()，这个表达式会返回80； </w:t>
      </w:r>
    </w:p>
    <w:p>
      <w:pPr/>
      <w:r>
        <w:t xml:space="preserve">       4、访问OGNL上下文（OGNL context）和ActionContext； </w:t>
      </w:r>
    </w:p>
    <w:p>
      <w:pPr/>
      <w:r>
        <w:t xml:space="preserve">       5、操作集合对象。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el不能创建和操作集合</w:t>
      </w:r>
    </w:p>
    <w:p>
      <w:pPr>
        <w:numPr>
          <w:ilvl w:val="0"/>
          <w:numId w:val="4"/>
        </w:numPr>
        <w:tabs>
          <w:tab w:val="left" w:pos="720"/>
        </w:tabs>
      </w:pPr>
      <w:r>
        <w:rPr>
          <w:rFonts w:hint="eastAsia"/>
          <w:b/>
          <w:bCs/>
        </w:rPr>
        <w:t>总结</w:t>
      </w:r>
    </w:p>
    <w:p>
      <w:pPr>
        <w:rPr>
          <w:rFonts w:hint="eastAsia"/>
        </w:rPr>
      </w:pPr>
      <w:r>
        <w:rPr>
          <w:b/>
          <w:bCs/>
        </w:rPr>
        <w:t xml:space="preserve">  </w:t>
      </w:r>
      <w:r>
        <w:t xml:space="preserve">      OGNL 有一个上下文（Context）概念，说白了上下文就是一个MAP结构，它实现</w:t>
      </w:r>
      <w:r>
        <w:rPr>
          <w:rFonts w:hint="eastAsia"/>
        </w:rPr>
        <w:t>了</w:t>
      </w:r>
      <w:r>
        <w:t xml:space="preserve">  java.utils.Map </w:t>
      </w:r>
      <w:r>
        <w:rPr>
          <w:rFonts w:hint="eastAsia"/>
        </w:rPr>
        <w:t>的接口。</w:t>
      </w:r>
      <w:r>
        <w:t xml:space="preserve"> </w:t>
      </w:r>
      <w:r>
        <w:rPr>
          <w:rFonts w:hint="eastAsia"/>
        </w:rPr>
        <w:t>OgnlContext对象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分析：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truts框架默认就支持Ognl表达式语言。</w:t>
      </w:r>
    </w:p>
    <w:p>
      <w:pPr>
        <w:pStyle w:val="16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>(struts必须引用的包：ognl.jar)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作用</w:t>
      </w:r>
    </w:p>
    <w:p>
      <w:pPr>
        <w:pStyle w:val="16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页面取值用。</w:t>
      </w:r>
    </w:p>
    <w:p>
      <w:pPr>
        <w:pStyle w:val="16"/>
        <w:ind w:left="840" w:firstLine="0" w:firstLineChars="0"/>
        <w:rPr>
          <w:rFonts w:hint="eastAsia"/>
          <w:b/>
        </w:rPr>
      </w:pPr>
    </w:p>
    <w:p>
      <w:pPr>
        <w:pStyle w:val="16"/>
        <w:ind w:left="840" w:firstLine="0" w:firstLineChars="0"/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l表达式语言，用于页面取值，jsp页面取值的标准。(默认直接可以使用) </w:t>
      </w:r>
    </w:p>
    <w:p>
      <w:pPr>
        <w:pStyle w:val="16"/>
        <w:ind w:left="840" w:firstLine="0" w:firstLine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(应用范围更广。)</w:t>
      </w:r>
    </w:p>
    <w:p>
      <w:pPr>
        <w:pStyle w:val="16"/>
        <w:ind w:left="840" w:firstLine="0" w:firstLineChars="0"/>
        <w:rPr>
          <w:rFonts w:hint="eastAsia"/>
          <w:b/>
        </w:rPr>
      </w:pPr>
      <w:r>
        <w:rPr>
          <w:b/>
        </w:rPr>
        <w:t>O</w:t>
      </w:r>
      <w:r>
        <w:rPr>
          <w:rFonts w:hint="eastAsia"/>
          <w:b/>
        </w:rPr>
        <w:t>gnl表达式语言， struts标签默认支持的表达式语言。</w:t>
      </w:r>
    </w:p>
    <w:p>
      <w:pPr>
        <w:pStyle w:val="16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必须</w:t>
      </w:r>
      <w:r>
        <w:rPr>
          <w:rFonts w:hint="eastAsia"/>
          <w:b/>
          <w:lang w:eastAsia="zh-CN"/>
        </w:rPr>
        <w:t>配合</w:t>
      </w:r>
      <w:r>
        <w:rPr>
          <w:rFonts w:hint="eastAsia"/>
          <w:b/>
        </w:rPr>
        <w:t>struts标签用，不能离开struts标签直接用。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OgnlContext对象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记住一点，叫</w:t>
      </w:r>
      <w:r>
        <w:rPr>
          <w:rFonts w:hint="eastAsia"/>
          <w:lang w:val="en-US" w:eastAsia="zh-CN"/>
        </w:rPr>
        <w:t>context的对象都比较重要</w:t>
      </w:r>
    </w:p>
    <w:p>
      <w:pPr>
        <w:rPr>
          <w:rFonts w:hint="eastAsia"/>
        </w:rPr>
      </w:pPr>
      <w:r>
        <w:rPr>
          <w:rFonts w:hint="eastAsia"/>
        </w:rPr>
        <w:t>OgnlContext对象是ognl表达式语言的核心。</w:t>
      </w:r>
    </w:p>
    <w:p>
      <w:pPr>
        <w:rPr>
          <w:rFonts w:hint="eastAsia"/>
        </w:rPr>
      </w:pPr>
      <w:r>
        <w:rPr>
          <w:rFonts w:hint="eastAsia"/>
        </w:rPr>
        <w:t>源码类：</w:t>
      </w:r>
    </w:p>
    <w:p>
      <w:pPr>
        <w:rPr>
          <w:rFonts w:hint="eastAsia"/>
        </w:rPr>
      </w:pPr>
      <w:r>
        <w:t>public class OgnlContext extends Object implements Map</w:t>
      </w:r>
      <w:r>
        <w:rPr>
          <w:rFonts w:hint="eastAsia"/>
        </w:rPr>
        <w:t>{..}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硬编码方式，了解OgnlContext对象：</w:t>
      </w: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OgnlContext用法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OgnlDemo1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表达式语言语言取值，取非根元素的值，必须用#号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创建一个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放入数据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user.setId(100);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【往非根元素放入数据， 取值的时候表达式要用"#"】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context.put(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获取数据(map)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先构建一个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表达式, 再解析表达式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ognl = Ognl.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"#user.name"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value = Ognl.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2.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表达式语言语言取值，取根元素的值，不用带#号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创建一个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放入数据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user.setId(100);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【往根元素放入数据】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context.setRoot(user);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获取数据(map)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先构建一个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表达式, 再解析表达式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ognl = Ognl.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"address.province"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value = Ognl.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3.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 静态方法调用的支持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创建一个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表单式语言，调用类的静态方法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//Object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Ognl.parseExpression("@Math@floor(10.9)");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由于Math类在开发中比较常用，所以也可以这样写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ognl = Ognl.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"@@floor(10.9)"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value = Ognl.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ValueStack对象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（重点搞懂这个）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ValueStack, 即值栈对象。</w:t>
      </w:r>
    </w:p>
    <w:p>
      <w:pPr>
        <w:rPr>
          <w:rFonts w:hint="eastAsia"/>
        </w:rPr>
      </w:pPr>
      <w:r>
        <w:rPr>
          <w:rFonts w:hint="eastAsia"/>
        </w:rPr>
        <w:t>值栈对象：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是整个struts数据存储的核心，或者叫中转站。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用户每次访问struts的action，都会创建一个Action对象、值栈对象、ActionContext对象；  然后把Action对象放入值栈中； 最后再把值栈对象放入request中，传入jsp页面。</w:t>
      </w:r>
    </w:p>
    <w:p>
      <w:pPr>
        <w:rPr>
          <w:rFonts w:hint="eastAsia"/>
        </w:rPr>
      </w:pPr>
      <w:r>
        <w:rPr>
          <w:rFonts w:hint="eastAsia"/>
        </w:rPr>
        <w:t xml:space="preserve">(key: </w:t>
      </w:r>
      <w:r>
        <w:t>struts.valueStack</w:t>
      </w:r>
      <w:r>
        <w:rPr>
          <w:rFonts w:hint="eastAsia"/>
        </w:rPr>
        <w:t>)；     开发者只需要通过ActionContext对象就可以访问struts的其他的关键对象。 （ActionContext是给开发者用的，便于学习与使用。）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两大内部对象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ObjectStack:struts把动作和相关对象压入其中，存储action对象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list接口，root元素，本质是arraylist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ContextMap:struts把各种映射关系压入其中，存储request.session等，实现map接口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OgnlContext与ValueStack对象的关系？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ValueStack</w:t>
      </w:r>
      <w:r>
        <w:rPr>
          <w:rFonts w:hint="eastAsia"/>
          <w:lang w:eastAsia="zh-CN"/>
        </w:rPr>
        <w:t>实际是一个接口，在</w:t>
      </w:r>
      <w:r>
        <w:rPr>
          <w:rFonts w:hint="eastAsia"/>
          <w:lang w:val="en-US" w:eastAsia="zh-CN"/>
        </w:rPr>
        <w:t>Struts2中利用ognl时，实际上使用的是实现了该接口的OgnlValueStack类，这个类是struts2利用ognl的基础</w:t>
      </w:r>
    </w:p>
    <w:p>
      <w:pPr>
        <w:pStyle w:val="3"/>
        <w:rPr>
          <w:rFonts w:hint="eastAsia"/>
        </w:rPr>
      </w:pPr>
      <w:r>
        <w:rPr>
          <w:rFonts w:hint="eastAsia"/>
        </w:rPr>
        <w:t>Struts标签</w:t>
      </w:r>
    </w:p>
    <w:p>
      <w:pPr>
        <w:rPr>
          <w:rFonts w:hint="eastAsia"/>
        </w:rPr>
      </w:pPr>
      <w:r>
        <w:rPr>
          <w:rFonts w:hint="eastAsia"/>
        </w:rPr>
        <w:t>Struts标签取值，就使用了Ognl表达式语言。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1861090">
    <w:nsid w:val="715C18E2"/>
    <w:multiLevelType w:val="multilevel"/>
    <w:tmpl w:val="715C18E2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8088706">
    <w:nsid w:val="07A27A82"/>
    <w:multiLevelType w:val="multilevel"/>
    <w:tmpl w:val="07A27A82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52659556">
    <w:nsid w:val="3EBE4F64"/>
    <w:multiLevelType w:val="multilevel"/>
    <w:tmpl w:val="3EBE4F64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85450972">
    <w:nsid w:val="52944DDC"/>
    <w:multiLevelType w:val="multilevel"/>
    <w:tmpl w:val="52944DDC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901861090"/>
  </w:num>
  <w:num w:numId="2">
    <w:abstractNumId w:val="1385450972"/>
  </w:num>
  <w:num w:numId="3">
    <w:abstractNumId w:val="128088706"/>
  </w:num>
  <w:num w:numId="4">
    <w:abstractNumId w:val="1052659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1BA"/>
    <w:rsid w:val="00034145"/>
    <w:rsid w:val="00047A31"/>
    <w:rsid w:val="00083CD2"/>
    <w:rsid w:val="00095F47"/>
    <w:rsid w:val="000C611F"/>
    <w:rsid w:val="00124C43"/>
    <w:rsid w:val="001D003B"/>
    <w:rsid w:val="001D5C3D"/>
    <w:rsid w:val="00214CA5"/>
    <w:rsid w:val="002B41F9"/>
    <w:rsid w:val="002D22B8"/>
    <w:rsid w:val="002E46C5"/>
    <w:rsid w:val="003234DF"/>
    <w:rsid w:val="00330513"/>
    <w:rsid w:val="003C33DC"/>
    <w:rsid w:val="004005A8"/>
    <w:rsid w:val="004A19CD"/>
    <w:rsid w:val="004A57B6"/>
    <w:rsid w:val="004C236D"/>
    <w:rsid w:val="004D0C20"/>
    <w:rsid w:val="004E67DE"/>
    <w:rsid w:val="004F556D"/>
    <w:rsid w:val="00517CFC"/>
    <w:rsid w:val="00536306"/>
    <w:rsid w:val="00575AA8"/>
    <w:rsid w:val="005E7A2F"/>
    <w:rsid w:val="00610D8F"/>
    <w:rsid w:val="006325D8"/>
    <w:rsid w:val="00670BD5"/>
    <w:rsid w:val="006C1767"/>
    <w:rsid w:val="006E7C45"/>
    <w:rsid w:val="007107C6"/>
    <w:rsid w:val="007117ED"/>
    <w:rsid w:val="00716BDC"/>
    <w:rsid w:val="00752468"/>
    <w:rsid w:val="0077011B"/>
    <w:rsid w:val="0077319A"/>
    <w:rsid w:val="00776B09"/>
    <w:rsid w:val="007874F3"/>
    <w:rsid w:val="00791A2C"/>
    <w:rsid w:val="007A2DCA"/>
    <w:rsid w:val="00866C18"/>
    <w:rsid w:val="0089605A"/>
    <w:rsid w:val="008A3BD0"/>
    <w:rsid w:val="008E44FB"/>
    <w:rsid w:val="00902E20"/>
    <w:rsid w:val="00912502"/>
    <w:rsid w:val="00953BCB"/>
    <w:rsid w:val="009A5C9B"/>
    <w:rsid w:val="009B2E0A"/>
    <w:rsid w:val="009B66EC"/>
    <w:rsid w:val="00A210AD"/>
    <w:rsid w:val="00A24E28"/>
    <w:rsid w:val="00A40D43"/>
    <w:rsid w:val="00A53F73"/>
    <w:rsid w:val="00A54479"/>
    <w:rsid w:val="00A652D7"/>
    <w:rsid w:val="00AA5DD0"/>
    <w:rsid w:val="00AC2B22"/>
    <w:rsid w:val="00B24047"/>
    <w:rsid w:val="00B94B4F"/>
    <w:rsid w:val="00BA3C26"/>
    <w:rsid w:val="00BA6462"/>
    <w:rsid w:val="00BB06B6"/>
    <w:rsid w:val="00BC48DD"/>
    <w:rsid w:val="00BC5038"/>
    <w:rsid w:val="00C01C8B"/>
    <w:rsid w:val="00C174C1"/>
    <w:rsid w:val="00C714A7"/>
    <w:rsid w:val="00D606A2"/>
    <w:rsid w:val="00D6211B"/>
    <w:rsid w:val="00DD7CA4"/>
    <w:rsid w:val="00E278EA"/>
    <w:rsid w:val="00E74BFF"/>
    <w:rsid w:val="00E75457"/>
    <w:rsid w:val="00F018B1"/>
    <w:rsid w:val="00F40536"/>
    <w:rsid w:val="00F53FFC"/>
    <w:rsid w:val="00FB204D"/>
    <w:rsid w:val="00FC7608"/>
    <w:rsid w:val="00FC7A9E"/>
    <w:rsid w:val="02873F80"/>
    <w:rsid w:val="04343758"/>
    <w:rsid w:val="04DF58CE"/>
    <w:rsid w:val="04E70DD3"/>
    <w:rsid w:val="05152F4C"/>
    <w:rsid w:val="051C2294"/>
    <w:rsid w:val="05FA2188"/>
    <w:rsid w:val="07130ACB"/>
    <w:rsid w:val="086B1DFE"/>
    <w:rsid w:val="09260D8A"/>
    <w:rsid w:val="09543300"/>
    <w:rsid w:val="0BEA57C4"/>
    <w:rsid w:val="0D152084"/>
    <w:rsid w:val="0F3D27EE"/>
    <w:rsid w:val="0F3F0E2A"/>
    <w:rsid w:val="12B34888"/>
    <w:rsid w:val="12B578AD"/>
    <w:rsid w:val="12F46944"/>
    <w:rsid w:val="15973C41"/>
    <w:rsid w:val="17D175BF"/>
    <w:rsid w:val="187D7627"/>
    <w:rsid w:val="18E329C9"/>
    <w:rsid w:val="19813C3E"/>
    <w:rsid w:val="1A7417BD"/>
    <w:rsid w:val="1B694817"/>
    <w:rsid w:val="1BED1AF0"/>
    <w:rsid w:val="1C074B01"/>
    <w:rsid w:val="1C1E3C40"/>
    <w:rsid w:val="1C282DA4"/>
    <w:rsid w:val="1C6A16EE"/>
    <w:rsid w:val="1E66036D"/>
    <w:rsid w:val="1E8F2EC8"/>
    <w:rsid w:val="1E96050D"/>
    <w:rsid w:val="1F307EAD"/>
    <w:rsid w:val="1F7C6398"/>
    <w:rsid w:val="204A551A"/>
    <w:rsid w:val="207970B0"/>
    <w:rsid w:val="228E1966"/>
    <w:rsid w:val="229B39F1"/>
    <w:rsid w:val="23ED6E8B"/>
    <w:rsid w:val="253F71EA"/>
    <w:rsid w:val="257A638D"/>
    <w:rsid w:val="260023D3"/>
    <w:rsid w:val="270E75E8"/>
    <w:rsid w:val="272D13CD"/>
    <w:rsid w:val="27DF0A37"/>
    <w:rsid w:val="28252681"/>
    <w:rsid w:val="293B7F69"/>
    <w:rsid w:val="299F44A7"/>
    <w:rsid w:val="2B325BCA"/>
    <w:rsid w:val="2C0A2B02"/>
    <w:rsid w:val="2D671BC4"/>
    <w:rsid w:val="2DE42CF3"/>
    <w:rsid w:val="2F2D5C88"/>
    <w:rsid w:val="2F7E7894"/>
    <w:rsid w:val="31924E7C"/>
    <w:rsid w:val="33A93A78"/>
    <w:rsid w:val="33CA0DE5"/>
    <w:rsid w:val="33CC4B43"/>
    <w:rsid w:val="369842A8"/>
    <w:rsid w:val="37F37808"/>
    <w:rsid w:val="3A7365A6"/>
    <w:rsid w:val="3AB1789E"/>
    <w:rsid w:val="3BB44D33"/>
    <w:rsid w:val="3E186F33"/>
    <w:rsid w:val="3E8E1B40"/>
    <w:rsid w:val="3F221C22"/>
    <w:rsid w:val="3F5B2847"/>
    <w:rsid w:val="40B17912"/>
    <w:rsid w:val="41FA21C5"/>
    <w:rsid w:val="438879E3"/>
    <w:rsid w:val="47F440B4"/>
    <w:rsid w:val="482F7631"/>
    <w:rsid w:val="485C5FFA"/>
    <w:rsid w:val="4A1752BE"/>
    <w:rsid w:val="4B4044AD"/>
    <w:rsid w:val="4BA2552C"/>
    <w:rsid w:val="4DE30ACC"/>
    <w:rsid w:val="4E51789C"/>
    <w:rsid w:val="4EAF3E02"/>
    <w:rsid w:val="4F5410E7"/>
    <w:rsid w:val="4F8624D1"/>
    <w:rsid w:val="51AC55B9"/>
    <w:rsid w:val="52135A26"/>
    <w:rsid w:val="52D109E2"/>
    <w:rsid w:val="53B00AA9"/>
    <w:rsid w:val="53B92C0D"/>
    <w:rsid w:val="54D41B84"/>
    <w:rsid w:val="59611BE1"/>
    <w:rsid w:val="5C121F5D"/>
    <w:rsid w:val="5DF25F53"/>
    <w:rsid w:val="5EB37603"/>
    <w:rsid w:val="5EC47FE9"/>
    <w:rsid w:val="621902F4"/>
    <w:rsid w:val="64B229C7"/>
    <w:rsid w:val="667A510F"/>
    <w:rsid w:val="66D92C64"/>
    <w:rsid w:val="696B1276"/>
    <w:rsid w:val="697E31BC"/>
    <w:rsid w:val="699A66CA"/>
    <w:rsid w:val="69C418E7"/>
    <w:rsid w:val="6C086A42"/>
    <w:rsid w:val="6C595009"/>
    <w:rsid w:val="6D0D08CB"/>
    <w:rsid w:val="6DAA253F"/>
    <w:rsid w:val="6E050EEA"/>
    <w:rsid w:val="6E107FD1"/>
    <w:rsid w:val="6E883C5F"/>
    <w:rsid w:val="6F8E6FAA"/>
    <w:rsid w:val="6FAC45E2"/>
    <w:rsid w:val="724136E9"/>
    <w:rsid w:val="72821994"/>
    <w:rsid w:val="72DF763C"/>
    <w:rsid w:val="732C2B1A"/>
    <w:rsid w:val="73F643BC"/>
    <w:rsid w:val="73FA623C"/>
    <w:rsid w:val="751755E6"/>
    <w:rsid w:val="78981385"/>
    <w:rsid w:val="78CA72BA"/>
    <w:rsid w:val="7969278B"/>
    <w:rsid w:val="7997685C"/>
    <w:rsid w:val="799F7B9F"/>
    <w:rsid w:val="79AE2EC9"/>
    <w:rsid w:val="7AE440E1"/>
    <w:rsid w:val="7B091894"/>
    <w:rsid w:val="7B3462B8"/>
    <w:rsid w:val="7C0A5CF9"/>
    <w:rsid w:val="7C167A99"/>
    <w:rsid w:val="7CB92A39"/>
    <w:rsid w:val="7E08080B"/>
    <w:rsid w:val="7FD833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2747</Words>
  <Characters>8828</Characters>
  <Lines>77</Lines>
  <Paragraphs>21</Paragraphs>
  <ScaleCrop>false</ScaleCrop>
  <LinksUpToDate>false</LinksUpToDate>
  <CharactersWithSpaces>10848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2015-03-16T01:02:00Z</dcterms:created>
  <dc:creator>zhanghong</dc:creator>
  <cp:lastModifiedBy>zhanghong</cp:lastModifiedBy>
  <dcterms:modified xsi:type="dcterms:W3CDTF">2016-03-31T11:28:11Z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