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24CD" w14:textId="2A709AB8" w:rsidR="007626EB" w:rsidRDefault="007626EB"/>
    <w:p w14:paraId="3CEC5C23" w14:textId="2A502F7F" w:rsidR="00BC31B9" w:rsidRPr="00BC31B9" w:rsidRDefault="00BC31B9" w:rsidP="00BC31B9">
      <w:pPr>
        <w:pStyle w:val="1"/>
        <w:jc w:val="center"/>
        <w:rPr>
          <w:sz w:val="30"/>
          <w:szCs w:val="30"/>
        </w:rPr>
      </w:pPr>
      <w:r w:rsidRPr="00BC31B9">
        <w:rPr>
          <w:rFonts w:hint="eastAsia"/>
          <w:sz w:val="30"/>
          <w:szCs w:val="30"/>
        </w:rPr>
        <w:t>HTLC测试说明</w:t>
      </w:r>
    </w:p>
    <w:p w14:paraId="76079367" w14:textId="77777777" w:rsidR="00BC31B9" w:rsidRDefault="00BC31B9" w:rsidP="00BC31B9"/>
    <w:p w14:paraId="1BAEC337" w14:textId="0F120D57" w:rsidR="00BC31B9" w:rsidRDefault="00BC31B9" w:rsidP="00BC31B9">
      <w:pPr>
        <w:ind w:firstLine="420"/>
        <w:rPr>
          <w:sz w:val="24"/>
          <w:szCs w:val="24"/>
        </w:rPr>
      </w:pPr>
      <w:r w:rsidRPr="00BC31B9">
        <w:rPr>
          <w:rFonts w:hint="eastAsia"/>
          <w:sz w:val="24"/>
          <w:szCs w:val="24"/>
        </w:rPr>
        <w:t>由于Ro</w:t>
      </w:r>
      <w:r w:rsidRPr="00BC31B9">
        <w:rPr>
          <w:sz w:val="24"/>
          <w:szCs w:val="24"/>
        </w:rPr>
        <w:t>psten</w:t>
      </w:r>
      <w:r w:rsidRPr="00BC31B9">
        <w:rPr>
          <w:rFonts w:hint="eastAsia"/>
          <w:sz w:val="24"/>
          <w:szCs w:val="24"/>
        </w:rPr>
        <w:t>测试网和Rink</w:t>
      </w:r>
      <w:r w:rsidRPr="00BC31B9">
        <w:rPr>
          <w:sz w:val="24"/>
          <w:szCs w:val="24"/>
        </w:rPr>
        <w:t>eby</w:t>
      </w:r>
      <w:r w:rsidRPr="00BC31B9">
        <w:rPr>
          <w:rFonts w:hint="eastAsia"/>
          <w:sz w:val="24"/>
          <w:szCs w:val="24"/>
        </w:rPr>
        <w:t>测试网络无法及时获取到测试</w:t>
      </w:r>
      <w:r>
        <w:rPr>
          <w:rFonts w:hint="eastAsia"/>
          <w:sz w:val="24"/>
          <w:szCs w:val="24"/>
        </w:rPr>
        <w:t>币</w:t>
      </w:r>
      <w:r w:rsidRPr="00BC31B9">
        <w:rPr>
          <w:rFonts w:hint="eastAsia"/>
          <w:sz w:val="24"/>
          <w:szCs w:val="24"/>
        </w:rPr>
        <w:t>，所以采用</w:t>
      </w:r>
      <w:r>
        <w:rPr>
          <w:rFonts w:hint="eastAsia"/>
          <w:sz w:val="24"/>
          <w:szCs w:val="24"/>
        </w:rPr>
        <w:t>同样支持EVM的FISCO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BCOS联盟链进行搭建测试环境。</w:t>
      </w:r>
    </w:p>
    <w:p w14:paraId="42968225" w14:textId="77777777" w:rsidR="00BC31B9" w:rsidRPr="00BC31B9" w:rsidRDefault="00BC31B9" w:rsidP="00BC31B9">
      <w:pPr>
        <w:ind w:firstLine="420"/>
        <w:rPr>
          <w:sz w:val="24"/>
          <w:szCs w:val="24"/>
        </w:rPr>
      </w:pPr>
    </w:p>
    <w:p w14:paraId="1A83E4EE" w14:textId="77777777" w:rsidR="00BC31B9" w:rsidRDefault="00BC31B9" w:rsidP="00BC31B9">
      <w:r>
        <w:rPr>
          <w:noProof/>
        </w:rPr>
        <w:drawing>
          <wp:inline distT="0" distB="0" distL="0" distR="0" wp14:anchorId="69119AEF" wp14:editId="6371B96F">
            <wp:extent cx="5274310" cy="1362710"/>
            <wp:effectExtent l="0" t="0" r="2540" b="889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5108" w14:textId="77777777" w:rsidR="00BC31B9" w:rsidRDefault="00BC31B9" w:rsidP="00BC31B9">
      <w:r>
        <w:rPr>
          <w:noProof/>
        </w:rPr>
        <w:drawing>
          <wp:inline distT="0" distB="0" distL="0" distR="0" wp14:anchorId="1CE3C5C5" wp14:editId="6926E65D">
            <wp:extent cx="5274310" cy="4295775"/>
            <wp:effectExtent l="0" t="0" r="2540" b="9525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8030" w14:textId="77777777" w:rsidR="00BC31B9" w:rsidRDefault="00BC31B9" w:rsidP="00BC31B9"/>
    <w:p w14:paraId="178906FF" w14:textId="77777777" w:rsidR="00BC31B9" w:rsidRDefault="00BC31B9"/>
    <w:p w14:paraId="785A51E1" w14:textId="65411422" w:rsidR="00A02855" w:rsidRDefault="005003F9" w:rsidP="00BC31B9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准备条件</w:t>
      </w:r>
    </w:p>
    <w:p w14:paraId="6E79D7C9" w14:textId="224610F8" w:rsidR="006532B8" w:rsidRDefault="006532B8" w:rsidP="006532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本人使用的环境是</w:t>
      </w:r>
      <w:r w:rsidRPr="006532B8">
        <w:rPr>
          <w:sz w:val="24"/>
          <w:szCs w:val="24"/>
        </w:rPr>
        <w:t>64</w:t>
      </w:r>
      <w:r w:rsidRPr="006532B8">
        <w:rPr>
          <w:rFonts w:hint="eastAsia"/>
          <w:sz w:val="24"/>
          <w:szCs w:val="24"/>
        </w:rPr>
        <w:t>bi</w:t>
      </w:r>
      <w:r w:rsidRPr="006532B8">
        <w:rPr>
          <w:sz w:val="24"/>
          <w:szCs w:val="24"/>
        </w:rPr>
        <w:t xml:space="preserve">t </w:t>
      </w:r>
      <w:r w:rsidRPr="006532B8">
        <w:rPr>
          <w:rFonts w:hint="eastAsia"/>
          <w:sz w:val="24"/>
          <w:szCs w:val="24"/>
        </w:rPr>
        <w:t>Ubuntu</w:t>
      </w:r>
      <w:r w:rsidRPr="006532B8">
        <w:rPr>
          <w:sz w:val="24"/>
          <w:szCs w:val="24"/>
        </w:rPr>
        <w:t xml:space="preserve"> 16.04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以及jdk</w:t>
      </w:r>
      <w:r>
        <w:rPr>
          <w:sz w:val="24"/>
          <w:szCs w:val="24"/>
        </w:rPr>
        <w:t xml:space="preserve"> 1.8</w:t>
      </w:r>
      <w:r>
        <w:rPr>
          <w:rFonts w:hint="eastAsia"/>
          <w:sz w:val="24"/>
          <w:szCs w:val="24"/>
        </w:rPr>
        <w:t>版本</w:t>
      </w:r>
      <w:r w:rsidR="002D7C89">
        <w:rPr>
          <w:rFonts w:hint="eastAsia"/>
          <w:sz w:val="24"/>
          <w:szCs w:val="24"/>
        </w:rPr>
        <w:t>，FISCO</w:t>
      </w:r>
      <w:r w:rsidR="002D7C89">
        <w:rPr>
          <w:sz w:val="24"/>
          <w:szCs w:val="24"/>
        </w:rPr>
        <w:t xml:space="preserve"> </w:t>
      </w:r>
      <w:r w:rsidR="002D7C89">
        <w:rPr>
          <w:rFonts w:hint="eastAsia"/>
          <w:sz w:val="24"/>
          <w:szCs w:val="24"/>
        </w:rPr>
        <w:t>BCOS版本为2</w:t>
      </w:r>
      <w:r w:rsidR="002D7C89">
        <w:rPr>
          <w:sz w:val="24"/>
          <w:szCs w:val="24"/>
        </w:rPr>
        <w:t>.4</w:t>
      </w:r>
      <w:r w:rsidR="002D7C89">
        <w:rPr>
          <w:rFonts w:hint="eastAsia"/>
          <w:sz w:val="24"/>
          <w:szCs w:val="24"/>
        </w:rPr>
        <w:t>， 使用控制台（</w:t>
      </w:r>
      <w:r w:rsidR="002B0856">
        <w:rPr>
          <w:sz w:val="24"/>
          <w:szCs w:val="24"/>
        </w:rPr>
        <w:t>2.8.0</w:t>
      </w:r>
      <w:r w:rsidR="002D7C89">
        <w:rPr>
          <w:rFonts w:hint="eastAsia"/>
          <w:sz w:val="24"/>
          <w:szCs w:val="24"/>
        </w:rPr>
        <w:t>）进行合约的部署和调用测试</w:t>
      </w:r>
      <w:r w:rsidR="00926162">
        <w:rPr>
          <w:rFonts w:hint="eastAsia"/>
          <w:sz w:val="24"/>
          <w:szCs w:val="24"/>
        </w:rPr>
        <w:t>.。具体步骤如下：</w:t>
      </w:r>
    </w:p>
    <w:p w14:paraId="6B165277" w14:textId="2C0637A5" w:rsidR="00926162" w:rsidRPr="006532B8" w:rsidRDefault="00EC53B3" w:rsidP="006532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将htlc</w:t>
      </w:r>
      <w:r>
        <w:rPr>
          <w:sz w:val="24"/>
          <w:szCs w:val="24"/>
        </w:rPr>
        <w:t>_test_chain</w:t>
      </w:r>
      <w:r>
        <w:rPr>
          <w:rFonts w:hint="eastAsia"/>
          <w:sz w:val="24"/>
          <w:szCs w:val="24"/>
        </w:rPr>
        <w:t>目录内容拷贝至Linux环境下：</w:t>
      </w:r>
    </w:p>
    <w:p w14:paraId="1C405BBD" w14:textId="17DB31A1" w:rsidR="00732720" w:rsidRPr="0026201A" w:rsidRDefault="00B86868" w:rsidP="0026201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26201A">
        <w:rPr>
          <w:rFonts w:hint="eastAsia"/>
          <w:sz w:val="24"/>
          <w:szCs w:val="24"/>
        </w:rPr>
        <w:t>执行</w:t>
      </w:r>
      <w:r w:rsidR="005A376A" w:rsidRPr="0026201A">
        <w:rPr>
          <w:rFonts w:hint="eastAsia"/>
          <w:sz w:val="24"/>
          <w:szCs w:val="24"/>
        </w:rPr>
        <w:t>node</w:t>
      </w:r>
      <w:r w:rsidR="00241968" w:rsidRPr="0026201A">
        <w:rPr>
          <w:rFonts w:hint="eastAsia"/>
          <w:sz w:val="24"/>
          <w:szCs w:val="24"/>
        </w:rPr>
        <w:t>目录中的</w:t>
      </w:r>
      <w:r w:rsidRPr="0026201A">
        <w:rPr>
          <w:rFonts w:hint="eastAsia"/>
          <w:sz w:val="24"/>
          <w:szCs w:val="24"/>
        </w:rPr>
        <w:t>脚本启动</w:t>
      </w:r>
      <w:r w:rsidR="00241968" w:rsidRPr="0026201A">
        <w:rPr>
          <w:rFonts w:hint="eastAsia"/>
          <w:sz w:val="24"/>
          <w:szCs w:val="24"/>
        </w:rPr>
        <w:t>单机4节点</w:t>
      </w:r>
      <w:r w:rsidRPr="0026201A">
        <w:rPr>
          <w:rFonts w:hint="eastAsia"/>
          <w:sz w:val="24"/>
          <w:szCs w:val="24"/>
        </w:rPr>
        <w:t>区块链</w:t>
      </w:r>
      <w:r w:rsidR="00241968" w:rsidRPr="0026201A">
        <w:rPr>
          <w:rFonts w:hint="eastAsia"/>
          <w:sz w:val="24"/>
          <w:szCs w:val="24"/>
        </w:rPr>
        <w:t>网络</w:t>
      </w:r>
      <w:r w:rsidRPr="0026201A">
        <w:rPr>
          <w:rFonts w:hint="eastAsia"/>
          <w:sz w:val="24"/>
          <w:szCs w:val="24"/>
        </w:rPr>
        <w:t>：</w:t>
      </w:r>
    </w:p>
    <w:p w14:paraId="75B24132" w14:textId="291761A2" w:rsidR="00B86868" w:rsidRDefault="00094C98" w:rsidP="007327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095D65" wp14:editId="5EE5257F">
            <wp:extent cx="4269439" cy="3305908"/>
            <wp:effectExtent l="0" t="0" r="0" b="889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0785" cy="33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E258" w14:textId="003836E2" w:rsidR="00B86868" w:rsidRDefault="00B86868" w:rsidP="007327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FE025B" wp14:editId="753EAB22">
            <wp:extent cx="6119446" cy="131508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1928" cy="13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3593" w14:textId="5B7A0817" w:rsidR="00C81444" w:rsidRDefault="00C81444" w:rsidP="00732720">
      <w:pPr>
        <w:rPr>
          <w:sz w:val="24"/>
          <w:szCs w:val="24"/>
        </w:rPr>
      </w:pPr>
    </w:p>
    <w:p w14:paraId="08A84B7A" w14:textId="71AC64DC" w:rsidR="0026201A" w:rsidRDefault="0026201A" w:rsidP="0026201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执行c</w:t>
      </w:r>
      <w:r>
        <w:rPr>
          <w:sz w:val="24"/>
          <w:szCs w:val="24"/>
        </w:rPr>
        <w:t>onsole</w:t>
      </w:r>
      <w:r>
        <w:rPr>
          <w:rFonts w:hint="eastAsia"/>
          <w:sz w:val="24"/>
          <w:szCs w:val="24"/>
        </w:rPr>
        <w:t>中</w:t>
      </w:r>
      <w:r w:rsidRPr="0026201A">
        <w:rPr>
          <w:sz w:val="24"/>
          <w:szCs w:val="24"/>
        </w:rPr>
        <w:t>get_account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sh </w:t>
      </w:r>
      <w:r>
        <w:rPr>
          <w:rFonts w:hint="eastAsia"/>
          <w:sz w:val="24"/>
          <w:szCs w:val="24"/>
        </w:rPr>
        <w:t>脚本生成bob和Alice的秘钥；</w:t>
      </w:r>
    </w:p>
    <w:p w14:paraId="3F0EDDF0" w14:textId="1834F2F9" w:rsidR="0026201A" w:rsidRDefault="00184804" w:rsidP="0026201A">
      <w:pPr>
        <w:pStyle w:val="a7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A6B997" wp14:editId="4464D819">
            <wp:extent cx="2875084" cy="2300067"/>
            <wp:effectExtent l="0" t="0" r="1905" b="508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656" cy="23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F221" w14:textId="3B87FC5E" w:rsidR="002B581A" w:rsidRDefault="002B581A" w:rsidP="0026201A">
      <w:pPr>
        <w:pStyle w:val="a7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AE97A1D" wp14:editId="5968C775">
            <wp:extent cx="5274310" cy="718820"/>
            <wp:effectExtent l="0" t="0" r="2540" b="5080"/>
            <wp:docPr id="12" name="图片 1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上有字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968E" w14:textId="2B1D54EC" w:rsidR="0026201A" w:rsidRDefault="00F37026" w:rsidP="005B51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Alice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公钥地址：</w:t>
      </w:r>
      <w:r w:rsidRPr="00F37026">
        <w:rPr>
          <w:sz w:val="24"/>
          <w:szCs w:val="24"/>
        </w:rPr>
        <w:t>0x12dc5c61dbcf0de68569264bb354386edb6e0348</w:t>
      </w:r>
    </w:p>
    <w:p w14:paraId="1F4F9D4E" w14:textId="4E1FCD9D" w:rsidR="00F37026" w:rsidRPr="005B51A4" w:rsidRDefault="00F37026" w:rsidP="005B51A4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ob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公钥地址： </w:t>
      </w:r>
      <w:r w:rsidRPr="00F37026">
        <w:rPr>
          <w:sz w:val="24"/>
          <w:szCs w:val="24"/>
        </w:rPr>
        <w:t>0x9508e3525e60015edb0f82556585b6837874059f</w:t>
      </w:r>
    </w:p>
    <w:p w14:paraId="331AF313" w14:textId="56D7DD0D" w:rsidR="005A376A" w:rsidRPr="00D97F8D" w:rsidRDefault="00094C98" w:rsidP="0073272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26201A">
        <w:rPr>
          <w:rFonts w:hint="eastAsia"/>
          <w:sz w:val="24"/>
          <w:szCs w:val="24"/>
        </w:rPr>
        <w:t>执行</w:t>
      </w:r>
      <w:r w:rsidR="005A376A" w:rsidRPr="0026201A">
        <w:rPr>
          <w:rFonts w:hint="eastAsia"/>
          <w:sz w:val="24"/>
          <w:szCs w:val="24"/>
        </w:rPr>
        <w:t>c</w:t>
      </w:r>
      <w:r w:rsidR="005A376A" w:rsidRPr="0026201A">
        <w:rPr>
          <w:sz w:val="24"/>
          <w:szCs w:val="24"/>
        </w:rPr>
        <w:t>onsole</w:t>
      </w:r>
      <w:r w:rsidR="005A376A" w:rsidRPr="0026201A">
        <w:rPr>
          <w:rFonts w:hint="eastAsia"/>
          <w:sz w:val="24"/>
          <w:szCs w:val="24"/>
        </w:rPr>
        <w:t>中start</w:t>
      </w:r>
      <w:r w:rsidR="005A376A" w:rsidRPr="0026201A">
        <w:rPr>
          <w:sz w:val="24"/>
          <w:szCs w:val="24"/>
        </w:rPr>
        <w:t>.sh</w:t>
      </w:r>
      <w:r w:rsidRPr="0026201A">
        <w:rPr>
          <w:rFonts w:hint="eastAsia"/>
          <w:sz w:val="24"/>
          <w:szCs w:val="24"/>
        </w:rPr>
        <w:t>脚本</w:t>
      </w:r>
      <w:r w:rsidR="002D7C89" w:rsidRPr="0026201A">
        <w:rPr>
          <w:rFonts w:hint="eastAsia"/>
          <w:sz w:val="24"/>
          <w:szCs w:val="24"/>
        </w:rPr>
        <w:t>进入控制台console</w:t>
      </w:r>
      <w:r w:rsidR="00E56F5A" w:rsidRPr="0026201A">
        <w:rPr>
          <w:rFonts w:hint="eastAsia"/>
          <w:sz w:val="24"/>
          <w:szCs w:val="24"/>
        </w:rPr>
        <w:t>：</w:t>
      </w:r>
    </w:p>
    <w:p w14:paraId="17E413AC" w14:textId="56F8A01D" w:rsidR="005A376A" w:rsidRDefault="005A376A" w:rsidP="007327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235EAA" wp14:editId="36F36957">
            <wp:extent cx="4210050" cy="2647950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5672" w14:textId="625F5694" w:rsidR="00E56F5A" w:rsidRDefault="000173AF" w:rsidP="007327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895E7A" wp14:editId="4433F766">
            <wp:extent cx="5726273" cy="1596683"/>
            <wp:effectExtent l="0" t="0" r="8255" b="381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9501" cy="15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7ADE" w14:textId="59F8CA97" w:rsidR="00D97F8D" w:rsidRDefault="00D97F8D" w:rsidP="00D97F8D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合约部署及初始化</w:t>
      </w:r>
    </w:p>
    <w:p w14:paraId="231C5CA6" w14:textId="4A5AA021" w:rsidR="005A376A" w:rsidRDefault="00D97F8D" w:rsidP="00732720">
      <w:pPr>
        <w:rPr>
          <w:sz w:val="24"/>
          <w:szCs w:val="24"/>
        </w:rPr>
      </w:pPr>
      <w:r w:rsidRPr="0026201A">
        <w:rPr>
          <w:rFonts w:hint="eastAsia"/>
          <w:sz w:val="24"/>
          <w:szCs w:val="24"/>
        </w:rPr>
        <w:t>c</w:t>
      </w:r>
      <w:r w:rsidRPr="0026201A">
        <w:rPr>
          <w:sz w:val="24"/>
          <w:szCs w:val="24"/>
        </w:rPr>
        <w:t>onsole</w:t>
      </w:r>
      <w:r>
        <w:rPr>
          <w:rFonts w:hint="eastAsia"/>
          <w:sz w:val="24"/>
          <w:szCs w:val="24"/>
        </w:rPr>
        <w:t>目录下c</w:t>
      </w:r>
      <w:r>
        <w:rPr>
          <w:sz w:val="24"/>
          <w:szCs w:val="24"/>
        </w:rPr>
        <w:t>onract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solidity</w:t>
      </w:r>
      <w:r>
        <w:rPr>
          <w:rFonts w:hint="eastAsia"/>
          <w:sz w:val="24"/>
          <w:szCs w:val="24"/>
        </w:rPr>
        <w:t>文件夹中已存放所有合约，不需要重新拷贝，直接调用de</w:t>
      </w:r>
      <w:r>
        <w:rPr>
          <w:sz w:val="24"/>
          <w:szCs w:val="24"/>
        </w:rPr>
        <w:t xml:space="preserve">ploy </w:t>
      </w:r>
      <w:r>
        <w:rPr>
          <w:rFonts w:hint="eastAsia"/>
          <w:sz w:val="24"/>
          <w:szCs w:val="24"/>
        </w:rPr>
        <w:t>合约名即可部署合约，依次部署</w:t>
      </w:r>
      <w:r w:rsidR="006C432B" w:rsidRPr="006C432B">
        <w:rPr>
          <w:sz w:val="24"/>
          <w:szCs w:val="24"/>
        </w:rPr>
        <w:t>TokenErc20</w:t>
      </w:r>
      <w:r>
        <w:rPr>
          <w:rFonts w:hint="eastAsia"/>
          <w:sz w:val="24"/>
          <w:szCs w:val="24"/>
        </w:rPr>
        <w:t>、</w:t>
      </w:r>
      <w:r w:rsidR="006C432B" w:rsidRPr="006C432B">
        <w:rPr>
          <w:sz w:val="24"/>
          <w:szCs w:val="24"/>
        </w:rPr>
        <w:t>TokenErc721</w:t>
      </w:r>
      <w:r>
        <w:rPr>
          <w:rFonts w:hint="eastAsia"/>
          <w:sz w:val="24"/>
          <w:szCs w:val="24"/>
        </w:rPr>
        <w:t>、</w:t>
      </w:r>
      <w:r w:rsidR="00C2613E" w:rsidRPr="00C2613E">
        <w:rPr>
          <w:sz w:val="24"/>
          <w:szCs w:val="24"/>
        </w:rPr>
        <w:t>HashedTimeLockERC20</w:t>
      </w:r>
      <w:r w:rsidR="00292063">
        <w:rPr>
          <w:rFonts w:hint="eastAsia"/>
          <w:sz w:val="24"/>
          <w:szCs w:val="24"/>
        </w:rPr>
        <w:t>、</w:t>
      </w:r>
      <w:r w:rsidR="00292063" w:rsidRPr="00292063">
        <w:rPr>
          <w:sz w:val="24"/>
          <w:szCs w:val="24"/>
        </w:rPr>
        <w:t>HashedTimeLockERC721</w:t>
      </w:r>
      <w:r w:rsidR="009B361E">
        <w:rPr>
          <w:rFonts w:hint="eastAsia"/>
          <w:sz w:val="24"/>
          <w:szCs w:val="24"/>
        </w:rPr>
        <w:t>合约如下所示：</w:t>
      </w:r>
    </w:p>
    <w:p w14:paraId="30DC7518" w14:textId="3A4CE7CA" w:rsidR="00F069C6" w:rsidRDefault="007F1742" w:rsidP="007327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64FBB0" wp14:editId="617FA492">
            <wp:extent cx="5480023" cy="2532185"/>
            <wp:effectExtent l="0" t="0" r="6985" b="1905"/>
            <wp:docPr id="25" name="图片 2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, 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714" cy="25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12F6" w14:textId="77777777" w:rsidR="00407084" w:rsidRDefault="00407084" w:rsidP="007327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5A23C915" w14:textId="77777777" w:rsidR="004F3E0A" w:rsidRPr="004F3E0A" w:rsidRDefault="004F3E0A" w:rsidP="004F3E0A">
      <w:pPr>
        <w:rPr>
          <w:sz w:val="24"/>
          <w:szCs w:val="24"/>
        </w:rPr>
      </w:pPr>
      <w:r w:rsidRPr="004F3E0A">
        <w:rPr>
          <w:sz w:val="24"/>
          <w:szCs w:val="24"/>
        </w:rPr>
        <w:t>erc20合约地址：0x5980c9ca95378a280f6334b6c1bb53b72146c99e</w:t>
      </w:r>
    </w:p>
    <w:p w14:paraId="29E60FB5" w14:textId="77777777" w:rsidR="004F3E0A" w:rsidRPr="004F3E0A" w:rsidRDefault="004F3E0A" w:rsidP="004F3E0A">
      <w:pPr>
        <w:rPr>
          <w:sz w:val="24"/>
          <w:szCs w:val="24"/>
        </w:rPr>
      </w:pPr>
      <w:r w:rsidRPr="004F3E0A">
        <w:rPr>
          <w:sz w:val="24"/>
          <w:szCs w:val="24"/>
        </w:rPr>
        <w:t>erc721合约地址： 0x6e3c9cb03aa8fb10c33db0dbceb3cd1a0468329a</w:t>
      </w:r>
    </w:p>
    <w:p w14:paraId="79F56DDD" w14:textId="77777777" w:rsidR="004F3E0A" w:rsidRPr="004F3E0A" w:rsidRDefault="004F3E0A" w:rsidP="004F3E0A">
      <w:pPr>
        <w:rPr>
          <w:sz w:val="24"/>
          <w:szCs w:val="24"/>
        </w:rPr>
      </w:pPr>
      <w:r w:rsidRPr="004F3E0A">
        <w:rPr>
          <w:sz w:val="24"/>
          <w:szCs w:val="24"/>
        </w:rPr>
        <w:t>erc20哈希时间锁合约：0x53128f8ccdc18168e073e78e55b838e19a0a8c4e</w:t>
      </w:r>
    </w:p>
    <w:p w14:paraId="134B1ACE" w14:textId="77777777" w:rsidR="00A62F62" w:rsidRDefault="004F3E0A" w:rsidP="004F3E0A">
      <w:pPr>
        <w:rPr>
          <w:sz w:val="24"/>
          <w:szCs w:val="24"/>
        </w:rPr>
      </w:pPr>
      <w:r w:rsidRPr="004F3E0A">
        <w:rPr>
          <w:sz w:val="24"/>
          <w:szCs w:val="24"/>
        </w:rPr>
        <w:t>erc721哈希时间锁合约：0x716da32c08eacd82fba96f3407206f3bbb273474</w:t>
      </w:r>
    </w:p>
    <w:p w14:paraId="6505C351" w14:textId="7910C464" w:rsidR="00F069C6" w:rsidRDefault="00750A57" w:rsidP="004F3E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合约部署者</w:t>
      </w:r>
      <w:r w:rsidR="00F069C6">
        <w:rPr>
          <w:rFonts w:hint="eastAsia"/>
          <w:sz w:val="24"/>
          <w:szCs w:val="24"/>
        </w:rPr>
        <w:t>给Alice</w:t>
      </w:r>
      <w:r w:rsidR="00F069C6">
        <w:rPr>
          <w:sz w:val="24"/>
          <w:szCs w:val="24"/>
        </w:rPr>
        <w:t xml:space="preserve"> </w:t>
      </w:r>
      <w:r w:rsidR="00F069C6">
        <w:rPr>
          <w:rFonts w:hint="eastAsia"/>
          <w:sz w:val="24"/>
          <w:szCs w:val="24"/>
        </w:rPr>
        <w:t>初始化1</w:t>
      </w:r>
      <w:r w:rsidR="00F069C6">
        <w:rPr>
          <w:sz w:val="24"/>
          <w:szCs w:val="24"/>
        </w:rPr>
        <w:t>0</w:t>
      </w:r>
      <w:r w:rsidR="003519C0">
        <w:rPr>
          <w:sz w:val="24"/>
          <w:szCs w:val="24"/>
        </w:rPr>
        <w:t>0</w:t>
      </w:r>
      <w:r w:rsidR="00F069C6">
        <w:rPr>
          <w:sz w:val="24"/>
          <w:szCs w:val="24"/>
        </w:rPr>
        <w:t xml:space="preserve">00 </w:t>
      </w:r>
      <w:r w:rsidR="00F069C6">
        <w:rPr>
          <w:rFonts w:hint="eastAsia"/>
          <w:sz w:val="24"/>
          <w:szCs w:val="24"/>
        </w:rPr>
        <w:t>erc</w:t>
      </w:r>
      <w:r w:rsidR="00F069C6">
        <w:rPr>
          <w:sz w:val="24"/>
          <w:szCs w:val="24"/>
        </w:rPr>
        <w:t>20Token</w:t>
      </w:r>
      <w:r w:rsidR="00CF4D41">
        <w:rPr>
          <w:rFonts w:hint="eastAsia"/>
          <w:sz w:val="24"/>
          <w:szCs w:val="24"/>
        </w:rPr>
        <w:t>：</w:t>
      </w:r>
    </w:p>
    <w:p w14:paraId="2D963525" w14:textId="0D91D58F" w:rsidR="00CF4D41" w:rsidRDefault="005138B8" w:rsidP="007327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BA8B1E" wp14:editId="2F7EB197">
            <wp:extent cx="6104493" cy="1097280"/>
            <wp:effectExtent l="0" t="0" r="0" b="7620"/>
            <wp:docPr id="26" name="图片 2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手机屏幕截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939" cy="110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44AE" w14:textId="77777777" w:rsidR="005E4A74" w:rsidRDefault="005138B8" w:rsidP="00750A57">
      <w:pPr>
        <w:rPr>
          <w:sz w:val="24"/>
          <w:szCs w:val="24"/>
        </w:rPr>
      </w:pPr>
      <w:r w:rsidRPr="005138B8">
        <w:rPr>
          <w:sz w:val="24"/>
          <w:szCs w:val="24"/>
        </w:rPr>
        <w:t>call TokenErc20 0x5980c9ca95378a280f6334b6c1bb53b72146c99e transfer "0x12dc5c61dbcf0de68569264bb354386edb6e0348" 10000</w:t>
      </w:r>
    </w:p>
    <w:p w14:paraId="65D2C390" w14:textId="096371F4" w:rsidR="00750A57" w:rsidRDefault="00750A57" w:rsidP="00750A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合约部署者给bob初始化</w:t>
      </w:r>
      <w:r>
        <w:rPr>
          <w:sz w:val="24"/>
          <w:szCs w:val="24"/>
        </w:rPr>
        <w:t xml:space="preserve">id </w:t>
      </w:r>
      <w:r>
        <w:rPr>
          <w:rFonts w:hint="eastAsia"/>
          <w:sz w:val="24"/>
          <w:szCs w:val="24"/>
        </w:rPr>
        <w:t>为1~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erc</w:t>
      </w:r>
      <w:r>
        <w:rPr>
          <w:sz w:val="24"/>
          <w:szCs w:val="24"/>
        </w:rPr>
        <w:t>721 Token</w:t>
      </w:r>
      <w:r>
        <w:rPr>
          <w:rFonts w:hint="eastAsia"/>
          <w:sz w:val="24"/>
          <w:szCs w:val="24"/>
        </w:rPr>
        <w:t>：</w:t>
      </w:r>
    </w:p>
    <w:p w14:paraId="6563A7EF" w14:textId="4DE0D36E" w:rsidR="00750A57" w:rsidRDefault="005E4A74" w:rsidP="00750A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1C05DE" wp14:editId="768B84D8">
            <wp:extent cx="5274310" cy="2613025"/>
            <wp:effectExtent l="0" t="0" r="2540" b="0"/>
            <wp:docPr id="27" name="图片 2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056C" w14:textId="77777777" w:rsidR="001E7522" w:rsidRPr="001E7522" w:rsidRDefault="001E7522" w:rsidP="001E7522">
      <w:pPr>
        <w:rPr>
          <w:sz w:val="24"/>
          <w:szCs w:val="24"/>
        </w:rPr>
      </w:pPr>
      <w:r w:rsidRPr="001E7522">
        <w:rPr>
          <w:sz w:val="24"/>
          <w:szCs w:val="24"/>
        </w:rPr>
        <w:t>call TokenErc721 0x6e3c9cb03aa8fb10c33db0dbceb3cd1a0468329a addTokenTo "0x9508e3525e60015edb0f82556585b6837874059f"  1</w:t>
      </w:r>
    </w:p>
    <w:p w14:paraId="1A90DA87" w14:textId="77777777" w:rsidR="001E7522" w:rsidRPr="001E7522" w:rsidRDefault="001E7522" w:rsidP="001E7522">
      <w:pPr>
        <w:rPr>
          <w:sz w:val="24"/>
          <w:szCs w:val="24"/>
        </w:rPr>
      </w:pPr>
      <w:r w:rsidRPr="001E7522">
        <w:rPr>
          <w:sz w:val="24"/>
          <w:szCs w:val="24"/>
        </w:rPr>
        <w:t>call TokenErc721 0x6e3c9cb03aa8fb10c33db0dbceb3cd1a0468329a addTokenTo "0x9508e3525e60015edb0f82556585b6837874059f"  2</w:t>
      </w:r>
    </w:p>
    <w:p w14:paraId="421C1BCC" w14:textId="77777777" w:rsidR="001E7522" w:rsidRPr="001E7522" w:rsidRDefault="001E7522" w:rsidP="001E7522">
      <w:pPr>
        <w:rPr>
          <w:sz w:val="24"/>
          <w:szCs w:val="24"/>
        </w:rPr>
      </w:pPr>
      <w:r w:rsidRPr="001E7522">
        <w:rPr>
          <w:sz w:val="24"/>
          <w:szCs w:val="24"/>
        </w:rPr>
        <w:t>call TokenErc721 0x6e3c9cb03aa8fb10c33db0dbceb3cd1a0468329a addTokenTo "0x9508e3525e60015edb0f82556585b6837874059f"  3</w:t>
      </w:r>
    </w:p>
    <w:p w14:paraId="4B634823" w14:textId="77777777" w:rsidR="001E7522" w:rsidRPr="001E7522" w:rsidRDefault="001E7522" w:rsidP="001E7522">
      <w:pPr>
        <w:rPr>
          <w:sz w:val="24"/>
          <w:szCs w:val="24"/>
        </w:rPr>
      </w:pPr>
      <w:r w:rsidRPr="001E7522">
        <w:rPr>
          <w:sz w:val="24"/>
          <w:szCs w:val="24"/>
        </w:rPr>
        <w:t>call TokenErc721 0x6e3c9cb03aa8fb10c33db0dbceb3cd1a0468329a addTokenTo "0x9508e3525e60015edb0f82556585b6837874059f"  4</w:t>
      </w:r>
    </w:p>
    <w:p w14:paraId="55EB181A" w14:textId="3AD33730" w:rsidR="004614C7" w:rsidRDefault="001E7522" w:rsidP="001E7522">
      <w:pPr>
        <w:rPr>
          <w:sz w:val="24"/>
          <w:szCs w:val="24"/>
        </w:rPr>
      </w:pPr>
      <w:r w:rsidRPr="001E7522">
        <w:rPr>
          <w:sz w:val="24"/>
          <w:szCs w:val="24"/>
        </w:rPr>
        <w:t>call TokenErc721 0x6e3c9cb03aa8fb10c33db0dbceb3cd1a0468329a addTokenTo "0x9508e3525e60015edb0f82556585b6837874059f"  5</w:t>
      </w:r>
    </w:p>
    <w:p w14:paraId="34404958" w14:textId="4B86F101" w:rsidR="004614C7" w:rsidRDefault="004614C7" w:rsidP="004614C7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HTLC测试</w:t>
      </w:r>
    </w:p>
    <w:p w14:paraId="2DDDD66C" w14:textId="265580FC" w:rsidR="004614C7" w:rsidRDefault="004614C7" w:rsidP="007327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用例：Alice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将2</w:t>
      </w:r>
      <w:r w:rsidR="009C7ACA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个erc</w:t>
      </w:r>
      <w:r>
        <w:rPr>
          <w:sz w:val="24"/>
          <w:szCs w:val="24"/>
        </w:rPr>
        <w:t>20 Token</w:t>
      </w:r>
      <w:r>
        <w:rPr>
          <w:rFonts w:hint="eastAsia"/>
          <w:sz w:val="24"/>
          <w:szCs w:val="24"/>
        </w:rPr>
        <w:t>使用</w:t>
      </w:r>
      <w:r w:rsidRPr="00C2613E">
        <w:rPr>
          <w:sz w:val="24"/>
          <w:szCs w:val="24"/>
        </w:rPr>
        <w:t>HashedTimeLockERC20</w:t>
      </w:r>
      <w:r>
        <w:rPr>
          <w:rFonts w:hint="eastAsia"/>
          <w:sz w:val="24"/>
          <w:szCs w:val="24"/>
        </w:rPr>
        <w:t>进行锁定，</w:t>
      </w:r>
      <w:r w:rsidR="00FA1C28">
        <w:rPr>
          <w:rFonts w:hint="eastAsia"/>
          <w:sz w:val="24"/>
          <w:szCs w:val="24"/>
        </w:rPr>
        <w:t>定义了哈希锁：</w:t>
      </w:r>
      <w:r w:rsidR="00FF7F48">
        <w:rPr>
          <w:rFonts w:hint="eastAsia"/>
          <w:sz w:val="24"/>
          <w:szCs w:val="24"/>
        </w:rPr>
        <w:t>hash</w:t>
      </w:r>
      <w:r w:rsidR="00FF7F48">
        <w:rPr>
          <w:sz w:val="24"/>
          <w:szCs w:val="24"/>
        </w:rPr>
        <w:t>(</w:t>
      </w:r>
      <w:r w:rsidR="00FF7F48" w:rsidRPr="00FF7F48">
        <w:rPr>
          <w:sz w:val="24"/>
          <w:szCs w:val="24"/>
        </w:rPr>
        <w:t>originalInfo</w:t>
      </w:r>
      <w:r w:rsidR="00FF7F48">
        <w:rPr>
          <w:sz w:val="24"/>
          <w:szCs w:val="24"/>
        </w:rPr>
        <w:t>)</w:t>
      </w:r>
      <w:r w:rsidR="00FA1C28">
        <w:rPr>
          <w:rFonts w:hint="eastAsia"/>
          <w:sz w:val="24"/>
          <w:szCs w:val="24"/>
        </w:rPr>
        <w:t>和时间锁</w:t>
      </w:r>
      <w:r>
        <w:rPr>
          <w:rFonts w:hint="eastAsia"/>
          <w:sz w:val="24"/>
          <w:szCs w:val="24"/>
        </w:rPr>
        <w:t>；</w:t>
      </w:r>
      <w:r w:rsidR="009C7AC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bob将tokenID=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的 ert</w:t>
      </w:r>
      <w:r>
        <w:rPr>
          <w:sz w:val="24"/>
          <w:szCs w:val="24"/>
        </w:rPr>
        <w:t>721</w:t>
      </w:r>
      <w:r>
        <w:rPr>
          <w:rFonts w:hint="eastAsia"/>
          <w:sz w:val="24"/>
          <w:szCs w:val="24"/>
        </w:rPr>
        <w:t>代币用</w:t>
      </w:r>
      <w:r w:rsidR="002E1E9E">
        <w:rPr>
          <w:rFonts w:hint="eastAsia"/>
          <w:sz w:val="24"/>
          <w:szCs w:val="24"/>
        </w:rPr>
        <w:lastRenderedPageBreak/>
        <w:t>A</w:t>
      </w:r>
      <w:r w:rsidR="002E1E9E">
        <w:rPr>
          <w:sz w:val="24"/>
          <w:szCs w:val="24"/>
        </w:rPr>
        <w:t>lice</w:t>
      </w:r>
      <w:r w:rsidR="002E1E9E">
        <w:rPr>
          <w:rFonts w:hint="eastAsia"/>
          <w:sz w:val="24"/>
          <w:szCs w:val="24"/>
        </w:rPr>
        <w:t>定义的哈希锁和bob定义的时间锁（需要小于Alice的锁定时间）来创建</w:t>
      </w:r>
      <w:r w:rsidRPr="00C2613E">
        <w:rPr>
          <w:sz w:val="24"/>
          <w:szCs w:val="24"/>
        </w:rPr>
        <w:t>HashedTimeLockERC</w:t>
      </w:r>
      <w:r>
        <w:rPr>
          <w:sz w:val="24"/>
          <w:szCs w:val="24"/>
        </w:rPr>
        <w:t>721</w:t>
      </w:r>
      <w:r>
        <w:rPr>
          <w:rFonts w:hint="eastAsia"/>
          <w:sz w:val="24"/>
          <w:szCs w:val="24"/>
        </w:rPr>
        <w:t>合约进行锁定；</w:t>
      </w:r>
      <w:r w:rsidR="009C7AC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Alice通过</w:t>
      </w:r>
      <w:r w:rsidR="00FA1C28">
        <w:rPr>
          <w:rFonts w:hint="eastAsia"/>
          <w:sz w:val="24"/>
          <w:szCs w:val="24"/>
        </w:rPr>
        <w:t>调用</w:t>
      </w:r>
      <w:r w:rsidR="00FA1C28" w:rsidRPr="00C2613E">
        <w:rPr>
          <w:sz w:val="24"/>
          <w:szCs w:val="24"/>
        </w:rPr>
        <w:t>HashedTimeLockERC</w:t>
      </w:r>
      <w:r w:rsidR="00FA1C28">
        <w:rPr>
          <w:sz w:val="24"/>
          <w:szCs w:val="24"/>
        </w:rPr>
        <w:t>721</w:t>
      </w:r>
      <w:r w:rsidR="00FA1C28">
        <w:rPr>
          <w:rFonts w:hint="eastAsia"/>
          <w:sz w:val="24"/>
          <w:szCs w:val="24"/>
        </w:rPr>
        <w:t>合约提取的方法传入了</w:t>
      </w:r>
      <w:r w:rsidR="002E1E9E">
        <w:rPr>
          <w:rFonts w:hint="eastAsia"/>
          <w:sz w:val="24"/>
          <w:szCs w:val="24"/>
        </w:rPr>
        <w:t>自己在</w:t>
      </w:r>
      <w:r w:rsidR="00FA1C28">
        <w:rPr>
          <w:rFonts w:hint="eastAsia"/>
          <w:sz w:val="24"/>
          <w:szCs w:val="24"/>
        </w:rPr>
        <w:t>erc</w:t>
      </w:r>
      <w:r w:rsidR="00FA1C28">
        <w:rPr>
          <w:sz w:val="24"/>
          <w:szCs w:val="24"/>
        </w:rPr>
        <w:t>20</w:t>
      </w:r>
      <w:r w:rsidR="00FA1C28">
        <w:rPr>
          <w:rFonts w:hint="eastAsia"/>
          <w:sz w:val="24"/>
          <w:szCs w:val="24"/>
        </w:rPr>
        <w:t>代币哈希锁的原文，</w:t>
      </w:r>
      <w:r w:rsidR="002E1E9E">
        <w:rPr>
          <w:rFonts w:hint="eastAsia"/>
          <w:sz w:val="24"/>
          <w:szCs w:val="24"/>
        </w:rPr>
        <w:t>在规定的时间内与b</w:t>
      </w:r>
      <w:r w:rsidR="002E1E9E">
        <w:rPr>
          <w:sz w:val="24"/>
          <w:szCs w:val="24"/>
        </w:rPr>
        <w:t>ob</w:t>
      </w:r>
      <w:r w:rsidR="002E1E9E">
        <w:rPr>
          <w:rFonts w:hint="eastAsia"/>
          <w:sz w:val="24"/>
          <w:szCs w:val="24"/>
        </w:rPr>
        <w:t>设定的哈希锁进行正确匹配，从而获得bob的ert</w:t>
      </w:r>
      <w:r w:rsidR="002E1E9E">
        <w:rPr>
          <w:sz w:val="24"/>
          <w:szCs w:val="24"/>
        </w:rPr>
        <w:t>721</w:t>
      </w:r>
      <w:r w:rsidR="002E1E9E">
        <w:rPr>
          <w:rFonts w:hint="eastAsia"/>
          <w:sz w:val="24"/>
          <w:szCs w:val="24"/>
        </w:rPr>
        <w:t>代币； bob通过同步区块链数据得到了Alice输入的哈希锁的原文，然后调用Alice的</w:t>
      </w:r>
      <w:r w:rsidR="002E1E9E" w:rsidRPr="00C2613E">
        <w:rPr>
          <w:sz w:val="24"/>
          <w:szCs w:val="24"/>
        </w:rPr>
        <w:t>HashedTimeLockERC20</w:t>
      </w:r>
      <w:r w:rsidR="002E1E9E">
        <w:rPr>
          <w:rFonts w:hint="eastAsia"/>
          <w:sz w:val="24"/>
          <w:szCs w:val="24"/>
        </w:rPr>
        <w:t>的解锁方法，输入原文信息，匹配成功则可以得到Alice锁定的2</w:t>
      </w:r>
      <w:r w:rsidR="009C7ACA">
        <w:rPr>
          <w:sz w:val="24"/>
          <w:szCs w:val="24"/>
        </w:rPr>
        <w:t>0</w:t>
      </w:r>
      <w:r w:rsidR="009C7ACA">
        <w:rPr>
          <w:rFonts w:hint="eastAsia"/>
          <w:sz w:val="24"/>
          <w:szCs w:val="24"/>
        </w:rPr>
        <w:t>个</w:t>
      </w:r>
      <w:r w:rsidR="002E1E9E">
        <w:rPr>
          <w:sz w:val="24"/>
          <w:szCs w:val="24"/>
        </w:rPr>
        <w:t xml:space="preserve"> </w:t>
      </w:r>
      <w:r w:rsidR="002E1E9E">
        <w:rPr>
          <w:rFonts w:hint="eastAsia"/>
          <w:sz w:val="24"/>
          <w:szCs w:val="24"/>
        </w:rPr>
        <w:t>ert</w:t>
      </w:r>
      <w:r w:rsidR="002E1E9E">
        <w:rPr>
          <w:sz w:val="24"/>
          <w:szCs w:val="24"/>
        </w:rPr>
        <w:t>20</w:t>
      </w:r>
      <w:r w:rsidR="002E1E9E">
        <w:rPr>
          <w:rFonts w:hint="eastAsia"/>
          <w:sz w:val="24"/>
          <w:szCs w:val="24"/>
        </w:rPr>
        <w:t>代币。</w:t>
      </w:r>
    </w:p>
    <w:p w14:paraId="1D262088" w14:textId="2F7478FA" w:rsidR="00806F58" w:rsidRDefault="00B52C85" w:rsidP="007327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 w:rsidR="00806F58">
        <w:rPr>
          <w:rFonts w:hint="eastAsia"/>
          <w:sz w:val="24"/>
          <w:szCs w:val="24"/>
        </w:rPr>
        <w:t>操作如下：</w:t>
      </w:r>
    </w:p>
    <w:p w14:paraId="04C020A6" w14:textId="18C8A93E" w:rsidR="0010104C" w:rsidRPr="00601744" w:rsidRDefault="00B52C85" w:rsidP="0060174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在控制台切换Alice的私钥进行登录，然后</w:t>
      </w:r>
      <w:r w:rsidR="0010104C">
        <w:rPr>
          <w:rFonts w:hint="eastAsia"/>
          <w:sz w:val="24"/>
          <w:szCs w:val="24"/>
        </w:rPr>
        <w:t>对</w:t>
      </w:r>
      <w:r w:rsidRPr="00C2613E">
        <w:rPr>
          <w:sz w:val="24"/>
          <w:szCs w:val="24"/>
        </w:rPr>
        <w:t>HashedTimeLockERC20</w:t>
      </w:r>
      <w:r>
        <w:rPr>
          <w:rFonts w:hint="eastAsia"/>
          <w:sz w:val="24"/>
          <w:szCs w:val="24"/>
        </w:rPr>
        <w:t>合约</w:t>
      </w:r>
      <w:r w:rsidR="0010104C">
        <w:rPr>
          <w:rFonts w:hint="eastAsia"/>
          <w:sz w:val="24"/>
          <w:szCs w:val="24"/>
        </w:rPr>
        <w:t>进行授权</w:t>
      </w:r>
      <w:r w:rsidR="0010104C">
        <w:rPr>
          <w:sz w:val="24"/>
          <w:szCs w:val="24"/>
        </w:rPr>
        <w:t>20</w:t>
      </w:r>
      <w:r w:rsidR="00E87023">
        <w:rPr>
          <w:sz w:val="24"/>
          <w:szCs w:val="24"/>
        </w:rPr>
        <w:t>00</w:t>
      </w:r>
      <w:r w:rsidR="0010104C">
        <w:rPr>
          <w:sz w:val="24"/>
          <w:szCs w:val="24"/>
        </w:rPr>
        <w:t xml:space="preserve"> </w:t>
      </w:r>
      <w:r w:rsidR="00EE5831">
        <w:rPr>
          <w:rFonts w:hint="eastAsia"/>
          <w:sz w:val="24"/>
          <w:szCs w:val="24"/>
        </w:rPr>
        <w:t>个</w:t>
      </w:r>
      <w:r w:rsidR="0010104C">
        <w:rPr>
          <w:rFonts w:hint="eastAsia"/>
          <w:sz w:val="24"/>
          <w:szCs w:val="24"/>
        </w:rPr>
        <w:t>erc</w:t>
      </w:r>
      <w:r w:rsidR="0010104C">
        <w:rPr>
          <w:sz w:val="24"/>
          <w:szCs w:val="24"/>
        </w:rPr>
        <w:t>20token</w:t>
      </w:r>
      <w:r w:rsidR="0010104C">
        <w:rPr>
          <w:rFonts w:hint="eastAsia"/>
          <w:sz w:val="24"/>
          <w:szCs w:val="24"/>
        </w:rPr>
        <w:t>的</w:t>
      </w:r>
      <w:r w:rsidR="00EE5831">
        <w:rPr>
          <w:rFonts w:hint="eastAsia"/>
          <w:sz w:val="24"/>
          <w:szCs w:val="24"/>
        </w:rPr>
        <w:t>操作</w:t>
      </w:r>
      <w:r w:rsidR="00601744">
        <w:rPr>
          <w:rFonts w:hint="eastAsia"/>
          <w:sz w:val="24"/>
          <w:szCs w:val="24"/>
        </w:rPr>
        <w:t>：</w:t>
      </w:r>
      <w:r w:rsidR="00601744" w:rsidRPr="00601744">
        <w:rPr>
          <w:rFonts w:hint="eastAsia"/>
          <w:sz w:val="24"/>
          <w:szCs w:val="24"/>
        </w:rPr>
        <w:t xml:space="preserve"> </w:t>
      </w:r>
    </w:p>
    <w:p w14:paraId="486EC940" w14:textId="6C5116E3" w:rsidR="00617CC6" w:rsidRDefault="00050E8C" w:rsidP="0010104C">
      <w:pPr>
        <w:pStyle w:val="a7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DE7EF55" wp14:editId="649AAD5E">
            <wp:extent cx="5274310" cy="3069590"/>
            <wp:effectExtent l="0" t="0" r="2540" b="0"/>
            <wp:docPr id="28" name="图片 2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4228" w14:textId="66D39EA6" w:rsidR="00617CC6" w:rsidRDefault="000E3E0A" w:rsidP="00223C3F">
      <w:pPr>
        <w:pStyle w:val="a7"/>
        <w:ind w:left="720" w:firstLineChars="0" w:firstLine="0"/>
        <w:jc w:val="left"/>
        <w:rPr>
          <w:sz w:val="24"/>
          <w:szCs w:val="24"/>
        </w:rPr>
      </w:pPr>
      <w:r w:rsidRPr="000E3E0A">
        <w:rPr>
          <w:sz w:val="24"/>
          <w:szCs w:val="24"/>
        </w:rPr>
        <w:t>bash start.sh 1 -pem ./accounts/0x12dc5c61dbcf0de68569264bb354386edb6e0348.pem</w:t>
      </w:r>
    </w:p>
    <w:p w14:paraId="6CF8BB4C" w14:textId="77777777" w:rsidR="00950A34" w:rsidRPr="00950A34" w:rsidRDefault="00950A34" w:rsidP="00950A34">
      <w:pPr>
        <w:pStyle w:val="a7"/>
        <w:ind w:left="720" w:firstLine="480"/>
        <w:jc w:val="left"/>
        <w:rPr>
          <w:sz w:val="24"/>
          <w:szCs w:val="24"/>
        </w:rPr>
      </w:pPr>
      <w:r w:rsidRPr="00950A34">
        <w:rPr>
          <w:sz w:val="24"/>
          <w:szCs w:val="24"/>
        </w:rPr>
        <w:t>call TokenErc20 0x5980c9ca95378a280f6334b6c1bb53b72146c99e balanceOf "0x12dc5c61dbcf0de68569264bb354386edb6e0348"</w:t>
      </w:r>
    </w:p>
    <w:p w14:paraId="1D363C09" w14:textId="77777777" w:rsidR="00950A34" w:rsidRPr="00950A34" w:rsidRDefault="00950A34" w:rsidP="00950A34">
      <w:pPr>
        <w:pStyle w:val="a7"/>
        <w:ind w:left="720" w:firstLine="480"/>
        <w:jc w:val="left"/>
        <w:rPr>
          <w:sz w:val="24"/>
          <w:szCs w:val="24"/>
        </w:rPr>
      </w:pPr>
      <w:r w:rsidRPr="00950A34">
        <w:rPr>
          <w:sz w:val="24"/>
          <w:szCs w:val="24"/>
        </w:rPr>
        <w:lastRenderedPageBreak/>
        <w:t>call TokenErc20 0x5980c9ca95378a280f6334b6c1bb53b72146c99e approve "0x53128f8ccdc18168e073e78e55b838e19a0a8c4e" 2000</w:t>
      </w:r>
    </w:p>
    <w:p w14:paraId="44A9EEA0" w14:textId="77777777" w:rsidR="00950A34" w:rsidRPr="00950A34" w:rsidRDefault="00950A34" w:rsidP="00950A34">
      <w:pPr>
        <w:pStyle w:val="a7"/>
        <w:ind w:left="720" w:firstLine="480"/>
        <w:jc w:val="left"/>
        <w:rPr>
          <w:sz w:val="24"/>
          <w:szCs w:val="24"/>
        </w:rPr>
      </w:pPr>
      <w:r w:rsidRPr="00950A34">
        <w:rPr>
          <w:sz w:val="24"/>
          <w:szCs w:val="24"/>
        </w:rPr>
        <w:t>call TokenErc20 0x5980c9ca95378a280f6334b6c1bb53b72146c99e  allowancesof "0x12dc5c61dbcf0de68569264bb354386edb6e0348" "0x53128f8ccdc18168e073e78e55b838e19a0a8c4e"</w:t>
      </w:r>
    </w:p>
    <w:p w14:paraId="642DFA33" w14:textId="20F8CB27" w:rsidR="006633DE" w:rsidRPr="00950A34" w:rsidRDefault="006633DE" w:rsidP="006633DE">
      <w:pPr>
        <w:pStyle w:val="a7"/>
        <w:ind w:left="720" w:firstLineChars="0" w:firstLine="0"/>
        <w:jc w:val="left"/>
        <w:rPr>
          <w:sz w:val="24"/>
          <w:szCs w:val="24"/>
        </w:rPr>
      </w:pPr>
    </w:p>
    <w:p w14:paraId="009A749F" w14:textId="7AD94B3D" w:rsidR="0010104C" w:rsidRPr="00601744" w:rsidRDefault="00601744" w:rsidP="0060174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接着调用</w:t>
      </w:r>
      <w:r w:rsidRPr="00C2613E">
        <w:rPr>
          <w:sz w:val="24"/>
          <w:szCs w:val="24"/>
        </w:rPr>
        <w:t>HashedTimeLockERC20</w:t>
      </w:r>
      <w:r>
        <w:rPr>
          <w:rFonts w:hint="eastAsia"/>
          <w:sz w:val="24"/>
          <w:szCs w:val="24"/>
        </w:rPr>
        <w:t>方法进行代币锁定：</w:t>
      </w:r>
    </w:p>
    <w:p w14:paraId="711D0B85" w14:textId="7BFD74FF" w:rsidR="0010104C" w:rsidRPr="005A2514" w:rsidRDefault="00465AE1" w:rsidP="005A25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7E59B7" wp14:editId="12E92E98">
            <wp:extent cx="7128770" cy="1406769"/>
            <wp:effectExtent l="0" t="0" r="0" b="3175"/>
            <wp:docPr id="29" name="图片 29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85946" cy="14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FE13" w14:textId="77777777" w:rsidR="00465AE1" w:rsidRDefault="00465AE1" w:rsidP="00601744">
      <w:pPr>
        <w:jc w:val="left"/>
        <w:rPr>
          <w:sz w:val="24"/>
          <w:szCs w:val="24"/>
        </w:rPr>
      </w:pPr>
      <w:r w:rsidRPr="00465AE1">
        <w:rPr>
          <w:sz w:val="24"/>
          <w:szCs w:val="24"/>
        </w:rPr>
        <w:t>call HashedTimeLockERC20 0x53128f8ccdc18168e073e78e55b838e19a0a8c4e newERC20HTLC "0x9508e3525e60015edb0f82556585b6837874059f" "c888c9ce9e098d5864d3ded6ebcc140a12142263bace3a23a36f9905f12bd64a"  1647788400  "0x5980c9ca95378a280f6334b6c1bb53b72146c99e" 20</w:t>
      </w:r>
    </w:p>
    <w:p w14:paraId="2A72EA0D" w14:textId="6472F44C" w:rsidR="00601744" w:rsidRDefault="00601744" w:rsidP="006017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 w:rsidR="00902EC1">
        <w:rPr>
          <w:rFonts w:hint="eastAsia"/>
          <w:sz w:val="24"/>
          <w:szCs w:val="24"/>
        </w:rPr>
        <w:t>参数说明</w:t>
      </w:r>
      <w:r>
        <w:rPr>
          <w:rFonts w:hint="eastAsia"/>
          <w:sz w:val="24"/>
          <w:szCs w:val="24"/>
        </w:rPr>
        <w:t>：</w:t>
      </w:r>
    </w:p>
    <w:p w14:paraId="4CB0903B" w14:textId="17B1F400" w:rsidR="00601744" w:rsidRDefault="005D6888" w:rsidP="00601744">
      <w:pPr>
        <w:jc w:val="left"/>
        <w:rPr>
          <w:sz w:val="24"/>
          <w:szCs w:val="24"/>
        </w:rPr>
      </w:pPr>
      <w:r w:rsidRPr="005A6DD6">
        <w:rPr>
          <w:sz w:val="24"/>
          <w:szCs w:val="24"/>
        </w:rPr>
        <w:t>0x9508e3525e60015edb0f82556585b6837874059f</w:t>
      </w:r>
      <w:r w:rsidR="00601744">
        <w:rPr>
          <w:rFonts w:hint="eastAsia"/>
          <w:sz w:val="24"/>
          <w:szCs w:val="24"/>
        </w:rPr>
        <w:t>： bob公钥地址</w:t>
      </w:r>
    </w:p>
    <w:p w14:paraId="58E1A819" w14:textId="1CB6611C" w:rsidR="00601744" w:rsidRDefault="00601744" w:rsidP="00601744">
      <w:pPr>
        <w:jc w:val="left"/>
        <w:rPr>
          <w:sz w:val="24"/>
          <w:szCs w:val="24"/>
        </w:rPr>
      </w:pPr>
      <w:r w:rsidRPr="00601744">
        <w:rPr>
          <w:sz w:val="24"/>
          <w:szCs w:val="24"/>
        </w:rPr>
        <w:t>0xc888c9ce9e098d5864d3ded6ebcc140a12142263bace3a23a36f9905f12bd64a</w:t>
      </w:r>
      <w:r>
        <w:rPr>
          <w:rFonts w:hint="eastAsia"/>
          <w:sz w:val="24"/>
          <w:szCs w:val="24"/>
        </w:rPr>
        <w:t>：原文为“1</w:t>
      </w:r>
      <w:r>
        <w:rPr>
          <w:sz w:val="24"/>
          <w:szCs w:val="24"/>
        </w:rPr>
        <w:t>23456</w:t>
      </w:r>
      <w:r>
        <w:rPr>
          <w:rFonts w:hint="eastAsia"/>
          <w:sz w:val="24"/>
          <w:szCs w:val="24"/>
        </w:rPr>
        <w:t>”的哈希值</w:t>
      </w:r>
    </w:p>
    <w:p w14:paraId="1BB8439E" w14:textId="5555018A" w:rsidR="00601744" w:rsidRDefault="00465AE1" w:rsidP="00601744">
      <w:pPr>
        <w:jc w:val="left"/>
        <w:rPr>
          <w:sz w:val="24"/>
          <w:szCs w:val="24"/>
        </w:rPr>
      </w:pPr>
      <w:r w:rsidRPr="00465AE1">
        <w:rPr>
          <w:sz w:val="24"/>
          <w:szCs w:val="24"/>
        </w:rPr>
        <w:t xml:space="preserve">1647788400  </w:t>
      </w:r>
      <w:r w:rsidR="00601744">
        <w:rPr>
          <w:rFonts w:hint="eastAsia"/>
          <w:sz w:val="24"/>
          <w:szCs w:val="24"/>
        </w:rPr>
        <w:t xml:space="preserve">： </w:t>
      </w:r>
      <w:r w:rsidR="005D6888">
        <w:rPr>
          <w:rFonts w:hint="eastAsia"/>
          <w:sz w:val="24"/>
          <w:szCs w:val="24"/>
        </w:rPr>
        <w:t>交易过期</w:t>
      </w:r>
      <w:r w:rsidR="00601744">
        <w:rPr>
          <w:rFonts w:hint="eastAsia"/>
          <w:sz w:val="24"/>
          <w:szCs w:val="24"/>
        </w:rPr>
        <w:t>时间戳</w:t>
      </w:r>
    </w:p>
    <w:p w14:paraId="10444A8C" w14:textId="59BD7CAB" w:rsidR="00601744" w:rsidRDefault="00465AE1" w:rsidP="00601744">
      <w:pPr>
        <w:jc w:val="left"/>
        <w:rPr>
          <w:sz w:val="24"/>
          <w:szCs w:val="24"/>
        </w:rPr>
      </w:pPr>
      <w:r w:rsidRPr="00465AE1">
        <w:rPr>
          <w:sz w:val="24"/>
          <w:szCs w:val="24"/>
        </w:rPr>
        <w:t>0x5980c9ca95378a280f6334b6c1bb53b72146c99e</w:t>
      </w:r>
      <w:r w:rsidR="00601744">
        <w:rPr>
          <w:rFonts w:hint="eastAsia"/>
          <w:sz w:val="24"/>
          <w:szCs w:val="24"/>
        </w:rPr>
        <w:t>：</w:t>
      </w:r>
      <w:r w:rsidR="00601744">
        <w:rPr>
          <w:sz w:val="24"/>
          <w:szCs w:val="24"/>
        </w:rPr>
        <w:t xml:space="preserve"> erc20 </w:t>
      </w:r>
      <w:r w:rsidR="00601744">
        <w:rPr>
          <w:rFonts w:hint="eastAsia"/>
          <w:sz w:val="24"/>
          <w:szCs w:val="24"/>
        </w:rPr>
        <w:t>合约的地址</w:t>
      </w:r>
    </w:p>
    <w:p w14:paraId="5638AEA5" w14:textId="2EF8B851" w:rsidR="00601744" w:rsidRDefault="00601744" w:rsidP="006017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C91762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 转账</w:t>
      </w:r>
      <w:r w:rsidR="00682C2B">
        <w:rPr>
          <w:rFonts w:hint="eastAsia"/>
          <w:sz w:val="24"/>
          <w:szCs w:val="24"/>
        </w:rPr>
        <w:t>erc</w:t>
      </w:r>
      <w:r w:rsidR="00682C2B">
        <w:rPr>
          <w:sz w:val="24"/>
          <w:szCs w:val="24"/>
        </w:rPr>
        <w:t>20</w:t>
      </w:r>
      <w:r w:rsidR="00682C2B">
        <w:rPr>
          <w:rFonts w:hint="eastAsia"/>
          <w:sz w:val="24"/>
          <w:szCs w:val="24"/>
        </w:rPr>
        <w:t>代币的</w:t>
      </w:r>
      <w:r>
        <w:rPr>
          <w:rFonts w:hint="eastAsia"/>
          <w:sz w:val="24"/>
          <w:szCs w:val="24"/>
        </w:rPr>
        <w:t>金额</w:t>
      </w:r>
    </w:p>
    <w:p w14:paraId="25BBE8CB" w14:textId="34DE87E4" w:rsidR="004E16AD" w:rsidRDefault="004E16AD" w:rsidP="00601744">
      <w:pPr>
        <w:jc w:val="left"/>
        <w:rPr>
          <w:sz w:val="24"/>
          <w:szCs w:val="24"/>
        </w:rPr>
      </w:pPr>
    </w:p>
    <w:p w14:paraId="58100EFE" w14:textId="69466F88" w:rsidR="004E16AD" w:rsidRPr="00601744" w:rsidRDefault="004E16AD" w:rsidP="00601744">
      <w:pPr>
        <w:jc w:val="left"/>
        <w:rPr>
          <w:sz w:val="24"/>
          <w:szCs w:val="24"/>
        </w:rPr>
      </w:pPr>
      <w:r w:rsidRPr="004E16AD"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结果</w:t>
      </w:r>
      <w:r w:rsidRPr="004E16AD"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：</w:t>
      </w:r>
      <w:r w:rsidRPr="004E16AD">
        <w:rPr>
          <w:sz w:val="24"/>
          <w:szCs w:val="24"/>
        </w:rPr>
        <w:t xml:space="preserve"> </w:t>
      </w:r>
      <w:r w:rsidR="0099152B" w:rsidRPr="0099152B">
        <w:rPr>
          <w:sz w:val="24"/>
          <w:szCs w:val="24"/>
        </w:rPr>
        <w:t>a3e957cb2ab3a55629ca2460a66ddbd0481429786c842f9f42609513aed16f17</w:t>
      </w:r>
    </w:p>
    <w:p w14:paraId="3D34F38D" w14:textId="77777777" w:rsidR="0010104C" w:rsidRPr="00B52C85" w:rsidRDefault="0010104C" w:rsidP="0010104C">
      <w:pPr>
        <w:pStyle w:val="a7"/>
        <w:ind w:left="720" w:firstLineChars="0" w:firstLine="0"/>
        <w:rPr>
          <w:sz w:val="24"/>
          <w:szCs w:val="24"/>
        </w:rPr>
      </w:pPr>
    </w:p>
    <w:p w14:paraId="17B00164" w14:textId="77777777" w:rsidR="00902EC1" w:rsidRDefault="00902EC1" w:rsidP="00902EC1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这个时候b</w:t>
      </w:r>
      <w:r>
        <w:rPr>
          <w:sz w:val="24"/>
          <w:szCs w:val="24"/>
        </w:rPr>
        <w:t>ob</w:t>
      </w:r>
      <w:r>
        <w:rPr>
          <w:rFonts w:hint="eastAsia"/>
          <w:sz w:val="24"/>
          <w:szCs w:val="24"/>
        </w:rPr>
        <w:t>看到Alice已经锁定了erc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代币，接着调用</w:t>
      </w:r>
      <w:r w:rsidRPr="00C2613E">
        <w:rPr>
          <w:sz w:val="24"/>
          <w:szCs w:val="24"/>
        </w:rPr>
        <w:t>HashedTimeLockERC</w:t>
      </w:r>
      <w:r>
        <w:rPr>
          <w:sz w:val="24"/>
          <w:szCs w:val="24"/>
        </w:rPr>
        <w:t>721</w:t>
      </w:r>
      <w:r>
        <w:rPr>
          <w:rFonts w:hint="eastAsia"/>
          <w:sz w:val="24"/>
          <w:szCs w:val="24"/>
        </w:rPr>
        <w:t>方法进行erc</w:t>
      </w:r>
      <w:r>
        <w:rPr>
          <w:sz w:val="24"/>
          <w:szCs w:val="24"/>
        </w:rPr>
        <w:t>721</w:t>
      </w:r>
      <w:r>
        <w:rPr>
          <w:rFonts w:hint="eastAsia"/>
          <w:sz w:val="24"/>
          <w:szCs w:val="24"/>
        </w:rPr>
        <w:t>代币锁定</w:t>
      </w:r>
    </w:p>
    <w:p w14:paraId="16664FD2" w14:textId="4BC9CCD4" w:rsidR="004614C7" w:rsidRDefault="00902EC1" w:rsidP="00902EC1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首先使用bob私钥登录控制台</w:t>
      </w:r>
      <w:r w:rsidR="004365EA">
        <w:rPr>
          <w:rFonts w:hint="eastAsia"/>
          <w:sz w:val="24"/>
          <w:szCs w:val="24"/>
        </w:rPr>
        <w:t>，并授权</w:t>
      </w:r>
      <w:r w:rsidR="004365EA" w:rsidRPr="00C2613E">
        <w:rPr>
          <w:sz w:val="24"/>
          <w:szCs w:val="24"/>
        </w:rPr>
        <w:t>HashedTimeLockERC</w:t>
      </w:r>
      <w:r w:rsidR="004365EA">
        <w:rPr>
          <w:sz w:val="24"/>
          <w:szCs w:val="24"/>
        </w:rPr>
        <w:t>721</w:t>
      </w:r>
      <w:r w:rsidR="004365EA">
        <w:rPr>
          <w:rFonts w:hint="eastAsia"/>
          <w:sz w:val="24"/>
          <w:szCs w:val="24"/>
        </w:rPr>
        <w:t>锁定id</w:t>
      </w:r>
      <w:r w:rsidR="004365EA">
        <w:rPr>
          <w:sz w:val="24"/>
          <w:szCs w:val="24"/>
        </w:rPr>
        <w:t>=1</w:t>
      </w:r>
      <w:r w:rsidR="004365EA">
        <w:rPr>
          <w:rFonts w:hint="eastAsia"/>
          <w:sz w:val="24"/>
          <w:szCs w:val="24"/>
        </w:rPr>
        <w:t>的erc</w:t>
      </w:r>
      <w:r w:rsidR="004365EA">
        <w:rPr>
          <w:sz w:val="24"/>
          <w:szCs w:val="24"/>
        </w:rPr>
        <w:t>721</w:t>
      </w:r>
      <w:r w:rsidR="004365EA">
        <w:rPr>
          <w:rFonts w:hint="eastAsia"/>
          <w:sz w:val="24"/>
          <w:szCs w:val="24"/>
        </w:rPr>
        <w:t>代币</w:t>
      </w:r>
      <w:r>
        <w:rPr>
          <w:rFonts w:hint="eastAsia"/>
          <w:sz w:val="24"/>
          <w:szCs w:val="24"/>
        </w:rPr>
        <w:t>：</w:t>
      </w:r>
    </w:p>
    <w:p w14:paraId="17C3BDB4" w14:textId="588D823A" w:rsidR="00B50B0B" w:rsidRPr="00162F44" w:rsidRDefault="007F2A61" w:rsidP="00162F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C9C5F5" wp14:editId="52B41529">
            <wp:extent cx="5274310" cy="3060065"/>
            <wp:effectExtent l="0" t="0" r="2540" b="6985"/>
            <wp:docPr id="30" name="图片 3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6B7D" w14:textId="4A914BDC" w:rsidR="00FF7F48" w:rsidRDefault="004E2FDA">
      <w:pPr>
        <w:widowControl/>
        <w:jc w:val="left"/>
        <w:rPr>
          <w:sz w:val="24"/>
          <w:szCs w:val="24"/>
        </w:rPr>
      </w:pPr>
      <w:r w:rsidRPr="004E2FDA">
        <w:rPr>
          <w:sz w:val="24"/>
          <w:szCs w:val="24"/>
        </w:rPr>
        <w:t>bash start.sh 1 -pem ./account/0x9508e3525e60015edb0f82556585b6837874059f.pem</w:t>
      </w:r>
    </w:p>
    <w:p w14:paraId="3127A013" w14:textId="77777777" w:rsidR="001A137F" w:rsidRPr="001A137F" w:rsidRDefault="001A137F" w:rsidP="001A137F">
      <w:pPr>
        <w:widowControl/>
        <w:jc w:val="left"/>
        <w:rPr>
          <w:sz w:val="24"/>
          <w:szCs w:val="24"/>
        </w:rPr>
      </w:pPr>
      <w:r w:rsidRPr="001A137F">
        <w:rPr>
          <w:sz w:val="24"/>
          <w:szCs w:val="24"/>
        </w:rPr>
        <w:t>call TokenErc721 0x6e3c9cb03aa8fb10c33db0dbceb3cd1a0468329a balanceOf "0x9508e3525e60015edb0f82556585b6837874059f"</w:t>
      </w:r>
    </w:p>
    <w:p w14:paraId="1EC34347" w14:textId="5834C2B5" w:rsidR="001A137F" w:rsidRDefault="001A137F" w:rsidP="001A137F">
      <w:pPr>
        <w:widowControl/>
        <w:jc w:val="left"/>
        <w:rPr>
          <w:sz w:val="24"/>
          <w:szCs w:val="24"/>
        </w:rPr>
      </w:pPr>
      <w:r w:rsidRPr="001A137F">
        <w:rPr>
          <w:sz w:val="24"/>
          <w:szCs w:val="24"/>
        </w:rPr>
        <w:t>call TokenErc721 0x6e3c9cb03aa8fb10c33db0dbceb3cd1a0468329a approve "0x716da32c08eacd82fba96f3407206f3bbb273474"  1</w:t>
      </w:r>
    </w:p>
    <w:p w14:paraId="6494E7A8" w14:textId="23EEE491" w:rsidR="006A4215" w:rsidRDefault="005A77C9" w:rsidP="000815C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bob调用</w:t>
      </w:r>
      <w:r w:rsidRPr="00C2613E">
        <w:rPr>
          <w:sz w:val="24"/>
          <w:szCs w:val="24"/>
        </w:rPr>
        <w:t>HashedTimeLockERC</w:t>
      </w:r>
      <w:r>
        <w:rPr>
          <w:sz w:val="24"/>
          <w:szCs w:val="24"/>
        </w:rPr>
        <w:t>721</w:t>
      </w:r>
      <w:r>
        <w:rPr>
          <w:rFonts w:hint="eastAsia"/>
          <w:sz w:val="24"/>
          <w:szCs w:val="24"/>
        </w:rPr>
        <w:t>方法进行代币锁定</w:t>
      </w:r>
      <w:r w:rsidR="006A4215">
        <w:rPr>
          <w:rFonts w:hint="eastAsia"/>
          <w:sz w:val="24"/>
          <w:szCs w:val="24"/>
        </w:rPr>
        <w:t>：</w:t>
      </w:r>
    </w:p>
    <w:p w14:paraId="17272588" w14:textId="545331EA" w:rsidR="006A4215" w:rsidRPr="000815C8" w:rsidRDefault="00B0061D" w:rsidP="000815C8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6AEB5B7" wp14:editId="23945CCA">
            <wp:extent cx="6878562" cy="1083212"/>
            <wp:effectExtent l="0" t="0" r="0" b="3175"/>
            <wp:docPr id="32" name="图片 3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电脑萤幕的截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19293" cy="108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4A7E" w14:textId="77777777" w:rsidR="00BD3ABD" w:rsidRPr="00BD3ABD" w:rsidRDefault="00BD3ABD" w:rsidP="00BD3ABD">
      <w:pPr>
        <w:rPr>
          <w:sz w:val="24"/>
          <w:szCs w:val="24"/>
        </w:rPr>
      </w:pPr>
      <w:r w:rsidRPr="00BD3ABD">
        <w:rPr>
          <w:sz w:val="24"/>
          <w:szCs w:val="24"/>
        </w:rPr>
        <w:t>call HashedTimeLockERC721 0x716da32c08eacd82fba96f3407206f3bbb273474 newERC721HTLC "0x12dc5c61dbcf0de68569264bb354386edb6e0348" "c888c9ce9e098d5864d3ded6ebcc140a12142263bace3a23a36f9905f12bd64a"  1647788400  "0x6e3c9cb03aa8fb10c33db0dbceb3cd1a0468329a" 1</w:t>
      </w:r>
    </w:p>
    <w:p w14:paraId="6227AA46" w14:textId="77777777" w:rsidR="00BD3ABD" w:rsidRPr="00BD3ABD" w:rsidRDefault="00BD3ABD" w:rsidP="00BD3ABD">
      <w:pPr>
        <w:rPr>
          <w:sz w:val="24"/>
          <w:szCs w:val="24"/>
        </w:rPr>
      </w:pPr>
    </w:p>
    <w:p w14:paraId="7C5E4869" w14:textId="1BEB1DAB" w:rsidR="00FF7F48" w:rsidRDefault="00BD3ABD" w:rsidP="00BD3ABD">
      <w:pPr>
        <w:jc w:val="left"/>
        <w:rPr>
          <w:sz w:val="24"/>
          <w:szCs w:val="24"/>
        </w:rPr>
      </w:pPr>
      <w:r w:rsidRPr="00BD3ABD">
        <w:rPr>
          <w:rFonts w:hint="eastAsia"/>
          <w:sz w:val="24"/>
          <w:szCs w:val="24"/>
        </w:rPr>
        <w:t>返回</w:t>
      </w:r>
      <w:r w:rsidRPr="00BD3ABD">
        <w:rPr>
          <w:sz w:val="24"/>
          <w:szCs w:val="24"/>
        </w:rPr>
        <w:t>lock ID： d706fe12c507b72e2acd316bd276625970a663f8b1dde7d7f103f784d68303d5</w:t>
      </w:r>
    </w:p>
    <w:p w14:paraId="25DDE9F0" w14:textId="77777777" w:rsidR="00BD3ABD" w:rsidRDefault="00BD3ABD" w:rsidP="00BD3ABD">
      <w:pPr>
        <w:rPr>
          <w:noProof/>
        </w:rPr>
      </w:pPr>
    </w:p>
    <w:p w14:paraId="5C195E6B" w14:textId="5694ADE0" w:rsidR="004E2FDA" w:rsidRPr="00B665B4" w:rsidRDefault="00B665B4" w:rsidP="00B665B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B665B4">
        <w:rPr>
          <w:rFonts w:hint="eastAsia"/>
          <w:sz w:val="24"/>
          <w:szCs w:val="24"/>
        </w:rPr>
        <w:t>Alice同步到bob的交易后，在限定时间内调用</w:t>
      </w:r>
      <w:r w:rsidRPr="00C2613E">
        <w:rPr>
          <w:sz w:val="24"/>
          <w:szCs w:val="24"/>
        </w:rPr>
        <w:t>HashedTimeLockERC</w:t>
      </w:r>
      <w:r>
        <w:rPr>
          <w:sz w:val="24"/>
          <w:szCs w:val="24"/>
        </w:rPr>
        <w:t>721</w:t>
      </w:r>
      <w:r>
        <w:rPr>
          <w:rFonts w:hint="eastAsia"/>
          <w:sz w:val="24"/>
          <w:szCs w:val="24"/>
        </w:rPr>
        <w:t>合约的解锁方法输入哈希锁的原文，将erc</w:t>
      </w:r>
      <w:r>
        <w:rPr>
          <w:sz w:val="24"/>
          <w:szCs w:val="24"/>
        </w:rPr>
        <w:t>721</w:t>
      </w:r>
      <w:r>
        <w:rPr>
          <w:rFonts w:hint="eastAsia"/>
          <w:sz w:val="24"/>
          <w:szCs w:val="24"/>
        </w:rPr>
        <w:t>代币取回。</w:t>
      </w:r>
    </w:p>
    <w:p w14:paraId="6D62DEAE" w14:textId="02F4BE76" w:rsidR="004E2FDA" w:rsidRDefault="001A2B88" w:rsidP="00732720">
      <w:pPr>
        <w:rPr>
          <w:noProof/>
        </w:rPr>
      </w:pPr>
      <w:r>
        <w:rPr>
          <w:noProof/>
        </w:rPr>
        <w:drawing>
          <wp:inline distT="0" distB="0" distL="0" distR="0" wp14:anchorId="023B717D" wp14:editId="33FD1143">
            <wp:extent cx="6301853" cy="2961249"/>
            <wp:effectExtent l="0" t="0" r="3810" b="0"/>
            <wp:docPr id="33" name="图片 3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3844" cy="296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E903" w14:textId="77777777" w:rsidR="001A2B88" w:rsidRPr="001A2B88" w:rsidRDefault="001A2B88" w:rsidP="001A2B88">
      <w:pPr>
        <w:rPr>
          <w:sz w:val="24"/>
          <w:szCs w:val="24"/>
        </w:rPr>
      </w:pPr>
      <w:r w:rsidRPr="001A2B88">
        <w:rPr>
          <w:sz w:val="24"/>
          <w:szCs w:val="24"/>
        </w:rPr>
        <w:t xml:space="preserve">call HashedTimeLockERC721 0x716da32c08eacd82fba96f3407206f3bbb273474 </w:t>
      </w:r>
      <w:r w:rsidRPr="001A2B88">
        <w:rPr>
          <w:sz w:val="24"/>
          <w:szCs w:val="24"/>
        </w:rPr>
        <w:lastRenderedPageBreak/>
        <w:t>withdraw "d706fe12c507b72e2acd316bd276625970a663f8b1dde7d7f103f784d68303d5" "123456"</w:t>
      </w:r>
    </w:p>
    <w:p w14:paraId="44B5CB23" w14:textId="0EA20783" w:rsidR="004E2FDA" w:rsidRDefault="001A2B88" w:rsidP="001A2B88">
      <w:pPr>
        <w:rPr>
          <w:sz w:val="24"/>
          <w:szCs w:val="24"/>
        </w:rPr>
      </w:pPr>
      <w:r w:rsidRPr="001A2B88">
        <w:rPr>
          <w:sz w:val="24"/>
          <w:szCs w:val="24"/>
        </w:rPr>
        <w:t>call TokenErc721 0x6e3c9cb03aa8fb10c33db0dbceb3cd1a0468329a balanceOf "0x12dc5c61dbcf0de68569264bb354386edb6e0348"</w:t>
      </w:r>
    </w:p>
    <w:p w14:paraId="2FC394A4" w14:textId="7D2A2786" w:rsidR="001A2B88" w:rsidRDefault="001A2B88" w:rsidP="00732720">
      <w:pPr>
        <w:rPr>
          <w:sz w:val="24"/>
          <w:szCs w:val="24"/>
        </w:rPr>
      </w:pPr>
    </w:p>
    <w:p w14:paraId="02F5FDC7" w14:textId="26D53D83" w:rsidR="00445332" w:rsidRPr="00B665B4" w:rsidRDefault="00445332" w:rsidP="00445332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bob</w:t>
      </w:r>
      <w:r w:rsidRPr="00B665B4">
        <w:rPr>
          <w:rFonts w:hint="eastAsia"/>
          <w:sz w:val="24"/>
          <w:szCs w:val="24"/>
        </w:rPr>
        <w:t>同步到</w:t>
      </w:r>
      <w:r>
        <w:rPr>
          <w:sz w:val="24"/>
          <w:szCs w:val="24"/>
        </w:rPr>
        <w:t>alice</w:t>
      </w:r>
      <w:r w:rsidRPr="00B665B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解锁</w:t>
      </w:r>
      <w:r w:rsidRPr="00B665B4">
        <w:rPr>
          <w:rFonts w:hint="eastAsia"/>
          <w:sz w:val="24"/>
          <w:szCs w:val="24"/>
        </w:rPr>
        <w:t>交易后，</w:t>
      </w:r>
      <w:r>
        <w:rPr>
          <w:rFonts w:hint="eastAsia"/>
          <w:sz w:val="24"/>
          <w:szCs w:val="24"/>
        </w:rPr>
        <w:t>可以获得哈希锁对应的原文信息，</w:t>
      </w:r>
      <w:r w:rsidRPr="00B665B4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时间锁</w:t>
      </w:r>
      <w:r w:rsidRPr="00B665B4">
        <w:rPr>
          <w:rFonts w:hint="eastAsia"/>
          <w:sz w:val="24"/>
          <w:szCs w:val="24"/>
        </w:rPr>
        <w:t>限定</w:t>
      </w:r>
      <w:r>
        <w:rPr>
          <w:rFonts w:hint="eastAsia"/>
          <w:sz w:val="24"/>
          <w:szCs w:val="24"/>
        </w:rPr>
        <w:t>的</w:t>
      </w:r>
      <w:r w:rsidRPr="00B665B4">
        <w:rPr>
          <w:rFonts w:hint="eastAsia"/>
          <w:sz w:val="24"/>
          <w:szCs w:val="24"/>
        </w:rPr>
        <w:t>时间内调用</w:t>
      </w:r>
      <w:r w:rsidRPr="00C2613E">
        <w:rPr>
          <w:sz w:val="24"/>
          <w:szCs w:val="24"/>
        </w:rPr>
        <w:t>HashedTimeLockERC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合约的解锁方法输入哈希锁的原文，将erc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代币取回。</w:t>
      </w:r>
    </w:p>
    <w:p w14:paraId="553B389D" w14:textId="3D860321" w:rsidR="001A2B88" w:rsidRPr="00445332" w:rsidRDefault="00507FBE" w:rsidP="007327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32D0D8" wp14:editId="7146C402">
            <wp:extent cx="5815677" cy="2764302"/>
            <wp:effectExtent l="0" t="0" r="0" b="0"/>
            <wp:docPr id="34" name="图片 3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1977" cy="276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6E26" w14:textId="77777777" w:rsidR="00507FBE" w:rsidRPr="00507FBE" w:rsidRDefault="00507FBE" w:rsidP="00507FBE">
      <w:pPr>
        <w:rPr>
          <w:sz w:val="24"/>
          <w:szCs w:val="24"/>
        </w:rPr>
      </w:pPr>
      <w:r w:rsidRPr="00507FBE">
        <w:rPr>
          <w:sz w:val="24"/>
          <w:szCs w:val="24"/>
        </w:rPr>
        <w:t>call HashedTimeLockERC20 0x53128f8ccdc18168e073e78e55b838e19a0a8c4e withdraw "a3e957cb2ab3a55629ca2460a66ddbd0481429786c842f9f42609513aed16f17" "123456"</w:t>
      </w:r>
    </w:p>
    <w:p w14:paraId="6C36C8C0" w14:textId="4B819CA3" w:rsidR="00F143FB" w:rsidRPr="00FA1C28" w:rsidRDefault="00507FBE" w:rsidP="00732720">
      <w:pPr>
        <w:rPr>
          <w:sz w:val="24"/>
          <w:szCs w:val="24"/>
        </w:rPr>
      </w:pPr>
      <w:r w:rsidRPr="00507FBE">
        <w:rPr>
          <w:sz w:val="24"/>
          <w:szCs w:val="24"/>
        </w:rPr>
        <w:t>call TokenErc20 0x5980c9ca95378a280f6334b6c1bb53b72146c99e balanceOf "0x9508e3525e60015edb0f82556585b6837874059f"</w:t>
      </w:r>
    </w:p>
    <w:sectPr w:rsidR="00F143FB" w:rsidRPr="00FA1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694AF" w14:textId="77777777" w:rsidR="00DB461C" w:rsidRDefault="00DB461C" w:rsidP="009B4249">
      <w:r>
        <w:separator/>
      </w:r>
    </w:p>
  </w:endnote>
  <w:endnote w:type="continuationSeparator" w:id="0">
    <w:p w14:paraId="0B3C6BB1" w14:textId="77777777" w:rsidR="00DB461C" w:rsidRDefault="00DB461C" w:rsidP="009B4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73F15" w14:textId="77777777" w:rsidR="00DB461C" w:rsidRDefault="00DB461C" w:rsidP="009B4249">
      <w:r>
        <w:separator/>
      </w:r>
    </w:p>
  </w:footnote>
  <w:footnote w:type="continuationSeparator" w:id="0">
    <w:p w14:paraId="70B13507" w14:textId="77777777" w:rsidR="00DB461C" w:rsidRDefault="00DB461C" w:rsidP="009B4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D7C"/>
    <w:multiLevelType w:val="hybridMultilevel"/>
    <w:tmpl w:val="29DA174C"/>
    <w:lvl w:ilvl="0" w:tplc="FDDEDEE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96FE2"/>
    <w:multiLevelType w:val="hybridMultilevel"/>
    <w:tmpl w:val="8C4005B2"/>
    <w:lvl w:ilvl="0" w:tplc="87F4FE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0B0DB4"/>
    <w:multiLevelType w:val="hybridMultilevel"/>
    <w:tmpl w:val="525644E6"/>
    <w:lvl w:ilvl="0" w:tplc="4A12E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1E"/>
    <w:rsid w:val="00005F7B"/>
    <w:rsid w:val="000173AF"/>
    <w:rsid w:val="000177DA"/>
    <w:rsid w:val="00050E8C"/>
    <w:rsid w:val="000815C8"/>
    <w:rsid w:val="00094C98"/>
    <w:rsid w:val="000E3E0A"/>
    <w:rsid w:val="000F3AC4"/>
    <w:rsid w:val="0010104C"/>
    <w:rsid w:val="0012223D"/>
    <w:rsid w:val="001429DF"/>
    <w:rsid w:val="00162F44"/>
    <w:rsid w:val="00184804"/>
    <w:rsid w:val="001A137F"/>
    <w:rsid w:val="001A2B88"/>
    <w:rsid w:val="001B604E"/>
    <w:rsid w:val="001E7522"/>
    <w:rsid w:val="00217DC4"/>
    <w:rsid w:val="00223C3F"/>
    <w:rsid w:val="00241968"/>
    <w:rsid w:val="0026201A"/>
    <w:rsid w:val="002674EC"/>
    <w:rsid w:val="00292063"/>
    <w:rsid w:val="00293F27"/>
    <w:rsid w:val="002B0856"/>
    <w:rsid w:val="002B581A"/>
    <w:rsid w:val="002C4C30"/>
    <w:rsid w:val="002D12C7"/>
    <w:rsid w:val="002D578B"/>
    <w:rsid w:val="002D629F"/>
    <w:rsid w:val="002D7C89"/>
    <w:rsid w:val="002E1E9E"/>
    <w:rsid w:val="003064CF"/>
    <w:rsid w:val="00351765"/>
    <w:rsid w:val="003519C0"/>
    <w:rsid w:val="00351A3E"/>
    <w:rsid w:val="00364972"/>
    <w:rsid w:val="00372B22"/>
    <w:rsid w:val="003901EC"/>
    <w:rsid w:val="003B6C70"/>
    <w:rsid w:val="004015AC"/>
    <w:rsid w:val="00407084"/>
    <w:rsid w:val="004365EA"/>
    <w:rsid w:val="00445332"/>
    <w:rsid w:val="004614C7"/>
    <w:rsid w:val="00465AE1"/>
    <w:rsid w:val="004834CB"/>
    <w:rsid w:val="004D1FC6"/>
    <w:rsid w:val="004E16AD"/>
    <w:rsid w:val="004E2FDA"/>
    <w:rsid w:val="004F3E0A"/>
    <w:rsid w:val="004F4521"/>
    <w:rsid w:val="005003F9"/>
    <w:rsid w:val="00507FBE"/>
    <w:rsid w:val="005138B8"/>
    <w:rsid w:val="00556C3C"/>
    <w:rsid w:val="005A2514"/>
    <w:rsid w:val="005A376A"/>
    <w:rsid w:val="005A6DD6"/>
    <w:rsid w:val="005A77C9"/>
    <w:rsid w:val="005B51A4"/>
    <w:rsid w:val="005D6888"/>
    <w:rsid w:val="005E4A74"/>
    <w:rsid w:val="00601744"/>
    <w:rsid w:val="00617CC6"/>
    <w:rsid w:val="006532B8"/>
    <w:rsid w:val="006633DE"/>
    <w:rsid w:val="00682C2B"/>
    <w:rsid w:val="00694FC0"/>
    <w:rsid w:val="006A2B3F"/>
    <w:rsid w:val="006A4215"/>
    <w:rsid w:val="006B43A8"/>
    <w:rsid w:val="006C3A8A"/>
    <w:rsid w:val="006C432B"/>
    <w:rsid w:val="007135BE"/>
    <w:rsid w:val="00732720"/>
    <w:rsid w:val="00750A57"/>
    <w:rsid w:val="00757304"/>
    <w:rsid w:val="007626EB"/>
    <w:rsid w:val="00767F17"/>
    <w:rsid w:val="007F1742"/>
    <w:rsid w:val="007F2A61"/>
    <w:rsid w:val="00806F58"/>
    <w:rsid w:val="00832887"/>
    <w:rsid w:val="00842C4D"/>
    <w:rsid w:val="00875894"/>
    <w:rsid w:val="00902EC1"/>
    <w:rsid w:val="00926162"/>
    <w:rsid w:val="00950A34"/>
    <w:rsid w:val="0099152B"/>
    <w:rsid w:val="00992607"/>
    <w:rsid w:val="009B361E"/>
    <w:rsid w:val="009B4249"/>
    <w:rsid w:val="009C7ACA"/>
    <w:rsid w:val="00A02855"/>
    <w:rsid w:val="00A62F62"/>
    <w:rsid w:val="00A85D85"/>
    <w:rsid w:val="00AC04D1"/>
    <w:rsid w:val="00B0061D"/>
    <w:rsid w:val="00B4025C"/>
    <w:rsid w:val="00B42E6E"/>
    <w:rsid w:val="00B50B0B"/>
    <w:rsid w:val="00B52C85"/>
    <w:rsid w:val="00B665B4"/>
    <w:rsid w:val="00B8617F"/>
    <w:rsid w:val="00B86868"/>
    <w:rsid w:val="00BC0EEF"/>
    <w:rsid w:val="00BC31B9"/>
    <w:rsid w:val="00BD3ABD"/>
    <w:rsid w:val="00BD4D00"/>
    <w:rsid w:val="00C2613E"/>
    <w:rsid w:val="00C73975"/>
    <w:rsid w:val="00C81444"/>
    <w:rsid w:val="00C91762"/>
    <w:rsid w:val="00C94501"/>
    <w:rsid w:val="00CB1585"/>
    <w:rsid w:val="00CF4D41"/>
    <w:rsid w:val="00D35E8C"/>
    <w:rsid w:val="00D63D65"/>
    <w:rsid w:val="00D86EED"/>
    <w:rsid w:val="00D97F8D"/>
    <w:rsid w:val="00DB461C"/>
    <w:rsid w:val="00DF5E09"/>
    <w:rsid w:val="00E16FA5"/>
    <w:rsid w:val="00E20407"/>
    <w:rsid w:val="00E477AE"/>
    <w:rsid w:val="00E56F5A"/>
    <w:rsid w:val="00E57326"/>
    <w:rsid w:val="00E87023"/>
    <w:rsid w:val="00E9593C"/>
    <w:rsid w:val="00EB1C7F"/>
    <w:rsid w:val="00EB2216"/>
    <w:rsid w:val="00EB661E"/>
    <w:rsid w:val="00EC1AA5"/>
    <w:rsid w:val="00EC53B3"/>
    <w:rsid w:val="00EE5831"/>
    <w:rsid w:val="00F05072"/>
    <w:rsid w:val="00F069C6"/>
    <w:rsid w:val="00F143FB"/>
    <w:rsid w:val="00F324D9"/>
    <w:rsid w:val="00F37026"/>
    <w:rsid w:val="00F6578D"/>
    <w:rsid w:val="00F753A0"/>
    <w:rsid w:val="00FA1C28"/>
    <w:rsid w:val="00FD0D06"/>
    <w:rsid w:val="00F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A57A5"/>
  <w15:chartTrackingRefBased/>
  <w15:docId w15:val="{6FFAB4F3-E817-43A0-8CE3-96D2EBA3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28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2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24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028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C31B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62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10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127</cp:revision>
  <dcterms:created xsi:type="dcterms:W3CDTF">2022-03-18T06:53:00Z</dcterms:created>
  <dcterms:modified xsi:type="dcterms:W3CDTF">2022-03-19T16:21:00Z</dcterms:modified>
</cp:coreProperties>
</file>