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rFonts w:hint="eastAsia"/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0E71FD66" w:rsidR="00531201" w:rsidRPr="00531201" w:rsidRDefault="00AB35D3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类</w:t>
      </w:r>
      <w:r w:rsidR="003D5F4D">
        <w:rPr>
          <w:rFonts w:ascii="宋体" w:eastAsia="宋体" w:hAnsi="宋体" w:cs="宋体" w:hint="eastAsia"/>
          <w:kern w:val="0"/>
          <w:sz w:val="24"/>
          <w:szCs w:val="24"/>
        </w:rPr>
        <w:t>设计及类</w:t>
      </w:r>
      <w:r>
        <w:rPr>
          <w:rFonts w:ascii="宋体" w:eastAsia="宋体" w:hAnsi="宋体" w:cs="宋体" w:hint="eastAsia"/>
          <w:kern w:val="0"/>
          <w:sz w:val="24"/>
          <w:szCs w:val="24"/>
        </w:rPr>
        <w:t>图</w:t>
      </w:r>
    </w:p>
    <w:p w14:paraId="1A044AE3" w14:textId="3DDE4032" w:rsidR="00531201" w:rsidRPr="00531201" w:rsidRDefault="00FB1ADE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系统功能执行时序图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14F2D822" w14:textId="0AAF3A66" w:rsidR="00495275" w:rsidRPr="003D5F4D" w:rsidRDefault="002E727E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</w:t>
      </w:r>
      <w:proofErr w:type="gramStart"/>
      <w:r w:rsidRPr="002E727E">
        <w:rPr>
          <w:rFonts w:ascii="宋体" w:eastAsia="宋体" w:hAnsi="宋体"/>
          <w:sz w:val="24"/>
          <w:szCs w:val="28"/>
        </w:rPr>
        <w:t>交互和</w:t>
      </w:r>
      <w:proofErr w:type="gramEnd"/>
      <w:r w:rsidRPr="002E727E">
        <w:rPr>
          <w:rFonts w:ascii="宋体" w:eastAsia="宋体" w:hAnsi="宋体"/>
          <w:sz w:val="24"/>
          <w:szCs w:val="28"/>
        </w:rPr>
        <w:t>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5FACDF73" w:rsidR="008353C6" w:rsidRDefault="001D0E42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0605171F" wp14:editId="40B494F3">
            <wp:extent cx="3396923" cy="2520086"/>
            <wp:effectExtent l="0" t="0" r="0" b="0"/>
            <wp:docPr id="10692895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89527" name="图片 106928952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2247" cy="252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lastRenderedPageBreak/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65222E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接收用户输入命令；</w:t>
            </w:r>
            <w:r w:rsidR="001D0E42">
              <w:rPr>
                <w:rFonts w:ascii="宋体" w:eastAsia="宋体" w:hAnsi="宋体" w:hint="eastAsia"/>
                <w:sz w:val="24"/>
                <w:szCs w:val="28"/>
              </w:rPr>
              <w:t>允许用户使用界面</w:t>
            </w:r>
            <w:r w:rsidRPr="008353C6">
              <w:rPr>
                <w:rFonts w:ascii="宋体" w:eastAsia="宋体" w:hAnsi="宋体"/>
                <w:sz w:val="24"/>
                <w:szCs w:val="28"/>
              </w:rPr>
              <w:t>查询</w:t>
            </w:r>
            <w:r w:rsidR="001D0E42">
              <w:rPr>
                <w:rFonts w:ascii="宋体" w:eastAsia="宋体" w:hAnsi="宋体" w:hint="eastAsia"/>
                <w:sz w:val="24"/>
                <w:szCs w:val="28"/>
              </w:rPr>
              <w:t>数据</w:t>
            </w:r>
            <w:r w:rsidRPr="008353C6">
              <w:rPr>
                <w:rFonts w:ascii="宋体" w:eastAsia="宋体" w:hAnsi="宋体"/>
                <w:sz w:val="24"/>
                <w:szCs w:val="28"/>
              </w:rPr>
              <w:t>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Qt(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</w:t>
            </w: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字建立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94C6181" w:rsidR="002E727E" w:rsidRPr="003D5F4D" w:rsidRDefault="004E14A8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bookmarkStart w:id="0" w:name="OLE_LINK1"/>
      <w:r w:rsidRPr="003D5F4D">
        <w:rPr>
          <w:rFonts w:hint="eastAsia"/>
          <w:sz w:val="32"/>
          <w:szCs w:val="36"/>
        </w:rPr>
        <w:t>功能模块逻辑实现</w:t>
      </w:r>
    </w:p>
    <w:bookmarkEnd w:id="0"/>
    <w:p w14:paraId="61D543D6" w14:textId="250D5256" w:rsidR="007C20A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用户界面层</w:t>
      </w:r>
    </w:p>
    <w:p w14:paraId="69A3455F" w14:textId="7FFCA9B1" w:rsidR="00CB6783" w:rsidRDefault="0068782F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登录</w:t>
      </w:r>
    </w:p>
    <w:p w14:paraId="1D0AA8C8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：流程从“开始”节点进入。</w:t>
      </w:r>
    </w:p>
    <w:p w14:paraId="3CF9B302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用户发送请求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：用户通过界面发送一个查询请求。</w:t>
      </w:r>
    </w:p>
    <w:p w14:paraId="52552FF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接收请求并验证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：系统接收请求并进行验证（如语法检查、权限验证等）。</w:t>
      </w:r>
    </w:p>
    <w:p w14:paraId="291DE13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查询是否符合语法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：系统判断查询是否符合语法规则。 </w:t>
      </w:r>
    </w:p>
    <w:p w14:paraId="7A559D38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如果是（YES），进入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规划执行路径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，即优化查询并生成执行计划。</w:t>
      </w:r>
    </w:p>
    <w:p w14:paraId="417D6DEC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如果否（NO），进入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显示错误信息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，返回错误给用户。</w:t>
      </w:r>
    </w:p>
    <w:p w14:paraId="23725512" w14:textId="775A5494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系统返回结果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：执行计划完成后，系统将查询结果返回给用户。</w:t>
      </w:r>
    </w:p>
    <w:p w14:paraId="14209983" w14:textId="6CBAEEA7" w:rsidR="0068782F" w:rsidRPr="0068782F" w:rsidRDefault="0068782F" w:rsidP="0068782F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5A625C80" wp14:editId="6D4A3621">
            <wp:extent cx="4733925" cy="2486025"/>
            <wp:effectExtent l="0" t="0" r="9525" b="9525"/>
            <wp:docPr id="1228265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65222" name="图片 1228265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35" cy="248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DA1" w14:textId="775BEFE6" w:rsidR="0068782F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命令交互</w:t>
      </w:r>
    </w:p>
    <w:p w14:paraId="2780BA87" w14:textId="0150DD41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：流程启动。 </w:t>
      </w:r>
    </w:p>
    <w:p w14:paraId="10808AA3" w14:textId="465853CB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用户输入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：用户提交查询请求。 </w:t>
      </w:r>
    </w:p>
    <w:p w14:paraId="2E534E88" w14:textId="222946D6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接受并验证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：系统接收并验证请求。 </w:t>
      </w:r>
    </w:p>
    <w:p w14:paraId="4CF87D8A" w14:textId="13C17FCF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proofErr w:type="gramStart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划执行</w:t>
      </w:r>
      <w:proofErr w:type="gramEnd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：通过优化生成执行计划。 </w:t>
      </w:r>
    </w:p>
    <w:p w14:paraId="361CED6C" w14:textId="6B925A39" w:rsidR="0056420B" w:rsidRDefault="0056420B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：系统将查询结果返回给用户。</w:t>
      </w:r>
    </w:p>
    <w:p w14:paraId="365A11CC" w14:textId="4DE17D02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5A2A840F" wp14:editId="3B3327DA">
            <wp:extent cx="4486275" cy="2009775"/>
            <wp:effectExtent l="0" t="0" r="9525" b="9525"/>
            <wp:docPr id="2097870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70902" name="图片 2097870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906C" w14:textId="3D1DEC49" w:rsidR="001D0E42" w:rsidRDefault="001D0E42" w:rsidP="0068782F">
      <w:pPr>
        <w:pStyle w:val="a9"/>
        <w:numPr>
          <w:ilvl w:val="1"/>
          <w:numId w:val="5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图形化交互</w:t>
      </w:r>
    </w:p>
    <w:p w14:paraId="2366BE3B" w14:textId="20573F4B" w:rsidR="001D0E42" w:rsidRDefault="001D0E42" w:rsidP="001D0E42">
      <w:pPr>
        <w:jc w:val="center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E23D8AB" wp14:editId="61709398">
            <wp:extent cx="4962525" cy="2009775"/>
            <wp:effectExtent l="0" t="0" r="9525" b="9525"/>
            <wp:docPr id="123197137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71375" name="图片 123197137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AA0C7" w14:textId="5E188696" w:rsidR="00587ECF" w:rsidRPr="00587ECF" w:rsidRDefault="00587ECF" w:rsidP="00587ECF">
      <w:pPr>
        <w:pStyle w:val="a9"/>
        <w:numPr>
          <w:ilvl w:val="2"/>
          <w:numId w:val="5"/>
        </w:numPr>
        <w:tabs>
          <w:tab w:val="num" w:pos="2190"/>
        </w:tabs>
        <w:rPr>
          <w:rFonts w:ascii="宋体" w:eastAsia="宋体" w:hAnsi="宋体"/>
          <w:b/>
          <w:bCs/>
          <w:sz w:val="24"/>
          <w:szCs w:val="28"/>
        </w:rPr>
      </w:pPr>
      <w:r w:rsidRPr="00587ECF">
        <w:rPr>
          <w:rFonts w:ascii="宋体" w:eastAsia="宋体" w:hAnsi="宋体"/>
          <w:b/>
          <w:bCs/>
          <w:sz w:val="24"/>
          <w:szCs w:val="28"/>
        </w:rPr>
        <w:t xml:space="preserve">开始: 流程从“开始”节点进入。 </w:t>
      </w:r>
    </w:p>
    <w:p w14:paraId="2EB6CFA8" w14:textId="23D39A9D" w:rsidR="00587ECF" w:rsidRPr="00587ECF" w:rsidRDefault="00587ECF" w:rsidP="00587ECF">
      <w:pPr>
        <w:pStyle w:val="a9"/>
        <w:numPr>
          <w:ilvl w:val="2"/>
          <w:numId w:val="5"/>
        </w:numPr>
        <w:tabs>
          <w:tab w:val="num" w:pos="2190"/>
        </w:tabs>
        <w:rPr>
          <w:rFonts w:ascii="宋体" w:eastAsia="宋体" w:hAnsi="宋体"/>
          <w:b/>
          <w:bCs/>
          <w:sz w:val="24"/>
          <w:szCs w:val="28"/>
        </w:rPr>
      </w:pPr>
      <w:r w:rsidRPr="00587ECF">
        <w:rPr>
          <w:rFonts w:ascii="宋体" w:eastAsia="宋体" w:hAnsi="宋体"/>
          <w:b/>
          <w:bCs/>
          <w:sz w:val="24"/>
          <w:szCs w:val="28"/>
        </w:rPr>
        <w:t xml:space="preserve">点击快速操作按钮: 用户进行某个操作，触发流程。 </w:t>
      </w:r>
    </w:p>
    <w:p w14:paraId="36491FF2" w14:textId="6FA09628" w:rsidR="00587ECF" w:rsidRPr="00587ECF" w:rsidRDefault="00587ECF" w:rsidP="00587ECF">
      <w:pPr>
        <w:pStyle w:val="a9"/>
        <w:numPr>
          <w:ilvl w:val="2"/>
          <w:numId w:val="5"/>
        </w:numPr>
        <w:tabs>
          <w:tab w:val="num" w:pos="2190"/>
        </w:tabs>
        <w:rPr>
          <w:rFonts w:ascii="宋体" w:eastAsia="宋体" w:hAnsi="宋体"/>
          <w:b/>
          <w:bCs/>
          <w:sz w:val="24"/>
          <w:szCs w:val="28"/>
        </w:rPr>
      </w:pPr>
      <w:r w:rsidRPr="00587ECF">
        <w:rPr>
          <w:rFonts w:ascii="宋体" w:eastAsia="宋体" w:hAnsi="宋体"/>
          <w:b/>
          <w:bCs/>
          <w:sz w:val="24"/>
          <w:szCs w:val="28"/>
        </w:rPr>
        <w:t xml:space="preserve">在界面编辑请求: 用户在界面上编辑或填写请求的相关信息。 </w:t>
      </w:r>
    </w:p>
    <w:p w14:paraId="2E5B5E6F" w14:textId="5333E594" w:rsidR="00587ECF" w:rsidRPr="00587ECF" w:rsidRDefault="00587ECF" w:rsidP="00587ECF">
      <w:pPr>
        <w:pStyle w:val="a9"/>
        <w:numPr>
          <w:ilvl w:val="2"/>
          <w:numId w:val="5"/>
        </w:numPr>
        <w:tabs>
          <w:tab w:val="num" w:pos="2190"/>
        </w:tabs>
        <w:rPr>
          <w:rFonts w:ascii="宋体" w:eastAsia="宋体" w:hAnsi="宋体"/>
          <w:sz w:val="24"/>
          <w:szCs w:val="28"/>
        </w:rPr>
      </w:pPr>
      <w:r w:rsidRPr="00587ECF">
        <w:rPr>
          <w:rFonts w:ascii="宋体" w:eastAsia="宋体" w:hAnsi="宋体"/>
          <w:b/>
          <w:bCs/>
          <w:sz w:val="24"/>
          <w:szCs w:val="28"/>
        </w:rPr>
        <w:t>是否合法？</w:t>
      </w:r>
      <w:r w:rsidRPr="00587ECF">
        <w:rPr>
          <w:rFonts w:ascii="宋体" w:eastAsia="宋体" w:hAnsi="宋体"/>
          <w:sz w:val="24"/>
          <w:szCs w:val="28"/>
        </w:rPr>
        <w:t xml:space="preserve">: 系统判断用户编辑的请求是否合法或符合规范。 </w:t>
      </w:r>
    </w:p>
    <w:p w14:paraId="024281CC" w14:textId="77777777" w:rsidR="00587ECF" w:rsidRPr="00587ECF" w:rsidRDefault="00587ECF" w:rsidP="00587ECF">
      <w:pPr>
        <w:pStyle w:val="a9"/>
        <w:numPr>
          <w:ilvl w:val="0"/>
          <w:numId w:val="11"/>
        </w:numPr>
        <w:rPr>
          <w:rFonts w:ascii="宋体" w:eastAsia="宋体" w:hAnsi="宋体"/>
          <w:sz w:val="24"/>
          <w:szCs w:val="28"/>
        </w:rPr>
      </w:pPr>
      <w:r w:rsidRPr="00587ECF">
        <w:rPr>
          <w:rFonts w:ascii="宋体" w:eastAsia="宋体" w:hAnsi="宋体"/>
          <w:sz w:val="24"/>
          <w:szCs w:val="28"/>
        </w:rPr>
        <w:t>如果</w:t>
      </w:r>
      <w:r w:rsidRPr="00587ECF">
        <w:rPr>
          <w:rFonts w:ascii="宋体" w:eastAsia="宋体" w:hAnsi="宋体"/>
          <w:b/>
          <w:bCs/>
          <w:sz w:val="24"/>
          <w:szCs w:val="28"/>
        </w:rPr>
        <w:t>不</w:t>
      </w:r>
      <w:r w:rsidRPr="00587ECF">
        <w:rPr>
          <w:rFonts w:ascii="宋体" w:eastAsia="宋体" w:hAnsi="宋体"/>
          <w:sz w:val="24"/>
          <w:szCs w:val="28"/>
        </w:rPr>
        <w:t>合法 (no): 返回到 在界面编辑请求，用户需要重新编辑请求。</w:t>
      </w:r>
    </w:p>
    <w:p w14:paraId="4C7A2ECC" w14:textId="77777777" w:rsidR="00587ECF" w:rsidRPr="00587ECF" w:rsidRDefault="00587ECF" w:rsidP="00587ECF">
      <w:pPr>
        <w:pStyle w:val="a9"/>
        <w:numPr>
          <w:ilvl w:val="0"/>
          <w:numId w:val="11"/>
        </w:numPr>
        <w:rPr>
          <w:rFonts w:ascii="宋体" w:eastAsia="宋体" w:hAnsi="宋体"/>
          <w:sz w:val="24"/>
          <w:szCs w:val="28"/>
        </w:rPr>
      </w:pPr>
      <w:r w:rsidRPr="00587ECF">
        <w:rPr>
          <w:rFonts w:ascii="宋体" w:eastAsia="宋体" w:hAnsi="宋体"/>
          <w:sz w:val="24"/>
          <w:szCs w:val="28"/>
        </w:rPr>
        <w:t>如果合法 (</w:t>
      </w:r>
      <w:r w:rsidRPr="00587ECF">
        <w:rPr>
          <w:rFonts w:ascii="宋体" w:eastAsia="宋体" w:hAnsi="宋体"/>
          <w:b/>
          <w:bCs/>
          <w:sz w:val="24"/>
          <w:szCs w:val="28"/>
        </w:rPr>
        <w:t>yes)</w:t>
      </w:r>
      <w:r w:rsidRPr="00587ECF">
        <w:rPr>
          <w:rFonts w:ascii="宋体" w:eastAsia="宋体" w:hAnsi="宋体"/>
          <w:sz w:val="24"/>
          <w:szCs w:val="28"/>
        </w:rPr>
        <w:t>: 进入下一步。</w:t>
      </w:r>
    </w:p>
    <w:p w14:paraId="06623117" w14:textId="6E01D981" w:rsidR="00587ECF" w:rsidRPr="00587ECF" w:rsidRDefault="00587ECF" w:rsidP="00587ECF">
      <w:pPr>
        <w:pStyle w:val="a9"/>
        <w:numPr>
          <w:ilvl w:val="2"/>
          <w:numId w:val="5"/>
        </w:numPr>
        <w:tabs>
          <w:tab w:val="num" w:pos="2190"/>
        </w:tabs>
        <w:rPr>
          <w:rFonts w:ascii="宋体" w:eastAsia="宋体" w:hAnsi="宋体"/>
          <w:b/>
          <w:bCs/>
          <w:sz w:val="24"/>
          <w:szCs w:val="28"/>
        </w:rPr>
      </w:pPr>
      <w:r w:rsidRPr="00587ECF">
        <w:rPr>
          <w:rFonts w:ascii="宋体" w:eastAsia="宋体" w:hAnsi="宋体"/>
          <w:b/>
          <w:bCs/>
          <w:sz w:val="24"/>
          <w:szCs w:val="28"/>
        </w:rPr>
        <w:t xml:space="preserve">接受返回信息: 系统处理合法请求后，生成并发送返回信息，用户端接收此信息。 </w:t>
      </w:r>
    </w:p>
    <w:p w14:paraId="0001F5D5" w14:textId="4BF9310D" w:rsidR="00587ECF" w:rsidRPr="00587ECF" w:rsidRDefault="00587ECF" w:rsidP="00587ECF">
      <w:pPr>
        <w:pStyle w:val="a9"/>
        <w:numPr>
          <w:ilvl w:val="2"/>
          <w:numId w:val="5"/>
        </w:numPr>
        <w:tabs>
          <w:tab w:val="num" w:pos="2190"/>
        </w:tabs>
        <w:rPr>
          <w:rFonts w:ascii="宋体" w:eastAsia="宋体" w:hAnsi="宋体"/>
          <w:b/>
          <w:bCs/>
          <w:sz w:val="24"/>
          <w:szCs w:val="28"/>
        </w:rPr>
      </w:pPr>
      <w:r w:rsidRPr="00587ECF">
        <w:rPr>
          <w:rFonts w:ascii="宋体" w:eastAsia="宋体" w:hAnsi="宋体"/>
          <w:b/>
          <w:bCs/>
          <w:sz w:val="24"/>
          <w:szCs w:val="28"/>
        </w:rPr>
        <w:t xml:space="preserve">接受返回信息: （此步骤与上一步同名，可能表示信息经过处理或传递） </w:t>
      </w:r>
    </w:p>
    <w:p w14:paraId="0F1E131A" w14:textId="25AC7819" w:rsidR="001D0E42" w:rsidRPr="00587ECF" w:rsidRDefault="00587ECF" w:rsidP="00587ECF">
      <w:pPr>
        <w:pStyle w:val="a9"/>
        <w:numPr>
          <w:ilvl w:val="2"/>
          <w:numId w:val="5"/>
        </w:numPr>
        <w:tabs>
          <w:tab w:val="num" w:pos="2190"/>
        </w:tabs>
        <w:rPr>
          <w:rFonts w:ascii="宋体" w:eastAsia="宋体" w:hAnsi="宋体" w:hint="eastAsia"/>
          <w:b/>
          <w:bCs/>
          <w:sz w:val="24"/>
          <w:szCs w:val="28"/>
        </w:rPr>
      </w:pPr>
      <w:r w:rsidRPr="00587ECF">
        <w:rPr>
          <w:rFonts w:ascii="宋体" w:eastAsia="宋体" w:hAnsi="宋体"/>
          <w:b/>
          <w:bCs/>
          <w:sz w:val="24"/>
          <w:szCs w:val="28"/>
        </w:rPr>
        <w:t>在显示</w:t>
      </w:r>
      <w:proofErr w:type="gramStart"/>
      <w:r w:rsidRPr="00587ECF">
        <w:rPr>
          <w:rFonts w:ascii="宋体" w:eastAsia="宋体" w:hAnsi="宋体"/>
          <w:b/>
          <w:bCs/>
          <w:sz w:val="24"/>
          <w:szCs w:val="28"/>
        </w:rPr>
        <w:t>区显示</w:t>
      </w:r>
      <w:proofErr w:type="gramEnd"/>
      <w:r w:rsidRPr="00587ECF">
        <w:rPr>
          <w:rFonts w:ascii="宋体" w:eastAsia="宋体" w:hAnsi="宋体"/>
          <w:b/>
          <w:bCs/>
          <w:sz w:val="24"/>
          <w:szCs w:val="28"/>
        </w:rPr>
        <w:t>返回信息: 最终，将接收到的返回信息显示在用户界面的显示区域。</w:t>
      </w:r>
    </w:p>
    <w:p w14:paraId="70041704" w14:textId="6B5D67D7" w:rsidR="00E27CD6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文件操作</w:t>
      </w:r>
    </w:p>
    <w:p w14:paraId="697463EF" w14:textId="25E4171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>：</w:t>
      </w:r>
      <w:bookmarkStart w:id="1" w:name="OLE_LINK7"/>
      <w:r w:rsidRPr="007D4A3E">
        <w:rPr>
          <w:rFonts w:ascii="宋体" w:eastAsia="宋体" w:hAnsi="宋体"/>
          <w:sz w:val="24"/>
          <w:szCs w:val="28"/>
        </w:rPr>
        <w:t>流程从“开始”节点进入。</w:t>
      </w:r>
      <w:bookmarkEnd w:id="1"/>
      <w:r w:rsidRPr="007D4A3E">
        <w:rPr>
          <w:rFonts w:ascii="宋体" w:eastAsia="宋体" w:hAnsi="宋体"/>
          <w:sz w:val="24"/>
          <w:szCs w:val="28"/>
        </w:rPr>
        <w:t xml:space="preserve"> </w:t>
      </w:r>
    </w:p>
    <w:p w14:paraId="312AACD5" w14:textId="3A56E23D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用户请求被处理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：用户提交查询请求，系统接收并处理。 </w:t>
      </w:r>
    </w:p>
    <w:p w14:paraId="4D352C2A" w14:textId="323214EE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打开文件管理器</w:t>
      </w:r>
      <w:r w:rsidRPr="007D4A3E">
        <w:rPr>
          <w:rFonts w:ascii="宋体" w:eastAsia="宋体" w:hAnsi="宋体"/>
          <w:sz w:val="24"/>
          <w:szCs w:val="28"/>
        </w:rPr>
        <w:t xml:space="preserve">：系统调用文件管理器以访问数据。 </w:t>
      </w:r>
    </w:p>
    <w:p w14:paraId="0BEC175C" w14:textId="4659AEF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7B48DE90" w14:textId="77777777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lastRenderedPageBreak/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选择文件操作</w:t>
      </w:r>
      <w:r w:rsidRPr="007D4A3E">
        <w:rPr>
          <w:rFonts w:ascii="宋体" w:eastAsia="宋体" w:hAnsi="宋体"/>
          <w:sz w:val="24"/>
          <w:szCs w:val="28"/>
        </w:rPr>
        <w:t>，即提取所需数据。</w:t>
      </w:r>
    </w:p>
    <w:p w14:paraId="113154E8" w14:textId="2F769304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提示并退出</w:t>
      </w:r>
      <w:r w:rsidRPr="007D4A3E">
        <w:rPr>
          <w:rFonts w:ascii="宋体" w:eastAsia="宋体" w:hAnsi="宋体"/>
          <w:sz w:val="24"/>
          <w:szCs w:val="28"/>
        </w:rPr>
        <w:t>，返回提示信息并结束流程。</w:t>
      </w:r>
    </w:p>
    <w:p w14:paraId="45CD34BE" w14:textId="109133B4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2D793DE9" wp14:editId="4BFCAA1B">
            <wp:extent cx="4391025" cy="2486025"/>
            <wp:effectExtent l="0" t="0" r="9525" b="9525"/>
            <wp:docPr id="16795024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02424" name="图片 16795024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CC6" w14:textId="6670242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</w:t>
      </w:r>
      <w:r w:rsidR="00AA139B">
        <w:rPr>
          <w:rFonts w:ascii="宋体" w:eastAsia="宋体" w:hAnsi="宋体" w:hint="eastAsia"/>
          <w:sz w:val="24"/>
          <w:szCs w:val="28"/>
        </w:rPr>
        <w:t>（用户）</w:t>
      </w:r>
    </w:p>
    <w:p w14:paraId="00BB122C" w14:textId="78C3330A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41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23B4CA39" w14:textId="738A0436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接收用户请求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：用户提交查询请求，系统接收。 </w:t>
      </w:r>
    </w:p>
    <w:p w14:paraId="63DC1E36" w14:textId="77777777" w:rsid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向缓存或磁盘请求</w:t>
      </w:r>
      <w:r w:rsidRPr="007D4A3E">
        <w:rPr>
          <w:rFonts w:ascii="宋体" w:eastAsia="宋体" w:hAnsi="宋体"/>
          <w:sz w:val="24"/>
          <w:szCs w:val="28"/>
        </w:rPr>
        <w:t xml:space="preserve">：系统尝试从缓存或磁盘获取数据。 </w:t>
      </w:r>
    </w:p>
    <w:p w14:paraId="5430446C" w14:textId="713D9DD0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5ABDD4AD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提取数据或解析信息</w:t>
      </w:r>
      <w:r w:rsidRPr="007D4A3E">
        <w:rPr>
          <w:rFonts w:ascii="宋体" w:eastAsia="宋体" w:hAnsi="宋体"/>
          <w:sz w:val="24"/>
          <w:szCs w:val="28"/>
        </w:rPr>
        <w:t>，处理并提取所需数据。</w:t>
      </w:r>
    </w:p>
    <w:p w14:paraId="3F94CAD6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向用户返回错误信息</w:t>
      </w:r>
      <w:r w:rsidRPr="007D4A3E">
        <w:rPr>
          <w:rFonts w:ascii="宋体" w:eastAsia="宋体" w:hAnsi="宋体"/>
          <w:sz w:val="24"/>
          <w:szCs w:val="28"/>
        </w:rPr>
        <w:t>，通知用户记录不存在。</w:t>
      </w:r>
    </w:p>
    <w:p w14:paraId="67B077CE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7D1306FD" w14:textId="7D90D042" w:rsidR="00E27CD6" w:rsidRDefault="00AA139B" w:rsidP="00AA139B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37926AE3" wp14:editId="16070140">
            <wp:extent cx="4486275" cy="2486025"/>
            <wp:effectExtent l="0" t="0" r="9525" b="9525"/>
            <wp:docPr id="5079112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1249" name="图片 5079112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D3C" w14:textId="09CA5755" w:rsidR="003B2C26" w:rsidRDefault="00AA139B" w:rsidP="003B2C2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网络传输层（服务器）</w:t>
      </w:r>
    </w:p>
    <w:p w14:paraId="7750880B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：流程从“开始”节点启动。 </w:t>
      </w:r>
    </w:p>
    <w:p w14:paraId="7B2E6D3A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连接数据库并验证</w:t>
      </w:r>
      <w:r w:rsidRPr="007D4A3E">
        <w:rPr>
          <w:rFonts w:ascii="宋体" w:eastAsia="宋体" w:hAnsi="宋体"/>
          <w:sz w:val="24"/>
          <w:szCs w:val="28"/>
        </w:rPr>
        <w:t xml:space="preserve">：系统尝试连接数据库并验证用户请求。 </w:t>
      </w:r>
    </w:p>
    <w:p w14:paraId="68D24850" w14:textId="4D1D6166" w:rsidR="007D4A3E" w:rsidRP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是否连接成功？</w:t>
      </w:r>
      <w:r w:rsidRPr="007D4A3E">
        <w:rPr>
          <w:rFonts w:ascii="宋体" w:eastAsia="宋体" w:hAnsi="宋体"/>
          <w:sz w:val="24"/>
          <w:szCs w:val="28"/>
        </w:rPr>
        <w:t xml:space="preserve">：检查连接是否成功。 </w:t>
      </w:r>
    </w:p>
    <w:p w14:paraId="662D2497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用户是否有权限？</w:t>
      </w:r>
      <w:r w:rsidRPr="007D4A3E">
        <w:rPr>
          <w:rFonts w:ascii="宋体" w:eastAsia="宋体" w:hAnsi="宋体"/>
          <w:sz w:val="24"/>
          <w:szCs w:val="28"/>
        </w:rPr>
        <w:t xml:space="preserve">，检查用户权限。 </w:t>
      </w:r>
    </w:p>
    <w:p w14:paraId="6CE19489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有数据查询？</w:t>
      </w:r>
      <w:r w:rsidRPr="007D4A3E">
        <w:rPr>
          <w:rFonts w:ascii="宋体" w:eastAsia="宋体" w:hAnsi="宋体"/>
          <w:sz w:val="24"/>
          <w:szCs w:val="28"/>
        </w:rPr>
        <w:t xml:space="preserve">，检查是否有数据可返回。 </w:t>
      </w:r>
    </w:p>
    <w:p w14:paraId="250C4A40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lastRenderedPageBreak/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查询解析完成</w:t>
      </w:r>
      <w:r w:rsidRPr="007D4A3E">
        <w:rPr>
          <w:rFonts w:ascii="宋体" w:eastAsia="宋体" w:hAnsi="宋体"/>
          <w:sz w:val="24"/>
          <w:szCs w:val="28"/>
        </w:rPr>
        <w:t>，完成数据处理并返回结果。</w:t>
      </w:r>
    </w:p>
    <w:p w14:paraId="6389441A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，通知用户无数据。</w:t>
      </w:r>
    </w:p>
    <w:p w14:paraId="240684E5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，通知用户无权限。</w:t>
      </w:r>
    </w:p>
    <w:p w14:paraId="29250ACD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打断连接</w:t>
      </w:r>
      <w:r w:rsidRPr="007D4A3E">
        <w:rPr>
          <w:rFonts w:ascii="宋体" w:eastAsia="宋体" w:hAnsi="宋体"/>
          <w:sz w:val="24"/>
          <w:szCs w:val="28"/>
        </w:rPr>
        <w:t>，中断连接并结束。</w:t>
      </w:r>
    </w:p>
    <w:p w14:paraId="6F7A739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37395AE7" w14:textId="0670EC15" w:rsidR="003B2C26" w:rsidRPr="003B2C26" w:rsidRDefault="00AB35D3" w:rsidP="003B2C2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351D82C0" wp14:editId="25FC2E98">
            <wp:extent cx="4209074" cy="3086100"/>
            <wp:effectExtent l="0" t="0" r="1270" b="0"/>
            <wp:docPr id="1692180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8099" name="图片 1692180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30" cy="30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EB4" w14:textId="7CD2321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语句解析层</w:t>
      </w:r>
    </w:p>
    <w:p w14:paraId="0EB8F9BC" w14:textId="77777777" w:rsid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1AF56E37" w14:textId="56838603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命令里哪些入解析信息</w:t>
      </w:r>
      <w:r w:rsidRPr="007D4A3E">
        <w:rPr>
          <w:rFonts w:ascii="宋体" w:eastAsia="宋体" w:hAnsi="宋体"/>
          <w:sz w:val="24"/>
          <w:szCs w:val="28"/>
        </w:rPr>
        <w:t xml:space="preserve">：系统接收并解析用户命令。 </w:t>
      </w:r>
    </w:p>
    <w:p w14:paraId="5491FD42" w14:textId="577913BD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执行操作</w:t>
      </w:r>
      <w:r w:rsidRPr="007D4A3E">
        <w:rPr>
          <w:rFonts w:ascii="宋体" w:eastAsia="宋体" w:hAnsi="宋体"/>
          <w:sz w:val="24"/>
          <w:szCs w:val="28"/>
        </w:rPr>
        <w:t xml:space="preserve">：开始执行解析后的操作。 </w:t>
      </w:r>
    </w:p>
    <w:p w14:paraId="7FADBF8A" w14:textId="074A42DF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是否正确执行？</w:t>
      </w:r>
      <w:r w:rsidRPr="007D4A3E">
        <w:rPr>
          <w:rFonts w:ascii="宋体" w:eastAsia="宋体" w:hAnsi="宋体"/>
          <w:sz w:val="24"/>
          <w:szCs w:val="28"/>
        </w:rPr>
        <w:t xml:space="preserve">：检查操作是否成功执行。 </w:t>
      </w:r>
    </w:p>
    <w:p w14:paraId="479A06EC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是否合法？</w:t>
      </w:r>
      <w:r w:rsidRPr="007D4A3E">
        <w:rPr>
          <w:rFonts w:ascii="宋体" w:eastAsia="宋体" w:hAnsi="宋体"/>
          <w:sz w:val="24"/>
          <w:szCs w:val="28"/>
        </w:rPr>
        <w:t xml:space="preserve">，验证操作的合法性。 </w:t>
      </w:r>
    </w:p>
    <w:p w14:paraId="7B0853E3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返回用户执行成功信息</w:t>
      </w:r>
      <w:r w:rsidRPr="007D4A3E">
        <w:rPr>
          <w:rFonts w:ascii="宋体" w:eastAsia="宋体" w:hAnsi="宋体"/>
          <w:sz w:val="24"/>
          <w:szCs w:val="28"/>
        </w:rPr>
        <w:t>，通知用户操作成功。</w:t>
      </w:r>
    </w:p>
    <w:p w14:paraId="09872899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，通知用户操作非法。</w:t>
      </w:r>
    </w:p>
    <w:p w14:paraId="212D363F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，通知用户执行失败。</w:t>
      </w:r>
    </w:p>
    <w:p w14:paraId="7BDA893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0A641ED6" w14:textId="1E541E2A" w:rsidR="00AB35D3" w:rsidRDefault="00AB35D3" w:rsidP="00AB35D3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150D61C9" wp14:editId="29682920">
            <wp:extent cx="4295775" cy="3390900"/>
            <wp:effectExtent l="0" t="0" r="9525" b="0"/>
            <wp:docPr id="194183267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2670" name="图片 194183267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5DEE" w14:textId="6AA223DA" w:rsidR="003D5F4D" w:rsidRPr="003D5F4D" w:rsidRDefault="003D5F4D" w:rsidP="003D5F4D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类设计及类图</w:t>
      </w:r>
    </w:p>
    <w:p w14:paraId="5F5DF688" w14:textId="488DCC4D" w:rsidR="00AB35D3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客户端</w:t>
      </w:r>
    </w:p>
    <w:p w14:paraId="0953D0BF" w14:textId="6762363A" w:rsidR="00523AFB" w:rsidRPr="00523AFB" w:rsidRDefault="00523AFB" w:rsidP="00523AFB">
      <w:pPr>
        <w:ind w:left="360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lastRenderedPageBreak/>
        <w:drawing>
          <wp:inline distT="0" distB="0" distL="0" distR="0" wp14:anchorId="3DC73E7D" wp14:editId="0FF4BE32">
            <wp:extent cx="5274310" cy="4909820"/>
            <wp:effectExtent l="0" t="0" r="2540" b="5080"/>
            <wp:docPr id="12781276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27660" name="图片 127812766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653C" w14:textId="19358A69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InternetConnector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5CFC8560" w14:textId="421C6F11" w:rsidR="003B2EC6" w:rsidRPr="003B2EC6" w:rsidRDefault="003B2EC6" w:rsidP="003B2EC6">
      <w:pPr>
        <w:ind w:firstLine="42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</w:t>
      </w:r>
      <w:proofErr w:type="gramStart"/>
      <w:r w:rsidRPr="003B2EC6">
        <w:rPr>
          <w:rFonts w:ascii="宋体" w:eastAsia="宋体" w:hAnsi="宋体"/>
        </w:rPr>
        <w:t>类负责</w:t>
      </w:r>
      <w:proofErr w:type="gramEnd"/>
      <w:r w:rsidRPr="003B2EC6">
        <w:rPr>
          <w:rFonts w:ascii="宋体" w:eastAsia="宋体" w:hAnsi="宋体"/>
        </w:rPr>
        <w:t xml:space="preserve">处理客户端与服务器之间的网络连接和数据交换。它使用 Qt 的 </w:t>
      </w:r>
      <w:proofErr w:type="spellStart"/>
      <w:r w:rsidRPr="003B2EC6">
        <w:rPr>
          <w:rFonts w:ascii="宋体" w:eastAsia="宋体" w:hAnsi="宋体"/>
        </w:rPr>
        <w:t>QTcpSocket</w:t>
      </w:r>
      <w:proofErr w:type="spellEnd"/>
      <w:r w:rsidRPr="003B2EC6">
        <w:rPr>
          <w:rFonts w:ascii="宋体" w:eastAsia="宋体" w:hAnsi="宋体"/>
        </w:rPr>
        <w:t xml:space="preserve"> 实现了 TCP 连接、数据的发送和接收。它封装了发送特定格式（如登录请求、SQL 命令）的 JSON 消息以及解析服务器返回的 JSON 响应的逻辑。此外，它还定义了一些信号，用于在特定事件发生时通知 UI 或其他组件。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3"/>
        <w:gridCol w:w="1276"/>
        <w:gridCol w:w="1701"/>
        <w:gridCol w:w="1134"/>
        <w:gridCol w:w="2486"/>
      </w:tblGrid>
      <w:tr w:rsidR="003B2EC6" w:rsidRPr="003B2EC6" w14:paraId="7516B613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A16B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85A56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701C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692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E232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749A23D7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53F83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socket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6B6B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QTcpSocket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B742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C4F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A49FF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底层 TCP Socket 指针，用于与服务器进行网络通信。</w:t>
            </w:r>
          </w:p>
        </w:tc>
      </w:tr>
      <w:tr w:rsidR="003B2EC6" w:rsidRPr="003B2EC6" w14:paraId="086913DB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DF02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21A1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0117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&amp;host, quint16 port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9E62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2F58A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构造函数，尝试连接到指定的服务器主机和端口。如果连接失败，会输出错误信息并将 socket 置空。</w:t>
            </w:r>
          </w:p>
        </w:tc>
      </w:tr>
      <w:tr w:rsidR="003B2EC6" w:rsidRPr="003B2EC6" w14:paraId="09B64746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B5E7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~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D41E5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D26B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3AB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26DB4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  <w:r w:rsidRPr="003B2EC6">
              <w:rPr>
                <w:rFonts w:ascii="宋体" w:eastAsia="宋体" w:hAnsi="宋体"/>
              </w:rPr>
              <w:t>，关闭 Socket 连接并释放 socket 对象内存。</w:t>
            </w:r>
          </w:p>
        </w:tc>
      </w:tr>
      <w:tr w:rsidR="003B2EC6" w:rsidRPr="003B2EC6" w14:paraId="1D9FCD3A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9092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login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18E11" w14:textId="6D5AFBC7" w:rsidR="003B2EC6" w:rsidRPr="003B2EC6" w:rsidRDefault="00523AFB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3D4A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&amp;id, const </w:t>
            </w:r>
            <w:proofErr w:type="spellStart"/>
            <w:r w:rsidRPr="003B2EC6">
              <w:rPr>
                <w:rFonts w:ascii="宋体" w:eastAsia="宋体" w:hAnsi="宋体"/>
              </w:rPr>
              <w:lastRenderedPageBreak/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&amp;password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B0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09376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发送登录请求到服务器，并处理服务器返回的登录响</w:t>
            </w:r>
            <w:r w:rsidRPr="003B2EC6">
              <w:rPr>
                <w:rFonts w:ascii="宋体" w:eastAsia="宋体" w:hAnsi="宋体"/>
              </w:rPr>
              <w:lastRenderedPageBreak/>
              <w:t>应。返回 true 表示登录成功，false 表示登录失败。</w:t>
            </w:r>
          </w:p>
        </w:tc>
      </w:tr>
      <w:tr w:rsidR="003B2EC6" w:rsidRPr="003B2EC6" w14:paraId="664C6D09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0FD3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sendOrder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4FFED3" w14:textId="1FD7CB10" w:rsidR="003B2EC6" w:rsidRPr="003B2EC6" w:rsidRDefault="00523AFB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FD38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</w:t>
            </w:r>
            <w:proofErr w:type="spellStart"/>
            <w:r w:rsidRPr="003B2EC6">
              <w:rPr>
                <w:rFonts w:ascii="宋体" w:eastAsia="宋体" w:hAnsi="宋体"/>
              </w:rPr>
              <w:t>qstr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3751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05F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发送一个包含 SQL 命令或其他用户请求的 "Order" 类型 JSON 消息到服务器。</w:t>
            </w:r>
          </w:p>
        </w:tc>
      </w:tr>
      <w:tr w:rsidR="003B2EC6" w:rsidRPr="003B2EC6" w14:paraId="3A7699CA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FFEC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sendMassage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7485D" w14:textId="732D0556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3FEDF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const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&amp;</w:t>
            </w:r>
            <w:proofErr w:type="spellStart"/>
            <w:r w:rsidRPr="003B2EC6">
              <w:rPr>
                <w:rFonts w:ascii="宋体" w:eastAsia="宋体" w:hAnsi="宋体"/>
              </w:rPr>
              <w:t>json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87F2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521ED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将一个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对象序列化为 JSON 数据，并通过 Socket 发送出去。返回 true 表示成功发送，false 表示失败。</w:t>
            </w:r>
          </w:p>
        </w:tc>
      </w:tr>
      <w:tr w:rsidR="003B2EC6" w:rsidRPr="003B2EC6" w14:paraId="542EE699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6B9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receiveMassage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D57B6" w14:textId="310AAD8B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AD96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int special = 0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2263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4207B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接收来自服务器的原始数据，将其解析为 </w:t>
            </w:r>
            <w:proofErr w:type="spellStart"/>
            <w:r w:rsidRPr="003B2EC6">
              <w:rPr>
                <w:rFonts w:ascii="宋体" w:eastAsia="宋体" w:hAnsi="宋体"/>
              </w:rPr>
              <w:t>QJsonObject</w:t>
            </w:r>
            <w:proofErr w:type="spellEnd"/>
            <w:r w:rsidRPr="003B2EC6">
              <w:rPr>
                <w:rFonts w:ascii="宋体" w:eastAsia="宋体" w:hAnsi="宋体"/>
              </w:rPr>
              <w:t xml:space="preserve"> 对象。special 参数可能用于控制等待接收数据的方式或超时时间。</w:t>
            </w:r>
          </w:p>
        </w:tc>
      </w:tr>
      <w:tr w:rsidR="003B2EC6" w:rsidRPr="003B2EC6" w14:paraId="1117451F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163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findOp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BE93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E5BC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741D7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A2F5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发现对手时发出的信号（在提供的代码中被注释掉，但在头文件声明）。</w:t>
            </w:r>
          </w:p>
        </w:tc>
      </w:tr>
      <w:tr w:rsidR="003B2EC6" w:rsidRPr="003B2EC6" w14:paraId="33A3DB8F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37D4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getMatrix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A879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010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EB93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84404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获取矩阵数据时发出的信号（在提供的代码中被注释掉，但在头文件声明）。</w:t>
            </w:r>
          </w:p>
        </w:tc>
      </w:tr>
      <w:tr w:rsidR="003B2EC6" w:rsidRPr="003B2EC6" w14:paraId="71F50724" w14:textId="77777777" w:rsidTr="003B2EC6">
        <w:trPr>
          <w:trHeight w:val="315"/>
        </w:trPr>
        <w:tc>
          <w:tcPr>
            <w:tcW w:w="1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AD41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updateGraphicsSignal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759B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信号 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96F6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QPair</w:t>
            </w:r>
            <w:proofErr w:type="spellEnd"/>
            <w:r w:rsidRPr="003B2EC6">
              <w:rPr>
                <w:rFonts w:ascii="宋体" w:eastAsia="宋体" w:hAnsi="宋体"/>
              </w:rPr>
              <w:t>&lt;</w:t>
            </w:r>
            <w:proofErr w:type="gramStart"/>
            <w:r w:rsidRPr="003B2EC6">
              <w:rPr>
                <w:rFonts w:ascii="宋体" w:eastAsia="宋体" w:hAnsi="宋体"/>
              </w:rPr>
              <w:t>int ,int</w:t>
            </w:r>
            <w:proofErr w:type="gramEnd"/>
            <w:r w:rsidRPr="003B2EC6">
              <w:rPr>
                <w:rFonts w:ascii="宋体" w:eastAsia="宋体" w:hAnsi="宋体"/>
              </w:rPr>
              <w:t xml:space="preserve">&gt; first, </w:t>
            </w:r>
            <w:proofErr w:type="spellStart"/>
            <w:r w:rsidRPr="003B2EC6">
              <w:rPr>
                <w:rFonts w:ascii="宋体" w:eastAsia="宋体" w:hAnsi="宋体"/>
              </w:rPr>
              <w:t>QPair</w:t>
            </w:r>
            <w:proofErr w:type="spellEnd"/>
            <w:r w:rsidRPr="003B2EC6">
              <w:rPr>
                <w:rFonts w:ascii="宋体" w:eastAsia="宋体" w:hAnsi="宋体"/>
              </w:rPr>
              <w:t>&lt;</w:t>
            </w:r>
            <w:proofErr w:type="gramStart"/>
            <w:r w:rsidRPr="003B2EC6">
              <w:rPr>
                <w:rFonts w:ascii="宋体" w:eastAsia="宋体" w:hAnsi="宋体"/>
              </w:rPr>
              <w:t>int ,int</w:t>
            </w:r>
            <w:proofErr w:type="gramEnd"/>
            <w:r w:rsidRPr="003B2EC6">
              <w:rPr>
                <w:rFonts w:ascii="宋体" w:eastAsia="宋体" w:hAnsi="宋体"/>
              </w:rPr>
              <w:t>&gt; second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3F65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5D864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更新图形界面元素时发出的信号（例如，通知 UI 刷新两个位置的图案）。</w:t>
            </w:r>
          </w:p>
        </w:tc>
      </w:tr>
    </w:tbl>
    <w:p w14:paraId="3EB9AD56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76EC5AC4" w14:textId="376D609D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LoginWindow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1AEDC3A" w14:textId="6C6FDDF9" w:rsidR="003B2EC6" w:rsidRDefault="003B2EC6" w:rsidP="003B2EC6">
      <w:pPr>
        <w:ind w:firstLine="42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 类代表客户端的登录界面。它包含用于输入用户名（ID）和密码的编辑</w:t>
      </w:r>
      <w:proofErr w:type="gramStart"/>
      <w:r w:rsidRPr="003B2EC6">
        <w:rPr>
          <w:rFonts w:ascii="宋体" w:eastAsia="宋体" w:hAnsi="宋体"/>
        </w:rPr>
        <w:t>框以及</w:t>
      </w:r>
      <w:proofErr w:type="gramEnd"/>
      <w:r w:rsidRPr="003B2EC6">
        <w:rPr>
          <w:rFonts w:ascii="宋体" w:eastAsia="宋体" w:hAnsi="宋体"/>
        </w:rPr>
        <w:t xml:space="preserve">登录按钮。它依赖于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对象来执行实际的登录验证过程。当用户点击登录按钮时，它会调用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的 login </w:t>
      </w:r>
      <w:r w:rsidR="00523AFB">
        <w:rPr>
          <w:rFonts w:ascii="宋体" w:eastAsia="宋体" w:hAnsi="宋体"/>
        </w:rPr>
        <w:t>函数</w:t>
      </w:r>
      <w:r w:rsidRPr="003B2EC6">
        <w:rPr>
          <w:rFonts w:ascii="宋体" w:eastAsia="宋体" w:hAnsi="宋体"/>
        </w:rPr>
        <w:t>，并根据登录结果发出信号以触发后续的界面流程。</w:t>
      </w:r>
    </w:p>
    <w:tbl>
      <w:tblPr>
        <w:tblW w:w="8931" w:type="dxa"/>
        <w:tblInd w:w="-29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1417"/>
        <w:gridCol w:w="1701"/>
        <w:gridCol w:w="851"/>
        <w:gridCol w:w="3685"/>
      </w:tblGrid>
      <w:tr w:rsidR="003B2EC6" w:rsidRPr="003B2EC6" w14:paraId="0EE40324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2D2B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AD85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9CF2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DE84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40FE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26D4572C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9423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DEC0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5B82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61BD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77BE8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实例的指针，用于执行登录操作。</w:t>
            </w:r>
          </w:p>
        </w:tc>
      </w:tr>
      <w:tr w:rsidR="003B2EC6" w:rsidRPr="003B2EC6" w14:paraId="5C2BB506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0F39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2D17E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B006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*connector, </w:t>
            </w:r>
            <w:proofErr w:type="spellStart"/>
            <w:r w:rsidRPr="003B2EC6">
              <w:rPr>
                <w:rFonts w:ascii="宋体" w:eastAsia="宋体" w:hAnsi="宋体"/>
              </w:rPr>
              <w:t>QWidget</w:t>
            </w:r>
            <w:proofErr w:type="spellEnd"/>
            <w:r w:rsidRPr="003B2EC6">
              <w:rPr>
                <w:rFonts w:ascii="宋体" w:eastAsia="宋体" w:hAnsi="宋体"/>
              </w:rPr>
              <w:t xml:space="preserve"> *parent = </w:t>
            </w:r>
            <w:proofErr w:type="spellStart"/>
            <w:r w:rsidRPr="003B2EC6">
              <w:rPr>
                <w:rFonts w:ascii="宋体" w:eastAsia="宋体" w:hAnsi="宋体"/>
              </w:rPr>
              <w:t>nullptr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ABF6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9D289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构造函数，初始化登录窗口 UI 组件，并接收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实例指针，连接登录按钮的点击信号到槽函数。</w:t>
            </w:r>
          </w:p>
        </w:tc>
      </w:tr>
      <w:tr w:rsidR="003B2EC6" w:rsidRPr="003B2EC6" w14:paraId="219E3B1C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C848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loginSucces</w:t>
            </w:r>
            <w:r w:rsidRPr="003B2EC6">
              <w:rPr>
                <w:rFonts w:ascii="宋体" w:eastAsia="宋体" w:hAnsi="宋体"/>
              </w:rPr>
              <w:lastRenderedPageBreak/>
              <w:t>s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05886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lastRenderedPageBreak/>
              <w:t xml:space="preserve">信号 </w:t>
            </w:r>
            <w:r w:rsidRPr="003B2EC6">
              <w:rPr>
                <w:rFonts w:ascii="宋体" w:eastAsia="宋体" w:hAnsi="宋体"/>
              </w:rPr>
              <w:lastRenderedPageBreak/>
              <w:t>(Signal)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EFBA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962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DA313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登录成功时发出的信号，通知外部（例如 </w:t>
            </w:r>
            <w:proofErr w:type="spellStart"/>
            <w:r w:rsidRPr="003B2EC6">
              <w:rPr>
                <w:rFonts w:ascii="宋体" w:eastAsia="宋体" w:hAnsi="宋体"/>
              </w:rPr>
              <w:lastRenderedPageBreak/>
              <w:t>MainController</w:t>
            </w:r>
            <w:proofErr w:type="spellEnd"/>
            <w:r w:rsidRPr="003B2EC6">
              <w:rPr>
                <w:rFonts w:ascii="宋体" w:eastAsia="宋体" w:hAnsi="宋体"/>
              </w:rPr>
              <w:t>）进行窗口切换。</w:t>
            </w:r>
          </w:p>
        </w:tc>
      </w:tr>
      <w:tr w:rsidR="003B2EC6" w:rsidRPr="003B2EC6" w14:paraId="4CC3E2E8" w14:textId="77777777" w:rsidTr="003B2EC6">
        <w:trPr>
          <w:trHeight w:val="315"/>
        </w:trPr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E62E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onLoginClicked</w:t>
            </w:r>
            <w:proofErr w:type="spellEnd"/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45D6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0286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C195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6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760C54" w14:textId="0DB5DA6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响应登录按钮点击的槽函数。获取用户输入的 ID 和密码，调用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::login </w:t>
            </w:r>
            <w:r w:rsidR="00523AFB">
              <w:rPr>
                <w:rFonts w:ascii="宋体" w:eastAsia="宋体" w:hAnsi="宋体"/>
              </w:rPr>
              <w:t>函数</w:t>
            </w:r>
            <w:r w:rsidRPr="003B2EC6">
              <w:rPr>
                <w:rFonts w:ascii="宋体" w:eastAsia="宋体" w:hAnsi="宋体"/>
              </w:rPr>
              <w:t xml:space="preserve">进行登录，并根据结果发出 </w:t>
            </w:r>
            <w:proofErr w:type="spellStart"/>
            <w:r w:rsidRPr="003B2EC6">
              <w:rPr>
                <w:rFonts w:ascii="宋体" w:eastAsia="宋体" w:hAnsi="宋体"/>
              </w:rPr>
              <w:t>loginSuccess</w:t>
            </w:r>
            <w:proofErr w:type="spellEnd"/>
            <w:r w:rsidRPr="003B2EC6">
              <w:rPr>
                <w:rFonts w:ascii="宋体" w:eastAsia="宋体" w:hAnsi="宋体"/>
              </w:rPr>
              <w:t xml:space="preserve"> 信号或更新 UI 提示。</w:t>
            </w:r>
          </w:p>
        </w:tc>
      </w:tr>
    </w:tbl>
    <w:p w14:paraId="01B3AEF0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3947BDF9" w14:textId="5CEA7259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MyMainWindow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AD9E17D" w14:textId="10A684E4" w:rsidR="003B2EC6" w:rsidRDefault="003B2EC6" w:rsidP="003B2EC6">
      <w:pPr>
        <w:ind w:firstLine="42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 xml:space="preserve"> 类代表客户端应用程序的主界面，主要用于用户输入 SQL 命令和展示执行结果。它支持命令行模式（单行输入，以分号触发执行）和脚本模式（多行输入，通过按钮触发执行）。它通过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与服务器通信，发送用户输入的 SQL 命令，并解析服务器返回的 JSON 格式的结果数据，将其显示在标签页中的表格或其他控件中。它还提供了基本的文件操作功能（新建、打开、保存脚本文件）。</w:t>
      </w:r>
    </w:p>
    <w:tbl>
      <w:tblPr>
        <w:tblW w:w="8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984"/>
        <w:gridCol w:w="1276"/>
        <w:gridCol w:w="1134"/>
        <w:gridCol w:w="2552"/>
      </w:tblGrid>
      <w:tr w:rsidR="003B2EC6" w:rsidRPr="003B2EC6" w14:paraId="6091440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1D0E6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BE9FC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4294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135A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3466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1E28F3" w:rsidRPr="003B2EC6" w14:paraId="68CADD4E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3C0C7E3" w14:textId="79F663C1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Mode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5C104BD" w14:textId="515CABF4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枚举类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DFA61F" w14:textId="26B62D09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F4B678" w14:textId="4E536AA5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09172D" w14:textId="219FB08F" w:rsidR="001E28F3" w:rsidRPr="003B2EC6" w:rsidRDefault="001E28F3" w:rsidP="003B2EC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标记当前窗口所在编辑模式（CMD_MODE,SCRIPT_MODE）</w:t>
            </w:r>
          </w:p>
        </w:tc>
      </w:tr>
      <w:tr w:rsidR="003B2EC6" w:rsidRPr="003B2EC6" w14:paraId="3C5AE3A2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C692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A9E6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CFB0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78C1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75556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实例的指针，用于发送 SQL 命令。</w:t>
            </w:r>
          </w:p>
        </w:tc>
      </w:tr>
      <w:tr w:rsidR="003B2EC6" w:rsidRPr="003B2EC6" w14:paraId="2BB4495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B835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currentMode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9562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Mode 枚举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AD19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C742E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5E88D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当前的输入模式（命令行模式或脚本模式）。</w:t>
            </w:r>
          </w:p>
        </w:tc>
      </w:tr>
      <w:tr w:rsidR="003B2EC6" w:rsidRPr="003B2EC6" w14:paraId="3EA66CA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D7E8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fileChanged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B82D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bool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759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A3CC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3AF3C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标记当前脚本文件是否已被修改但未保存。</w:t>
            </w:r>
          </w:p>
        </w:tc>
      </w:tr>
      <w:tr w:rsidR="003B2EC6" w:rsidRPr="003B2EC6" w14:paraId="55D71150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2792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curFileName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12D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22F4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D601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CE26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当前打开的脚本文件的路径。</w:t>
            </w:r>
          </w:p>
        </w:tc>
      </w:tr>
      <w:tr w:rsidR="003B2EC6" w:rsidRPr="003B2EC6" w14:paraId="44FE007F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0203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resultTabs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115B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QTabWidget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A82E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D33C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8770C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用于展示 SQL 命令执行结果的标签页控件。</w:t>
            </w:r>
          </w:p>
        </w:tc>
      </w:tr>
      <w:tr w:rsidR="003B2EC6" w:rsidRPr="003B2EC6" w14:paraId="090DAAAB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65D43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cmdInput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1D4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QTextEdit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2704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A502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1295E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命令行输入区域的文本编辑框。</w:t>
            </w:r>
          </w:p>
        </w:tc>
      </w:tr>
      <w:tr w:rsidR="003B2EC6" w:rsidRPr="003B2EC6" w14:paraId="776DF81A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91D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scriptInput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3931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QTextEdit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DA7D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D244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754F3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脚本模式输入区域的文本编辑框。</w:t>
            </w:r>
          </w:p>
        </w:tc>
      </w:tr>
      <w:tr w:rsidR="003B2EC6" w:rsidRPr="003B2EC6" w14:paraId="11762ED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D403F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sendBtn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A8102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QPushButton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1E0E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9D9AE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4CE8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脚本模式下的“运行”按钮。</w:t>
            </w:r>
          </w:p>
        </w:tc>
      </w:tr>
      <w:tr w:rsidR="003B2EC6" w:rsidRPr="003B2EC6" w14:paraId="357A586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F007A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saveBtn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61B2A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QPushButton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FCAF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97FC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D6E0C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脚本模式下的“保存”按钮。</w:t>
            </w:r>
          </w:p>
        </w:tc>
      </w:tr>
      <w:tr w:rsidR="003B2EC6" w:rsidRPr="003B2EC6" w14:paraId="64CAD4A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E825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fileMenu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C424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QMenu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86F6A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2521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4375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文件菜单。</w:t>
            </w:r>
          </w:p>
        </w:tc>
      </w:tr>
      <w:tr w:rsidR="003B2EC6" w:rsidRPr="003B2EC6" w14:paraId="392FFD85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DB7C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modeMenu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1343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QMenu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8C649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CBDF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0F976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模式菜单。</w:t>
            </w:r>
          </w:p>
        </w:tc>
      </w:tr>
      <w:tr w:rsidR="003B2EC6" w:rsidRPr="003B2EC6" w14:paraId="24736C1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1DAC8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modeGroup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FE53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QActionGroup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9880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5904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9CABB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模式菜单的 </w:t>
            </w:r>
            <w:proofErr w:type="spellStart"/>
            <w:r w:rsidRPr="003B2EC6">
              <w:rPr>
                <w:rFonts w:ascii="宋体" w:eastAsia="宋体" w:hAnsi="宋体"/>
              </w:rPr>
              <w:t>QActionGroup</w:t>
            </w:r>
            <w:proofErr w:type="spellEnd"/>
            <w:r w:rsidRPr="003B2EC6">
              <w:rPr>
                <w:rFonts w:ascii="宋体" w:eastAsia="宋体" w:hAnsi="宋体"/>
              </w:rPr>
              <w:t>，</w:t>
            </w:r>
            <w:r w:rsidRPr="003B2EC6">
              <w:rPr>
                <w:rFonts w:ascii="宋体" w:eastAsia="宋体" w:hAnsi="宋体"/>
              </w:rPr>
              <w:lastRenderedPageBreak/>
              <w:t>用于管理模式切换的单选状态。</w:t>
            </w:r>
          </w:p>
        </w:tc>
      </w:tr>
      <w:tr w:rsidR="003B2EC6" w:rsidRPr="003B2EC6" w14:paraId="34D71B79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73A9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MyMainWindow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FE3E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743D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*connector, </w:t>
            </w:r>
            <w:proofErr w:type="spellStart"/>
            <w:r w:rsidRPr="003B2EC6">
              <w:rPr>
                <w:rFonts w:ascii="宋体" w:eastAsia="宋体" w:hAnsi="宋体"/>
              </w:rPr>
              <w:t>QWidget</w:t>
            </w:r>
            <w:proofErr w:type="spellEnd"/>
            <w:r w:rsidRPr="003B2EC6">
              <w:rPr>
                <w:rFonts w:ascii="宋体" w:eastAsia="宋体" w:hAnsi="宋体"/>
              </w:rPr>
              <w:t xml:space="preserve"> *parent = </w:t>
            </w:r>
            <w:proofErr w:type="spellStart"/>
            <w:r w:rsidRPr="003B2EC6">
              <w:rPr>
                <w:rFonts w:ascii="宋体" w:eastAsia="宋体" w:hAnsi="宋体"/>
              </w:rPr>
              <w:t>nullptr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B3C7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EF212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构造函数，初始化主窗口 UI 组件（菜单、布局），接收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实例指针，连接各种 UI 信号到槽函数（如文本改变、按钮点击、标签页关闭）。</w:t>
            </w:r>
          </w:p>
        </w:tc>
      </w:tr>
      <w:tr w:rsidR="003B2EC6" w:rsidRPr="003B2EC6" w14:paraId="6EACB67B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5D00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checkForCmdEnd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AFCB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E576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B7FC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861E57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命令行模式下，检测 </w:t>
            </w:r>
            <w:proofErr w:type="spellStart"/>
            <w:r w:rsidRPr="003B2EC6">
              <w:rPr>
                <w:rFonts w:ascii="宋体" w:eastAsia="宋体" w:hAnsi="宋体"/>
              </w:rPr>
              <w:t>cmdInput</w:t>
            </w:r>
            <w:proofErr w:type="spellEnd"/>
            <w:r w:rsidRPr="003B2EC6">
              <w:rPr>
                <w:rFonts w:ascii="宋体" w:eastAsia="宋体" w:hAnsi="宋体"/>
              </w:rPr>
              <w:t xml:space="preserve"> 文本改变，如果以分号 ; 结尾，则触发命令执行。</w:t>
            </w:r>
          </w:p>
        </w:tc>
      </w:tr>
      <w:tr w:rsidR="003B2EC6" w:rsidRPr="003B2EC6" w14:paraId="6613DB97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18BF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executeScriptOrder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433C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2AB5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74DB5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104AD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脚本模式下，响应“运行”按钮点击。获取脚本区域的文本，按分号 ; 分割命令，并逐个执行。</w:t>
            </w:r>
          </w:p>
        </w:tc>
      </w:tr>
      <w:tr w:rsidR="003B2EC6" w:rsidRPr="003B2EC6" w14:paraId="1BA2F29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C269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2516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BA3D6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36A6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A6735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保存当前脚本文件的内容。如果 </w:t>
            </w:r>
            <w:proofErr w:type="spellStart"/>
            <w:r w:rsidRPr="003B2EC6">
              <w:rPr>
                <w:rFonts w:ascii="宋体" w:eastAsia="宋体" w:hAnsi="宋体"/>
              </w:rPr>
              <w:t>curFileName</w:t>
            </w:r>
            <w:proofErr w:type="spellEnd"/>
            <w:r w:rsidRPr="003B2EC6">
              <w:rPr>
                <w:rFonts w:ascii="宋体" w:eastAsia="宋体" w:hAnsi="宋体"/>
              </w:rPr>
              <w:t xml:space="preserve"> 为空，则调用 </w:t>
            </w:r>
            <w:proofErr w:type="spellStart"/>
            <w:r w:rsidRPr="003B2EC6">
              <w:rPr>
                <w:rFonts w:ascii="宋体" w:eastAsia="宋体" w:hAnsi="宋体"/>
              </w:rPr>
              <w:t>saveFileAs</w:t>
            </w:r>
            <w:proofErr w:type="spellEnd"/>
            <w:r w:rsidRPr="003B2EC6">
              <w:rPr>
                <w:rFonts w:ascii="宋体" w:eastAsia="宋体" w:hAnsi="宋体"/>
              </w:rPr>
              <w:t>。</w:t>
            </w:r>
          </w:p>
        </w:tc>
      </w:tr>
      <w:tr w:rsidR="003B2EC6" w:rsidRPr="003B2EC6" w14:paraId="659E3236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A67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switchCmdMode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E7AB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5CE3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5D0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431C3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切换到命令行输入模式，显示命令行输入框并隐藏脚本相关组件。</w:t>
            </w:r>
          </w:p>
        </w:tc>
      </w:tr>
      <w:tr w:rsidR="003B2EC6" w:rsidRPr="003B2EC6" w14:paraId="0C120083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91F5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switchScriptMode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4A27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FF0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6D830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49175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切换到脚本编辑模式，显示脚本编辑框和脚本相关按钮，隐藏命令行输入框。</w:t>
            </w:r>
          </w:p>
        </w:tc>
      </w:tr>
      <w:tr w:rsidR="003B2EC6" w:rsidRPr="003B2EC6" w14:paraId="6168D16C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A5E2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closeTab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EA0F3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55F0F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int index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B157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43643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关闭指定索引的结果标签页。</w:t>
            </w:r>
          </w:p>
        </w:tc>
      </w:tr>
      <w:tr w:rsidR="003B2EC6" w:rsidRPr="003B2EC6" w14:paraId="54A6E11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6F99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createWindow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22280" w14:textId="4E55B98B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239A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2A9B8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9C63A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初始化主窗口的菜单栏和菜单项，连接菜单项的信号到槽函数（如文件操作、模式切换）。</w:t>
            </w:r>
          </w:p>
        </w:tc>
      </w:tr>
      <w:tr w:rsidR="003B2EC6" w:rsidRPr="003B2EC6" w14:paraId="1047B7C0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531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createLayout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F498E" w14:textId="479D10F5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5963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1913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8C593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初始化主窗口的布局，包括输入区域、结果展示区域（标签页）以及它们在</w:t>
            </w:r>
            <w:proofErr w:type="gramStart"/>
            <w:r w:rsidRPr="003B2EC6">
              <w:rPr>
                <w:rFonts w:ascii="宋体" w:eastAsia="宋体" w:hAnsi="宋体"/>
              </w:rPr>
              <w:t>分割器</w:t>
            </w:r>
            <w:proofErr w:type="gramEnd"/>
            <w:r w:rsidRPr="003B2EC6">
              <w:rPr>
                <w:rFonts w:ascii="宋体" w:eastAsia="宋体" w:hAnsi="宋体"/>
              </w:rPr>
              <w:t>中的布局。</w:t>
            </w:r>
          </w:p>
        </w:tc>
      </w:tr>
      <w:tr w:rsidR="003B2EC6" w:rsidRPr="003B2EC6" w14:paraId="755FE335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104A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openFile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FBAA6B" w14:textId="77B5A45E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5B67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5ED2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9745D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打开文件对话框，读取选定文件的内容到脚本输入框。</w:t>
            </w:r>
          </w:p>
        </w:tc>
      </w:tr>
      <w:tr w:rsidR="003B2EC6" w:rsidRPr="003B2EC6" w14:paraId="728D88B1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9C63C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saveFileAs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DEA44" w14:textId="6E23423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012C7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38B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CB3A6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另存为文件对话框，将脚本输入框的内容保存到指定文件。</w:t>
            </w:r>
          </w:p>
        </w:tc>
      </w:tr>
      <w:tr w:rsidR="003B2EC6" w:rsidRPr="003B2EC6" w14:paraId="20B01698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C1DC5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newFile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FBE8" w14:textId="54B0BF8D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FD37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144F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7EA5E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新建文件，清空脚本输入框</w:t>
            </w:r>
            <w:r w:rsidRPr="003B2EC6">
              <w:rPr>
                <w:rFonts w:ascii="宋体" w:eastAsia="宋体" w:hAnsi="宋体"/>
              </w:rPr>
              <w:lastRenderedPageBreak/>
              <w:t>的内容，如果当前文件已修改且未保存，会提示用户保存。</w:t>
            </w:r>
          </w:p>
        </w:tc>
      </w:tr>
      <w:tr w:rsidR="003B2EC6" w:rsidRPr="003B2EC6" w14:paraId="52E94988" w14:textId="77777777" w:rsidTr="001E28F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F801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lastRenderedPageBreak/>
              <w:t>executeCmdOrder</w:t>
            </w:r>
            <w:proofErr w:type="spellEnd"/>
          </w:p>
        </w:tc>
        <w:tc>
          <w:tcPr>
            <w:tcW w:w="19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2A988" w14:textId="01945968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EADC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QString</w:t>
            </w:r>
            <w:proofErr w:type="spellEnd"/>
            <w:r w:rsidRPr="003B2EC6">
              <w:rPr>
                <w:rFonts w:ascii="宋体" w:eastAsia="宋体" w:hAnsi="宋体"/>
              </w:rPr>
              <w:t>&amp; command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8EAB27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2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48BF8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执行单条 SQL 命令。将命令发送给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，接收服务器响应，并将命令原文和响应结果格式化显示在新的结果标签页中（包括尝试解析 JSON 数据到表格）。</w:t>
            </w:r>
          </w:p>
        </w:tc>
      </w:tr>
    </w:tbl>
    <w:p w14:paraId="4F05A602" w14:textId="77777777" w:rsidR="003B2EC6" w:rsidRPr="003B2EC6" w:rsidRDefault="003B2EC6" w:rsidP="003B2EC6">
      <w:pPr>
        <w:rPr>
          <w:rFonts w:ascii="宋体" w:eastAsia="宋体" w:hAnsi="宋体" w:hint="eastAsia"/>
        </w:rPr>
      </w:pPr>
    </w:p>
    <w:p w14:paraId="62E86EE5" w14:textId="21E89BB1" w:rsidR="003B2EC6" w:rsidRDefault="003B2EC6" w:rsidP="003B2EC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MainController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225DACA7" w14:textId="720A48A6" w:rsidR="003B2EC6" w:rsidRDefault="003B2EC6" w:rsidP="003B2EC6">
      <w:pPr>
        <w:ind w:firstLine="360"/>
        <w:rPr>
          <w:rFonts w:ascii="宋体" w:eastAsia="宋体" w:hAnsi="宋体" w:hint="eastAsia"/>
        </w:rPr>
      </w:pPr>
      <w:proofErr w:type="spellStart"/>
      <w:r w:rsidRPr="003B2EC6">
        <w:rPr>
          <w:rFonts w:ascii="宋体" w:eastAsia="宋体" w:hAnsi="宋体"/>
        </w:rPr>
        <w:t>MainController</w:t>
      </w:r>
      <w:proofErr w:type="spellEnd"/>
      <w:r w:rsidRPr="003B2EC6">
        <w:rPr>
          <w:rFonts w:ascii="宋体" w:eastAsia="宋体" w:hAnsi="宋体"/>
        </w:rPr>
        <w:t xml:space="preserve"> 类是客户端应用程序的控制中心。它负责创建和管理主要的窗口 (</w:t>
      </w: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, </w:t>
      </w: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>) 和网络连接器 (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>) 的生命周期。</w:t>
      </w:r>
      <w:proofErr w:type="gramStart"/>
      <w:r w:rsidRPr="003B2EC6">
        <w:rPr>
          <w:rFonts w:ascii="宋体" w:eastAsia="宋体" w:hAnsi="宋体"/>
        </w:rPr>
        <w:t>它协调</w:t>
      </w:r>
      <w:proofErr w:type="gramEnd"/>
      <w:r w:rsidRPr="003B2EC6">
        <w:rPr>
          <w:rFonts w:ascii="宋体" w:eastAsia="宋体" w:hAnsi="宋体"/>
        </w:rPr>
        <w:t xml:space="preserve">不同窗口之间的切换，例如在登录成功后从登录窗口切换到主窗口。它将 </w:t>
      </w:r>
      <w:proofErr w:type="spellStart"/>
      <w:r w:rsidRPr="003B2EC6">
        <w:rPr>
          <w:rFonts w:ascii="宋体" w:eastAsia="宋体" w:hAnsi="宋体"/>
        </w:rPr>
        <w:t>InternetConnector</w:t>
      </w:r>
      <w:proofErr w:type="spellEnd"/>
      <w:r w:rsidRPr="003B2EC6">
        <w:rPr>
          <w:rFonts w:ascii="宋体" w:eastAsia="宋体" w:hAnsi="宋体"/>
        </w:rPr>
        <w:t xml:space="preserve"> 实例传递给需要进行网络通信的窗口（如 </w:t>
      </w:r>
      <w:proofErr w:type="spellStart"/>
      <w:r w:rsidRPr="003B2EC6">
        <w:rPr>
          <w:rFonts w:ascii="宋体" w:eastAsia="宋体" w:hAnsi="宋体"/>
        </w:rPr>
        <w:t>LoginWindow</w:t>
      </w:r>
      <w:proofErr w:type="spellEnd"/>
      <w:r w:rsidRPr="003B2EC6">
        <w:rPr>
          <w:rFonts w:ascii="宋体" w:eastAsia="宋体" w:hAnsi="宋体"/>
        </w:rPr>
        <w:t xml:space="preserve"> 和 </w:t>
      </w:r>
      <w:proofErr w:type="spellStart"/>
      <w:r w:rsidRPr="003B2EC6">
        <w:rPr>
          <w:rFonts w:ascii="宋体" w:eastAsia="宋体" w:hAnsi="宋体"/>
        </w:rPr>
        <w:t>MyMainWindow</w:t>
      </w:r>
      <w:proofErr w:type="spellEnd"/>
      <w:r w:rsidRPr="003B2EC6">
        <w:rPr>
          <w:rFonts w:ascii="宋体" w:eastAsia="宋体" w:hAnsi="宋体"/>
        </w:rPr>
        <w:t>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1"/>
        <w:gridCol w:w="1623"/>
        <w:gridCol w:w="567"/>
        <w:gridCol w:w="567"/>
        <w:gridCol w:w="3762"/>
      </w:tblGrid>
      <w:tr w:rsidR="003B2EC6" w:rsidRPr="003B2EC6" w14:paraId="5C84D56B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F0BE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8A2E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类型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CDD5F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参数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6A6C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返回值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9A4D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功能描述</w:t>
            </w:r>
          </w:p>
        </w:tc>
      </w:tr>
      <w:tr w:rsidR="003B2EC6" w:rsidRPr="003B2EC6" w14:paraId="5A728F6E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C4E7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connector</w:t>
            </w:r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C5C2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8A52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9B1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4BC93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指向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实例的指针，用于管理网络连接。在构造函数中创建并初始化。</w:t>
            </w:r>
          </w:p>
        </w:tc>
      </w:tr>
      <w:tr w:rsidR="003B2EC6" w:rsidRPr="003B2EC6" w14:paraId="2239B5B3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549F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4B01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3AD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99298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9982B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登录窗口实例指针。</w:t>
            </w:r>
          </w:p>
        </w:tc>
      </w:tr>
      <w:tr w:rsidR="003B2EC6" w:rsidRPr="003B2EC6" w14:paraId="17E36E02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C657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mainWindow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DBDC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>*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7626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7BA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00199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主窗口实例指针。</w:t>
            </w:r>
          </w:p>
        </w:tc>
      </w:tr>
      <w:tr w:rsidR="003B2EC6" w:rsidRPr="003B2EC6" w14:paraId="12ACBAE8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011A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10B3B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构造函数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08A3AF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C54D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CF2434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构造函数，创建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>、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和 </w:t>
            </w: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实例，并将 </w:t>
            </w:r>
            <w:proofErr w:type="spellStart"/>
            <w:r w:rsidRPr="003B2EC6">
              <w:rPr>
                <w:rFonts w:ascii="宋体" w:eastAsia="宋体" w:hAnsi="宋体"/>
              </w:rPr>
              <w:t>InternetConnector</w:t>
            </w:r>
            <w:proofErr w:type="spellEnd"/>
            <w:r w:rsidRPr="003B2EC6">
              <w:rPr>
                <w:rFonts w:ascii="宋体" w:eastAsia="宋体" w:hAnsi="宋体"/>
              </w:rPr>
              <w:t xml:space="preserve"> 指针传递给窗口。连接 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 的登录成功信号到槽函数。</w:t>
            </w:r>
          </w:p>
        </w:tc>
      </w:tr>
      <w:tr w:rsidR="003B2EC6" w:rsidRPr="003B2EC6" w14:paraId="319030E1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B0BDC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~</w:t>
            </w: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2A58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50523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2C225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9EC24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gramStart"/>
            <w:r w:rsidRPr="003B2EC6">
              <w:rPr>
                <w:rFonts w:ascii="宋体" w:eastAsia="宋体" w:hAnsi="宋体"/>
              </w:rPr>
              <w:t>析构函数</w:t>
            </w:r>
            <w:proofErr w:type="gramEnd"/>
            <w:r w:rsidRPr="003B2EC6">
              <w:rPr>
                <w:rFonts w:ascii="宋体" w:eastAsia="宋体" w:hAnsi="宋体"/>
              </w:rPr>
              <w:t>，删除创建的窗口对象，清理内存。</w:t>
            </w:r>
          </w:p>
        </w:tc>
      </w:tr>
      <w:tr w:rsidR="003B2EC6" w:rsidRPr="003B2EC6" w14:paraId="0D2D4D13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FF0B9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showMyMainWindow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2998A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私有槽 (Slot)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B8FCAD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C265DE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CADA80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响应登录成功信号，隐藏所有窗口，然后显示主窗口 (</w:t>
            </w:r>
            <w:proofErr w:type="spellStart"/>
            <w:r w:rsidRPr="003B2EC6">
              <w:rPr>
                <w:rFonts w:ascii="宋体" w:eastAsia="宋体" w:hAnsi="宋体"/>
              </w:rPr>
              <w:t>MyMainWindow</w:t>
            </w:r>
            <w:proofErr w:type="spellEnd"/>
            <w:r w:rsidRPr="003B2EC6">
              <w:rPr>
                <w:rFonts w:ascii="宋体" w:eastAsia="宋体" w:hAnsi="宋体"/>
              </w:rPr>
              <w:t>)。</w:t>
            </w:r>
          </w:p>
        </w:tc>
      </w:tr>
      <w:tr w:rsidR="003B2EC6" w:rsidRPr="003B2EC6" w14:paraId="40C7BE27" w14:textId="77777777" w:rsidTr="003B2EC6">
        <w:trPr>
          <w:trHeight w:val="315"/>
        </w:trPr>
        <w:tc>
          <w:tcPr>
            <w:tcW w:w="17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F28D0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proofErr w:type="spellStart"/>
            <w:r w:rsidRPr="003B2EC6">
              <w:rPr>
                <w:rFonts w:ascii="宋体" w:eastAsia="宋体" w:hAnsi="宋体"/>
              </w:rPr>
              <w:t>hideAllWindows</w:t>
            </w:r>
            <w:proofErr w:type="spellEnd"/>
          </w:p>
        </w:tc>
        <w:tc>
          <w:tcPr>
            <w:tcW w:w="162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8DEB7" w14:textId="517BFA7C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2513E2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N/A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89341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>void</w:t>
            </w:r>
          </w:p>
        </w:tc>
        <w:tc>
          <w:tcPr>
            <w:tcW w:w="37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B5E966" w14:textId="77777777" w:rsidR="003B2EC6" w:rsidRPr="003B2EC6" w:rsidRDefault="003B2EC6" w:rsidP="003B2EC6">
            <w:pPr>
              <w:rPr>
                <w:rFonts w:ascii="宋体" w:eastAsia="宋体" w:hAnsi="宋体" w:hint="eastAsia"/>
              </w:rPr>
            </w:pPr>
            <w:r w:rsidRPr="003B2EC6">
              <w:rPr>
                <w:rFonts w:ascii="宋体" w:eastAsia="宋体" w:hAnsi="宋体"/>
              </w:rPr>
              <w:t xml:space="preserve">隐藏所有由 </w:t>
            </w:r>
            <w:proofErr w:type="spellStart"/>
            <w:r w:rsidRPr="003B2EC6">
              <w:rPr>
                <w:rFonts w:ascii="宋体" w:eastAsia="宋体" w:hAnsi="宋体"/>
              </w:rPr>
              <w:t>MainController</w:t>
            </w:r>
            <w:proofErr w:type="spellEnd"/>
            <w:r w:rsidRPr="003B2EC6">
              <w:rPr>
                <w:rFonts w:ascii="宋体" w:eastAsia="宋体" w:hAnsi="宋体"/>
              </w:rPr>
              <w:t xml:space="preserve"> 管理的窗口 (</w:t>
            </w:r>
            <w:proofErr w:type="spellStart"/>
            <w:r w:rsidRPr="003B2EC6">
              <w:rPr>
                <w:rFonts w:ascii="宋体" w:eastAsia="宋体" w:hAnsi="宋体"/>
              </w:rPr>
              <w:t>loginWindow</w:t>
            </w:r>
            <w:proofErr w:type="spellEnd"/>
            <w:r w:rsidRPr="003B2EC6">
              <w:rPr>
                <w:rFonts w:ascii="宋体" w:eastAsia="宋体" w:hAnsi="宋体"/>
              </w:rPr>
              <w:t xml:space="preserve">, </w:t>
            </w:r>
            <w:proofErr w:type="spellStart"/>
            <w:r w:rsidRPr="003B2EC6">
              <w:rPr>
                <w:rFonts w:ascii="宋体" w:eastAsia="宋体" w:hAnsi="宋体"/>
              </w:rPr>
              <w:t>mainWindow</w:t>
            </w:r>
            <w:proofErr w:type="spellEnd"/>
            <w:r w:rsidRPr="003B2EC6">
              <w:rPr>
                <w:rFonts w:ascii="宋体" w:eastAsia="宋体" w:hAnsi="宋体"/>
              </w:rPr>
              <w:t>)。</w:t>
            </w:r>
          </w:p>
        </w:tc>
      </w:tr>
    </w:tbl>
    <w:p w14:paraId="7F48C44E" w14:textId="77777777" w:rsidR="003D5F4D" w:rsidRDefault="003D5F4D" w:rsidP="003B2EC6">
      <w:pPr>
        <w:rPr>
          <w:rFonts w:ascii="宋体" w:eastAsia="宋体" w:hAnsi="宋体" w:hint="eastAsia"/>
        </w:rPr>
      </w:pPr>
    </w:p>
    <w:p w14:paraId="321AC895" w14:textId="30EB30C0" w:rsidR="003D5F4D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服务器端</w:t>
      </w:r>
    </w:p>
    <w:p w14:paraId="20831D71" w14:textId="77777777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网络模块</w:t>
      </w:r>
    </w:p>
    <w:p w14:paraId="65C3A075" w14:textId="70D82010" w:rsidR="006D015C" w:rsidRPr="006D015C" w:rsidRDefault="006D015C" w:rsidP="006D015C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系统网络模块</w:t>
      </w:r>
      <w:r w:rsidR="006433E6">
        <w:rPr>
          <w:rFonts w:ascii="宋体" w:eastAsia="宋体" w:hAnsi="宋体" w:hint="eastAsia"/>
        </w:rPr>
        <w:t>类图</w:t>
      </w:r>
      <w:r>
        <w:rPr>
          <w:rFonts w:ascii="宋体" w:eastAsia="宋体" w:hAnsi="宋体" w:hint="eastAsia"/>
        </w:rPr>
        <w:t>如下，其中</w:t>
      </w:r>
      <w:proofErr w:type="spellStart"/>
      <w:r>
        <w:rPr>
          <w:rFonts w:ascii="宋体" w:eastAsia="宋体" w:hAnsi="宋体" w:hint="eastAsia"/>
        </w:rPr>
        <w:t>SQLInterface</w:t>
      </w:r>
      <w:proofErr w:type="spellEnd"/>
      <w:r>
        <w:rPr>
          <w:rFonts w:ascii="宋体" w:eastAsia="宋体" w:hAnsi="宋体" w:hint="eastAsia"/>
        </w:rPr>
        <w:t xml:space="preserve">类将在b) </w:t>
      </w:r>
      <w:r w:rsidRPr="006D015C">
        <w:rPr>
          <w:rFonts w:ascii="宋体" w:eastAsia="宋体" w:hAnsi="宋体" w:hint="eastAsia"/>
        </w:rPr>
        <w:t>解析与数据操作模块</w:t>
      </w:r>
      <w:r>
        <w:rPr>
          <w:rFonts w:ascii="宋体" w:eastAsia="宋体" w:hAnsi="宋体" w:hint="eastAsia"/>
        </w:rPr>
        <w:lastRenderedPageBreak/>
        <w:t>详细讲解</w:t>
      </w:r>
    </w:p>
    <w:p w14:paraId="2D2726F1" w14:textId="520DC8FC" w:rsidR="006D015C" w:rsidRDefault="006D015C" w:rsidP="006D015C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drawing>
          <wp:inline distT="0" distB="0" distL="0" distR="0" wp14:anchorId="62B60FE4" wp14:editId="7D8C7903">
            <wp:extent cx="5274310" cy="5186045"/>
            <wp:effectExtent l="0" t="0" r="2540" b="0"/>
            <wp:docPr id="1573564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64587" name="图片 157356458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0E83" w14:textId="680FB21F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r w:rsidRPr="00A0065C">
        <w:rPr>
          <w:rFonts w:ascii="宋体" w:eastAsia="宋体" w:hAnsi="宋体" w:hint="eastAsia"/>
          <w:b/>
          <w:bCs/>
          <w:sz w:val="28"/>
          <w:szCs w:val="32"/>
        </w:rPr>
        <w:t>Server类</w:t>
      </w:r>
    </w:p>
    <w:p w14:paraId="3220A959" w14:textId="29AFF0D4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r w:rsidRPr="00BA05E6">
        <w:rPr>
          <w:rFonts w:ascii="宋体" w:eastAsia="宋体" w:hAnsi="宋体"/>
        </w:rPr>
        <w:t>Server 类是服务器端的核心类。它负责 Socket 的监听和新连接的接受 (</w:t>
      </w:r>
      <w:proofErr w:type="spellStart"/>
      <w:r w:rsidRPr="00BA05E6">
        <w:rPr>
          <w:rFonts w:ascii="宋体" w:eastAsia="宋体" w:hAnsi="宋体"/>
        </w:rPr>
        <w:t>main_controller</w:t>
      </w:r>
      <w:proofErr w:type="spellEnd"/>
      <w:r w:rsidRPr="00BA05E6">
        <w:rPr>
          <w:rFonts w:ascii="宋体" w:eastAsia="宋体" w:hAnsi="宋体"/>
        </w:rPr>
        <w:t xml:space="preserve">)。对于每个新连接，它创建一个 </w:t>
      </w:r>
      <w:proofErr w:type="spellStart"/>
      <w:r w:rsidRPr="00BA05E6">
        <w:rPr>
          <w:rFonts w:ascii="宋体" w:eastAsia="宋体" w:hAnsi="宋体"/>
        </w:rPr>
        <w:t>ClientSession</w:t>
      </w:r>
      <w:proofErr w:type="spellEnd"/>
      <w:r w:rsidRPr="00BA05E6">
        <w:rPr>
          <w:rFonts w:ascii="宋体" w:eastAsia="宋体" w:hAnsi="宋体"/>
        </w:rPr>
        <w:t xml:space="preserve"> 对象来管理该客户端的会话。服务器维护一个客户端会话的 map (clients) 并使用互斥</w:t>
      </w:r>
      <w:proofErr w:type="gramStart"/>
      <w:r w:rsidRPr="00BA05E6">
        <w:rPr>
          <w:rFonts w:ascii="宋体" w:eastAsia="宋体" w:hAnsi="宋体"/>
        </w:rPr>
        <w:t>锁进行</w:t>
      </w:r>
      <w:proofErr w:type="gramEnd"/>
      <w:r w:rsidRPr="00BA05E6">
        <w:rPr>
          <w:rFonts w:ascii="宋体" w:eastAsia="宋体" w:hAnsi="宋体"/>
        </w:rPr>
        <w:t xml:space="preserve">保护。它内部包含一个 </w:t>
      </w:r>
      <w:proofErr w:type="spellStart"/>
      <w:r w:rsidRPr="00BA05E6">
        <w:rPr>
          <w:rFonts w:ascii="宋体" w:eastAsia="宋体" w:hAnsi="宋体"/>
        </w:rPr>
        <w:t>ThreadPool</w:t>
      </w:r>
      <w:proofErr w:type="spellEnd"/>
      <w:r w:rsidRPr="00BA05E6">
        <w:rPr>
          <w:rFonts w:ascii="宋体" w:eastAsia="宋体" w:hAnsi="宋体"/>
        </w:rPr>
        <w:t xml:space="preserve"> 来处理客户端会话的并发任务，并持有一个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实例来处理所有的数据库操作。add 和 remove 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用于管理客户端会话的生命周期，</w:t>
      </w:r>
      <w:proofErr w:type="spellStart"/>
      <w:r w:rsidRPr="00BA05E6">
        <w:rPr>
          <w:rFonts w:ascii="宋体" w:eastAsia="宋体" w:hAnsi="宋体"/>
        </w:rPr>
        <w:t>stop_all</w:t>
      </w:r>
      <w:proofErr w:type="spellEnd"/>
      <w:r w:rsidRPr="00BA05E6">
        <w:rPr>
          <w:rFonts w:ascii="宋体" w:eastAsia="宋体" w:hAnsi="宋体"/>
        </w:rPr>
        <w:t xml:space="preserve"> 用于安全地关闭服务器。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1701"/>
        <w:gridCol w:w="850"/>
        <w:gridCol w:w="3053"/>
      </w:tblGrid>
      <w:tr w:rsidR="006D015C" w:rsidRPr="006D015C" w14:paraId="1BE4372A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ED16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40EC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777C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BE46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59FE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5FC05DC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4FC5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mutexes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20E7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0E7A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3F35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7C471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用于保护客户端会话 map (clients) 的互斥锁。</w:t>
            </w:r>
          </w:p>
        </w:tc>
      </w:tr>
      <w:tr w:rsidR="006D015C" w:rsidRPr="006D015C" w14:paraId="670F4DD4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710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522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1DEA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7B9F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C6C20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服务器使用的线程池。</w:t>
            </w:r>
          </w:p>
        </w:tc>
      </w:tr>
      <w:tr w:rsidR="006D015C" w:rsidRPr="006D015C" w14:paraId="3152BB4B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9A77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clients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9635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unordered_map</w:t>
            </w:r>
            <w:proofErr w:type="spellEnd"/>
            <w:r w:rsidRPr="006D015C">
              <w:rPr>
                <w:rFonts w:ascii="宋体" w:eastAsia="宋体" w:hAnsi="宋体"/>
              </w:rPr>
              <w:t xml:space="preserve">&lt;int, </w:t>
            </w:r>
            <w:proofErr w:type="gramStart"/>
            <w:r w:rsidRPr="006D015C">
              <w:rPr>
                <w:rFonts w:ascii="宋体" w:eastAsia="宋体" w:hAnsi="宋体"/>
              </w:rPr>
              <w:lastRenderedPageBreak/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4801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2750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F1623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存储所有活跃客户端会话的 map，键为客户端 ID，值为 </w:t>
            </w:r>
            <w:proofErr w:type="spellStart"/>
            <w:r w:rsidRPr="006D015C">
              <w:rPr>
                <w:rFonts w:ascii="宋体" w:eastAsia="宋体" w:hAnsi="宋体"/>
              </w:rPr>
              <w:lastRenderedPageBreak/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 xml:space="preserve"> 的智能指针。</w:t>
            </w:r>
          </w:p>
        </w:tc>
      </w:tr>
      <w:tr w:rsidR="006D015C" w:rsidRPr="006D015C" w14:paraId="145DEED0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7ECE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running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8771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atomic&lt;bool&gt;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E96E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F45E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D974A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服务器运行状态的原子布尔值。</w:t>
            </w:r>
          </w:p>
        </w:tc>
      </w:tr>
      <w:tr w:rsidR="006D015C" w:rsidRPr="006D015C" w14:paraId="1698FBA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F4C7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port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46810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D18C3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BFDA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3FD9F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服务器监听的端口号。</w:t>
            </w:r>
          </w:p>
        </w:tc>
      </w:tr>
      <w:tr w:rsidR="006D015C" w:rsidRPr="006D015C" w14:paraId="57B6654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B88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39C2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E9DD4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AE29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33364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客户端 ID 计数器，用于为新连接分配唯一 ID。</w:t>
            </w:r>
          </w:p>
        </w:tc>
      </w:tr>
      <w:tr w:rsidR="006D015C" w:rsidRPr="006D015C" w14:paraId="42E732E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8886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5739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04D1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A07A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056B0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数据库接口实例，用于处理 SQL 命令。</w:t>
            </w:r>
          </w:p>
        </w:tc>
      </w:tr>
      <w:tr w:rsidR="006D015C" w:rsidRPr="006D015C" w14:paraId="394780EE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86F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B389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62A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port, </w:t>
            </w: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threadCount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A2B5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88CB6A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构造函数，初始化端口、线程池和 SQL 接口。</w:t>
            </w:r>
          </w:p>
        </w:tc>
      </w:tr>
      <w:tr w:rsidR="006D015C" w:rsidRPr="006D015C" w14:paraId="48575FF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9EBA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~Server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21A3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3B04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F666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C8043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  <w:r w:rsidRPr="006D015C">
              <w:rPr>
                <w:rFonts w:ascii="宋体" w:eastAsia="宋体" w:hAnsi="宋体"/>
              </w:rPr>
              <w:t xml:space="preserve">，调用 </w:t>
            </w: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  <w:r w:rsidRPr="006D015C">
              <w:rPr>
                <w:rFonts w:ascii="宋体" w:eastAsia="宋体" w:hAnsi="宋体"/>
              </w:rPr>
              <w:t>() 停止所有服务。</w:t>
            </w:r>
          </w:p>
        </w:tc>
      </w:tr>
      <w:tr w:rsidR="006D015C" w:rsidRPr="006D015C" w14:paraId="12BD8EC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87AD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main_controller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D5F39" w14:textId="2AB05ED0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1AF4B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BA0D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C6627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服务器主循环，负责监听新连接、接受连接并创建客户端会话。</w:t>
            </w:r>
          </w:p>
        </w:tc>
      </w:tr>
      <w:tr w:rsidR="006D015C" w:rsidRPr="006D015C" w14:paraId="31901452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B770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add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B248B7" w14:textId="5B7085DA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C9A6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id, 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 client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B457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05CCD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将新的客户端会话添加到管理 map 中。</w:t>
            </w:r>
          </w:p>
        </w:tc>
      </w:tr>
      <w:tr w:rsidR="006D015C" w:rsidRPr="006D015C" w14:paraId="7489C04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85AD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remove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0D346" w14:textId="56EA1167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60C0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 xml:space="preserve">int </w:t>
            </w:r>
            <w:proofErr w:type="spellStart"/>
            <w:r w:rsidRPr="006D015C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956F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B93DF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从管理 map 中移除指定 ID 的客户端会话。</w:t>
            </w:r>
          </w:p>
        </w:tc>
      </w:tr>
      <w:tr w:rsidR="006D015C" w:rsidRPr="006D015C" w14:paraId="79374335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173E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91DBE" w14:textId="650B76AD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6E94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007CF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C860D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停止服务器运行，关闭所有客户端会话和线程池。</w:t>
            </w:r>
          </w:p>
        </w:tc>
      </w:tr>
      <w:tr w:rsidR="006D015C" w:rsidRPr="006D015C" w14:paraId="5DD38F6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502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is_running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29502" w14:textId="1517080E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B2C3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C268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5FD0A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检查服务器是否正在运行。</w:t>
            </w:r>
          </w:p>
        </w:tc>
      </w:tr>
    </w:tbl>
    <w:p w14:paraId="064CE3E6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3F15F1F3" w14:textId="65002E8B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ThreadPool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996A731" w14:textId="1A34D151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ThreadPool</w:t>
      </w:r>
      <w:proofErr w:type="spellEnd"/>
      <w:r w:rsidRPr="00BA05E6">
        <w:rPr>
          <w:rFonts w:ascii="宋体" w:eastAsia="宋体" w:hAnsi="宋体"/>
        </w:rPr>
        <w:t xml:space="preserve"> </w:t>
      </w:r>
      <w:proofErr w:type="gramStart"/>
      <w:r w:rsidRPr="00BA05E6">
        <w:rPr>
          <w:rFonts w:ascii="宋体" w:eastAsia="宋体" w:hAnsi="宋体"/>
        </w:rPr>
        <w:t>类实现</w:t>
      </w:r>
      <w:proofErr w:type="gramEnd"/>
      <w:r w:rsidRPr="00BA05E6">
        <w:rPr>
          <w:rFonts w:ascii="宋体" w:eastAsia="宋体" w:hAnsi="宋体"/>
        </w:rPr>
        <w:t>了一个线程池，用于管理一组工作线程。它可以接收函数作为任务并将其放入队列，然后由空闲的工作线程从队列中取出任务并执行。这有助于管理并发，避免频繁创建和销毁线程的开销。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1418"/>
        <w:gridCol w:w="1701"/>
        <w:gridCol w:w="1275"/>
        <w:gridCol w:w="2628"/>
      </w:tblGrid>
      <w:tr w:rsidR="006D015C" w:rsidRPr="006D015C" w14:paraId="0803AB4A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8850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452E6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2B1E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F245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61CD0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60AD554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EE14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workers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4CE1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vector&lt;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thread&gt;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205E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29D48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C9FAF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存储工作线程的容器。</w:t>
            </w:r>
          </w:p>
        </w:tc>
      </w:tr>
      <w:tr w:rsidR="006D015C" w:rsidRPr="006D015C" w14:paraId="0902799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D81B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tasks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5820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queue&lt;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function&lt;</w:t>
            </w:r>
            <w:proofErr w:type="gramStart"/>
            <w:r w:rsidRPr="006D015C">
              <w:rPr>
                <w:rFonts w:ascii="宋体" w:eastAsia="宋体" w:hAnsi="宋体"/>
              </w:rPr>
              <w:t>void(</w:t>
            </w:r>
            <w:proofErr w:type="gramEnd"/>
            <w:r w:rsidRPr="006D015C">
              <w:rPr>
                <w:rFonts w:ascii="宋体" w:eastAsia="宋体" w:hAnsi="宋体"/>
              </w:rPr>
              <w:t>)&gt;&gt;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9090C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D036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C84B6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存储待执行任务的队列。</w:t>
            </w:r>
          </w:p>
        </w:tc>
      </w:tr>
      <w:tr w:rsidR="006D015C" w:rsidRPr="006D015C" w14:paraId="3855121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FDD1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queueMutex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1948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B920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CE23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5E43A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保护任务队列的互斥锁。</w:t>
            </w:r>
          </w:p>
        </w:tc>
      </w:tr>
      <w:tr w:rsidR="006D015C" w:rsidRPr="006D015C" w14:paraId="6676B716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3C25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lastRenderedPageBreak/>
              <w:t>condition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350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5071B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E74D8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055AB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用于线程等待和通知的条件变量。</w:t>
            </w:r>
          </w:p>
        </w:tc>
      </w:tr>
      <w:tr w:rsidR="006D015C" w:rsidRPr="006D015C" w14:paraId="67A6AB98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5AAA3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stop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02CE2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6C98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DD10E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F9C27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标志线程</w:t>
            </w:r>
            <w:proofErr w:type="gramStart"/>
            <w:r w:rsidRPr="006D015C">
              <w:rPr>
                <w:rFonts w:ascii="宋体" w:eastAsia="宋体" w:hAnsi="宋体"/>
              </w:rPr>
              <w:t>池是否</w:t>
            </w:r>
            <w:proofErr w:type="gramEnd"/>
            <w:r w:rsidRPr="006D015C">
              <w:rPr>
                <w:rFonts w:ascii="宋体" w:eastAsia="宋体" w:hAnsi="宋体"/>
              </w:rPr>
              <w:t>停止。</w:t>
            </w:r>
          </w:p>
        </w:tc>
      </w:tr>
      <w:tr w:rsidR="006D015C" w:rsidRPr="006D015C" w14:paraId="306EC313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1C80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2836A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E84410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numThreads</w:t>
            </w:r>
            <w:proofErr w:type="spellEnd"/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7F70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1C798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构造函数，创建指定数量的工作线程。</w:t>
            </w:r>
          </w:p>
        </w:tc>
      </w:tr>
      <w:tr w:rsidR="006D015C" w:rsidRPr="006D015C" w14:paraId="01834D5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3E8EF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~</w:t>
            </w: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046A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2ED67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A4A81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8918A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  <w:r w:rsidRPr="006D015C">
              <w:rPr>
                <w:rFonts w:ascii="宋体" w:eastAsia="宋体" w:hAnsi="宋体"/>
              </w:rPr>
              <w:t>，停止所有线程并等待其完成任务。</w:t>
            </w:r>
          </w:p>
        </w:tc>
      </w:tr>
      <w:tr w:rsidR="006D015C" w:rsidRPr="006D015C" w14:paraId="367F67F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B669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enqueueTask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DC649B" w14:textId="28F3138E" w:rsidR="006D015C" w:rsidRPr="006D015C" w:rsidRDefault="00C8566B" w:rsidP="006D015C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0C9645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function&lt;</w:t>
            </w:r>
            <w:proofErr w:type="gramStart"/>
            <w:r w:rsidRPr="006D015C">
              <w:rPr>
                <w:rFonts w:ascii="宋体" w:eastAsia="宋体" w:hAnsi="宋体"/>
              </w:rPr>
              <w:t>void(</w:t>
            </w:r>
            <w:proofErr w:type="gramEnd"/>
            <w:r w:rsidRPr="006D015C">
              <w:rPr>
                <w:rFonts w:ascii="宋体" w:eastAsia="宋体" w:hAnsi="宋体"/>
              </w:rPr>
              <w:t>)&gt; task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8BF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204839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将一个任务添加到任务队列中。</w:t>
            </w:r>
          </w:p>
        </w:tc>
      </w:tr>
      <w:tr w:rsidR="006D015C" w:rsidRPr="006D015C" w14:paraId="15A7368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4E7A4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proofErr w:type="spellStart"/>
            <w:r w:rsidRPr="006D015C">
              <w:rPr>
                <w:rFonts w:ascii="宋体" w:eastAsia="宋体" w:hAnsi="宋体"/>
              </w:rPr>
              <w:t>multi_work_hread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76827" w14:textId="4FEE1368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私有</w:t>
            </w:r>
            <w:r w:rsidR="00C8566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37763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7D4ED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E05846" w14:textId="77777777" w:rsidR="006D015C" w:rsidRPr="006D015C" w:rsidRDefault="006D015C" w:rsidP="006D015C">
            <w:pPr>
              <w:rPr>
                <w:rFonts w:ascii="宋体" w:eastAsia="宋体" w:hAnsi="宋体" w:hint="eastAsia"/>
              </w:rPr>
            </w:pPr>
            <w:r w:rsidRPr="006D015C">
              <w:rPr>
                <w:rFonts w:ascii="宋体" w:eastAsia="宋体" w:hAnsi="宋体"/>
              </w:rPr>
              <w:t>工作线程执行的函数，从任务队列中获取并执行任务。</w:t>
            </w:r>
          </w:p>
        </w:tc>
      </w:tr>
    </w:tbl>
    <w:p w14:paraId="238832B7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45759356" w14:textId="0A60583C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ClientSession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6D56AC0A" w14:textId="67BF7104" w:rsidR="00BA05E6" w:rsidRPr="00BA05E6" w:rsidRDefault="00BA05E6" w:rsidP="00BA05E6">
      <w:pPr>
        <w:pStyle w:val="af0"/>
        <w:ind w:firstLine="420"/>
        <w:rPr>
          <w:rFonts w:hint="eastAsia"/>
        </w:rPr>
      </w:pPr>
      <w:proofErr w:type="spellStart"/>
      <w:r>
        <w:rPr>
          <w:rStyle w:val="HTML"/>
        </w:rPr>
        <w:t>ClientSession</w:t>
      </w:r>
      <w:proofErr w:type="spellEnd"/>
      <w:r>
        <w:t xml:space="preserve"> 类代表一个与客户端的独立会话。它管理客户端的 Socket 连接，维护接收和发送缓冲区及队列，处理客户端发送的 JSON 命令（包括登录和 SQL 命令），并调用 </w:t>
      </w:r>
      <w:proofErr w:type="spellStart"/>
      <w:r>
        <w:rPr>
          <w:rStyle w:val="HTML"/>
        </w:rPr>
        <w:t>SQLInterface</w:t>
      </w:r>
      <w:proofErr w:type="spellEnd"/>
      <w:r>
        <w:t xml:space="preserve"> 来执行数据库操作。它使用线程池来异步处理接收和发送任务，保持会话的活跃状态并管理登录信息和当前数据库。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7"/>
        <w:gridCol w:w="2039"/>
        <w:gridCol w:w="1559"/>
        <w:gridCol w:w="993"/>
        <w:gridCol w:w="2202"/>
      </w:tblGrid>
      <w:tr w:rsidR="00C8566B" w:rsidRPr="00C8566B" w14:paraId="770BD77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C8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088D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D73A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96F5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1D2A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C8566B" w:rsidRPr="00C8566B" w14:paraId="5EA6217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4E47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E728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CFDE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4BAB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2BE2B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与客户端通信的 Socket 对象。</w:t>
            </w:r>
          </w:p>
        </w:tc>
      </w:tr>
      <w:tr w:rsidR="00C8566B" w:rsidRPr="00C8566B" w14:paraId="6A336159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F6E2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0F14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441D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E151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5CF51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当前客户端会话的唯一 ID。</w:t>
            </w:r>
          </w:p>
        </w:tc>
      </w:tr>
      <w:tr w:rsidR="00C8566B" w:rsidRPr="00C8566B" w14:paraId="01561BAE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A86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user_name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557B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3141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7C0C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FB72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登录用户的用户名。</w:t>
            </w:r>
          </w:p>
        </w:tc>
      </w:tr>
      <w:tr w:rsidR="00C8566B" w:rsidRPr="00C8566B" w14:paraId="6D70831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0A4D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send_queue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F87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queue&lt;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C9D7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0BD3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778D3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待发送给客户端的消息队列。</w:t>
            </w:r>
          </w:p>
        </w:tc>
      </w:tr>
      <w:tr w:rsidR="00C8566B" w:rsidRPr="00C8566B" w14:paraId="62A0386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FD1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send_mutex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A33F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mutex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992E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59D0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76121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保护发送队列的互斥锁。</w:t>
            </w:r>
          </w:p>
        </w:tc>
      </w:tr>
      <w:tr w:rsidR="00C8566B" w:rsidRPr="00C8566B" w14:paraId="12D5CDD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05E3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A866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2AF8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58C6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48905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发送队列条件变量。</w:t>
            </w:r>
          </w:p>
        </w:tc>
      </w:tr>
      <w:tr w:rsidR="00C8566B" w:rsidRPr="00C8566B" w14:paraId="75411FEA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69D8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recv_buffer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1617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0E3C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EB49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E3BF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接收来自客户端的数据缓冲区。</w:t>
            </w:r>
          </w:p>
        </w:tc>
      </w:tr>
      <w:tr w:rsidR="00C8566B" w:rsidRPr="00C8566B" w14:paraId="2F8CF3E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2400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0303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atomic&lt;bool&gt;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7046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19D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E31AE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连接状态，原子布尔值，表示会话是否活跃。</w:t>
            </w:r>
          </w:p>
        </w:tc>
      </w:tr>
      <w:tr w:rsidR="00C8566B" w:rsidRPr="00C8566B" w14:paraId="1084E3B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5BDD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16BB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std::chrono::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steady_</w:t>
            </w:r>
            <w:proofErr w:type="gramStart"/>
            <w:r w:rsidRPr="00C8566B">
              <w:rPr>
                <w:rFonts w:ascii="宋体" w:eastAsia="宋体" w:hAnsi="宋体"/>
              </w:rPr>
              <w:t>clock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time_point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D96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D3C2F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EB00A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最后一次活动的时间点。</w:t>
            </w:r>
          </w:p>
        </w:tc>
      </w:tr>
      <w:tr w:rsidR="00C8566B" w:rsidRPr="00C8566B" w14:paraId="6C5AD844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152C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sql_interface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72627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7F02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402B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E939C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对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 实例的引用，用于处理 SQL 命令。</w:t>
            </w:r>
          </w:p>
        </w:tc>
      </w:tr>
      <w:tr w:rsidR="00C8566B" w:rsidRPr="00C8566B" w14:paraId="037104B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7997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current_database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778A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D1D8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1881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CFF82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当前用户使用的数据库名。</w:t>
            </w:r>
          </w:p>
        </w:tc>
      </w:tr>
      <w:tr w:rsidR="00C8566B" w:rsidRPr="00C8566B" w14:paraId="2D5CCB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E613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is_logged_in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4E73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D7914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C6E1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491FF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用户是否已登录的状态。</w:t>
            </w:r>
          </w:p>
        </w:tc>
      </w:tr>
      <w:tr w:rsidR="00C8566B" w:rsidRPr="00C8566B" w14:paraId="018A75E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5CC7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2EEC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枚举类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EABB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F905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91E85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表示接收到的命令类型（Login, Order, Unknown 等）。</w:t>
            </w:r>
          </w:p>
        </w:tc>
      </w:tr>
      <w:tr w:rsidR="00C8566B" w:rsidRPr="00C8566B" w14:paraId="57261F2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99F7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6964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114F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&amp;&amp; sock, int id,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 </w:t>
            </w:r>
            <w:proofErr w:type="spellStart"/>
            <w:r w:rsidRPr="00C8566B">
              <w:rPr>
                <w:rFonts w:ascii="宋体" w:eastAsia="宋体" w:hAnsi="宋体"/>
              </w:rPr>
              <w:t>sql_interface_ref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F01E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8EC8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构造函数，初始化 Socket、ID 和 SQL 接口引用。</w:t>
            </w:r>
          </w:p>
        </w:tc>
      </w:tr>
      <w:tr w:rsidR="00C8566B" w:rsidRPr="00C8566B" w14:paraId="6CC6F02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5F28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~</w:t>
            </w: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643A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EBF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71DD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0FCA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  <w:r w:rsidRPr="00C8566B">
              <w:rPr>
                <w:rFonts w:ascii="宋体" w:eastAsia="宋体" w:hAnsi="宋体"/>
              </w:rPr>
              <w:t>，关闭 Socket。</w:t>
            </w:r>
          </w:p>
        </w:tc>
      </w:tr>
      <w:tr w:rsidR="00C8566B" w:rsidRPr="00C8566B" w14:paraId="1A0A0AE3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7A7B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send_massage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9DD18" w14:textId="6259873D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38B6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nlohmann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json</w:t>
            </w:r>
            <w:proofErr w:type="spellEnd"/>
            <w:r w:rsidRPr="00C8566B">
              <w:rPr>
                <w:rFonts w:ascii="宋体" w:eastAsia="宋体" w:hAnsi="宋体"/>
              </w:rPr>
              <w:t>&amp; data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6E1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606B8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JSON 数据发送给客户端，内部会将 JSON 序列化并放入发送队列。</w:t>
            </w:r>
          </w:p>
        </w:tc>
      </w:tr>
      <w:tr w:rsidR="00C8566B" w:rsidRPr="00C8566B" w14:paraId="440C6E9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06F3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79F7F" w14:textId="42FB70E9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E910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F3E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auto (</w:t>
            </w:r>
            <w:proofErr w:type="spellStart"/>
            <w:r w:rsidRPr="00C8566B">
              <w:rPr>
                <w:rFonts w:ascii="宋体" w:eastAsia="宋体" w:hAnsi="宋体"/>
              </w:rPr>
              <w:t>time_point</w:t>
            </w:r>
            <w:proofErr w:type="spellEnd"/>
            <w:r w:rsidRPr="00C8566B">
              <w:rPr>
                <w:rFonts w:ascii="宋体" w:eastAsia="宋体" w:hAnsi="宋体"/>
              </w:rPr>
              <w:t>)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2CA03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获取最后活动时间。</w:t>
            </w:r>
          </w:p>
        </w:tc>
      </w:tr>
      <w:tr w:rsidR="00C8566B" w:rsidRPr="00C8566B" w14:paraId="12999C72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CAC8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mark_for_close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32D3B" w14:textId="597EE3CF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AEBC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405B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6CF25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标记会话为需要关闭。</w:t>
            </w:r>
          </w:p>
        </w:tc>
      </w:tr>
      <w:tr w:rsidR="00C8566B" w:rsidRPr="00C8566B" w14:paraId="6162164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1374B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start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260C2" w14:textId="4B529AAF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6D41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ThreadPool</w:t>
            </w:r>
            <w:proofErr w:type="spellEnd"/>
            <w:r w:rsidRPr="00C8566B">
              <w:rPr>
                <w:rFonts w:ascii="宋体" w:eastAsia="宋体" w:hAnsi="宋体"/>
              </w:rPr>
              <w:t>&amp; pool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403A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7CCA1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在线程池中启动接收和发送处理任务。</w:t>
            </w:r>
          </w:p>
        </w:tc>
      </w:tr>
      <w:tr w:rsidR="00C8566B" w:rsidRPr="00C8566B" w14:paraId="337641B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FD323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stop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BC644" w14:textId="4D3CE7B1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71DC3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 xml:space="preserve">thread </w:t>
            </w:r>
            <w:proofErr w:type="spellStart"/>
            <w:r w:rsidRPr="00C8566B">
              <w:rPr>
                <w:rFonts w:ascii="宋体" w:eastAsia="宋体" w:hAnsi="宋体"/>
              </w:rPr>
              <w:t>worker_thread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A2F0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8BF65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停止会话处理线程（尽管代码中线程由线程池管理）。</w:t>
            </w:r>
          </w:p>
        </w:tc>
      </w:tr>
      <w:tr w:rsidR="00C8566B" w:rsidRPr="00C8566B" w14:paraId="0C190D0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C5039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client_handle_recv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26C0F2" w14:textId="47D694E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D3A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7F83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FB4F2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处理来自客户端的接收逻辑，解析 JSON 命令并调用 SQL 接口。</w:t>
            </w:r>
          </w:p>
        </w:tc>
      </w:tr>
      <w:tr w:rsidR="00C8566B" w:rsidRPr="00C8566B" w14:paraId="2D7DD8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46D7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enqueue_message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7B451" w14:textId="441B66CE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D2B3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const 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message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0BC9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10FB1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将待发送消息添加到发送队列。</w:t>
            </w:r>
          </w:p>
        </w:tc>
      </w:tr>
      <w:tr w:rsidR="00C8566B" w:rsidRPr="00C8566B" w14:paraId="1B94AF8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57E9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client_handle_send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6AFAA" w14:textId="46FB5792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DDEC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95AB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E98B5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处理向客户端发送消息的逻辑，从发送队列发送数据。</w:t>
            </w:r>
          </w:p>
        </w:tc>
      </w:tr>
      <w:tr w:rsidR="00C8566B" w:rsidRPr="00C8566B" w14:paraId="31BAB3F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DA23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getRecvStatusType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59E61" w14:textId="4F9905D4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9CD2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const 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type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F0EF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2D87A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将字符串命令类型映射到枚举类型。</w:t>
            </w:r>
          </w:p>
        </w:tc>
      </w:tr>
    </w:tbl>
    <w:p w14:paraId="7FF8AFEC" w14:textId="77777777" w:rsidR="006D015C" w:rsidRPr="00C8566B" w:rsidRDefault="006D015C" w:rsidP="006D015C">
      <w:pPr>
        <w:rPr>
          <w:rFonts w:ascii="宋体" w:eastAsia="宋体" w:hAnsi="宋体" w:hint="eastAsia"/>
        </w:rPr>
      </w:pPr>
    </w:p>
    <w:p w14:paraId="704C241F" w14:textId="1AE340A4" w:rsidR="006D01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DBSocket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22E6B04B" w14:textId="1724F056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DBSocket</w:t>
      </w:r>
      <w:proofErr w:type="spellEnd"/>
      <w:r w:rsidRPr="00BA05E6">
        <w:rPr>
          <w:rFonts w:ascii="宋体" w:eastAsia="宋体" w:hAnsi="宋体"/>
        </w:rPr>
        <w:t xml:space="preserve"> 类是一个跨平台的 Socket 封装，提供了创建、绑定、监听、接受连接、发送和接收数据以及设置阻塞/非阻塞模式等基本网络通信功能。它使用 RAII (Resource Acquisition Is Initialization) 原则，在</w:t>
      </w:r>
      <w:proofErr w:type="gramStart"/>
      <w:r w:rsidRPr="00BA05E6">
        <w:rPr>
          <w:rFonts w:ascii="宋体" w:eastAsia="宋体" w:hAnsi="宋体"/>
        </w:rPr>
        <w:t>析构时</w:t>
      </w:r>
      <w:proofErr w:type="gramEnd"/>
      <w:r w:rsidRPr="00BA05E6">
        <w:rPr>
          <w:rFonts w:ascii="宋体" w:eastAsia="宋体" w:hAnsi="宋体"/>
        </w:rPr>
        <w:t>自动关闭 Socket，并提供了移动语义以高效管理 Socket 资源。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0"/>
        <w:gridCol w:w="1021"/>
        <w:gridCol w:w="1727"/>
        <w:gridCol w:w="1035"/>
        <w:gridCol w:w="2737"/>
      </w:tblGrid>
      <w:tr w:rsidR="00C8566B" w:rsidRPr="00C8566B" w14:paraId="4098380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B588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bookmarkStart w:id="2" w:name="_Hlk197455281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01B7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B928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22D1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8036C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2"/>
      <w:tr w:rsidR="00C8566B" w:rsidRPr="00C8566B" w14:paraId="3FFF43D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B213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sockfd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51FC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1F4D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B594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7D53AA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底层 Socket 文件描述符。</w:t>
            </w:r>
          </w:p>
        </w:tc>
      </w:tr>
      <w:tr w:rsidR="00C8566B" w:rsidRPr="00C8566B" w14:paraId="1EC2379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9CFC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proto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5716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BF09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9432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81B324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 使用的协议类型 (TCP 或 UDP)。</w:t>
            </w:r>
          </w:p>
        </w:tc>
      </w:tr>
      <w:tr w:rsidR="00C8566B" w:rsidRPr="00C8566B" w14:paraId="48366EB1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C12B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is_listening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F04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95A7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0411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FD586F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标识 Socket 是否处于监听模式。</w:t>
            </w:r>
          </w:p>
        </w:tc>
      </w:tr>
      <w:tr w:rsidR="00C8566B" w:rsidRPr="00C8566B" w14:paraId="6A6B8B50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E95A11" w14:textId="0D1104BD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~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314079" w14:textId="60EF82FA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835D5D" w14:textId="5F80932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A198EB" w14:textId="62991873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4A744AEF" w14:textId="264BEE36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  <w:r w:rsidRPr="00C8566B">
              <w:rPr>
                <w:rFonts w:ascii="宋体" w:eastAsia="宋体" w:hAnsi="宋体"/>
              </w:rPr>
              <w:t>，关闭 Socket 连接。</w:t>
            </w:r>
          </w:p>
        </w:tc>
      </w:tr>
      <w:tr w:rsidR="00C8566B" w:rsidRPr="00C8566B" w14:paraId="306DB51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16A5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9A91D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9719F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Protocol proto = </w:t>
            </w:r>
            <w:proofErr w:type="gramStart"/>
            <w:r w:rsidRPr="00C8566B">
              <w:rPr>
                <w:rFonts w:ascii="宋体" w:eastAsia="宋体" w:hAnsi="宋体"/>
              </w:rPr>
              <w:t>Protocol::</w:t>
            </w:r>
            <w:proofErr w:type="gramEnd"/>
            <w:r w:rsidRPr="00C8566B">
              <w:rPr>
                <w:rFonts w:ascii="宋体" w:eastAsia="宋体" w:hAnsi="宋体"/>
              </w:rPr>
              <w:t>TCP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8A10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7743B8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构造函数，创建指定协议的 Socket。可能抛出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04B2B9C2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97AAD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2D51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移动构造函数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600D1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A189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1DF0F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移动构造函数，从另一个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095BDE7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D028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operator=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68740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移动赋值运算符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F8169" w14:textId="77777777" w:rsidR="00C8566B" w:rsidRPr="00C8566B" w:rsidRDefault="00C8566B" w:rsidP="00BA05E6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66D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5A542C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移动赋值运算符，从另一个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26DE49A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199A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is_open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148A8" w14:textId="4B4E4602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D217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2969D6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DF288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检查 Socket 是否有效（文件描述符不为 -1）。</w:t>
            </w:r>
          </w:p>
        </w:tc>
      </w:tr>
      <w:tr w:rsidR="00C8566B" w:rsidRPr="00C8566B" w14:paraId="7553A91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CB4C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bind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03513" w14:textId="073A4A25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0DA4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 port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23DA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F49061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绑定到指定端口。可能抛出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30BCC80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B892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listen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8E831" w14:textId="1073742B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908FE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int backlog = 128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D13D7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1EFC2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启动 TCP 监听模式。可能抛出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4AEF52F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52762E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accept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CA10B" w14:textId="7D1A86C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B172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3620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543E85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接受一个传入的 TCP 连接，返回新的客户端 Socket 对象。可能抛出异常。</w:t>
            </w:r>
          </w:p>
        </w:tc>
      </w:tr>
      <w:tr w:rsidR="00C8566B" w:rsidRPr="00C8566B" w14:paraId="301CAC5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E1DED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EEB49" w14:textId="72A588AE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50F5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 xml:space="preserve">const char* data, </w:t>
            </w: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  <w:r w:rsidRPr="00C8566B">
              <w:rPr>
                <w:rFonts w:ascii="宋体" w:eastAsia="宋体" w:hAnsi="宋体"/>
              </w:rPr>
              <w:t xml:space="preserve"> length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B0CF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0D810D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发送数据。返回实际发送的字节数，失败返回 0。</w:t>
            </w:r>
          </w:p>
        </w:tc>
      </w:tr>
      <w:tr w:rsidR="00C8566B" w:rsidRPr="00C8566B" w14:paraId="4A345D0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C2633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224CE5" w14:textId="77779821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CA2E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buffer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2CDE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125ADB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接收数据，将数据追加到缓冲区。返回接收的字节数，0 表示连接关闭。</w:t>
            </w:r>
          </w:p>
        </w:tc>
      </w:tr>
      <w:tr w:rsidR="00C8566B" w:rsidRPr="00C8566B" w14:paraId="5D69466F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1845F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set_non_blocking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01E82" w14:textId="1A3ED000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F2D9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46421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205E6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设置为非阻塞模式。可能抛出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537F7E6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FF02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set_blocking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D1496" w14:textId="007C5F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B811B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4AEA5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BCAE82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将 Socket 设置为阻塞模式。可能抛出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7F6792C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112B4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close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762B3" w14:textId="1158BA84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248AA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A8138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9C048E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安全关闭 Socket 连接。</w:t>
            </w:r>
          </w:p>
        </w:tc>
      </w:tr>
      <w:tr w:rsidR="00C8566B" w:rsidRPr="00C8566B" w14:paraId="76C4C1D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7ACCC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CDE5B" w14:textId="31FC3A89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B3782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D1FA9" w14:textId="77777777" w:rsidR="00C8566B" w:rsidRPr="00C8566B" w:rsidRDefault="00C8566B" w:rsidP="00C8566B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648165" w14:textId="77777777" w:rsidR="00C8566B" w:rsidRPr="00C8566B" w:rsidRDefault="00C8566B" w:rsidP="00BA05E6">
            <w:pPr>
              <w:jc w:val="left"/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获取底层 Socket 文件描述符。</w:t>
            </w:r>
          </w:p>
        </w:tc>
      </w:tr>
    </w:tbl>
    <w:p w14:paraId="09A9CDAF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09FD3D9" w14:textId="22DD31E3" w:rsidR="006D015C" w:rsidRDefault="006D015C" w:rsidP="006433E6">
      <w:pPr>
        <w:pStyle w:val="a9"/>
        <w:numPr>
          <w:ilvl w:val="3"/>
          <w:numId w:val="17"/>
        </w:numPr>
        <w:rPr>
          <w:rFonts w:ascii="宋体" w:eastAsia="宋体" w:hAnsi="宋体" w:hint="eastAsia"/>
          <w:b/>
          <w:bCs/>
          <w:sz w:val="28"/>
          <w:szCs w:val="32"/>
        </w:rPr>
      </w:pPr>
      <w:r w:rsidRPr="006433E6">
        <w:rPr>
          <w:rFonts w:ascii="宋体" w:eastAsia="宋体" w:hAnsi="宋体" w:hint="eastAsia"/>
          <w:b/>
          <w:bCs/>
          <w:sz w:val="28"/>
          <w:szCs w:val="32"/>
        </w:rPr>
        <w:t>Protocol枚举类</w:t>
      </w:r>
    </w:p>
    <w:p w14:paraId="55D28AD9" w14:textId="5B26B6D4" w:rsidR="00BA05E6" w:rsidRPr="00BA05E6" w:rsidRDefault="00BA05E6" w:rsidP="00BA05E6">
      <w:pPr>
        <w:ind w:left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Protocol枚举类标记了TCP和UDP两种通信协议。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398"/>
        <w:gridCol w:w="1284"/>
        <w:gridCol w:w="2781"/>
      </w:tblGrid>
      <w:tr w:rsidR="00C8566B" w:rsidRPr="00C8566B" w14:paraId="42ADD6E4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A5D26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bookmarkStart w:id="3" w:name="_Hlk197455363"/>
            <w:bookmarkStart w:id="4" w:name="OLE_LINK5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4340D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DA7DF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DE4FC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6829F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3"/>
      <w:tr w:rsidR="00C8566B" w:rsidRPr="00C8566B" w14:paraId="4133B00B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21300D" w14:textId="76F8C06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TCP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3D312D" w14:textId="04FA665B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9445A4" w14:textId="442E6AB3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408A8F" w14:textId="6637B660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9104BAB" w14:textId="7762E992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代表TCP协议。</w:t>
            </w:r>
          </w:p>
        </w:tc>
      </w:tr>
      <w:tr w:rsidR="00C8566B" w:rsidRPr="00C8566B" w14:paraId="0B5059D9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D9C758" w14:textId="32937B64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UDP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C13B7B" w14:textId="1F2ACD66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13C695" w14:textId="06F93DF8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B6275B" w14:textId="025C7EF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B10B72F" w14:textId="0A0B87B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代表UDP协议。</w:t>
            </w:r>
          </w:p>
        </w:tc>
      </w:tr>
      <w:bookmarkEnd w:id="4"/>
    </w:tbl>
    <w:p w14:paraId="55D00D48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3F78DC0B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1504C12" w14:textId="62BB6F1E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bookmarkStart w:id="5" w:name="OLE_LINK2"/>
      <w:r>
        <w:rPr>
          <w:rFonts w:ascii="宋体" w:eastAsia="宋体" w:hAnsi="宋体" w:hint="eastAsia"/>
          <w:sz w:val="28"/>
          <w:szCs w:val="32"/>
        </w:rPr>
        <w:t>解析与数据操作模块</w:t>
      </w:r>
    </w:p>
    <w:p w14:paraId="41098569" w14:textId="34D88A7F" w:rsidR="006433E6" w:rsidRDefault="006433E6" w:rsidP="006433E6">
      <w:pPr>
        <w:pStyle w:val="a9"/>
        <w:ind w:left="1240"/>
        <w:rPr>
          <w:rFonts w:ascii="宋体" w:eastAsia="宋体" w:hAnsi="宋体" w:hint="eastAsia"/>
        </w:rPr>
      </w:pPr>
      <w:r w:rsidRPr="006433E6">
        <w:rPr>
          <w:rFonts w:ascii="宋体" w:eastAsia="宋体" w:hAnsi="宋体" w:hint="eastAsia"/>
        </w:rPr>
        <w:t>解析与数据操作模块类图如下</w:t>
      </w:r>
    </w:p>
    <w:p w14:paraId="486BA664" w14:textId="144C0027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noProof/>
        </w:rPr>
        <w:lastRenderedPageBreak/>
        <w:drawing>
          <wp:inline distT="0" distB="0" distL="0" distR="0" wp14:anchorId="42AE8CEB" wp14:editId="47AC8E91">
            <wp:extent cx="5274310" cy="4471670"/>
            <wp:effectExtent l="0" t="0" r="2540" b="5080"/>
            <wp:docPr id="20226063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06387" name="图片 202260638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1809" w14:textId="77777777" w:rsidR="006433E6" w:rsidRDefault="006433E6" w:rsidP="006433E6">
      <w:pPr>
        <w:rPr>
          <w:rFonts w:ascii="宋体" w:eastAsia="宋体" w:hAnsi="宋体" w:hint="eastAsia"/>
        </w:rPr>
      </w:pPr>
    </w:p>
    <w:p w14:paraId="4D300331" w14:textId="23C45019" w:rsidR="006433E6" w:rsidRDefault="00B105CF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F</w:t>
      </w:r>
      <w:r w:rsidR="006433E6" w:rsidRPr="006433E6">
        <w:rPr>
          <w:rFonts w:ascii="宋体" w:eastAsia="宋体" w:hAnsi="宋体" w:hint="eastAsia"/>
          <w:b/>
          <w:bCs/>
          <w:sz w:val="28"/>
          <w:szCs w:val="32"/>
        </w:rPr>
        <w:t>ileManager</w:t>
      </w:r>
      <w:proofErr w:type="spellEnd"/>
      <w:r w:rsidR="006433E6" w:rsidRPr="006433E6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174B61D4" w14:textId="44B82C72" w:rsidR="00B105CF" w:rsidRPr="00B105CF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FileManager</w:t>
      </w:r>
      <w:proofErr w:type="spellEnd"/>
      <w:r w:rsidRPr="00BA05E6">
        <w:rPr>
          <w:rFonts w:ascii="宋体" w:eastAsia="宋体" w:hAnsi="宋体"/>
        </w:rPr>
        <w:t xml:space="preserve"> </w:t>
      </w:r>
      <w:proofErr w:type="gramStart"/>
      <w:r w:rsidRPr="00BA05E6">
        <w:rPr>
          <w:rFonts w:ascii="宋体" w:eastAsia="宋体" w:hAnsi="宋体"/>
        </w:rPr>
        <w:t>类负责</w:t>
      </w:r>
      <w:proofErr w:type="gramEnd"/>
      <w:r w:rsidRPr="00BA05E6">
        <w:rPr>
          <w:rFonts w:ascii="宋体" w:eastAsia="宋体" w:hAnsi="宋体"/>
        </w:rPr>
        <w:t>数据库文件系统的底层管理，包括创建、删除目录和文件。它提供了一系列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来支持数据库表级别的物理文件操作，例如创建表时生成相应的元数据文件和数据文件，删除表时清理这些文件。它处理了跨平台的文件系统操作细节（通过条件编译）。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1418"/>
        <w:gridCol w:w="2410"/>
        <w:gridCol w:w="850"/>
        <w:gridCol w:w="2486"/>
      </w:tblGrid>
      <w:tr w:rsidR="006433E6" w:rsidRPr="006433E6" w14:paraId="6835DA05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420A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A5A0A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类型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0F56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3E01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返回值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994F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功能描述</w:t>
            </w:r>
          </w:p>
        </w:tc>
      </w:tr>
      <w:tr w:rsidR="006433E6" w:rsidRPr="006433E6" w14:paraId="4865C3CB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9D46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METADATA_ROOT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70E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D6E11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4FD7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FD02E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数据库元数据根路径常量。</w:t>
            </w:r>
          </w:p>
        </w:tc>
      </w:tr>
      <w:tr w:rsidR="006433E6" w:rsidRPr="006433E6" w14:paraId="33586DAA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51519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COMMON_ROOT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7051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B5F9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EBD4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6F568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通用数据根路径常量。</w:t>
            </w:r>
          </w:p>
        </w:tc>
      </w:tr>
      <w:tr w:rsidR="006433E6" w:rsidRPr="006433E6" w14:paraId="0E6ACA26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73D1C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METADATA_USER_ROOT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3698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5312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B39F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DCD88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用户元数据根路径常量。</w:t>
            </w:r>
          </w:p>
        </w:tc>
      </w:tr>
      <w:tr w:rsidR="006433E6" w:rsidRPr="006433E6" w14:paraId="308A98E2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9BBE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FileManager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9FA7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构造函数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B4D0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26C13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N/A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CE186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构造函数，可用于进行一些初始化检查（如创建根目录，虽然当前代码注释了）。</w:t>
            </w:r>
          </w:p>
        </w:tc>
      </w:tr>
      <w:tr w:rsidR="006433E6" w:rsidRPr="006433E6" w14:paraId="5DCC3088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7E6C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write_to_file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1200" w14:textId="24CF4D95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05677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DFA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int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62867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已注释或未使用。尝试创建（空的）二进制文件。返回 1 成功，0 失败，-1 文件已存在。</w:t>
            </w:r>
          </w:p>
        </w:tc>
      </w:tr>
      <w:tr w:rsidR="006433E6" w:rsidRPr="006433E6" w14:paraId="7B59739F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EB3E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write_to_file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9D28F" w14:textId="152CCACE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私有模板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0F7FC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path, const T&amp; data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6E31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int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62E0D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未使用。将指定数据写入二进制文件。返回 1 成功，0 失败。</w:t>
            </w:r>
          </w:p>
        </w:tc>
      </w:tr>
      <w:tr w:rsidR="006433E6" w:rsidRPr="006433E6" w14:paraId="1126F36E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585D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create_table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C2BF3" w14:textId="58053CD2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ECE8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pair&lt;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string,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string&gt;&gt;&amp; </w:t>
            </w:r>
            <w:proofErr w:type="spellStart"/>
            <w:r w:rsidRPr="006433E6">
              <w:rPr>
                <w:rFonts w:ascii="宋体" w:eastAsia="宋体" w:hAnsi="宋体"/>
              </w:rPr>
              <w:t>fieldsWithType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map&lt;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string, int&gt;&amp; constraints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954B2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70457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创建新表所需的所有文件和目录（.</w:t>
            </w:r>
            <w:proofErr w:type="spellStart"/>
            <w:r w:rsidRPr="006433E6">
              <w:rPr>
                <w:rFonts w:ascii="宋体" w:eastAsia="宋体" w:hAnsi="宋体"/>
              </w:rPr>
              <w:t>tdf</w:t>
            </w:r>
            <w:proofErr w:type="spellEnd"/>
            <w:r w:rsidRPr="006433E6">
              <w:rPr>
                <w:rFonts w:ascii="宋体" w:eastAsia="宋体" w:hAnsi="宋体"/>
              </w:rPr>
              <w:t>, .tic, .</w:t>
            </w:r>
            <w:proofErr w:type="spellStart"/>
            <w:r w:rsidRPr="006433E6">
              <w:rPr>
                <w:rFonts w:ascii="宋体" w:eastAsia="宋体" w:hAnsi="宋体"/>
              </w:rPr>
              <w:t>tid</w:t>
            </w:r>
            <w:proofErr w:type="spellEnd"/>
            <w:r w:rsidRPr="006433E6">
              <w:rPr>
                <w:rFonts w:ascii="宋体" w:eastAsia="宋体" w:hAnsi="宋体"/>
              </w:rPr>
              <w:t>, .</w:t>
            </w:r>
            <w:proofErr w:type="spellStart"/>
            <w:r w:rsidRPr="006433E6">
              <w:rPr>
                <w:rFonts w:ascii="宋体" w:eastAsia="宋体" w:hAnsi="宋体"/>
              </w:rPr>
              <w:t>trd</w:t>
            </w:r>
            <w:proofErr w:type="spellEnd"/>
            <w:r w:rsidRPr="006433E6">
              <w:rPr>
                <w:rFonts w:ascii="宋体" w:eastAsia="宋体" w:hAnsi="宋体"/>
              </w:rPr>
              <w:t>），包括创建必要</w:t>
            </w:r>
            <w:proofErr w:type="gramStart"/>
            <w:r w:rsidRPr="006433E6">
              <w:rPr>
                <w:rFonts w:ascii="宋体" w:eastAsia="宋体" w:hAnsi="宋体"/>
              </w:rPr>
              <w:t>的父级目录</w:t>
            </w:r>
            <w:proofErr w:type="gramEnd"/>
            <w:r w:rsidRPr="006433E6">
              <w:rPr>
                <w:rFonts w:ascii="宋体" w:eastAsia="宋体" w:hAnsi="宋体"/>
              </w:rPr>
              <w:t>。如果表已存在或文件创建失败，返回 false。</w:t>
            </w:r>
          </w:p>
        </w:tc>
      </w:tr>
      <w:tr w:rsidR="006433E6" w:rsidRPr="006433E6" w14:paraId="1CD0A67F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571C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delete_table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4061" w14:textId="4DDC1159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1959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  <w:r w:rsidRPr="006433E6">
              <w:rPr>
                <w:rFonts w:ascii="宋体" w:eastAsia="宋体" w:hAnsi="宋体"/>
              </w:rPr>
              <w:t xml:space="preserve">, 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9F3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CCE74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删除指定数据库中表的所有相关文件和目录。尝试删除元数据文件、数据文件和表的元数据目录。如果文件不存在则视为成功，否则根据删除结果返回 true 或 false。</w:t>
            </w:r>
          </w:p>
        </w:tc>
      </w:tr>
      <w:tr w:rsidR="006433E6" w:rsidRPr="006433E6" w14:paraId="5E6F0FDE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900F9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create_directory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3935D" w14:textId="1EDC805E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9196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023E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2DA06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创建文件夹，如果父目录不存在则一并创建。使用平台相关的 API 实现。如果创建成功或目录已存在，返回 true，否则返回 false。</w:t>
            </w:r>
          </w:p>
        </w:tc>
      </w:tr>
      <w:tr w:rsidR="006433E6" w:rsidRPr="006433E6" w14:paraId="1DD0776D" w14:textId="77777777" w:rsidTr="006433E6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094E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delete_file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E7423" w14:textId="757E37F7" w:rsidR="006433E6" w:rsidRPr="006433E6" w:rsidRDefault="00523AFB" w:rsidP="006433E6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A17F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const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string&amp; path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7245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24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1B13B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删除指定文件。在 Windows 上会尝试解除只读属性。如果文件不存在或删除成功，返回 true，否则返回 false。</w:t>
            </w:r>
          </w:p>
        </w:tc>
      </w:tr>
    </w:tbl>
    <w:p w14:paraId="244ECD2A" w14:textId="77777777" w:rsidR="006433E6" w:rsidRPr="006433E6" w:rsidRDefault="006433E6" w:rsidP="006433E6">
      <w:pPr>
        <w:rPr>
          <w:rFonts w:ascii="宋体" w:eastAsia="宋体" w:hAnsi="宋体" w:hint="eastAsia"/>
        </w:rPr>
      </w:pPr>
    </w:p>
    <w:p w14:paraId="09ACEB4D" w14:textId="13CDA64F" w:rsidR="006433E6" w:rsidRDefault="00360A93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SQLParser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1C0F9AE" w14:textId="20EAF073" w:rsidR="00360A93" w:rsidRPr="00360A93" w:rsidRDefault="00360A93" w:rsidP="00360A93">
      <w:pPr>
        <w:ind w:firstLine="420"/>
        <w:rPr>
          <w:rFonts w:ascii="宋体" w:eastAsia="宋体" w:hAnsi="宋体" w:hint="eastAsia"/>
        </w:rPr>
      </w:pPr>
      <w:proofErr w:type="spellStart"/>
      <w:r w:rsidRPr="00360A93">
        <w:rPr>
          <w:rFonts w:ascii="宋体" w:eastAsia="宋体" w:hAnsi="宋体"/>
        </w:rPr>
        <w:t>SQLParser</w:t>
      </w:r>
      <w:proofErr w:type="spellEnd"/>
      <w:r w:rsidRPr="00360A93">
        <w:rPr>
          <w:rFonts w:ascii="宋体" w:eastAsia="宋体" w:hAnsi="宋体"/>
        </w:rPr>
        <w:t xml:space="preserve"> </w:t>
      </w:r>
      <w:proofErr w:type="gramStart"/>
      <w:r w:rsidRPr="00360A93">
        <w:rPr>
          <w:rFonts w:ascii="宋体" w:eastAsia="宋体" w:hAnsi="宋体"/>
        </w:rPr>
        <w:t>类负责</w:t>
      </w:r>
      <w:proofErr w:type="gramEnd"/>
      <w:r w:rsidRPr="00360A93">
        <w:rPr>
          <w:rFonts w:ascii="宋体" w:eastAsia="宋体" w:hAnsi="宋体"/>
        </w:rPr>
        <w:t>解析输入的 SQL 语句字符串。它使用正则表达式和辅助函数来识别 SQL 命令的类型，并从语句中提取出与该命令相关的各个部分（如</w:t>
      </w:r>
      <w:r w:rsidR="00B1639C">
        <w:rPr>
          <w:rFonts w:ascii="宋体" w:eastAsia="宋体" w:hAnsi="宋体" w:hint="eastAsia"/>
        </w:rPr>
        <w:t>用户名、</w:t>
      </w:r>
      <w:r w:rsidRPr="00360A93">
        <w:rPr>
          <w:rFonts w:ascii="宋体" w:eastAsia="宋体" w:hAnsi="宋体"/>
        </w:rPr>
        <w:t xml:space="preserve">表名、字段定义、值列表、SET 子句、WHERE 子句、ALTER 操作细节、SELECT 列列表、ORDER BY 子句等），并将这些信息结构化存储在 </w:t>
      </w:r>
      <w:proofErr w:type="spellStart"/>
      <w:r w:rsidRPr="00360A93">
        <w:rPr>
          <w:rFonts w:ascii="宋体" w:eastAsia="宋体" w:hAnsi="宋体"/>
        </w:rPr>
        <w:t>SQLCommand</w:t>
      </w:r>
      <w:proofErr w:type="spellEnd"/>
      <w:r w:rsidRPr="00360A93">
        <w:rPr>
          <w:rFonts w:ascii="宋体" w:eastAsia="宋体" w:hAnsi="宋体"/>
        </w:rPr>
        <w:t xml:space="preserve"> 对象中。它是数据库系统接收到原始 SQL 字符串后的第一步处理组件。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567"/>
        <w:gridCol w:w="1843"/>
        <w:gridCol w:w="992"/>
        <w:gridCol w:w="3478"/>
      </w:tblGrid>
      <w:tr w:rsidR="00360A93" w:rsidRPr="00360A93" w14:paraId="5988226D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FF85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7C8E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2F37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03539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返回值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A40E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56834FD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D8C6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split_values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15A2F" w14:textId="5CD8D2BB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DB1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input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DCF2F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86219C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分割逗号分隔的字符串值，能处理单引号包围的值（包括内部的转义单引号 ''）和 NULL 关键字。返回一个字</w:t>
            </w:r>
            <w:r w:rsidRPr="00360A93">
              <w:rPr>
                <w:rFonts w:ascii="宋体" w:eastAsia="宋体" w:hAnsi="宋体"/>
              </w:rPr>
              <w:lastRenderedPageBreak/>
              <w:t>符串向量。</w:t>
            </w:r>
          </w:p>
        </w:tc>
      </w:tr>
      <w:tr w:rsidR="00360A93" w:rsidRPr="00360A93" w14:paraId="27B79B0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9ACA9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parse_field_definitions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59DFE2" w14:textId="327B360F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EDEA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fieldDefs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1A38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4B8EF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CREATE TABLE 语句括号内的字段定义字符串，提取字段名、类型和约束（目前只支持 PRIMARY KEY），填充到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4837F967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32F7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parse_set_clause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0C37E" w14:textId="0E6A2024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589BC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setClauseStr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C12E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4F09C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UPDATE 语句的 SET 子句字符串，提取要设置的列名和对应的新值，填充到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64F2DF18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7CEE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parse_where_clause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8DEEF" w14:textId="29A8633C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D7C6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whereClauseStr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B0FF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50D47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WHERE 子句字符串，提取条件列、运算符（=, &lt;&gt;, &gt;, &gt;=, &lt;, &lt;=）或 IN/IS NULL 子句的详细信息，填充到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结构体中。返回 true 表示解析成功，false 表示格式错误。</w:t>
            </w:r>
          </w:p>
        </w:tc>
      </w:tr>
      <w:tr w:rsidR="00360A93" w:rsidRPr="00360A93" w14:paraId="4528B01F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65991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parse_select_list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E4352" w14:textId="12D53A31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97D5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selectListStr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9BF8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void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A4965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解析 SELECT 语句中 SELECT 关键字和 FROM 关键字之间的列列表（包括处理 DISTINCT 关键字和 *），填充到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结构体中。</w:t>
            </w:r>
          </w:p>
        </w:tc>
      </w:tr>
      <w:tr w:rsidR="00360A93" w:rsidRPr="00360A93" w14:paraId="7D6DC5C1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95C4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parse_order_by_clause</w:t>
            </w:r>
            <w:proofErr w:type="spellEnd"/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6960B" w14:textId="687FC47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6F3F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orderByStr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cmd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95D7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D43E7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解析 ORDER BY 子句字符串，提取排序列名和排序顺序 (ASC/DESC)。返回 true 表示解析成功，false 表示格式错误。</w:t>
            </w:r>
          </w:p>
        </w:tc>
      </w:tr>
      <w:tr w:rsidR="00360A93" w:rsidRPr="00360A93" w14:paraId="006868D6" w14:textId="77777777" w:rsidTr="00360A93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86B7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parse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503CF4" w14:textId="273B3EBF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F2C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sql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8AFA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</w:p>
        </w:tc>
        <w:tc>
          <w:tcPr>
            <w:tcW w:w="34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98B519" w14:textId="68B1BBED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SQL </w:t>
            </w:r>
            <w:proofErr w:type="gramStart"/>
            <w:r w:rsidRPr="00360A93">
              <w:rPr>
                <w:rFonts w:ascii="宋体" w:eastAsia="宋体" w:hAnsi="宋体"/>
              </w:rPr>
              <w:t>解析器</w:t>
            </w:r>
            <w:proofErr w:type="gramEnd"/>
            <w:r w:rsidRPr="00360A93">
              <w:rPr>
                <w:rFonts w:ascii="宋体" w:eastAsia="宋体" w:hAnsi="宋体"/>
              </w:rPr>
              <w:t>的主要入口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 xml:space="preserve">。接收一个完整的 SQL 语句字符串，尝试识别命令类型（INSERT, CREATE, DROP, UPDATE, DELETE_NEW, ALTER, SELECT），并调用相应的辅助函数解析各部分的详细信息，最终返回一个填充好的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结构体。如果无法识别或解析失败，返回类型为 UNKNOWN 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。</w:t>
            </w:r>
          </w:p>
        </w:tc>
      </w:tr>
    </w:tbl>
    <w:p w14:paraId="52F79714" w14:textId="77777777" w:rsidR="00360A93" w:rsidRPr="00360A93" w:rsidRDefault="00360A93" w:rsidP="00360A93">
      <w:pPr>
        <w:rPr>
          <w:rFonts w:ascii="宋体" w:eastAsia="宋体" w:hAnsi="宋体" w:hint="eastAsia"/>
        </w:rPr>
      </w:pPr>
    </w:p>
    <w:p w14:paraId="310E9BB1" w14:textId="32B6E4D2" w:rsidR="006433E6" w:rsidRDefault="00360A93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SQLInterface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444DB2E5" w14:textId="1EE842C7" w:rsidR="00360A93" w:rsidRPr="00360A93" w:rsidRDefault="00360A93" w:rsidP="00360A93">
      <w:pPr>
        <w:ind w:firstLine="420"/>
        <w:rPr>
          <w:rFonts w:ascii="宋体" w:eastAsia="宋体" w:hAnsi="宋体" w:hint="eastAsia"/>
        </w:rPr>
      </w:pPr>
      <w:proofErr w:type="spellStart"/>
      <w:r w:rsidRPr="00360A93">
        <w:rPr>
          <w:rFonts w:ascii="宋体" w:eastAsia="宋体" w:hAnsi="宋体"/>
        </w:rPr>
        <w:t>SQLInterface</w:t>
      </w:r>
      <w:proofErr w:type="spellEnd"/>
      <w:r w:rsidRPr="00360A93">
        <w:rPr>
          <w:rFonts w:ascii="宋体" w:eastAsia="宋体" w:hAnsi="宋体"/>
        </w:rPr>
        <w:t xml:space="preserve"> 类是数据库核心功能的接口层。它接收</w:t>
      </w:r>
      <w:proofErr w:type="gramStart"/>
      <w:r w:rsidRPr="00360A93">
        <w:rPr>
          <w:rFonts w:ascii="宋体" w:eastAsia="宋体" w:hAnsi="宋体"/>
        </w:rPr>
        <w:t>解析器</w:t>
      </w:r>
      <w:proofErr w:type="gramEnd"/>
      <w:r w:rsidRPr="00360A93">
        <w:rPr>
          <w:rFonts w:ascii="宋体" w:eastAsia="宋体" w:hAnsi="宋体"/>
        </w:rPr>
        <w:t xml:space="preserve"> (</w:t>
      </w:r>
      <w:proofErr w:type="spellStart"/>
      <w:r w:rsidRPr="00360A93">
        <w:rPr>
          <w:rFonts w:ascii="宋体" w:eastAsia="宋体" w:hAnsi="宋体"/>
        </w:rPr>
        <w:t>SQLParser</w:t>
      </w:r>
      <w:proofErr w:type="spellEnd"/>
      <w:r w:rsidRPr="00360A93">
        <w:rPr>
          <w:rFonts w:ascii="宋体" w:eastAsia="宋体" w:hAnsi="宋体"/>
        </w:rPr>
        <w:t xml:space="preserve">) 生成的结构化 SQL 命令，并根据命令类型调用内部或 </w:t>
      </w:r>
      <w:proofErr w:type="spellStart"/>
      <w:r w:rsidRPr="00360A93">
        <w:rPr>
          <w:rFonts w:ascii="宋体" w:eastAsia="宋体" w:hAnsi="宋体"/>
        </w:rPr>
        <w:t>FileManager</w:t>
      </w:r>
      <w:proofErr w:type="spellEnd"/>
      <w:r w:rsidRPr="00360A93">
        <w:rPr>
          <w:rFonts w:ascii="宋体" w:eastAsia="宋体" w:hAnsi="宋体"/>
        </w:rPr>
        <w:t xml:space="preserve"> 的</w:t>
      </w:r>
      <w:r w:rsidR="00523AFB">
        <w:rPr>
          <w:rFonts w:ascii="宋体" w:eastAsia="宋体" w:hAnsi="宋体"/>
        </w:rPr>
        <w:t>函数</w:t>
      </w:r>
      <w:r w:rsidRPr="00360A93">
        <w:rPr>
          <w:rFonts w:ascii="宋体" w:eastAsia="宋体" w:hAnsi="宋体"/>
        </w:rPr>
        <w:t>来执行实际的数据库操作（DDL、DML、用户和数据库管理、查询）。它负责协调解析层和存储层，处理 SQL 语义，验证操作的有效性（如表是否存在、字段类型是否匹配、WHERE 条件应用等），并返回执行结果（包括 SELECT 查询的数据）。它是整个数据库系统的核心业务逻辑处理单元。</w:t>
      </w:r>
    </w:p>
    <w:tbl>
      <w:tblPr>
        <w:tblW w:w="9498" w:type="dxa"/>
        <w:tblInd w:w="-57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851"/>
        <w:gridCol w:w="2410"/>
        <w:gridCol w:w="850"/>
        <w:gridCol w:w="3686"/>
      </w:tblGrid>
      <w:tr w:rsidR="00360A93" w:rsidRPr="00360A93" w14:paraId="1D001B56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5EEA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11EB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30B6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90A2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返回值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6E8D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74C6BF87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57CC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316DA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</w:t>
            </w:r>
            <w:r w:rsidRPr="00360A93">
              <w:rPr>
                <w:rFonts w:ascii="宋体" w:eastAsia="宋体" w:hAnsi="宋体"/>
              </w:rPr>
              <w:lastRenderedPageBreak/>
              <w:t>ager</w:t>
            </w:r>
            <w:proofErr w:type="spellEnd"/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9A8A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D876A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4C7F9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文件管理器实例，用于进行底层文件操</w:t>
            </w:r>
            <w:r w:rsidRPr="00360A93">
              <w:rPr>
                <w:rFonts w:ascii="宋体" w:eastAsia="宋体" w:hAnsi="宋体"/>
              </w:rPr>
              <w:lastRenderedPageBreak/>
              <w:t>作。</w:t>
            </w:r>
          </w:p>
        </w:tc>
      </w:tr>
      <w:tr w:rsidR="00360A93" w:rsidRPr="00360A93" w14:paraId="08375C09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EA6C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lastRenderedPageBreak/>
              <w:t>METADATA_USER_ROOT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4159E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2256B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6ABD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DB116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用户元数据根路径常量。</w:t>
            </w:r>
          </w:p>
        </w:tc>
      </w:tr>
      <w:tr w:rsidR="00360A93" w:rsidRPr="00360A93" w14:paraId="01EB2B6F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280F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METADATA_DB_ROOT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B3AD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CDDD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645B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3D261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数据库元数据根路径常量。</w:t>
            </w:r>
          </w:p>
        </w:tc>
      </w:tr>
      <w:tr w:rsidR="00360A93" w:rsidRPr="00360A93" w14:paraId="61A9611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DE41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COMMONDATA_ROOT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42AF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1F43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2C6B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8D1D4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通用数据根路径常量。</w:t>
            </w:r>
          </w:p>
        </w:tc>
      </w:tr>
      <w:tr w:rsidR="00360A93" w:rsidRPr="00360A93" w14:paraId="63B8489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FDCA6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internal_parser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B9E1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SQLParser</w:t>
            </w:r>
            <w:proofErr w:type="spellEnd"/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D118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5555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7850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内部持有的 SQL </w:t>
            </w:r>
            <w:proofErr w:type="gramStart"/>
            <w:r w:rsidRPr="00360A93">
              <w:rPr>
                <w:rFonts w:ascii="宋体" w:eastAsia="宋体" w:hAnsi="宋体"/>
              </w:rPr>
              <w:t>解析器</w:t>
            </w:r>
            <w:proofErr w:type="gramEnd"/>
            <w:r w:rsidRPr="00360A93">
              <w:rPr>
                <w:rFonts w:ascii="宋体" w:eastAsia="宋体" w:hAnsi="宋体"/>
              </w:rPr>
              <w:t>实例。</w:t>
            </w:r>
          </w:p>
        </w:tc>
      </w:tr>
      <w:tr w:rsidR="00360A93" w:rsidRPr="00360A93" w14:paraId="1529C3F8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4E4C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802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构造函数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A23C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C471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F179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默认构造函数。</w:t>
            </w:r>
          </w:p>
        </w:tc>
      </w:tr>
      <w:tr w:rsidR="00360A93" w:rsidRPr="00360A93" w14:paraId="30F9C202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FC41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create_user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21BF1" w14:textId="44FD53E7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6BCF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username,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password,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privilege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DB8C4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A2072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创建新用户，在用户元数据文件中记录用户名、密码和权限。需要调用 </w:t>
            </w: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 xml:space="preserve"> 创建用户元数据目录。如果用户已存在或文件写入失败，返回 false。</w:t>
            </w:r>
          </w:p>
        </w:tc>
      </w:tr>
      <w:tr w:rsidR="00360A93" w:rsidRPr="00360A93" w14:paraId="12EC597F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9481D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create_database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6215E" w14:textId="23A9FC63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B148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username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0336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4FAEA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为指定用户创建数据库目录（使用用户名作为数据库名）。如果目录已存在或创建失败，返回 false。</w:t>
            </w:r>
          </w:p>
        </w:tc>
      </w:tr>
      <w:tr w:rsidR="00360A93" w:rsidRPr="00360A93" w14:paraId="4FB8B8F5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2174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create_table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3FD32" w14:textId="0EBDB8CD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5516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pair&lt;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string,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string&gt;&gt;&amp; </w:t>
            </w:r>
            <w:proofErr w:type="spellStart"/>
            <w:r w:rsidRPr="00360A93">
              <w:rPr>
                <w:rFonts w:ascii="宋体" w:eastAsia="宋体" w:hAnsi="宋体"/>
              </w:rPr>
              <w:t>fieldsWithType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map&lt;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string, int&gt;&amp; constraints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118D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3A97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创建表。内部调用 </w:t>
            </w:r>
            <w:proofErr w:type="spellStart"/>
            <w:r w:rsidRPr="00360A93">
              <w:rPr>
                <w:rFonts w:ascii="宋体" w:eastAsia="宋体" w:hAnsi="宋体"/>
              </w:rPr>
              <w:t>fileManager.create_table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来处理文件系统的创建。</w:t>
            </w:r>
          </w:p>
        </w:tc>
      </w:tr>
      <w:tr w:rsidR="00360A93" w:rsidRPr="00360A93" w14:paraId="7B4A3275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9C65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drop_table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D9DF7" w14:textId="5AF68CCC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D1B97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CE9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355D5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删除表。内部调用 </w:t>
            </w:r>
            <w:proofErr w:type="spellStart"/>
            <w:r w:rsidRPr="00360A93">
              <w:rPr>
                <w:rFonts w:ascii="宋体" w:eastAsia="宋体" w:hAnsi="宋体"/>
              </w:rPr>
              <w:t>fileManager.delete_table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来处理文件系统的删除。</w:t>
            </w:r>
          </w:p>
        </w:tc>
      </w:tr>
      <w:tr w:rsidR="00360A93" w:rsidRPr="00360A93" w14:paraId="26C032AA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7EB5A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alter_table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AB688" w14:textId="5280D329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095F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&amp; command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02CD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E4774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处理 ALTER TABLE 命令的具体逻辑。根据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中的 </w:t>
            </w:r>
            <w:proofErr w:type="spellStart"/>
            <w:r w:rsidRPr="00360A93">
              <w:rPr>
                <w:rFonts w:ascii="宋体" w:eastAsia="宋体" w:hAnsi="宋体"/>
              </w:rPr>
              <w:t>alterAction</w:t>
            </w:r>
            <w:proofErr w:type="spellEnd"/>
            <w:r w:rsidRPr="00360A93">
              <w:rPr>
                <w:rFonts w:ascii="宋体" w:eastAsia="宋体" w:hAnsi="宋体"/>
              </w:rPr>
              <w:t xml:space="preserve"> 执行不同的操作（重命名表、添加/删除/修改/重命名列），并相应地修改元数据文件和数据文件。如果操作失败（如列不存在、语法错误等），返回 false。</w:t>
            </w:r>
          </w:p>
        </w:tc>
      </w:tr>
      <w:tr w:rsidR="00360A93" w:rsidRPr="00360A93" w14:paraId="14DBE224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64634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insert_into_table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0C5B6" w14:textId="15DD6A5F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DBA7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string&gt;&amp; values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7884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D2E65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向表中插入一行数据。验证值的数量和类型是否与表定义匹配，处理 NULL 值，将数据格式化为 CSV 行，并追加写入数据文件。如果验证或写入失败，返回 false。</w:t>
            </w:r>
          </w:p>
        </w:tc>
      </w:tr>
      <w:tr w:rsidR="00360A93" w:rsidRPr="00360A93" w14:paraId="1A3D517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F31A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update_table_row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0C4CF" w14:textId="2EF101A8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B1DA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pair&lt;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string,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string&gt;&gt;&amp; </w:t>
            </w:r>
            <w:proofErr w:type="spellStart"/>
            <w:r w:rsidRPr="00360A93">
              <w:rPr>
                <w:rFonts w:ascii="宋体" w:eastAsia="宋体" w:hAnsi="宋体"/>
              </w:rPr>
              <w:t>setClauses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whereColumn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E660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BC7E1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更新表中符合 WHERE 条件的行。读取数据文件，解析每行，根据 WHERE 条件判断是否匹配，如果匹配则应用 SET 子句中的更新，然后将更新后的数据写回临时文件并替换原文件。支持 =、&lt;&gt;、&gt;、&gt;=、&lt;、&lt;= 运算符以及 INT 类型的比较。如果操作失败，返回 false。</w:t>
            </w:r>
          </w:p>
        </w:tc>
      </w:tr>
      <w:tr w:rsidR="00360A93" w:rsidRPr="00360A93" w14:paraId="622AE203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BA67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delete_table_row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E158" w14:textId="22DC6A94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ADD1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whereColumn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F7E75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351E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删除表中符合 WHERE 条件的行。读取数据文件，解析每行，根据 WHERE 条件判断是否匹配，如果不匹配则保留该行，最终将保留的行写回临时文件并替换原文件。目前 WHERE 条件仅支持 字段 = 值 的简单相等匹配。如果操作失败，返回 false。</w:t>
            </w:r>
          </w:p>
        </w:tc>
      </w:tr>
      <w:tr w:rsidR="00360A93" w:rsidRPr="00360A93" w14:paraId="4A8B0941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2D830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grant_privilege_sql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879A3" w14:textId="537ED2F0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F30B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username,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privilegeType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DAA4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2A9461" w14:textId="171F3C3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示例或占位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>。生成一个表示授予权限的 SQL 字符串（当前未实现实际权限控制）。</w:t>
            </w:r>
          </w:p>
        </w:tc>
      </w:tr>
      <w:tr w:rsidR="00360A93" w:rsidRPr="00360A93" w14:paraId="664B5BB9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EEF6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getFileManager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635F18" w14:textId="10A6E338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43EE4B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96D2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>&amp;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7DCDC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获取内部的 </w:t>
            </w:r>
            <w:proofErr w:type="spellStart"/>
            <w:r w:rsidRPr="00360A93">
              <w:rPr>
                <w:rFonts w:ascii="宋体" w:eastAsia="宋体" w:hAnsi="宋体"/>
              </w:rPr>
              <w:t>FileManager</w:t>
            </w:r>
            <w:proofErr w:type="spellEnd"/>
            <w:r w:rsidRPr="00360A93">
              <w:rPr>
                <w:rFonts w:ascii="宋体" w:eastAsia="宋体" w:hAnsi="宋体"/>
              </w:rPr>
              <w:t xml:space="preserve"> 实例的引用。</w:t>
            </w:r>
          </w:p>
        </w:tc>
      </w:tr>
      <w:tr w:rsidR="00360A93" w:rsidRPr="00360A93" w14:paraId="1382F997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AB6A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select_from_table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DF477" w14:textId="3A7CCD57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8644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>&amp; command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DCCD7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332D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执行 SELECT 查询。根据解析后的 </w:t>
            </w:r>
            <w:proofErr w:type="spellStart"/>
            <w:r w:rsidRPr="00360A93">
              <w:rPr>
                <w:rFonts w:ascii="宋体" w:eastAsia="宋体" w:hAnsi="宋体"/>
              </w:rPr>
              <w:t>SQLCommand</w:t>
            </w:r>
            <w:proofErr w:type="spellEnd"/>
            <w:r w:rsidRPr="00360A93">
              <w:rPr>
                <w:rFonts w:ascii="宋体" w:eastAsia="宋体" w:hAnsi="宋体"/>
              </w:rPr>
              <w:t xml:space="preserve">，读取表的元数据和数据，应用 WHERE 子句进行过滤，根据 SELECT 列列表进行投影，应用 ORDER BY 子句进行排序（目前仅支持 INT 类型列），并应用 DISTINCT 进行去重。将最终结果封装在 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结构体中返回。如果查询失败或发生错误，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中的 success 为 false 并包含错误信息。</w:t>
            </w:r>
          </w:p>
        </w:tc>
      </w:tr>
      <w:tr w:rsidR="00360A93" w:rsidRPr="00360A93" w14:paraId="4293C21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DDD4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lastRenderedPageBreak/>
              <w:t>check_login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0E3127" w14:textId="4ACFF2A4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06887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username,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password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6E83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76BF4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检查用户登录。读取用户元数据文件 (user_data.txt)，比对提供的用户名和密码是否匹配文件中的记录。如果匹配成功，返回 true，否则返回 false。</w:t>
            </w:r>
          </w:p>
        </w:tc>
      </w:tr>
      <w:tr w:rsidR="00360A93" w:rsidRPr="00360A93" w14:paraId="6917295E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A671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process_sql_command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0C82D" w14:textId="57F7A85A" w:rsidR="00360A93" w:rsidRPr="00360A93" w:rsidRDefault="00523AFB" w:rsidP="00360A93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C27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sql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currentDbName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result_message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SelectResult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&amp; </w:t>
            </w:r>
            <w:proofErr w:type="spellStart"/>
            <w:r w:rsidRPr="00360A93">
              <w:rPr>
                <w:rFonts w:ascii="宋体" w:eastAsia="宋体" w:hAnsi="宋体"/>
              </w:rPr>
              <w:t>select_result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FCDEA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BB78D4" w14:textId="1D1F7D60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处理完整的 SQL 命令。接收原始 SQL 字符串和当前数据库名，内部使用 </w:t>
            </w:r>
            <w:proofErr w:type="spellStart"/>
            <w:r w:rsidRPr="00360A93">
              <w:rPr>
                <w:rFonts w:ascii="宋体" w:eastAsia="宋体" w:hAnsi="宋体"/>
              </w:rPr>
              <w:t>SQLParser</w:t>
            </w:r>
            <w:proofErr w:type="spellEnd"/>
            <w:r w:rsidRPr="00360A93">
              <w:rPr>
                <w:rFonts w:ascii="宋体" w:eastAsia="宋体" w:hAnsi="宋体"/>
              </w:rPr>
              <w:t xml:space="preserve"> 进行解析，然后根据解析出的命令类型调用相应的处理</w:t>
            </w:r>
            <w:r w:rsidR="00523AFB">
              <w:rPr>
                <w:rFonts w:ascii="宋体" w:eastAsia="宋体" w:hAnsi="宋体"/>
              </w:rPr>
              <w:t>函数</w:t>
            </w:r>
            <w:r w:rsidRPr="00360A93">
              <w:rPr>
                <w:rFonts w:ascii="宋体" w:eastAsia="宋体" w:hAnsi="宋体"/>
              </w:rPr>
              <w:t xml:space="preserve">（如 </w:t>
            </w:r>
            <w:proofErr w:type="spellStart"/>
            <w:r w:rsidRPr="00360A93">
              <w:rPr>
                <w:rFonts w:ascii="宋体" w:eastAsia="宋体" w:hAnsi="宋体"/>
              </w:rPr>
              <w:t>create_table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insert_into_table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, </w:t>
            </w:r>
            <w:proofErr w:type="spellStart"/>
            <w:r w:rsidRPr="00360A93">
              <w:rPr>
                <w:rFonts w:ascii="宋体" w:eastAsia="宋体" w:hAnsi="宋体"/>
              </w:rPr>
              <w:t>select_from_table</w:t>
            </w:r>
            <w:proofErr w:type="spellEnd"/>
            <w:r w:rsidRPr="00360A93">
              <w:rPr>
                <w:rFonts w:ascii="宋体" w:eastAsia="宋体" w:hAnsi="宋体"/>
              </w:rPr>
              <w:t xml:space="preserve"> 等）。将执行结果消息存储在 </w:t>
            </w:r>
            <w:proofErr w:type="spellStart"/>
            <w:r w:rsidRPr="00360A93">
              <w:rPr>
                <w:rFonts w:ascii="宋体" w:eastAsia="宋体" w:hAnsi="宋体"/>
              </w:rPr>
              <w:t>result_message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中，如果命令是 SELECT，则将结果存储在 </w:t>
            </w:r>
            <w:proofErr w:type="spellStart"/>
            <w:r w:rsidRPr="00360A93">
              <w:rPr>
                <w:rFonts w:ascii="宋体" w:eastAsia="宋体" w:hAnsi="宋体"/>
              </w:rPr>
              <w:t>select_result</w:t>
            </w:r>
            <w:proofErr w:type="spellEnd"/>
            <w:r w:rsidRPr="00360A93">
              <w:rPr>
                <w:rFonts w:ascii="宋体" w:eastAsia="宋体" w:hAnsi="宋体"/>
              </w:rPr>
              <w:t xml:space="preserve"> 中。返回 true 表示命令被识别并尝试执行，false 表示解析失败或严重错误。</w:t>
            </w:r>
          </w:p>
        </w:tc>
      </w:tr>
      <w:tr w:rsidR="00360A93" w:rsidRPr="00360A93" w14:paraId="44D937FB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AD88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validateFieldType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0D981" w14:textId="5AC41F85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5501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typeStr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2C61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15869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验证字段类型字符串是否符合预定义的类型格式 (INT, BOOL, DATE, CHAR(N))。</w:t>
            </w:r>
          </w:p>
        </w:tc>
      </w:tr>
      <w:tr w:rsidR="00360A93" w:rsidRPr="00360A93" w14:paraId="671BC123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56BF4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validateValueType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B4C53" w14:textId="047C4458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C00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type,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string&amp; value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9C54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2AAB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验证给定的值字符串是否符合指定字段类型的要求，包括处理 NULL 值、检查 CHAR 长度、INT 格式、DATE 格式、BOOL 值等。</w:t>
            </w:r>
          </w:p>
        </w:tc>
      </w:tr>
      <w:tr w:rsidR="00360A93" w:rsidRPr="00360A93" w14:paraId="6FEB6584" w14:textId="77777777" w:rsidTr="00360A93">
        <w:trPr>
          <w:trHeight w:val="315"/>
        </w:trPr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D3E5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parseFieldTypes</w:t>
            </w:r>
            <w:proofErr w:type="spell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DCAB21" w14:textId="4AC9046A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私有</w:t>
            </w:r>
            <w:r w:rsidR="00523AFB">
              <w:rPr>
                <w:rFonts w:ascii="宋体" w:eastAsia="宋体" w:hAnsi="宋体"/>
              </w:rPr>
              <w:t>函数</w:t>
            </w:r>
          </w:p>
        </w:tc>
        <w:tc>
          <w:tcPr>
            <w:tcW w:w="2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9DD493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 xml:space="preserve">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dbName</w:t>
            </w:r>
            <w:proofErr w:type="spellEnd"/>
            <w:r w:rsidRPr="00360A93">
              <w:rPr>
                <w:rFonts w:ascii="宋体" w:eastAsia="宋体" w:hAnsi="宋体"/>
              </w:rPr>
              <w:t xml:space="preserve">, const 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360A93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0DF1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</w:t>
            </w:r>
          </w:p>
        </w:tc>
        <w:tc>
          <w:tcPr>
            <w:tcW w:w="36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AB97CD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从表的类型定义文件 (.tic) 中读取字段类型列表。</w:t>
            </w:r>
          </w:p>
        </w:tc>
      </w:tr>
    </w:tbl>
    <w:p w14:paraId="7EC3BA02" w14:textId="77777777" w:rsidR="00360A93" w:rsidRPr="00360A93" w:rsidRDefault="00360A93" w:rsidP="00360A93">
      <w:pPr>
        <w:rPr>
          <w:rFonts w:ascii="宋体" w:eastAsia="宋体" w:hAnsi="宋体" w:hint="eastAsia"/>
        </w:rPr>
      </w:pPr>
    </w:p>
    <w:p w14:paraId="1BB7D268" w14:textId="6CB63577" w:rsidR="006433E6" w:rsidRDefault="006433E6" w:rsidP="006433E6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6" w:name="OLE_LINK6"/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SQLCommand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bookmarkEnd w:id="6"/>
    <w:p w14:paraId="2BDE75D7" w14:textId="758BF666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SQLCommand</w:t>
      </w:r>
      <w:proofErr w:type="spellEnd"/>
      <w:r w:rsidRPr="00BA05E6">
        <w:rPr>
          <w:rFonts w:ascii="宋体" w:eastAsia="宋体" w:hAnsi="宋体"/>
        </w:rPr>
        <w:t xml:space="preserve"> 结构体用于存储</w:t>
      </w:r>
      <w:proofErr w:type="gramStart"/>
      <w:r w:rsidRPr="00BA05E6">
        <w:rPr>
          <w:rFonts w:ascii="宋体" w:eastAsia="宋体" w:hAnsi="宋体"/>
        </w:rPr>
        <w:t>解析器</w:t>
      </w:r>
      <w:proofErr w:type="gramEnd"/>
      <w:r w:rsidRPr="00BA05E6">
        <w:rPr>
          <w:rFonts w:ascii="宋体" w:eastAsia="宋体" w:hAnsi="宋体"/>
        </w:rPr>
        <w:t xml:space="preserve"> (</w:t>
      </w:r>
      <w:proofErr w:type="spellStart"/>
      <w:r w:rsidRPr="00BA05E6">
        <w:rPr>
          <w:rFonts w:ascii="宋体" w:eastAsia="宋体" w:hAnsi="宋体"/>
        </w:rPr>
        <w:t>SQLParser</w:t>
      </w:r>
      <w:proofErr w:type="spellEnd"/>
      <w:r w:rsidRPr="00BA05E6">
        <w:rPr>
          <w:rFonts w:ascii="宋体" w:eastAsia="宋体" w:hAnsi="宋体"/>
        </w:rPr>
        <w:t xml:space="preserve">) 解析 SQL 语句后得到的信息。它包含了命令类型、涉及的表名、各种子句（如 VALUES, SET, WHERE, ALTER 操作）的具体内容以及 SELECT 语句的详细信息（选择列、来源表、去重、排序等）。这个结构体是 </w:t>
      </w:r>
      <w:proofErr w:type="spellStart"/>
      <w:r w:rsidRPr="00BA05E6">
        <w:rPr>
          <w:rFonts w:ascii="宋体" w:eastAsia="宋体" w:hAnsi="宋体"/>
        </w:rPr>
        <w:t>SQLParser</w:t>
      </w:r>
      <w:proofErr w:type="spellEnd"/>
      <w:r w:rsidRPr="00BA05E6">
        <w:rPr>
          <w:rFonts w:ascii="宋体" w:eastAsia="宋体" w:hAnsi="宋体"/>
        </w:rPr>
        <w:t xml:space="preserve"> 的输出和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的输入，在不同类型的 SQL 命令处理逻辑中作为参数传递，封装了 SQL 语句的语义。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2693"/>
        <w:gridCol w:w="4045"/>
      </w:tblGrid>
      <w:tr w:rsidR="006433E6" w:rsidRPr="006433E6" w14:paraId="208FE2E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7F9C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成员名称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5876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类型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7706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功能描述</w:t>
            </w:r>
          </w:p>
        </w:tc>
      </w:tr>
      <w:tr w:rsidR="006433E6" w:rsidRPr="006433E6" w14:paraId="652DA79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1913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type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2BB84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CommandType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494D7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表示 SQL 命令的类型 (CREATE, ALTER, DROP, INSERT, UPDATE, DELETE_NEW, SELECT, UNKNOWN)。</w:t>
            </w:r>
          </w:p>
        </w:tc>
      </w:tr>
      <w:tr w:rsidR="006433E6" w:rsidRPr="006433E6" w14:paraId="2CB4B72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44CF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A51A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66BB2B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SQL 命令涉及的主要表名。</w:t>
            </w:r>
          </w:p>
        </w:tc>
      </w:tr>
      <w:tr w:rsidR="006433E6" w:rsidRPr="006433E6" w14:paraId="1FA5451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4343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dbName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4911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2E775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SQL 命令执行所在的数据库名（上下文）。</w:t>
            </w:r>
          </w:p>
        </w:tc>
      </w:tr>
      <w:tr w:rsidR="006433E6" w:rsidRPr="006433E6" w14:paraId="78D4222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90A5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values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EF0DF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F78C7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INSERT 语句中要插入的值列表。</w:t>
            </w:r>
          </w:p>
        </w:tc>
      </w:tr>
      <w:tr w:rsidR="006433E6" w:rsidRPr="006433E6" w14:paraId="0203FD75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FB84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fieldDefinitionsWithType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CF13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pair&lt;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string,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7F26E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CREATE TABLE 语句中的字段名和类型定义列表。</w:t>
            </w:r>
          </w:p>
        </w:tc>
      </w:tr>
      <w:tr w:rsidR="006433E6" w:rsidRPr="006433E6" w14:paraId="4E4BD12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1F11F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constraints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063B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map&lt;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string, int&gt;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FDEBC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CREATE TABLE 语句中的约束条件，例如主键 (约束类型 -&gt; 字段索引)。</w:t>
            </w:r>
          </w:p>
        </w:tc>
      </w:tr>
      <w:tr w:rsidR="006433E6" w:rsidRPr="006433E6" w14:paraId="50E297B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A4333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setClauses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DA19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pair&lt;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 xml:space="preserve">string, 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3D0B2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UPDATE 语句中的 SET 子句列表 {列名, 新值}。</w:t>
            </w:r>
          </w:p>
        </w:tc>
      </w:tr>
      <w:tr w:rsidR="006433E6" w:rsidRPr="006433E6" w14:paraId="008BF079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2FD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hasWhere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896C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5DE0F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标记是否存在 WHERE 子句。</w:t>
            </w:r>
          </w:p>
        </w:tc>
      </w:tr>
      <w:tr w:rsidR="006433E6" w:rsidRPr="006433E6" w14:paraId="080FDE63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500C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whereClauseStr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C0D0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9C2A4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原始 WHERE 子句的字符串（用于解析）。</w:t>
            </w:r>
          </w:p>
        </w:tc>
      </w:tr>
      <w:tr w:rsidR="006433E6" w:rsidRPr="006433E6" w14:paraId="2F2C891A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D32C9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whereColumn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298A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8681C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子句中的条件列名。</w:t>
            </w:r>
          </w:p>
        </w:tc>
      </w:tr>
      <w:tr w:rsidR="006433E6" w:rsidRPr="006433E6" w14:paraId="63134598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488E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whereOperator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5EE2D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EF469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子句中的比较运算符 (=, &lt;&gt;, &gt;, &gt;=, &lt;, &lt;=)。</w:t>
            </w:r>
          </w:p>
        </w:tc>
      </w:tr>
      <w:tr w:rsidR="006433E6" w:rsidRPr="006433E6" w14:paraId="26DBCFC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61D65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useIsNullClause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7FC8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4FA0E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WHERE 子句是否使用了 IS NULL 或 IS NOT NULL。</w:t>
            </w:r>
          </w:p>
        </w:tc>
      </w:tr>
      <w:tr w:rsidR="006433E6" w:rsidRPr="006433E6" w14:paraId="09D5DE3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B85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isNot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1F00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5195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 xml:space="preserve">当 </w:t>
            </w:r>
            <w:proofErr w:type="spellStart"/>
            <w:r w:rsidRPr="006433E6">
              <w:rPr>
                <w:rFonts w:ascii="宋体" w:eastAsia="宋体" w:hAnsi="宋体"/>
              </w:rPr>
              <w:t>useIsNullClause</w:t>
            </w:r>
            <w:proofErr w:type="spellEnd"/>
            <w:r w:rsidRPr="006433E6">
              <w:rPr>
                <w:rFonts w:ascii="宋体" w:eastAsia="宋体" w:hAnsi="宋体"/>
              </w:rPr>
              <w:t xml:space="preserve"> 为真时，标记是否是 IS NOT NULL (如果为真则是 IS NOT NULL，否则是 IS NULL)。</w:t>
            </w:r>
          </w:p>
        </w:tc>
      </w:tr>
      <w:tr w:rsidR="006433E6" w:rsidRPr="006433E6" w14:paraId="3EBC131A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BB5E5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whereValue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1E1DF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6FA28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子句中等号 = 右侧的比较值。</w:t>
            </w:r>
          </w:p>
        </w:tc>
      </w:tr>
      <w:tr w:rsidR="006433E6" w:rsidRPr="006433E6" w14:paraId="07EB967F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5AD7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useInClause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D03C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96B6B2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WHERE 子句是否使用了 IN 关键字。</w:t>
            </w:r>
          </w:p>
        </w:tc>
      </w:tr>
      <w:tr w:rsidR="006433E6" w:rsidRPr="006433E6" w14:paraId="780DF0C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932B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inValues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1B999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E0A45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WHERE IN (...) 子句中的值列表。</w:t>
            </w:r>
          </w:p>
        </w:tc>
      </w:tr>
      <w:tr w:rsidR="006433E6" w:rsidRPr="006433E6" w14:paraId="3F1A251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D9F0B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alterAction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42C7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AlterAction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59B8F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操作的具体类型 (RENAME_TABLE, ADD_COLUMN, DROP_COLUMN, MODIFY_COLUMN, RENAME_COLUMN, INVALID_ALTER)。</w:t>
            </w:r>
          </w:p>
        </w:tc>
      </w:tr>
      <w:tr w:rsidR="006433E6" w:rsidRPr="006433E6" w14:paraId="2E831DF6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0CB34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newTableName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663D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70052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RENAME TO 语句中的新表名。</w:t>
            </w:r>
          </w:p>
        </w:tc>
      </w:tr>
      <w:tr w:rsidR="006433E6" w:rsidRPr="006433E6" w14:paraId="3825B849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129F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columnName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3495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313E0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操作涉及的列名（ADD, DROP, MODIFY 中的列名，RENAME 中的旧列名）。</w:t>
            </w:r>
          </w:p>
        </w:tc>
      </w:tr>
      <w:tr w:rsidR="006433E6" w:rsidRPr="006433E6" w14:paraId="2D317180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B9A4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columnDefinition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A0310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5446E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ADD (新列定义，如 "age INT") 或 MODIFY (新类型定义) 语句中的列定义字符串。</w:t>
            </w:r>
          </w:p>
        </w:tc>
      </w:tr>
      <w:tr w:rsidR="006433E6" w:rsidRPr="006433E6" w14:paraId="44B1EF55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C03F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newColumnName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9A4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7B928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ALTER TABLE RENAME COLUMN 语句中的新列名。</w:t>
            </w:r>
          </w:p>
        </w:tc>
      </w:tr>
      <w:tr w:rsidR="006433E6" w:rsidRPr="006433E6" w14:paraId="7D82C79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376DFC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selectColumns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3622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vector&lt;</w:t>
            </w: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58FA2F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SELECT 语句中要选择的列名列表（"*" 表示所有列）。</w:t>
            </w:r>
          </w:p>
        </w:tc>
      </w:tr>
      <w:tr w:rsidR="006433E6" w:rsidRPr="006433E6" w14:paraId="2CDE6F78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103FE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fromTable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2EA08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892F0A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SELECT 语句中 FROM 子句指定的表名。</w:t>
            </w:r>
          </w:p>
        </w:tc>
      </w:tr>
      <w:tr w:rsidR="006433E6" w:rsidRPr="006433E6" w14:paraId="6C54131C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672A74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distinct</w:t>
            </w:r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49881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EB6A27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标记 SELECT 语句是否使用了 DISTINCT 关键字去重。</w:t>
            </w:r>
          </w:p>
        </w:tc>
      </w:tr>
      <w:tr w:rsidR="006433E6" w:rsidRPr="006433E6" w14:paraId="33B7891B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E1B2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orderByColumn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5468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gramStart"/>
            <w:r w:rsidRPr="006433E6">
              <w:rPr>
                <w:rFonts w:ascii="宋体" w:eastAsia="宋体" w:hAnsi="宋体"/>
              </w:rPr>
              <w:t>std::</w:t>
            </w:r>
            <w:proofErr w:type="gramEnd"/>
            <w:r w:rsidRPr="006433E6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A3F2693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ORDER BY 子句指定的排序列名（如果为空则</w:t>
            </w:r>
            <w:proofErr w:type="gramStart"/>
            <w:r w:rsidRPr="006433E6">
              <w:rPr>
                <w:rFonts w:ascii="宋体" w:eastAsia="宋体" w:hAnsi="宋体"/>
              </w:rPr>
              <w:t>不</w:t>
            </w:r>
            <w:proofErr w:type="gramEnd"/>
            <w:r w:rsidRPr="006433E6">
              <w:rPr>
                <w:rFonts w:ascii="宋体" w:eastAsia="宋体" w:hAnsi="宋体"/>
              </w:rPr>
              <w:t>排序）。</w:t>
            </w:r>
          </w:p>
        </w:tc>
      </w:tr>
      <w:tr w:rsidR="006433E6" w:rsidRPr="006433E6" w14:paraId="69C01B7E" w14:textId="77777777" w:rsidTr="006433E6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39106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lastRenderedPageBreak/>
              <w:t>sortOrder</w:t>
            </w:r>
            <w:proofErr w:type="spellEnd"/>
          </w:p>
        </w:tc>
        <w:tc>
          <w:tcPr>
            <w:tcW w:w="26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F6035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proofErr w:type="spellStart"/>
            <w:r w:rsidRPr="006433E6">
              <w:rPr>
                <w:rFonts w:ascii="宋体" w:eastAsia="宋体" w:hAnsi="宋体"/>
              </w:rPr>
              <w:t>SortOrder</w:t>
            </w:r>
            <w:proofErr w:type="spellEnd"/>
            <w:r w:rsidRPr="006433E6">
              <w:rPr>
                <w:rFonts w:ascii="宋体" w:eastAsia="宋体" w:hAnsi="宋体"/>
              </w:rPr>
              <w:t xml:space="preserve"> 枚举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0AA09B" w14:textId="77777777" w:rsidR="006433E6" w:rsidRPr="006433E6" w:rsidRDefault="006433E6" w:rsidP="006433E6">
            <w:pPr>
              <w:rPr>
                <w:rFonts w:ascii="宋体" w:eastAsia="宋体" w:hAnsi="宋体" w:hint="eastAsia"/>
              </w:rPr>
            </w:pPr>
            <w:r w:rsidRPr="006433E6">
              <w:rPr>
                <w:rFonts w:ascii="宋体" w:eastAsia="宋体" w:hAnsi="宋体"/>
              </w:rPr>
              <w:t>ORDER BY 子句的排序顺序 (ASC 或 DESC)。</w:t>
            </w:r>
          </w:p>
        </w:tc>
      </w:tr>
    </w:tbl>
    <w:p w14:paraId="74788E22" w14:textId="77777777" w:rsidR="006433E6" w:rsidRPr="006433E6" w:rsidRDefault="006433E6" w:rsidP="006433E6">
      <w:pPr>
        <w:rPr>
          <w:rFonts w:ascii="宋体" w:eastAsia="宋体" w:hAnsi="宋体" w:hint="eastAsia"/>
        </w:rPr>
      </w:pPr>
    </w:p>
    <w:p w14:paraId="7AB0A2E7" w14:textId="263437CF" w:rsidR="00523AFB" w:rsidRPr="00523AFB" w:rsidRDefault="00523AFB" w:rsidP="00523AFB">
      <w:pPr>
        <w:pStyle w:val="a9"/>
        <w:numPr>
          <w:ilvl w:val="5"/>
          <w:numId w:val="19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SelectResult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p w14:paraId="7697F998" w14:textId="64DF88A9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SelectResult</w:t>
      </w:r>
      <w:proofErr w:type="spellEnd"/>
      <w:r w:rsidRPr="00BA05E6">
        <w:rPr>
          <w:rFonts w:ascii="宋体" w:eastAsia="宋体" w:hAnsi="宋体"/>
        </w:rPr>
        <w:t xml:space="preserve"> 结构体用于封装 SELECT 查询的执行结果。它提供了查询是否成功、查询结果的列头（列名）以及实际的数据内容。如果查询失败，它还包含一个错误消息字段。这个结构体是 </w:t>
      </w:r>
      <w:proofErr w:type="spellStart"/>
      <w:r w:rsidRPr="00BA05E6">
        <w:rPr>
          <w:rFonts w:ascii="宋体" w:eastAsia="宋体" w:hAnsi="宋体"/>
        </w:rPr>
        <w:t>SQLInterface</w:t>
      </w:r>
      <w:proofErr w:type="spellEnd"/>
      <w:r w:rsidRPr="00BA05E6">
        <w:rPr>
          <w:rFonts w:ascii="宋体" w:eastAsia="宋体" w:hAnsi="宋体"/>
        </w:rPr>
        <w:t xml:space="preserve"> 中 </w:t>
      </w:r>
      <w:proofErr w:type="spellStart"/>
      <w:r w:rsidRPr="00BA05E6">
        <w:rPr>
          <w:rFonts w:ascii="宋体" w:eastAsia="宋体" w:hAnsi="宋体"/>
        </w:rPr>
        <w:t>select_from_table</w:t>
      </w:r>
      <w:proofErr w:type="spellEnd"/>
      <w:r w:rsidRPr="00BA05E6">
        <w:rPr>
          <w:rFonts w:ascii="宋体" w:eastAsia="宋体" w:hAnsi="宋体"/>
        </w:rPr>
        <w:t xml:space="preserve"> </w:t>
      </w:r>
      <w:r w:rsidR="00523AFB">
        <w:rPr>
          <w:rFonts w:ascii="宋体" w:eastAsia="宋体" w:hAnsi="宋体"/>
        </w:rPr>
        <w:t>函数</w:t>
      </w:r>
      <w:r w:rsidRPr="00BA05E6">
        <w:rPr>
          <w:rFonts w:ascii="宋体" w:eastAsia="宋体" w:hAnsi="宋体"/>
        </w:rPr>
        <w:t>的返回值。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2895"/>
        <w:gridCol w:w="4045"/>
      </w:tblGrid>
      <w:tr w:rsidR="00360A93" w:rsidRPr="00360A93" w14:paraId="44AF124B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2114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成员名称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DFB4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类型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CCF7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功能描述</w:t>
            </w:r>
          </w:p>
        </w:tc>
      </w:tr>
      <w:tr w:rsidR="00360A93" w:rsidRPr="00360A93" w14:paraId="2D7CDB93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DA4FC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success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F13F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bool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FCC776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标记 SELECT 查询操作是否成功执行。</w:t>
            </w:r>
          </w:p>
        </w:tc>
      </w:tr>
      <w:tr w:rsidR="00360A93" w:rsidRPr="00360A93" w14:paraId="7D834E49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06AD9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header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0FD58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7EAB6E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查询结果的列名列表（对应于 SELECT 语句中选择的列）。</w:t>
            </w:r>
          </w:p>
        </w:tc>
      </w:tr>
      <w:tr w:rsidR="00360A93" w:rsidRPr="00360A93" w14:paraId="65D4B965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F309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data</w:t>
            </w:r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8FF08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vector&lt;</w:t>
            </w: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string&gt;&gt;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BCA362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查询结果的数据内容，是一个二维字符串向量（行的列表，每行是值的列表）。</w:t>
            </w:r>
          </w:p>
        </w:tc>
      </w:tr>
      <w:tr w:rsidR="00360A93" w:rsidRPr="00360A93" w14:paraId="4C03CD44" w14:textId="77777777" w:rsidTr="00360A93">
        <w:trPr>
          <w:trHeight w:val="315"/>
        </w:trPr>
        <w:tc>
          <w:tcPr>
            <w:tcW w:w="13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94CE1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spellStart"/>
            <w:r w:rsidRPr="00360A93">
              <w:rPr>
                <w:rFonts w:ascii="宋体" w:eastAsia="宋体" w:hAnsi="宋体"/>
              </w:rPr>
              <w:t>errorMessage</w:t>
            </w:r>
            <w:proofErr w:type="spellEnd"/>
          </w:p>
        </w:tc>
        <w:tc>
          <w:tcPr>
            <w:tcW w:w="28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730E0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proofErr w:type="gramStart"/>
            <w:r w:rsidRPr="00360A93">
              <w:rPr>
                <w:rFonts w:ascii="宋体" w:eastAsia="宋体" w:hAnsi="宋体"/>
              </w:rPr>
              <w:t>std::</w:t>
            </w:r>
            <w:proofErr w:type="gramEnd"/>
            <w:r w:rsidRPr="00360A93">
              <w:rPr>
                <w:rFonts w:ascii="宋体" w:eastAsia="宋体" w:hAnsi="宋体"/>
              </w:rPr>
              <w:t>string</w:t>
            </w:r>
          </w:p>
        </w:tc>
        <w:tc>
          <w:tcPr>
            <w:tcW w:w="4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CAD2BF" w14:textId="77777777" w:rsidR="00360A93" w:rsidRPr="00360A93" w:rsidRDefault="00360A93" w:rsidP="00360A93">
            <w:pPr>
              <w:rPr>
                <w:rFonts w:ascii="宋体" w:eastAsia="宋体" w:hAnsi="宋体" w:hint="eastAsia"/>
              </w:rPr>
            </w:pPr>
            <w:r w:rsidRPr="00360A93">
              <w:rPr>
                <w:rFonts w:ascii="宋体" w:eastAsia="宋体" w:hAnsi="宋体"/>
              </w:rPr>
              <w:t>如果 success 为 false，存储错误信息。</w:t>
            </w:r>
          </w:p>
        </w:tc>
      </w:tr>
    </w:tbl>
    <w:p w14:paraId="0F18FB93" w14:textId="77777777" w:rsidR="00C8566B" w:rsidRPr="00C8566B" w:rsidRDefault="00C8566B" w:rsidP="00C8566B">
      <w:pPr>
        <w:rPr>
          <w:rFonts w:ascii="宋体" w:eastAsia="宋体" w:hAnsi="宋体" w:hint="eastAsia"/>
          <w:sz w:val="28"/>
          <w:szCs w:val="32"/>
        </w:rPr>
      </w:pPr>
    </w:p>
    <w:p w14:paraId="54B170B2" w14:textId="29F46EED" w:rsidR="005074F5" w:rsidRDefault="005074F5" w:rsidP="005074F5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bookmarkStart w:id="7" w:name="OLE_LINK8"/>
      <w:bookmarkEnd w:id="5"/>
      <w:r>
        <w:rPr>
          <w:rFonts w:ascii="宋体" w:eastAsia="宋体" w:hAnsi="宋体" w:hint="eastAsia"/>
          <w:sz w:val="28"/>
          <w:szCs w:val="32"/>
        </w:rPr>
        <w:t>索引</w:t>
      </w:r>
      <w:r w:rsidR="006D015C">
        <w:rPr>
          <w:rFonts w:ascii="宋体" w:eastAsia="宋体" w:hAnsi="宋体" w:hint="eastAsia"/>
          <w:sz w:val="28"/>
          <w:szCs w:val="32"/>
        </w:rPr>
        <w:t>模块</w:t>
      </w:r>
    </w:p>
    <w:bookmarkEnd w:id="7"/>
    <w:p w14:paraId="48DC6336" w14:textId="108310D0" w:rsidR="005074F5" w:rsidRDefault="005074F5" w:rsidP="005074F5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系统索引通过B+树构建，类图如下</w:t>
      </w:r>
    </w:p>
    <w:p w14:paraId="0A08BAAA" w14:textId="1F2E9124" w:rsidR="005074F5" w:rsidRDefault="00B105CF" w:rsidP="005074F5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noProof/>
        </w:rPr>
        <w:drawing>
          <wp:inline distT="0" distB="0" distL="0" distR="0" wp14:anchorId="5882CBFF" wp14:editId="3AC8E2AB">
            <wp:extent cx="5274310" cy="4204335"/>
            <wp:effectExtent l="0" t="0" r="2540" b="5715"/>
            <wp:docPr id="1604403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03554" name="图片 160440355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F339" w14:textId="5658F341" w:rsidR="005074F5" w:rsidRPr="00BA05E6" w:rsidRDefault="00EB643B" w:rsidP="00BA05E6">
      <w:pPr>
        <w:pStyle w:val="a9"/>
        <w:numPr>
          <w:ilvl w:val="2"/>
          <w:numId w:val="12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8" w:name="OLE_LINK3"/>
      <w:proofErr w:type="spellStart"/>
      <w:r w:rsidRPr="00BA05E6">
        <w:rPr>
          <w:rFonts w:ascii="宋体" w:eastAsia="宋体" w:hAnsi="宋体" w:hint="eastAsia"/>
          <w:b/>
          <w:bCs/>
          <w:sz w:val="28"/>
          <w:szCs w:val="32"/>
        </w:rPr>
        <w:t>IndexKey</w:t>
      </w:r>
      <w:proofErr w:type="spellEnd"/>
      <w:r w:rsidRPr="00BA05E6"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p w14:paraId="05EA7525" w14:textId="77F58BE9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lastRenderedPageBreak/>
        <w:t>IndexKey</w:t>
      </w:r>
      <w:proofErr w:type="spellEnd"/>
      <w:r w:rsidRPr="00BA05E6">
        <w:rPr>
          <w:rFonts w:ascii="宋体" w:eastAsia="宋体" w:hAnsi="宋体"/>
        </w:rPr>
        <w:t xml:space="preserve"> 结构体用于封装索引的键值。核心是 </w:t>
      </w:r>
      <w:proofErr w:type="spellStart"/>
      <w:r w:rsidRPr="00BA05E6">
        <w:rPr>
          <w:rFonts w:ascii="宋体" w:eastAsia="宋体" w:hAnsi="宋体"/>
        </w:rPr>
        <w:t>key_str</w:t>
      </w:r>
      <w:proofErr w:type="spellEnd"/>
      <w:r w:rsidRPr="00BA05E6">
        <w:rPr>
          <w:rFonts w:ascii="宋体" w:eastAsia="宋体" w:hAnsi="宋体"/>
        </w:rPr>
        <w:t xml:space="preserve"> 存储键的实际值。重载的比较运算符使得 </w:t>
      </w:r>
      <w:proofErr w:type="spellStart"/>
      <w:r w:rsidRPr="00BA05E6">
        <w:rPr>
          <w:rFonts w:ascii="宋体" w:eastAsia="宋体" w:hAnsi="宋体"/>
        </w:rPr>
        <w:t>IndexKey</w:t>
      </w:r>
      <w:proofErr w:type="spellEnd"/>
      <w:r w:rsidRPr="00BA05E6">
        <w:rPr>
          <w:rFonts w:ascii="宋体" w:eastAsia="宋体" w:hAnsi="宋体"/>
        </w:rPr>
        <w:t xml:space="preserve"> 对象能够进行大小和相等比较，这是B+</w:t>
      </w:r>
      <w:proofErr w:type="gramStart"/>
      <w:r w:rsidRPr="00BA05E6">
        <w:rPr>
          <w:rFonts w:ascii="宋体" w:eastAsia="宋体" w:hAnsi="宋体"/>
        </w:rPr>
        <w:t>树内部维护键序</w:t>
      </w:r>
      <w:proofErr w:type="gramEnd"/>
      <w:r w:rsidRPr="00BA05E6">
        <w:rPr>
          <w:rFonts w:ascii="宋体" w:eastAsia="宋体" w:hAnsi="宋体"/>
        </w:rPr>
        <w:t>和进行查找的基础。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1245"/>
        <w:gridCol w:w="2274"/>
        <w:gridCol w:w="717"/>
        <w:gridCol w:w="2914"/>
      </w:tblGrid>
      <w:tr w:rsidR="007A43B1" w:rsidRPr="007A43B1" w14:paraId="3353EB2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8"/>
          <w:p w14:paraId="53F663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D35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006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BCC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3D4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71C85F8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161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key_str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20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2DD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F8B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650FD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存储索引键的字符串表示。</w:t>
            </w:r>
          </w:p>
        </w:tc>
      </w:tr>
      <w:tr w:rsidR="007A43B1" w:rsidRPr="007A43B1" w14:paraId="2D35F6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C21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4FEF5" w14:textId="639DF9F8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5C27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211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FF3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是否小于另一个键。</w:t>
            </w:r>
          </w:p>
        </w:tc>
      </w:tr>
      <w:tr w:rsidR="007A43B1" w:rsidRPr="007A43B1" w14:paraId="5308CEC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7A88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9CE4F" w14:textId="07DEF82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CA9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0918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6CFB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是否大于另一个键。</w:t>
            </w:r>
          </w:p>
        </w:tc>
      </w:tr>
      <w:tr w:rsidR="007A43B1" w:rsidRPr="007A43B1" w14:paraId="473BC3A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12D1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operator==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B96CF" w14:textId="21BBF3E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55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3DC0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005E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是否等于另一个键。</w:t>
            </w:r>
          </w:p>
        </w:tc>
      </w:tr>
    </w:tbl>
    <w:p w14:paraId="2E20E786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A734797" w14:textId="367F92FC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75CDCBA3" w14:textId="3A5B5244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 xml:space="preserve"> 是B+树节点的基类，定义了节点的基本结构和属性。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2295"/>
        <w:gridCol w:w="1468"/>
        <w:gridCol w:w="618"/>
        <w:gridCol w:w="2769"/>
      </w:tblGrid>
      <w:tr w:rsidR="007A43B1" w:rsidRPr="007A43B1" w14:paraId="615DD2B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45DB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CBF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D5E5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9DCF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1EDEF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E4BF113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9F2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isLeaf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0A1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681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A7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C4BB2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标识当前节点是否为叶子节点。</w:t>
            </w:r>
          </w:p>
        </w:tc>
      </w:tr>
      <w:tr w:rsidR="007A43B1" w:rsidRPr="007A43B1" w14:paraId="7FD7F6E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C4B0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keys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C548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438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F8D3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存储当前节点中的键值。</w:t>
            </w:r>
          </w:p>
        </w:tc>
      </w:tr>
      <w:tr w:rsidR="007A43B1" w:rsidRPr="007A43B1" w14:paraId="0E1A09A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8B8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parent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8DD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F16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062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096F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指向当前节点的父节点。</w:t>
            </w:r>
          </w:p>
        </w:tc>
      </w:tr>
      <w:tr w:rsidR="007A43B1" w:rsidRPr="007A43B1" w14:paraId="70E13E21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08C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C6C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AD9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 leaf = false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4E7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D05F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构造B+树节点，可指定是否为叶子节点。</w:t>
            </w:r>
          </w:p>
        </w:tc>
      </w:tr>
      <w:tr w:rsidR="007A43B1" w:rsidRPr="007A43B1" w14:paraId="121C1F1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97BF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47B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2A6C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23F09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186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销毁B+树节点。</w:t>
            </w:r>
          </w:p>
        </w:tc>
      </w:tr>
    </w:tbl>
    <w:p w14:paraId="0D7B662E" w14:textId="77777777" w:rsidR="00EB643B" w:rsidRPr="00EB643B" w:rsidRDefault="00EB643B" w:rsidP="00EB643B">
      <w:pPr>
        <w:rPr>
          <w:rFonts w:ascii="宋体" w:eastAsia="宋体" w:hAnsi="宋体" w:hint="eastAsia"/>
        </w:rPr>
      </w:pPr>
    </w:p>
    <w:p w14:paraId="05B407BC" w14:textId="146270A6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BPlusLeafNode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1961D5AD" w14:textId="2D69395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BPlusLeafNode</w:t>
      </w:r>
      <w:proofErr w:type="spellEnd"/>
      <w:r w:rsidRPr="00BA05E6">
        <w:rPr>
          <w:rFonts w:ascii="宋体" w:eastAsia="宋体" w:hAnsi="宋体"/>
        </w:rPr>
        <w:t xml:space="preserve"> 继承自 </w:t>
      </w: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>，是B+树的叶子节点，特有存储数据记录位置和指向下一个叶子节点的指针。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5"/>
        <w:gridCol w:w="1875"/>
        <w:gridCol w:w="508"/>
        <w:gridCol w:w="715"/>
        <w:gridCol w:w="3737"/>
      </w:tblGrid>
      <w:tr w:rsidR="007A43B1" w:rsidRPr="007A43B1" w14:paraId="484781A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872F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05A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4A2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7672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DD9C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B67C5CF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4C0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7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BFDE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881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8BAC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存储叶子节点对应键值的数据记录位置。</w:t>
            </w:r>
          </w:p>
        </w:tc>
      </w:tr>
      <w:tr w:rsidR="007A43B1" w:rsidRPr="007A43B1" w14:paraId="23F810F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C8A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0253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127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0C3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8B4C3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指向下一个叶子节点，用于范围查询。</w:t>
            </w:r>
          </w:p>
        </w:tc>
      </w:tr>
      <w:tr w:rsidR="007A43B1" w:rsidRPr="007A43B1" w14:paraId="52F937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F50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A4EC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F3AB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D52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FE83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构造叶子节点，默认设置为叶子节点。</w:t>
            </w:r>
          </w:p>
        </w:tc>
      </w:tr>
    </w:tbl>
    <w:p w14:paraId="1F2A67DD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0D0CFDA" w14:textId="2E986422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BPlusInternalNode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358690CA" w14:textId="44A54C32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BPlusInternalNode</w:t>
      </w:r>
      <w:proofErr w:type="spellEnd"/>
      <w:r w:rsidRPr="00BA05E6">
        <w:rPr>
          <w:rFonts w:ascii="宋体" w:eastAsia="宋体" w:hAnsi="宋体"/>
        </w:rPr>
        <w:t xml:space="preserve"> 继承自 </w:t>
      </w:r>
      <w:proofErr w:type="spellStart"/>
      <w:r w:rsidRPr="00BA05E6">
        <w:rPr>
          <w:rFonts w:ascii="宋体" w:eastAsia="宋体" w:hAnsi="宋体"/>
        </w:rPr>
        <w:t>BPlusNode</w:t>
      </w:r>
      <w:proofErr w:type="spellEnd"/>
      <w:r w:rsidRPr="00BA05E6">
        <w:rPr>
          <w:rFonts w:ascii="宋体" w:eastAsia="宋体" w:hAnsi="宋体"/>
        </w:rPr>
        <w:t>，是B+树的内部节点，存储指向子节点的指针。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2505"/>
        <w:gridCol w:w="503"/>
        <w:gridCol w:w="700"/>
        <w:gridCol w:w="2602"/>
      </w:tblGrid>
      <w:tr w:rsidR="007A43B1" w:rsidRPr="007A43B1" w14:paraId="6CA9FDAD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7D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D9D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1F51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4E7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7E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30C822BB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5CF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children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D2D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8CD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1C4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F868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存储内部节点的子节点指针。</w:t>
            </w:r>
          </w:p>
        </w:tc>
      </w:tr>
      <w:tr w:rsidR="007A43B1" w:rsidRPr="007A43B1" w14:paraId="7DE73C2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938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lastRenderedPageBreak/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DD5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D67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D78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978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构造内部节点。</w:t>
            </w:r>
          </w:p>
        </w:tc>
      </w:tr>
      <w:tr w:rsidR="007A43B1" w:rsidRPr="007A43B1" w14:paraId="4B7F8FE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B33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9258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2076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401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DDC9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销毁内部节点及其子节点。</w:t>
            </w:r>
          </w:p>
        </w:tc>
      </w:tr>
    </w:tbl>
    <w:p w14:paraId="11F7E415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26AB84FB" w14:textId="5223C251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BPlusTree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0C470E20" w14:textId="48A6C84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proofErr w:type="spellStart"/>
      <w:r w:rsidRPr="00BA05E6">
        <w:rPr>
          <w:rFonts w:ascii="宋体" w:eastAsia="宋体" w:hAnsi="宋体"/>
        </w:rPr>
        <w:t>BPlusTree</w:t>
      </w:r>
      <w:proofErr w:type="spellEnd"/>
      <w:r w:rsidRPr="00BA05E6">
        <w:rPr>
          <w:rFonts w:ascii="宋体" w:eastAsia="宋体" w:hAnsi="宋体"/>
        </w:rPr>
        <w:t xml:space="preserve"> 类提供了B+树索引的核心功能实现，包括树的构建、插入、范围查询以及持久化。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134"/>
        <w:gridCol w:w="1559"/>
        <w:gridCol w:w="992"/>
        <w:gridCol w:w="3195"/>
      </w:tblGrid>
      <w:tr w:rsidR="007A43B1" w:rsidRPr="007A43B1" w14:paraId="633A80D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86D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0928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1C4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452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F90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2359E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C9F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order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024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DC30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036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3796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B+树的阶。</w:t>
            </w:r>
          </w:p>
        </w:tc>
      </w:tr>
      <w:tr w:rsidR="007A43B1" w:rsidRPr="007A43B1" w14:paraId="6D3F70C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475F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root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F06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E6D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0D8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60D7B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指向B+树的根节点。</w:t>
            </w:r>
          </w:p>
        </w:tc>
      </w:tr>
      <w:tr w:rsidR="007A43B1" w:rsidRPr="007A43B1" w14:paraId="3B9A99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7379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CBB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7875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 order = 500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F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E754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构造B+树，可指定阶数。</w:t>
            </w:r>
          </w:p>
        </w:tc>
      </w:tr>
      <w:tr w:rsidR="007A43B1" w:rsidRPr="007A43B1" w14:paraId="3449D98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895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A06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B73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840A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575E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销毁B+树，释放所有节点内存。</w:t>
            </w:r>
          </w:p>
        </w:tc>
      </w:tr>
      <w:tr w:rsidR="007A43B1" w:rsidRPr="007A43B1" w14:paraId="77B36F5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B784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findLeaf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0DF0D" w14:textId="29ED2295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69F19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59E5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787F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查找给定键</w:t>
            </w:r>
            <w:proofErr w:type="gramStart"/>
            <w:r w:rsidRPr="007A43B1">
              <w:rPr>
                <w:rFonts w:ascii="宋体" w:eastAsia="宋体" w:hAnsi="宋体"/>
              </w:rPr>
              <w:t>值所在</w:t>
            </w:r>
            <w:proofErr w:type="gramEnd"/>
            <w:r w:rsidRPr="007A43B1">
              <w:rPr>
                <w:rFonts w:ascii="宋体" w:eastAsia="宋体" w:hAnsi="宋体"/>
              </w:rPr>
              <w:t>的叶子节点。</w:t>
            </w:r>
          </w:p>
        </w:tc>
      </w:tr>
      <w:tr w:rsidR="007A43B1" w:rsidRPr="007A43B1" w14:paraId="63A1625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3F4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binarySearch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A5C5D" w14:textId="0B4D02A1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616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&gt;&amp; </w:t>
            </w:r>
            <w:proofErr w:type="spellStart"/>
            <w:r w:rsidRPr="007A43B1">
              <w:rPr>
                <w:rFonts w:ascii="宋体" w:eastAsia="宋体" w:hAnsi="宋体"/>
              </w:rPr>
              <w:t>arr</w:t>
            </w:r>
            <w:proofErr w:type="spellEnd"/>
            <w:r w:rsidRPr="007A43B1">
              <w:rPr>
                <w:rFonts w:ascii="宋体" w:eastAsia="宋体" w:hAnsi="宋体"/>
              </w:rPr>
              <w:t xml:space="preserve">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9E3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FA3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在键向量中进行二分查找。</w:t>
            </w:r>
          </w:p>
        </w:tc>
      </w:tr>
      <w:tr w:rsidR="007A43B1" w:rsidRPr="007A43B1" w14:paraId="34F63FA7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747F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11284" w14:textId="29FFA9E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043D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 leaf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792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B952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分裂叶子节点。</w:t>
            </w:r>
          </w:p>
        </w:tc>
      </w:tr>
      <w:tr w:rsidR="007A43B1" w:rsidRPr="007A43B1" w14:paraId="4B65772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4C9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splitInternal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178E7" w14:textId="03D052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830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  <w:r w:rsidRPr="007A43B1">
              <w:rPr>
                <w:rFonts w:ascii="宋体" w:eastAsia="宋体" w:hAnsi="宋体"/>
              </w:rPr>
              <w:t>* node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F3E8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E7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分裂内部节点。</w:t>
            </w:r>
          </w:p>
        </w:tc>
      </w:tr>
      <w:tr w:rsidR="007A43B1" w:rsidRPr="007A43B1" w14:paraId="253AE99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A2D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insert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24E24" w14:textId="49CA7A4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CA5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DB0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989FE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向B+树中插入键值和对应的数据记录位置。</w:t>
            </w:r>
          </w:p>
        </w:tc>
      </w:tr>
      <w:tr w:rsidR="007A43B1" w:rsidRPr="007A43B1" w14:paraId="5C5A7D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0E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print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2F19B" w14:textId="724187F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4BA5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4387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96C6E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打印B+树的结构（用于调试）。</w:t>
            </w:r>
          </w:p>
        </w:tc>
      </w:tr>
      <w:tr w:rsidR="007A43B1" w:rsidRPr="007A43B1" w14:paraId="711819B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D519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rebuildLeafLinkedList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04163" w14:textId="4C724C2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92E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00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48D4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重建叶子节点的链表结构。</w:t>
            </w:r>
          </w:p>
        </w:tc>
      </w:tr>
      <w:tr w:rsidR="007A43B1" w:rsidRPr="007A43B1" w14:paraId="03C22C7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F03C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rangeSearch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1C197" w14:textId="633A5AD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C89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end,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7A43B1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091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vector&lt;long&gt;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E18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在B+树中进行范围查询，查找指定范围内的数据记录位置。</w:t>
            </w:r>
          </w:p>
        </w:tc>
      </w:tr>
      <w:tr w:rsidR="007A43B1" w:rsidRPr="007A43B1" w14:paraId="213B697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F8B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serializeValue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D134D" w14:textId="2AEBE4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A73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D93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BEA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序列化数据记录位置到输出流。</w:t>
            </w:r>
          </w:p>
        </w:tc>
      </w:tr>
      <w:tr w:rsidR="007A43B1" w:rsidRPr="007A43B1" w14:paraId="21A47B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95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deserializeV</w:t>
            </w:r>
            <w:r w:rsidRPr="007A43B1">
              <w:rPr>
                <w:rFonts w:ascii="宋体" w:eastAsia="宋体" w:hAnsi="宋体"/>
              </w:rPr>
              <w:lastRenderedPageBreak/>
              <w:t>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6763A" w14:textId="4DE2AF9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A26D4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</w:t>
            </w:r>
            <w:r w:rsidRPr="007A43B1">
              <w:rPr>
                <w:rFonts w:ascii="宋体" w:eastAsia="宋体" w:hAnsi="宋体"/>
              </w:rPr>
              <w:lastRenderedPageBreak/>
              <w:t>in, long&amp;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63CD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97EE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从输入流反序列化数据记录位置。</w:t>
            </w:r>
          </w:p>
        </w:tc>
      </w:tr>
      <w:tr w:rsidR="007A43B1" w:rsidRPr="007A43B1" w14:paraId="28453A1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27F5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B5949" w14:textId="5B47823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D1F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out,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FDD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0673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序列化索引键到输出流。</w:t>
            </w:r>
          </w:p>
        </w:tc>
      </w:tr>
      <w:tr w:rsidR="007A43B1" w:rsidRPr="007A43B1" w14:paraId="529D64F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287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A0E51" w14:textId="139EC9D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42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in,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F79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1D06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从输入流反序列化索引键。</w:t>
            </w:r>
          </w:p>
        </w:tc>
      </w:tr>
      <w:tr w:rsidR="007A43B1" w:rsidRPr="007A43B1" w14:paraId="332CA92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81EF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7E602" w14:textId="6B31B1E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FA84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785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8B89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序列化整个B+树到输出流。</w:t>
            </w:r>
          </w:p>
        </w:tc>
      </w:tr>
      <w:tr w:rsidR="007A43B1" w:rsidRPr="007A43B1" w14:paraId="152B998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317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deserialize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BBE97" w14:textId="09880F8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B61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>&amp; in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7F4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2B74C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从输入流反序列化构建B+树。</w:t>
            </w:r>
          </w:p>
        </w:tc>
      </w:tr>
      <w:tr w:rsidR="007A43B1" w:rsidRPr="007A43B1" w14:paraId="11C8CB0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CF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serializeToFile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E8747" w14:textId="500B5864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58787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19C7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AC1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序列化B+树到文件。</w:t>
            </w:r>
          </w:p>
        </w:tc>
      </w:tr>
      <w:tr w:rsidR="007A43B1" w:rsidRPr="007A43B1" w14:paraId="608F753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231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deserializeFromFile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36115" w14:textId="761661D3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02E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450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57C0E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从文件反序列化构建B+树。</w:t>
            </w:r>
          </w:p>
        </w:tc>
      </w:tr>
    </w:tbl>
    <w:p w14:paraId="7BE5957F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6F1942F6" w14:textId="1AC2A225" w:rsidR="00EB643B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28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28"/>
        </w:rPr>
        <w:t>TableProcessor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28"/>
        </w:rPr>
        <w:t>类</w:t>
      </w:r>
    </w:p>
    <w:p w14:paraId="54DEB70A" w14:textId="4B2C9811" w:rsidR="00BA05E6" w:rsidRPr="00BA05E6" w:rsidRDefault="00BA05E6" w:rsidP="00BA05E6">
      <w:pPr>
        <w:ind w:firstLine="420"/>
        <w:rPr>
          <w:rFonts w:ascii="宋体" w:eastAsia="宋体" w:hAnsi="宋体" w:hint="eastAsia"/>
          <w:szCs w:val="21"/>
        </w:rPr>
      </w:pPr>
      <w:proofErr w:type="spellStart"/>
      <w:r w:rsidRPr="00BA05E6">
        <w:rPr>
          <w:rFonts w:ascii="宋体" w:eastAsia="宋体" w:hAnsi="宋体"/>
        </w:rPr>
        <w:t>TableProcessor</w:t>
      </w:r>
      <w:proofErr w:type="spellEnd"/>
      <w:r w:rsidRPr="00BA05E6">
        <w:rPr>
          <w:rFonts w:ascii="宋体" w:eastAsia="宋体" w:hAnsi="宋体"/>
        </w:rPr>
        <w:t xml:space="preserve"> </w:t>
      </w:r>
      <w:proofErr w:type="gramStart"/>
      <w:r w:rsidRPr="00BA05E6">
        <w:rPr>
          <w:rFonts w:ascii="宋体" w:eastAsia="宋体" w:hAnsi="宋体"/>
        </w:rPr>
        <w:t>类负责</w:t>
      </w:r>
      <w:proofErr w:type="gramEnd"/>
      <w:r w:rsidRPr="00BA05E6">
        <w:rPr>
          <w:rFonts w:ascii="宋体" w:eastAsia="宋体" w:hAnsi="宋体"/>
        </w:rPr>
        <w:t>处理特定的表和列，准备数据用于构建索引。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276"/>
        <w:gridCol w:w="1417"/>
        <w:gridCol w:w="1134"/>
        <w:gridCol w:w="3053"/>
      </w:tblGrid>
      <w:tr w:rsidR="007A43B1" w:rsidRPr="007A43B1" w14:paraId="0245353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D78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6A3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7424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009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EE71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15E22FE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16D4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067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585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0E9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9F6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待处理的表名。</w:t>
            </w:r>
          </w:p>
        </w:tc>
      </w:tr>
      <w:tr w:rsidR="007A43B1" w:rsidRPr="007A43B1" w14:paraId="568913B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39A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columnName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53C52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F5E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826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41F6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待建立索引的列名。</w:t>
            </w:r>
          </w:p>
        </w:tc>
      </w:tr>
      <w:tr w:rsidR="007A43B1" w:rsidRPr="007A43B1" w14:paraId="4AE4413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5EF6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columnsFilePath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F1F4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002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F66B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A465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存储表列名的文件路径。</w:t>
            </w:r>
          </w:p>
        </w:tc>
      </w:tr>
      <w:tr w:rsidR="007A43B1" w:rsidRPr="007A43B1" w14:paraId="49C4762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615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typesFilePath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9A40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EFF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9F650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F388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存储表列数据类型的文件路径。</w:t>
            </w:r>
          </w:p>
        </w:tc>
      </w:tr>
      <w:tr w:rsidR="007A43B1" w:rsidRPr="007A43B1" w14:paraId="193043A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508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dataFilePath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0D7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E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B6D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9200A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存储表数据的文件路径。</w:t>
            </w:r>
          </w:p>
        </w:tc>
      </w:tr>
      <w:tr w:rsidR="007A43B1" w:rsidRPr="007A43B1" w14:paraId="57B0A14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FA1C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F0A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AAA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7EC0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660A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目标列在表中的索引位置。</w:t>
            </w:r>
          </w:p>
        </w:tc>
      </w:tr>
      <w:tr w:rsidR="007A43B1" w:rsidRPr="007A43B1" w14:paraId="096937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85F5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E3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BDD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EC1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79CAE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目标列的数据类型。</w:t>
            </w:r>
          </w:p>
        </w:tc>
      </w:tr>
      <w:tr w:rsidR="007A43B1" w:rsidRPr="007A43B1" w14:paraId="7A259D5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BD1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1FD3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CD4C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C3C1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1A687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</w:t>
            </w: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  <w:r w:rsidRPr="007A43B1">
              <w:rPr>
                <w:rFonts w:ascii="宋体" w:eastAsia="宋体" w:hAnsi="宋体"/>
              </w:rPr>
              <w:t>对象，指定表名和列名。</w:t>
            </w:r>
          </w:p>
        </w:tc>
      </w:tr>
      <w:tr w:rsidR="007A43B1" w:rsidRPr="007A43B1" w14:paraId="3427226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1771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fileExists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32DB0" w14:textId="36792D2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C7B7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lastRenderedPageBreak/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9B63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lastRenderedPageBreak/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BF12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检查文件是否存在。</w:t>
            </w:r>
          </w:p>
        </w:tc>
      </w:tr>
      <w:tr w:rsidR="007A43B1" w:rsidRPr="007A43B1" w14:paraId="4B7F73A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0906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loadColumnNames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B354" w14:textId="682790E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C9DA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88D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E4904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从文件加载列名并找到目标列的索引。</w:t>
            </w:r>
          </w:p>
        </w:tc>
      </w:tr>
      <w:tr w:rsidR="007A43B1" w:rsidRPr="007A43B1" w14:paraId="6332439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44C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loadDataTypes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4D462" w14:textId="50C89E6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48C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4FB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0C695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从文件加载数据类型并找到目标列的数据类型。</w:t>
            </w:r>
          </w:p>
        </w:tc>
      </w:tr>
      <w:tr w:rsidR="007A43B1" w:rsidRPr="007A43B1" w14:paraId="14C0B5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C9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splitString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BB41E" w14:textId="6E91907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9A5C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s, char delimiter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AD7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89B3B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按分隔符分割字符串。</w:t>
            </w:r>
          </w:p>
        </w:tc>
      </w:tr>
      <w:tr w:rsidR="007A43B1" w:rsidRPr="007A43B1" w14:paraId="4E7A0B3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6011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buildIndex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4829B" w14:textId="23D88F6D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35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E49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unique_ptr</w:t>
            </w:r>
            <w:proofErr w:type="spellEnd"/>
            <w:r w:rsidRPr="007A43B1">
              <w:rPr>
                <w:rFonts w:ascii="宋体" w:eastAsia="宋体" w:hAnsi="宋体"/>
              </w:rPr>
              <w:t>&lt;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F441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读取表数据，构建B+树索引。</w:t>
            </w:r>
          </w:p>
        </w:tc>
      </w:tr>
      <w:tr w:rsidR="007A43B1" w:rsidRPr="007A43B1" w14:paraId="0786F7D8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D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9FEBC" w14:textId="7E2538B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E1F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039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0F7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获取目标列的数据类型。</w:t>
            </w:r>
          </w:p>
        </w:tc>
      </w:tr>
    </w:tbl>
    <w:p w14:paraId="011CD9AD" w14:textId="1D7581A3" w:rsidR="00C04C58" w:rsidRPr="00360A93" w:rsidRDefault="00C04C58" w:rsidP="00C04C58">
      <w:pPr>
        <w:rPr>
          <w:rFonts w:ascii="宋体" w:eastAsia="宋体" w:hAnsi="宋体" w:hint="eastAsia"/>
          <w:b/>
          <w:bCs/>
          <w:sz w:val="28"/>
          <w:szCs w:val="32"/>
        </w:rPr>
      </w:pP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 w:hint="eastAsia"/>
          <w:b/>
          <w:bCs/>
          <w:sz w:val="28"/>
          <w:szCs w:val="32"/>
        </w:rPr>
        <w:t xml:space="preserve">  7  </w:t>
      </w:r>
      <w:proofErr w:type="spellStart"/>
      <w:r>
        <w:rPr>
          <w:rFonts w:ascii="宋体" w:eastAsia="宋体" w:hAnsi="宋体" w:hint="eastAsia"/>
          <w:b/>
          <w:bCs/>
          <w:sz w:val="28"/>
          <w:szCs w:val="32"/>
        </w:rPr>
        <w:t>IndexType</w:t>
      </w:r>
      <w:proofErr w:type="spellEnd"/>
      <w:r>
        <w:rPr>
          <w:rFonts w:ascii="宋体" w:eastAsia="宋体" w:hAnsi="宋体" w:hint="eastAsia"/>
          <w:b/>
          <w:bCs/>
          <w:sz w:val="28"/>
          <w:szCs w:val="32"/>
        </w:rPr>
        <w:t>枚举类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398"/>
        <w:gridCol w:w="1284"/>
        <w:gridCol w:w="2781"/>
      </w:tblGrid>
      <w:tr w:rsidR="00C04C58" w:rsidRPr="00C8566B" w14:paraId="1631C740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7776C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D3F34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E9271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4F01D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FC5411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C04C58" w:rsidRPr="00C8566B" w14:paraId="134DDB1F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EB5A923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INTERGER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2650BF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AF48F98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359CBF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CB461E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代表整型。</w:t>
            </w:r>
          </w:p>
        </w:tc>
      </w:tr>
      <w:tr w:rsidR="00C04C58" w:rsidRPr="00C8566B" w14:paraId="2A886D9F" w14:textId="77777777" w:rsidTr="00FE66F4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BEF3B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STRING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758267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3186656" w14:textId="77777777" w:rsidR="00C04C58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A1ABE92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0DABE6" w14:textId="77777777" w:rsidR="00C04C58" w:rsidRPr="00C8566B" w:rsidRDefault="00C04C58" w:rsidP="00FE66F4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代表字符串型。</w:t>
            </w:r>
          </w:p>
        </w:tc>
      </w:tr>
    </w:tbl>
    <w:p w14:paraId="7602FFFE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70C6280A" w14:textId="458B3E9E" w:rsidR="00EB643B" w:rsidRDefault="00EB643B" w:rsidP="00C04C58">
      <w:pPr>
        <w:pStyle w:val="a9"/>
        <w:numPr>
          <w:ilvl w:val="4"/>
          <w:numId w:val="16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9" w:name="OLE_LINK9"/>
      <w:r w:rsidRPr="00A0065C">
        <w:rPr>
          <w:rFonts w:ascii="宋体" w:eastAsia="宋体" w:hAnsi="宋体" w:hint="eastAsia"/>
          <w:b/>
          <w:bCs/>
          <w:sz w:val="28"/>
          <w:szCs w:val="32"/>
        </w:rPr>
        <w:t>其他工具函数</w:t>
      </w:r>
    </w:p>
    <w:p w14:paraId="0F08B1B9" w14:textId="069BA59D" w:rsidR="00BA05E6" w:rsidRPr="00BA05E6" w:rsidRDefault="00BA05E6" w:rsidP="00BA05E6">
      <w:pPr>
        <w:ind w:firstLine="420"/>
        <w:rPr>
          <w:rFonts w:ascii="宋体" w:eastAsia="宋体" w:hAnsi="宋体" w:hint="eastAsia"/>
        </w:rPr>
      </w:pPr>
      <w:r w:rsidRPr="00BA05E6">
        <w:rPr>
          <w:rFonts w:ascii="宋体" w:eastAsia="宋体" w:hAnsi="宋体"/>
        </w:rPr>
        <w:t>这些独立函数提供了对索引进行创建、查找和查询的高级接口</w:t>
      </w:r>
      <w:r>
        <w:rPr>
          <w:rFonts w:ascii="宋体" w:eastAsia="宋体" w:hAnsi="宋体" w:hint="eastAsia"/>
        </w:rPr>
        <w:t>。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850"/>
        <w:gridCol w:w="3261"/>
        <w:gridCol w:w="2769"/>
      </w:tblGrid>
      <w:tr w:rsidR="00EB643B" w:rsidRPr="00EB643B" w14:paraId="18115194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9"/>
          <w:p w14:paraId="2066AE1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函数名称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052D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返回</w:t>
            </w:r>
            <w:proofErr w:type="gramStart"/>
            <w:r w:rsidRPr="00EB643B">
              <w:rPr>
                <w:rFonts w:ascii="宋体" w:eastAsia="宋体" w:hAnsi="宋体"/>
              </w:rPr>
              <w:t>值类型</w:t>
            </w:r>
            <w:proofErr w:type="gram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5B57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参数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FE0D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功能描述</w:t>
            </w:r>
          </w:p>
        </w:tc>
      </w:tr>
      <w:tr w:rsidR="00EB643B" w:rsidRPr="00EB643B" w14:paraId="1B61AC5B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35A7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isIndexExist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1FD1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bool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82DC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indexName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4223B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检查指定表、列和索引名称的索引是否存在于元数据文件中。</w:t>
            </w:r>
          </w:p>
        </w:tc>
      </w:tr>
      <w:tr w:rsidR="00EB643B" w:rsidRPr="00EB643B" w14:paraId="0991659E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DD65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create_index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553D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void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E9029" w14:textId="4F5A9CFF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 w:hint="eastAsia"/>
              </w:rPr>
              <w:t>C</w:t>
            </w:r>
            <w:r w:rsidRPr="00EB643B">
              <w:rPr>
                <w:rFonts w:ascii="宋体" w:eastAsia="宋体" w:hAnsi="宋体"/>
              </w:rPr>
              <w:t>onst</w:t>
            </w:r>
            <w:r>
              <w:rPr>
                <w:rFonts w:ascii="宋体" w:eastAsia="宋体" w:hAnsi="宋体" w:hint="eastAsia"/>
              </w:rPr>
              <w:t xml:space="preserve">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table_name</w:t>
            </w:r>
            <w:proofErr w:type="spellEnd"/>
            <w:r w:rsidRPr="00EB643B">
              <w:rPr>
                <w:rFonts w:ascii="宋体" w:eastAsia="宋体" w:hAnsi="宋体"/>
              </w:rPr>
              <w:t>,</w:t>
            </w:r>
            <w:r>
              <w:rPr>
                <w:rFonts w:ascii="宋体" w:eastAsia="宋体" w:hAnsi="宋体" w:hint="eastAsia"/>
              </w:rPr>
              <w:t xml:space="preserve"> </w:t>
            </w: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column_name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index_name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CD570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为指定表的指</w:t>
            </w:r>
            <w:proofErr w:type="gramStart"/>
            <w:r w:rsidRPr="00EB643B">
              <w:rPr>
                <w:rFonts w:ascii="宋体" w:eastAsia="宋体" w:hAnsi="宋体"/>
              </w:rPr>
              <w:t>定列</w:t>
            </w:r>
            <w:proofErr w:type="gramEnd"/>
            <w:r w:rsidRPr="00EB643B">
              <w:rPr>
                <w:rFonts w:ascii="宋体" w:eastAsia="宋体" w:hAnsi="宋体"/>
              </w:rPr>
              <w:t>创建新的B+树索引，并更新索引元数据文件。</w:t>
            </w:r>
          </w:p>
        </w:tc>
      </w:tr>
      <w:tr w:rsidR="00EB643B" w:rsidRPr="00EB643B" w14:paraId="1A83C9C1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4145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findIndexPath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D6BC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C9C2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5EEBA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根据表名和列名在索引元数据中查找对应的索引文件路径。</w:t>
            </w:r>
          </w:p>
        </w:tc>
      </w:tr>
      <w:tr w:rsidR="00EB643B" w:rsidRPr="00EB643B" w14:paraId="40DD6ABD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FA14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3B8C3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F0F3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78A1A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根据表名和列名在索引元数据中查找对应的列数据类型。</w:t>
            </w:r>
          </w:p>
        </w:tc>
      </w:tr>
      <w:tr w:rsidR="00EB643B" w:rsidRPr="00EB643B" w14:paraId="7A01357C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4B8E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createIndexKey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6C433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8E2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input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18304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根据列的数据类型，将输入的字符串转换为适合作为索引键的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对象。</w:t>
            </w:r>
          </w:p>
        </w:tc>
      </w:tr>
      <w:tr w:rsidR="00EB643B" w:rsidRPr="00EB643B" w14:paraId="5F37DF76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DD58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lastRenderedPageBreak/>
              <w:t>rangeQuery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4684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1C21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end,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BFB2B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使用加载的B+树索引，对指定表和</w:t>
            </w:r>
            <w:proofErr w:type="gramStart"/>
            <w:r w:rsidRPr="00EB643B">
              <w:rPr>
                <w:rFonts w:ascii="宋体" w:eastAsia="宋体" w:hAnsi="宋体"/>
              </w:rPr>
              <w:t>列进行</w:t>
            </w:r>
            <w:proofErr w:type="gramEnd"/>
            <w:r w:rsidRPr="00EB643B">
              <w:rPr>
                <w:rFonts w:ascii="宋体" w:eastAsia="宋体" w:hAnsi="宋体"/>
              </w:rPr>
              <w:t>范围查询，返回符合条件的记录字符串向量。</w:t>
            </w:r>
          </w:p>
        </w:tc>
      </w:tr>
      <w:tr w:rsidR="00EB643B" w:rsidRPr="00EB643B" w14:paraId="207CDB1F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4888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rangeQueryAuto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7B5D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87F9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startInput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endInput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3359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自动创建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并调用 </w:t>
            </w:r>
            <w:proofErr w:type="spellStart"/>
            <w:r w:rsidRPr="00EB643B">
              <w:rPr>
                <w:rFonts w:ascii="宋体" w:eastAsia="宋体" w:hAnsi="宋体"/>
              </w:rPr>
              <w:t>rangeQuery</w:t>
            </w:r>
            <w:proofErr w:type="spellEnd"/>
            <w:r w:rsidRPr="00EB643B">
              <w:rPr>
                <w:rFonts w:ascii="宋体" w:eastAsia="宋体" w:hAnsi="宋体"/>
              </w:rPr>
              <w:t xml:space="preserve"> 函数执行范围查询。简化了外部调用。</w:t>
            </w:r>
          </w:p>
        </w:tc>
      </w:tr>
    </w:tbl>
    <w:p w14:paraId="02A5613B" w14:textId="77777777" w:rsidR="00EB643B" w:rsidRDefault="00EB643B" w:rsidP="00EB643B">
      <w:pPr>
        <w:rPr>
          <w:rFonts w:ascii="宋体" w:eastAsia="宋体" w:hAnsi="宋体" w:hint="eastAsia"/>
        </w:rPr>
      </w:pPr>
    </w:p>
    <w:p w14:paraId="41AE9C35" w14:textId="16A59827" w:rsidR="00C8566B" w:rsidRPr="00C8566B" w:rsidRDefault="00C8566B" w:rsidP="00C8566B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其他</w:t>
      </w:r>
      <w:r w:rsidR="00A0065C">
        <w:rPr>
          <w:rFonts w:ascii="宋体" w:eastAsia="宋体" w:hAnsi="宋体" w:hint="eastAsia"/>
          <w:sz w:val="28"/>
          <w:szCs w:val="32"/>
        </w:rPr>
        <w:t>工具类</w:t>
      </w:r>
    </w:p>
    <w:p w14:paraId="778A64E9" w14:textId="64097EFC" w:rsidR="00C8566B" w:rsidRDefault="00A0065C" w:rsidP="00A0065C">
      <w:pPr>
        <w:ind w:left="2520" w:firstLine="420"/>
        <w:rPr>
          <w:rFonts w:ascii="宋体" w:eastAsia="宋体" w:hAnsi="宋体" w:hint="eastAsia"/>
          <w:b/>
          <w:bCs/>
          <w:sz w:val="28"/>
          <w:szCs w:val="32"/>
        </w:rPr>
      </w:pPr>
      <w:bookmarkStart w:id="10" w:name="OLE_LINK4"/>
      <w:r w:rsidRPr="00A0065C">
        <w:rPr>
          <w:rFonts w:ascii="宋体" w:eastAsia="宋体" w:hAnsi="宋体" w:hint="eastAsia"/>
          <w:b/>
          <w:bCs/>
          <w:sz w:val="28"/>
          <w:szCs w:val="32"/>
        </w:rPr>
        <w:t>1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 w:rsidR="00C8566B" w:rsidRPr="00A0065C">
        <w:rPr>
          <w:rFonts w:ascii="宋体" w:eastAsia="宋体" w:hAnsi="宋体" w:hint="eastAsia"/>
          <w:b/>
          <w:bCs/>
          <w:sz w:val="28"/>
          <w:szCs w:val="32"/>
        </w:rPr>
        <w:t>Logger类</w:t>
      </w:r>
    </w:p>
    <w:p w14:paraId="1C8CADD6" w14:textId="7F00EAD2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 w:hint="eastAsia"/>
        </w:rPr>
        <w:t>提供日志记录工具类，</w:t>
      </w:r>
      <w:r w:rsidRPr="00C04C58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>为后期系统备份、回滚、重做等高级功能奠定基础。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418"/>
        <w:gridCol w:w="1276"/>
        <w:gridCol w:w="2769"/>
      </w:tblGrid>
      <w:tr w:rsidR="00C8566B" w:rsidRPr="00C8566B" w14:paraId="453C1CE8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E43F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bookmarkStart w:id="11" w:name="_Hlk197456094"/>
            <w:bookmarkEnd w:id="10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153C9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1AB1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4B585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247227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11"/>
      <w:tr w:rsidR="00C8566B" w:rsidRPr="00C8566B" w14:paraId="2F79462B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2DC8D9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Logger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7EFB2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B751A12" w14:textId="4AC53713" w:rsidR="00C8566B" w:rsidRPr="00C8566B" w:rsidRDefault="00C04C58" w:rsidP="00DF1585">
            <w:pPr>
              <w:rPr>
                <w:rFonts w:ascii="宋体" w:eastAsia="宋体" w:hAnsi="宋体" w:hint="eastAsia"/>
              </w:rPr>
            </w:pPr>
            <w:r w:rsidRPr="00C04C58">
              <w:rPr>
                <w:rFonts w:ascii="宋体" w:eastAsia="宋体" w:hAnsi="宋体" w:hint="eastAsia"/>
              </w:rPr>
              <w:t xml:space="preserve">const </w:t>
            </w:r>
            <w:proofErr w:type="gramStart"/>
            <w:r w:rsidRPr="00C04C58">
              <w:rPr>
                <w:rFonts w:ascii="宋体" w:eastAsia="宋体" w:hAnsi="宋体" w:hint="eastAsia"/>
              </w:rPr>
              <w:t>std::</w:t>
            </w:r>
            <w:proofErr w:type="gramEnd"/>
            <w:r w:rsidRPr="00C04C58">
              <w:rPr>
                <w:rFonts w:ascii="宋体" w:eastAsia="宋体" w:hAnsi="宋体" w:hint="eastAsia"/>
              </w:rPr>
              <w:t>string&amp; message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67612C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void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BA7DD0" w14:textId="508866F9" w:rsidR="00C8566B" w:rsidRPr="00C8566B" w:rsidRDefault="00C04C58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调用时传入日志信息，函数自动记录</w:t>
            </w:r>
            <w:proofErr w:type="gramStart"/>
            <w:r>
              <w:rPr>
                <w:rFonts w:ascii="宋体" w:eastAsia="宋体" w:hAnsi="宋体" w:hint="eastAsia"/>
              </w:rPr>
              <w:t>时间戳并载入</w:t>
            </w:r>
            <w:proofErr w:type="gramEnd"/>
            <w:r>
              <w:rPr>
                <w:rFonts w:ascii="宋体" w:eastAsia="宋体" w:hAnsi="宋体" w:hint="eastAsia"/>
              </w:rPr>
              <w:t>日志文件。</w:t>
            </w:r>
          </w:p>
        </w:tc>
      </w:tr>
    </w:tbl>
    <w:p w14:paraId="06AC05DA" w14:textId="229FF917" w:rsidR="00A0065C" w:rsidRDefault="00A0065C" w:rsidP="00A0065C">
      <w:pPr>
        <w:ind w:left="2520" w:firstLine="420"/>
        <w:rPr>
          <w:rFonts w:ascii="宋体" w:eastAsia="宋体" w:hAnsi="宋体" w:hint="eastAsia"/>
          <w:b/>
          <w:bCs/>
          <w:sz w:val="28"/>
          <w:szCs w:val="32"/>
        </w:rPr>
      </w:pPr>
      <w:r>
        <w:rPr>
          <w:rFonts w:ascii="宋体" w:eastAsia="宋体" w:hAnsi="宋体" w:hint="eastAsia"/>
          <w:b/>
          <w:bCs/>
          <w:sz w:val="28"/>
          <w:szCs w:val="32"/>
        </w:rPr>
        <w:t>2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 w:hint="eastAsia"/>
          <w:b/>
          <w:bCs/>
          <w:sz w:val="28"/>
          <w:szCs w:val="32"/>
        </w:rPr>
        <w:t>Timer</w:t>
      </w:r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p w14:paraId="0F461D73" w14:textId="3845B1AA" w:rsidR="00C04C58" w:rsidRPr="00C04C58" w:rsidRDefault="00C04C58" w:rsidP="00C04C58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 w:hint="eastAsia"/>
        </w:rPr>
        <w:t>提供时间记录工具类，记录当前系统时间。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274"/>
        <w:gridCol w:w="1416"/>
        <w:gridCol w:w="1275"/>
        <w:gridCol w:w="2765"/>
      </w:tblGrid>
      <w:tr w:rsidR="00A0065C" w:rsidRPr="00C8566B" w14:paraId="3D2413CA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976EC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40144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17D20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9EBEB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C9886" w14:textId="7777777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A0065C" w:rsidRPr="00C8566B" w14:paraId="3951F3AB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FAA0CE6" w14:textId="033E78C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 w:hint="eastAsia"/>
              </w:rPr>
              <w:t>getCurrentTime</w:t>
            </w:r>
            <w:proofErr w:type="spellEnd"/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BDB2CA" w14:textId="565306BD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80C40D" w14:textId="373089F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E0A4C" w14:textId="09B67B5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string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0E153F" w14:textId="5FD76B17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返回当时时间字符串</w:t>
            </w:r>
            <w:r w:rsidR="00C04C58">
              <w:rPr>
                <w:rFonts w:ascii="宋体" w:eastAsia="宋体" w:hAnsi="宋体" w:hint="eastAsia"/>
              </w:rPr>
              <w:t>。</w:t>
            </w:r>
          </w:p>
        </w:tc>
      </w:tr>
    </w:tbl>
    <w:p w14:paraId="76BE247A" w14:textId="77777777" w:rsidR="00C8566B" w:rsidRDefault="00C8566B" w:rsidP="00EB643B">
      <w:pPr>
        <w:rPr>
          <w:rFonts w:ascii="宋体" w:eastAsia="宋体" w:hAnsi="宋体" w:hint="eastAsia"/>
        </w:rPr>
      </w:pPr>
    </w:p>
    <w:p w14:paraId="17A4AF4D" w14:textId="7F1E0521" w:rsidR="00FB1ADE" w:rsidRPr="003D5F4D" w:rsidRDefault="00FB1ADE" w:rsidP="00FB1ADE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>
        <w:rPr>
          <w:rFonts w:hint="eastAsia"/>
          <w:sz w:val="32"/>
          <w:szCs w:val="36"/>
        </w:rPr>
        <w:t>系统功能执行时序图</w:t>
      </w:r>
    </w:p>
    <w:p w14:paraId="416B5815" w14:textId="26B54B19" w:rsid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</w:t>
      </w:r>
      <w:r w:rsidRPr="00FB1ADE">
        <w:rPr>
          <w:rFonts w:ascii="宋体" w:eastAsia="宋体" w:hAnsi="宋体" w:hint="eastAsia"/>
          <w:sz w:val="28"/>
          <w:szCs w:val="32"/>
        </w:rPr>
        <w:t>登录</w:t>
      </w:r>
    </w:p>
    <w:p w14:paraId="7D90A69A" w14:textId="5705FAF8" w:rsidR="00FB1ADE" w:rsidRDefault="00540E51" w:rsidP="00FB1ADE">
      <w:pPr>
        <w:ind w:left="420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lastRenderedPageBreak/>
        <w:drawing>
          <wp:inline distT="0" distB="0" distL="0" distR="0" wp14:anchorId="1B79E658" wp14:editId="2134EA66">
            <wp:extent cx="4791456" cy="3504533"/>
            <wp:effectExtent l="0" t="0" r="0" b="1270"/>
            <wp:docPr id="59237037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70373" name="图片 59237037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949" cy="351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99C8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用户输入用户名和密码</w:t>
      </w:r>
      <w:r w:rsidRPr="00540E51">
        <w:rPr>
          <w:rFonts w:ascii="宋体" w:eastAsia="宋体" w:hAnsi="宋体"/>
        </w:rPr>
        <w:t>: 过程开始于用户在</w:t>
      </w:r>
      <w:r w:rsidRPr="00540E51">
        <w:rPr>
          <w:rFonts w:ascii="宋体" w:eastAsia="宋体" w:hAnsi="宋体"/>
          <w:b/>
          <w:bCs/>
        </w:rPr>
        <w:t>客户端登录窗口</w:t>
      </w:r>
      <w:r w:rsidRPr="00540E51">
        <w:rPr>
          <w:rFonts w:ascii="宋体" w:eastAsia="宋体" w:hAnsi="宋体"/>
        </w:rPr>
        <w:t>中输入他们的用户名和密码。</w:t>
      </w:r>
    </w:p>
    <w:p w14:paraId="53D15169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客户端登录窗口传输用户名和密码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客户端登录窗口</w:t>
      </w:r>
      <w:r w:rsidRPr="00540E51">
        <w:rPr>
          <w:rFonts w:ascii="宋体" w:eastAsia="宋体" w:hAnsi="宋体"/>
        </w:rPr>
        <w:t>将用户名和密码通过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发送出去。</w:t>
      </w:r>
    </w:p>
    <w:p w14:paraId="202D12F2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网络层传输用户名和密码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负责传输这些登录信息。</w:t>
      </w:r>
    </w:p>
    <w:p w14:paraId="7C3C93AB" w14:textId="7D95732E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网络层连接数据库并传输用户名和密码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 w:hint="eastAsia"/>
          <w:b/>
          <w:bCs/>
        </w:rPr>
        <w:t>服务器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将接收到的用户名和密码发送到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，</w:t>
      </w:r>
      <w:r w:rsidRPr="00540E51">
        <w:rPr>
          <w:rFonts w:ascii="宋体" w:eastAsia="宋体" w:hAnsi="宋体"/>
          <w:b/>
          <w:bCs/>
        </w:rPr>
        <w:t>语义解析</w:t>
      </w:r>
      <w:proofErr w:type="gramStart"/>
      <w:r w:rsidRPr="00540E51">
        <w:rPr>
          <w:rFonts w:ascii="宋体" w:eastAsia="宋体" w:hAnsi="宋体"/>
          <w:b/>
          <w:bCs/>
        </w:rPr>
        <w:t>层</w:t>
      </w:r>
      <w:r w:rsidRPr="00540E51">
        <w:rPr>
          <w:rFonts w:ascii="宋体" w:eastAsia="宋体" w:hAnsi="宋体"/>
        </w:rPr>
        <w:t>负责</w:t>
      </w:r>
      <w:proofErr w:type="gramEnd"/>
      <w:r w:rsidRPr="00540E51">
        <w:rPr>
          <w:rFonts w:ascii="宋体" w:eastAsia="宋体" w:hAnsi="宋体"/>
        </w:rPr>
        <w:t>理解和处理这些数据。</w:t>
      </w:r>
    </w:p>
    <w:p w14:paraId="3AFA0B72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语义解析层查询数据库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与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（数据库）进行交互，查询是否存在匹配用户名的记录，并验证密码是否正确。</w:t>
      </w:r>
    </w:p>
    <w:p w14:paraId="2595E5DD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物理存储</w:t>
      </w:r>
      <w:proofErr w:type="gramStart"/>
      <w:r w:rsidRPr="00540E51">
        <w:rPr>
          <w:rFonts w:ascii="宋体" w:eastAsia="宋体" w:hAnsi="宋体"/>
          <w:b/>
          <w:bCs/>
        </w:rPr>
        <w:t>层记录</w:t>
      </w:r>
      <w:proofErr w:type="gramEnd"/>
      <w:r w:rsidRPr="00540E51">
        <w:rPr>
          <w:rFonts w:ascii="宋体" w:eastAsia="宋体" w:hAnsi="宋体"/>
          <w:b/>
          <w:bCs/>
        </w:rPr>
        <w:t>日志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在接收到查询请求后，会记录相关的操作日志。</w:t>
      </w:r>
    </w:p>
    <w:p w14:paraId="02A013C6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物理存储层返回匹配成功信息</w:t>
      </w:r>
      <w:r w:rsidRPr="00540E51">
        <w:rPr>
          <w:rFonts w:ascii="宋体" w:eastAsia="宋体" w:hAnsi="宋体"/>
        </w:rPr>
        <w:t>: 如果在数据库中找到匹配的用户名且密码正确，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会向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返回登录成功的信息。</w:t>
      </w:r>
    </w:p>
    <w:p w14:paraId="52234727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物理存储层返回匹配失败信息</w:t>
      </w:r>
      <w:r w:rsidRPr="00540E51">
        <w:rPr>
          <w:rFonts w:ascii="宋体" w:eastAsia="宋体" w:hAnsi="宋体"/>
        </w:rPr>
        <w:t>: 如果用户名或密码不匹配，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会向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返回登录失败的信息。</w:t>
      </w:r>
    </w:p>
    <w:p w14:paraId="2E6D942A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语义解析层返回登录失败信息</w:t>
      </w:r>
      <w:r w:rsidRPr="00540E51">
        <w:rPr>
          <w:rFonts w:ascii="宋体" w:eastAsia="宋体" w:hAnsi="宋体"/>
        </w:rPr>
        <w:t>: 如果登录失败，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将失败信息返回给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。</w:t>
      </w:r>
    </w:p>
    <w:p w14:paraId="3CD9D671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网络层返回登录失败信息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将失败信息</w:t>
      </w:r>
      <w:proofErr w:type="gramStart"/>
      <w:r w:rsidRPr="00540E51">
        <w:rPr>
          <w:rFonts w:ascii="宋体" w:eastAsia="宋体" w:hAnsi="宋体"/>
        </w:rPr>
        <w:t>传输回</w:t>
      </w:r>
      <w:proofErr w:type="gramEnd"/>
      <w:r w:rsidRPr="00540E51">
        <w:rPr>
          <w:rFonts w:ascii="宋体" w:eastAsia="宋体" w:hAnsi="宋体"/>
          <w:b/>
          <w:bCs/>
        </w:rPr>
        <w:t>客户端登录窗口</w:t>
      </w:r>
      <w:r w:rsidRPr="00540E51">
        <w:rPr>
          <w:rFonts w:ascii="宋体" w:eastAsia="宋体" w:hAnsi="宋体"/>
        </w:rPr>
        <w:t>。</w:t>
      </w:r>
    </w:p>
    <w:p w14:paraId="0C0475F6" w14:textId="77777777" w:rsidR="00540E51" w:rsidRPr="00540E51" w:rsidRDefault="00540E51" w:rsidP="00540E51">
      <w:pPr>
        <w:numPr>
          <w:ilvl w:val="0"/>
          <w:numId w:val="29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客户端登录窗口返回登录失败信息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客户端登录窗口</w:t>
      </w:r>
      <w:r w:rsidRPr="00540E51">
        <w:rPr>
          <w:rFonts w:ascii="宋体" w:eastAsia="宋体" w:hAnsi="宋体"/>
        </w:rPr>
        <w:t>接收到失败信息，并向用户显示登录失败的提示。</w:t>
      </w:r>
    </w:p>
    <w:p w14:paraId="222E07BB" w14:textId="77777777" w:rsidR="00540E51" w:rsidRPr="00540E51" w:rsidRDefault="00540E51" w:rsidP="00540E51">
      <w:pPr>
        <w:ind w:left="420"/>
        <w:rPr>
          <w:rFonts w:ascii="宋体" w:eastAsia="宋体" w:hAnsi="宋体" w:hint="eastAsia"/>
        </w:rPr>
      </w:pPr>
      <w:r w:rsidRPr="00540E51">
        <w:rPr>
          <w:rFonts w:ascii="宋体" w:eastAsia="宋体" w:hAnsi="宋体"/>
        </w:rPr>
        <w:t>（在图的另一个分支，表示登录成功的情况）</w:t>
      </w:r>
    </w:p>
    <w:p w14:paraId="5AEB4E99" w14:textId="77777777" w:rsidR="00540E51" w:rsidRPr="00540E51" w:rsidRDefault="00540E51" w:rsidP="00540E51">
      <w:pPr>
        <w:numPr>
          <w:ilvl w:val="0"/>
          <w:numId w:val="30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语义解析</w:t>
      </w:r>
      <w:proofErr w:type="gramStart"/>
      <w:r w:rsidRPr="00540E51">
        <w:rPr>
          <w:rFonts w:ascii="宋体" w:eastAsia="宋体" w:hAnsi="宋体"/>
          <w:b/>
          <w:bCs/>
        </w:rPr>
        <w:t>层记录</w:t>
      </w:r>
      <w:proofErr w:type="gramEnd"/>
      <w:r w:rsidRPr="00540E51">
        <w:rPr>
          <w:rFonts w:ascii="宋体" w:eastAsia="宋体" w:hAnsi="宋体"/>
          <w:b/>
          <w:bCs/>
        </w:rPr>
        <w:t>用户</w:t>
      </w:r>
      <w:r w:rsidRPr="00540E51">
        <w:rPr>
          <w:rFonts w:ascii="宋体" w:eastAsia="宋体" w:hAnsi="宋体"/>
        </w:rPr>
        <w:t>: 如果登录成功，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可能会执行一些额外的操作，例如记录用户登录状态等。</w:t>
      </w:r>
    </w:p>
    <w:p w14:paraId="1033303B" w14:textId="77777777" w:rsidR="00540E51" w:rsidRPr="00540E51" w:rsidRDefault="00540E51" w:rsidP="00540E51">
      <w:pPr>
        <w:numPr>
          <w:ilvl w:val="0"/>
          <w:numId w:val="30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语义解析层返回登录成功信息</w:t>
      </w:r>
      <w:r w:rsidRPr="00540E51">
        <w:rPr>
          <w:rFonts w:ascii="宋体" w:eastAsia="宋体" w:hAnsi="宋体"/>
        </w:rPr>
        <w:t>: 登录成功后，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将成功信息返回给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。</w:t>
      </w:r>
    </w:p>
    <w:p w14:paraId="16CE0973" w14:textId="77777777" w:rsidR="00540E51" w:rsidRPr="00540E51" w:rsidRDefault="00540E51" w:rsidP="00540E51">
      <w:pPr>
        <w:numPr>
          <w:ilvl w:val="0"/>
          <w:numId w:val="30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网络层返回登录成功信息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将成功信息</w:t>
      </w:r>
      <w:proofErr w:type="gramStart"/>
      <w:r w:rsidRPr="00540E51">
        <w:rPr>
          <w:rFonts w:ascii="宋体" w:eastAsia="宋体" w:hAnsi="宋体"/>
        </w:rPr>
        <w:t>传输回</w:t>
      </w:r>
      <w:proofErr w:type="gramEnd"/>
      <w:r w:rsidRPr="00540E51">
        <w:rPr>
          <w:rFonts w:ascii="宋体" w:eastAsia="宋体" w:hAnsi="宋体"/>
          <w:b/>
          <w:bCs/>
        </w:rPr>
        <w:t>客户端登录窗口</w:t>
      </w:r>
      <w:r w:rsidRPr="00540E51">
        <w:rPr>
          <w:rFonts w:ascii="宋体" w:eastAsia="宋体" w:hAnsi="宋体"/>
        </w:rPr>
        <w:t>。</w:t>
      </w:r>
    </w:p>
    <w:p w14:paraId="794D3539" w14:textId="77777777" w:rsidR="00540E51" w:rsidRPr="00540E51" w:rsidRDefault="00540E51" w:rsidP="00540E51">
      <w:pPr>
        <w:numPr>
          <w:ilvl w:val="0"/>
          <w:numId w:val="30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客户端登录窗口返回登录成功信息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客户端登录窗口</w:t>
      </w:r>
      <w:r w:rsidRPr="00540E51">
        <w:rPr>
          <w:rFonts w:ascii="宋体" w:eastAsia="宋体" w:hAnsi="宋体"/>
        </w:rPr>
        <w:t>接收到成功信息，表示登录成功。</w:t>
      </w:r>
    </w:p>
    <w:p w14:paraId="21FFD19B" w14:textId="77777777" w:rsidR="00540E51" w:rsidRPr="00540E51" w:rsidRDefault="00540E51" w:rsidP="00540E51">
      <w:pPr>
        <w:numPr>
          <w:ilvl w:val="0"/>
          <w:numId w:val="30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lastRenderedPageBreak/>
        <w:t>客户端登录窗口打开交互窗口</w:t>
      </w:r>
      <w:r w:rsidRPr="00540E51">
        <w:rPr>
          <w:rFonts w:ascii="宋体" w:eastAsia="宋体" w:hAnsi="宋体"/>
        </w:rPr>
        <w:t>: 登录成功后，</w:t>
      </w:r>
      <w:r w:rsidRPr="00540E51">
        <w:rPr>
          <w:rFonts w:ascii="宋体" w:eastAsia="宋体" w:hAnsi="宋体"/>
          <w:b/>
          <w:bCs/>
        </w:rPr>
        <w:t>客户端登录窗口</w:t>
      </w:r>
      <w:r w:rsidRPr="00540E51">
        <w:rPr>
          <w:rFonts w:ascii="宋体" w:eastAsia="宋体" w:hAnsi="宋体"/>
        </w:rPr>
        <w:t>会打开</w:t>
      </w:r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，允许用户进行后续操作。</w:t>
      </w:r>
    </w:p>
    <w:p w14:paraId="2ABCE84E" w14:textId="77777777" w:rsidR="00540E51" w:rsidRPr="00540E51" w:rsidRDefault="00540E51" w:rsidP="00FB1ADE">
      <w:pPr>
        <w:ind w:left="420"/>
        <w:rPr>
          <w:rFonts w:ascii="宋体" w:eastAsia="宋体" w:hAnsi="宋体" w:hint="eastAsia"/>
        </w:rPr>
      </w:pPr>
    </w:p>
    <w:p w14:paraId="6289B162" w14:textId="3D9598DD" w:rsid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</w:t>
      </w:r>
      <w:r w:rsidR="00540E51">
        <w:rPr>
          <w:rFonts w:ascii="宋体" w:eastAsia="宋体" w:hAnsi="宋体" w:hint="eastAsia"/>
          <w:sz w:val="28"/>
          <w:szCs w:val="32"/>
        </w:rPr>
        <w:t>增删改</w:t>
      </w:r>
      <w:r>
        <w:rPr>
          <w:rFonts w:ascii="宋体" w:eastAsia="宋体" w:hAnsi="宋体" w:hint="eastAsia"/>
          <w:sz w:val="28"/>
          <w:szCs w:val="32"/>
        </w:rPr>
        <w:t>操作</w:t>
      </w:r>
    </w:p>
    <w:p w14:paraId="66F130E5" w14:textId="04AB5C36" w:rsidR="00540E51" w:rsidRPr="00540E51" w:rsidRDefault="00540E51" w:rsidP="00540E51">
      <w:pPr>
        <w:jc w:val="center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drawing>
          <wp:inline distT="0" distB="0" distL="0" distR="0" wp14:anchorId="3CFD40FC" wp14:editId="167A6A51">
            <wp:extent cx="5720486" cy="4018280"/>
            <wp:effectExtent l="0" t="0" r="0" b="1270"/>
            <wp:docPr id="420724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2440" name="图片 4207244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566" cy="402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950B" w14:textId="621BED17" w:rsidR="00540E51" w:rsidRPr="00540E51" w:rsidRDefault="00540E51" w:rsidP="00540E51">
      <w:pPr>
        <w:rPr>
          <w:rFonts w:ascii="宋体" w:eastAsia="宋体" w:hAnsi="宋体" w:hint="eastAsia"/>
          <w:sz w:val="28"/>
          <w:szCs w:val="32"/>
        </w:rPr>
      </w:pPr>
    </w:p>
    <w:p w14:paraId="5F1C9B57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用户输入SQL语句</w:t>
      </w:r>
      <w:r w:rsidRPr="00540E51">
        <w:rPr>
          <w:rFonts w:ascii="宋体" w:eastAsia="宋体" w:hAnsi="宋体"/>
        </w:rPr>
        <w:t>: 过程开始于用户在</w:t>
      </w:r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中输入一条SQL语句，这条语句可以是用于增加、删除或修改数据的命令。</w:t>
      </w:r>
    </w:p>
    <w:p w14:paraId="678044F3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客户端交互窗口传输SQL语句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获取用户输入的SQL语句。</w:t>
      </w:r>
    </w:p>
    <w:p w14:paraId="3EE21125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客户端交互窗口传输SQL语句至网络层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将SQL语句通过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发送出去。</w:t>
      </w:r>
    </w:p>
    <w:p w14:paraId="01B87D61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网络层传输SQL语句至语义解析层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负责传输这条SQL语句到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。</w:t>
      </w:r>
    </w:p>
    <w:p w14:paraId="1DAEA9EA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语义解析层连接数据库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接收到SQL语句后，负责解析和理解这条语句的含义。它会与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（数据库）建立连接。</w:t>
      </w:r>
    </w:p>
    <w:p w14:paraId="50B927E9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语义解析层执行操作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将解析后的操作指令发送给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，请求执行对应的数据库操作（增、</w:t>
      </w:r>
      <w:proofErr w:type="gramStart"/>
      <w:r w:rsidRPr="00540E51">
        <w:rPr>
          <w:rFonts w:ascii="宋体" w:eastAsia="宋体" w:hAnsi="宋体"/>
        </w:rPr>
        <w:t>删</w:t>
      </w:r>
      <w:proofErr w:type="gramEnd"/>
      <w:r w:rsidRPr="00540E51">
        <w:rPr>
          <w:rFonts w:ascii="宋体" w:eastAsia="宋体" w:hAnsi="宋体"/>
        </w:rPr>
        <w:t>、改）。</w:t>
      </w:r>
    </w:p>
    <w:p w14:paraId="6A3D056F" w14:textId="3787243A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物理存储</w:t>
      </w:r>
      <w:proofErr w:type="gramStart"/>
      <w:r w:rsidRPr="00540E51">
        <w:rPr>
          <w:rFonts w:ascii="宋体" w:eastAsia="宋体" w:hAnsi="宋体"/>
          <w:b/>
          <w:bCs/>
        </w:rPr>
        <w:t>层记录</w:t>
      </w:r>
      <w:proofErr w:type="gramEnd"/>
      <w:r w:rsidRPr="00540E51">
        <w:rPr>
          <w:rFonts w:ascii="宋体" w:eastAsia="宋体" w:hAnsi="宋体"/>
          <w:b/>
          <w:bCs/>
        </w:rPr>
        <w:t>日志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在执行数据库操作之后，会记录相关的操作日志，用于审计、恢复等目的。</w:t>
      </w:r>
    </w:p>
    <w:p w14:paraId="420673D4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物理存储层返回操作失败信息</w:t>
      </w:r>
      <w:r w:rsidRPr="00540E51">
        <w:rPr>
          <w:rFonts w:ascii="宋体" w:eastAsia="宋体" w:hAnsi="宋体"/>
        </w:rPr>
        <w:t>: 如果数据库操作执行失败（例如，语法错误、权限不足、数据约束冲突等），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会返回操作失败的信息给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。</w:t>
      </w:r>
    </w:p>
    <w:p w14:paraId="0C965333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物理存储层返回操作成功信息</w:t>
      </w:r>
      <w:r w:rsidRPr="00540E51">
        <w:rPr>
          <w:rFonts w:ascii="宋体" w:eastAsia="宋体" w:hAnsi="宋体"/>
        </w:rPr>
        <w:t>: 如果数据库操作成功完成，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会返回操作成功的信息给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，可能包含受影响的行数等信息。</w:t>
      </w:r>
    </w:p>
    <w:p w14:paraId="7E02946E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lastRenderedPageBreak/>
        <w:t>语义解析层返回操作失败信息</w:t>
      </w:r>
      <w:r w:rsidRPr="00540E51">
        <w:rPr>
          <w:rFonts w:ascii="宋体" w:eastAsia="宋体" w:hAnsi="宋体"/>
        </w:rPr>
        <w:t>: 如果操作失败，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将失败信息返回给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。</w:t>
      </w:r>
    </w:p>
    <w:p w14:paraId="4405360C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网络层返回操作失败信息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将失败信息</w:t>
      </w:r>
      <w:proofErr w:type="gramStart"/>
      <w:r w:rsidRPr="00540E51">
        <w:rPr>
          <w:rFonts w:ascii="宋体" w:eastAsia="宋体" w:hAnsi="宋体"/>
        </w:rPr>
        <w:t>传输回</w:t>
      </w:r>
      <w:proofErr w:type="gramEnd"/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。</w:t>
      </w:r>
    </w:p>
    <w:p w14:paraId="16F74E64" w14:textId="77777777" w:rsidR="00540E51" w:rsidRPr="00540E51" w:rsidRDefault="00540E51" w:rsidP="00540E51">
      <w:pPr>
        <w:pStyle w:val="a9"/>
        <w:numPr>
          <w:ilvl w:val="0"/>
          <w:numId w:val="31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客户端交互窗口返回操作失败信息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接收到失败信息，并向用户显示操作失败的提示或错误详情。</w:t>
      </w:r>
    </w:p>
    <w:p w14:paraId="2887189D" w14:textId="77777777" w:rsidR="00540E51" w:rsidRPr="00540E51" w:rsidRDefault="00540E51" w:rsidP="00540E51">
      <w:pPr>
        <w:pStyle w:val="a9"/>
        <w:ind w:left="1253"/>
        <w:rPr>
          <w:rFonts w:ascii="宋体" w:eastAsia="宋体" w:hAnsi="宋体" w:hint="eastAsia"/>
        </w:rPr>
      </w:pPr>
      <w:r w:rsidRPr="00540E51">
        <w:rPr>
          <w:rFonts w:ascii="宋体" w:eastAsia="宋体" w:hAnsi="宋体"/>
        </w:rPr>
        <w:t>（在图的另一个分支，表示操作成功的情况）</w:t>
      </w:r>
    </w:p>
    <w:p w14:paraId="61C8010C" w14:textId="77777777" w:rsidR="00540E51" w:rsidRPr="00540E51" w:rsidRDefault="00540E51" w:rsidP="00540E51">
      <w:pPr>
        <w:pStyle w:val="a9"/>
        <w:numPr>
          <w:ilvl w:val="0"/>
          <w:numId w:val="32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物理存储层再次记录日志</w:t>
      </w:r>
      <w:r w:rsidRPr="00540E51">
        <w:rPr>
          <w:rFonts w:ascii="宋体" w:eastAsia="宋体" w:hAnsi="宋体"/>
        </w:rPr>
        <w:t>: （图中步骤8）在操作成功后，</w:t>
      </w:r>
      <w:r w:rsidRPr="00540E51">
        <w:rPr>
          <w:rFonts w:ascii="宋体" w:eastAsia="宋体" w:hAnsi="宋体"/>
          <w:b/>
          <w:bCs/>
        </w:rPr>
        <w:t>物理存储层</w:t>
      </w:r>
      <w:r w:rsidRPr="00540E51">
        <w:rPr>
          <w:rFonts w:ascii="宋体" w:eastAsia="宋体" w:hAnsi="宋体"/>
        </w:rPr>
        <w:t>也会记录操作成功的日志。</w:t>
      </w:r>
    </w:p>
    <w:p w14:paraId="50DD042C" w14:textId="77777777" w:rsidR="00540E51" w:rsidRPr="00540E51" w:rsidRDefault="00540E51" w:rsidP="00540E51">
      <w:pPr>
        <w:pStyle w:val="a9"/>
        <w:numPr>
          <w:ilvl w:val="0"/>
          <w:numId w:val="32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语义解析层返回操作成功信息</w:t>
      </w:r>
      <w:r w:rsidRPr="00540E51">
        <w:rPr>
          <w:rFonts w:ascii="宋体" w:eastAsia="宋体" w:hAnsi="宋体"/>
        </w:rPr>
        <w:t>: 如果操作成功，</w:t>
      </w:r>
      <w:r w:rsidRPr="00540E51">
        <w:rPr>
          <w:rFonts w:ascii="宋体" w:eastAsia="宋体" w:hAnsi="宋体"/>
          <w:b/>
          <w:bCs/>
        </w:rPr>
        <w:t>语义解析层</w:t>
      </w:r>
      <w:r w:rsidRPr="00540E51">
        <w:rPr>
          <w:rFonts w:ascii="宋体" w:eastAsia="宋体" w:hAnsi="宋体"/>
        </w:rPr>
        <w:t>将成功信息返回给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。</w:t>
      </w:r>
    </w:p>
    <w:p w14:paraId="49F5EB85" w14:textId="77777777" w:rsidR="00540E51" w:rsidRPr="00540E51" w:rsidRDefault="00540E51" w:rsidP="00540E51">
      <w:pPr>
        <w:pStyle w:val="a9"/>
        <w:numPr>
          <w:ilvl w:val="0"/>
          <w:numId w:val="32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网络层返回操作成功信息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网络层</w:t>
      </w:r>
      <w:r w:rsidRPr="00540E51">
        <w:rPr>
          <w:rFonts w:ascii="宋体" w:eastAsia="宋体" w:hAnsi="宋体"/>
        </w:rPr>
        <w:t>将成功信息</w:t>
      </w:r>
      <w:proofErr w:type="gramStart"/>
      <w:r w:rsidRPr="00540E51">
        <w:rPr>
          <w:rFonts w:ascii="宋体" w:eastAsia="宋体" w:hAnsi="宋体"/>
        </w:rPr>
        <w:t>传输回</w:t>
      </w:r>
      <w:proofErr w:type="gramEnd"/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。</w:t>
      </w:r>
    </w:p>
    <w:p w14:paraId="7A59177E" w14:textId="77777777" w:rsidR="00540E51" w:rsidRPr="00540E51" w:rsidRDefault="00540E51" w:rsidP="00540E51">
      <w:pPr>
        <w:pStyle w:val="a9"/>
        <w:numPr>
          <w:ilvl w:val="0"/>
          <w:numId w:val="32"/>
        </w:numPr>
        <w:rPr>
          <w:rFonts w:ascii="宋体" w:eastAsia="宋体" w:hAnsi="宋体" w:hint="eastAsia"/>
        </w:rPr>
      </w:pPr>
      <w:r w:rsidRPr="00540E51">
        <w:rPr>
          <w:rFonts w:ascii="宋体" w:eastAsia="宋体" w:hAnsi="宋体"/>
          <w:b/>
          <w:bCs/>
        </w:rPr>
        <w:t>客户端交互窗口返回操作成功信息</w:t>
      </w:r>
      <w:r w:rsidRPr="00540E51">
        <w:rPr>
          <w:rFonts w:ascii="宋体" w:eastAsia="宋体" w:hAnsi="宋体"/>
        </w:rPr>
        <w:t xml:space="preserve">: </w:t>
      </w:r>
      <w:r w:rsidRPr="00540E51">
        <w:rPr>
          <w:rFonts w:ascii="宋体" w:eastAsia="宋体" w:hAnsi="宋体"/>
          <w:b/>
          <w:bCs/>
        </w:rPr>
        <w:t>客户端交互窗口</w:t>
      </w:r>
      <w:r w:rsidRPr="00540E51">
        <w:rPr>
          <w:rFonts w:ascii="宋体" w:eastAsia="宋体" w:hAnsi="宋体"/>
        </w:rPr>
        <w:t>接收到成功信息，并向用户显示操作成功的提示。</w:t>
      </w:r>
    </w:p>
    <w:p w14:paraId="53A81814" w14:textId="77777777" w:rsidR="00540E51" w:rsidRPr="00540E51" w:rsidRDefault="00540E51" w:rsidP="00540E51">
      <w:pPr>
        <w:pStyle w:val="a9"/>
        <w:ind w:left="1253"/>
        <w:rPr>
          <w:rFonts w:ascii="宋体" w:eastAsia="宋体" w:hAnsi="宋体" w:hint="eastAsia"/>
        </w:rPr>
      </w:pPr>
    </w:p>
    <w:p w14:paraId="27192FE8" w14:textId="4489C89D" w:rsidR="00FB1ADE" w:rsidRDefault="00FB1ADE" w:rsidP="00FB1ADE">
      <w:pPr>
        <w:pStyle w:val="a9"/>
        <w:numPr>
          <w:ilvl w:val="0"/>
          <w:numId w:val="27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用户</w:t>
      </w:r>
      <w:r w:rsidR="00540E51">
        <w:rPr>
          <w:rFonts w:ascii="宋体" w:eastAsia="宋体" w:hAnsi="宋体" w:hint="eastAsia"/>
          <w:sz w:val="28"/>
          <w:szCs w:val="32"/>
        </w:rPr>
        <w:t>查询</w:t>
      </w:r>
      <w:r>
        <w:rPr>
          <w:rFonts w:ascii="宋体" w:eastAsia="宋体" w:hAnsi="宋体" w:hint="eastAsia"/>
          <w:sz w:val="28"/>
          <w:szCs w:val="32"/>
        </w:rPr>
        <w:t>操作</w:t>
      </w:r>
    </w:p>
    <w:p w14:paraId="5F2E2251" w14:textId="78A7ABA4" w:rsidR="00BC5ABC" w:rsidRPr="00BC5ABC" w:rsidRDefault="00BC5ABC" w:rsidP="00BC5ABC">
      <w:pPr>
        <w:ind w:left="420"/>
        <w:jc w:val="center"/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drawing>
          <wp:inline distT="0" distB="0" distL="0" distR="0" wp14:anchorId="5370AF68" wp14:editId="63CDAE72">
            <wp:extent cx="5274310" cy="3939540"/>
            <wp:effectExtent l="0" t="0" r="2540" b="3810"/>
            <wp:docPr id="178651043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10439" name="图片 17865104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35FA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用户输入查询语句</w:t>
      </w:r>
      <w:r w:rsidRPr="00BC5ABC">
        <w:rPr>
          <w:rFonts w:ascii="宋体" w:eastAsia="宋体" w:hAnsi="宋体"/>
        </w:rPr>
        <w:t>: 过程开始于用户在</w:t>
      </w:r>
      <w:r w:rsidRPr="00BC5ABC">
        <w:rPr>
          <w:rFonts w:ascii="宋体" w:eastAsia="宋体" w:hAnsi="宋体"/>
          <w:b/>
          <w:bCs/>
        </w:rPr>
        <w:t>客户端交互窗口</w:t>
      </w:r>
      <w:r w:rsidRPr="00BC5ABC">
        <w:rPr>
          <w:rFonts w:ascii="宋体" w:eastAsia="宋体" w:hAnsi="宋体"/>
        </w:rPr>
        <w:t>中输入一条数据库查询语句（例如，SELECT语句）。</w:t>
      </w:r>
    </w:p>
    <w:p w14:paraId="63B0899B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客户端交互窗口传输查询语句至网络层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客户端交互窗口</w:t>
      </w:r>
      <w:r w:rsidRPr="00BC5ABC">
        <w:rPr>
          <w:rFonts w:ascii="宋体" w:eastAsia="宋体" w:hAnsi="宋体"/>
        </w:rPr>
        <w:t>将查询语句通过</w:t>
      </w:r>
      <w:r w:rsidRPr="00BC5ABC">
        <w:rPr>
          <w:rFonts w:ascii="宋体" w:eastAsia="宋体" w:hAnsi="宋体"/>
          <w:b/>
          <w:bCs/>
        </w:rPr>
        <w:t>网络层</w:t>
      </w:r>
      <w:r w:rsidRPr="00BC5ABC">
        <w:rPr>
          <w:rFonts w:ascii="宋体" w:eastAsia="宋体" w:hAnsi="宋体"/>
        </w:rPr>
        <w:t>发送出去。</w:t>
      </w:r>
    </w:p>
    <w:p w14:paraId="069BDC4C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网络层传输查询语句至语义解析层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网络层</w:t>
      </w:r>
      <w:r w:rsidRPr="00BC5ABC">
        <w:rPr>
          <w:rFonts w:ascii="宋体" w:eastAsia="宋体" w:hAnsi="宋体"/>
        </w:rPr>
        <w:t>负责传输这条查询语句到</w:t>
      </w:r>
      <w:r w:rsidRPr="00BC5ABC">
        <w:rPr>
          <w:rFonts w:ascii="宋体" w:eastAsia="宋体" w:hAnsi="宋体"/>
          <w:b/>
          <w:bCs/>
        </w:rPr>
        <w:t>语义解析层</w:t>
      </w:r>
      <w:r w:rsidRPr="00BC5ABC">
        <w:rPr>
          <w:rFonts w:ascii="宋体" w:eastAsia="宋体" w:hAnsi="宋体"/>
        </w:rPr>
        <w:t>。</w:t>
      </w:r>
    </w:p>
    <w:p w14:paraId="245F130C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语义解析层连接数据库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语义解析层</w:t>
      </w:r>
      <w:r w:rsidRPr="00BC5ABC">
        <w:rPr>
          <w:rFonts w:ascii="宋体" w:eastAsia="宋体" w:hAnsi="宋体"/>
        </w:rPr>
        <w:t>接收到查询语句后，负责解析和优化这条语句。它会与</w:t>
      </w:r>
      <w:r w:rsidRPr="00BC5ABC">
        <w:rPr>
          <w:rFonts w:ascii="宋体" w:eastAsia="宋体" w:hAnsi="宋体"/>
          <w:b/>
          <w:bCs/>
        </w:rPr>
        <w:t>物理存储层</w:t>
      </w:r>
      <w:r w:rsidRPr="00BC5ABC">
        <w:rPr>
          <w:rFonts w:ascii="宋体" w:eastAsia="宋体" w:hAnsi="宋体"/>
        </w:rPr>
        <w:t>（数据库）建立连接。</w:t>
      </w:r>
    </w:p>
    <w:p w14:paraId="6E6A791D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物理存储层使用索引查询（可选）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物理存储层</w:t>
      </w:r>
      <w:r w:rsidRPr="00BC5ABC">
        <w:rPr>
          <w:rFonts w:ascii="宋体" w:eastAsia="宋体" w:hAnsi="宋体"/>
        </w:rPr>
        <w:t>根据</w:t>
      </w:r>
      <w:r w:rsidRPr="00BC5ABC">
        <w:rPr>
          <w:rFonts w:ascii="宋体" w:eastAsia="宋体" w:hAnsi="宋体"/>
          <w:b/>
          <w:bCs/>
        </w:rPr>
        <w:t>语义解析层</w:t>
      </w:r>
      <w:r w:rsidRPr="00BC5ABC">
        <w:rPr>
          <w:rFonts w:ascii="宋体" w:eastAsia="宋体" w:hAnsi="宋体"/>
        </w:rPr>
        <w:t>提供的执行计划，</w:t>
      </w:r>
      <w:r w:rsidRPr="00BC5ABC">
        <w:rPr>
          <w:rFonts w:ascii="宋体" w:eastAsia="宋体" w:hAnsi="宋体"/>
        </w:rPr>
        <w:lastRenderedPageBreak/>
        <w:t>如果存在合适的索引，数据库会选择使用索引来进行更高效的数据查询。</w:t>
      </w:r>
    </w:p>
    <w:p w14:paraId="05B551DD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物理存储层使用普通查询（可选）</w:t>
      </w:r>
      <w:r w:rsidRPr="00BC5ABC">
        <w:rPr>
          <w:rFonts w:ascii="宋体" w:eastAsia="宋体" w:hAnsi="宋体"/>
        </w:rPr>
        <w:t>: 如果没有合适的索引，或者优化</w:t>
      </w:r>
      <w:proofErr w:type="gramStart"/>
      <w:r w:rsidRPr="00BC5ABC">
        <w:rPr>
          <w:rFonts w:ascii="宋体" w:eastAsia="宋体" w:hAnsi="宋体"/>
        </w:rPr>
        <w:t>器决定使用全表</w:t>
      </w:r>
      <w:proofErr w:type="gramEnd"/>
      <w:r w:rsidRPr="00BC5ABC">
        <w:rPr>
          <w:rFonts w:ascii="宋体" w:eastAsia="宋体" w:hAnsi="宋体"/>
        </w:rPr>
        <w:t>扫描更高效，</w:t>
      </w:r>
      <w:r w:rsidRPr="00BC5ABC">
        <w:rPr>
          <w:rFonts w:ascii="宋体" w:eastAsia="宋体" w:hAnsi="宋体"/>
          <w:b/>
          <w:bCs/>
        </w:rPr>
        <w:t>物理存储层</w:t>
      </w:r>
      <w:r w:rsidRPr="00BC5ABC">
        <w:rPr>
          <w:rFonts w:ascii="宋体" w:eastAsia="宋体" w:hAnsi="宋体"/>
        </w:rPr>
        <w:t>会执行普通查询来查找数据。</w:t>
      </w:r>
    </w:p>
    <w:p w14:paraId="1812365F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物理存储层返回查询失败信息</w:t>
      </w:r>
      <w:r w:rsidRPr="00BC5ABC">
        <w:rPr>
          <w:rFonts w:ascii="宋体" w:eastAsia="宋体" w:hAnsi="宋体"/>
        </w:rPr>
        <w:t>: 如果查询执行过程中发生错误（例如，语法错误、表不存在、权限问题等），</w:t>
      </w:r>
      <w:r w:rsidRPr="00BC5ABC">
        <w:rPr>
          <w:rFonts w:ascii="宋体" w:eastAsia="宋体" w:hAnsi="宋体"/>
          <w:b/>
          <w:bCs/>
        </w:rPr>
        <w:t>物理存储层</w:t>
      </w:r>
      <w:r w:rsidRPr="00BC5ABC">
        <w:rPr>
          <w:rFonts w:ascii="宋体" w:eastAsia="宋体" w:hAnsi="宋体"/>
        </w:rPr>
        <w:t>会返回查询失败的信息给</w:t>
      </w:r>
      <w:r w:rsidRPr="00BC5ABC">
        <w:rPr>
          <w:rFonts w:ascii="宋体" w:eastAsia="宋体" w:hAnsi="宋体"/>
          <w:b/>
          <w:bCs/>
        </w:rPr>
        <w:t>语义解析层</w:t>
      </w:r>
      <w:r w:rsidRPr="00BC5ABC">
        <w:rPr>
          <w:rFonts w:ascii="宋体" w:eastAsia="宋体" w:hAnsi="宋体"/>
        </w:rPr>
        <w:t>。</w:t>
      </w:r>
    </w:p>
    <w:p w14:paraId="0DBC9F00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物理存储层返回查询数据</w:t>
      </w:r>
      <w:r w:rsidRPr="00BC5ABC">
        <w:rPr>
          <w:rFonts w:ascii="宋体" w:eastAsia="宋体" w:hAnsi="宋体"/>
        </w:rPr>
        <w:t>: 如果查询成功，</w:t>
      </w:r>
      <w:r w:rsidRPr="00BC5ABC">
        <w:rPr>
          <w:rFonts w:ascii="宋体" w:eastAsia="宋体" w:hAnsi="宋体"/>
          <w:b/>
          <w:bCs/>
        </w:rPr>
        <w:t>物理存储层</w:t>
      </w:r>
      <w:r w:rsidRPr="00BC5ABC">
        <w:rPr>
          <w:rFonts w:ascii="宋体" w:eastAsia="宋体" w:hAnsi="宋体"/>
        </w:rPr>
        <w:t>会返回查询到的数据</w:t>
      </w:r>
      <w:proofErr w:type="gramStart"/>
      <w:r w:rsidRPr="00BC5ABC">
        <w:rPr>
          <w:rFonts w:ascii="宋体" w:eastAsia="宋体" w:hAnsi="宋体"/>
        </w:rPr>
        <w:t>结果集给</w:t>
      </w:r>
      <w:r w:rsidRPr="00BC5ABC">
        <w:rPr>
          <w:rFonts w:ascii="宋体" w:eastAsia="宋体" w:hAnsi="宋体"/>
          <w:b/>
          <w:bCs/>
        </w:rPr>
        <w:t>语义</w:t>
      </w:r>
      <w:proofErr w:type="gramEnd"/>
      <w:r w:rsidRPr="00BC5ABC">
        <w:rPr>
          <w:rFonts w:ascii="宋体" w:eastAsia="宋体" w:hAnsi="宋体"/>
          <w:b/>
          <w:bCs/>
        </w:rPr>
        <w:t>解析层</w:t>
      </w:r>
      <w:r w:rsidRPr="00BC5ABC">
        <w:rPr>
          <w:rFonts w:ascii="宋体" w:eastAsia="宋体" w:hAnsi="宋体"/>
        </w:rPr>
        <w:t>。</w:t>
      </w:r>
    </w:p>
    <w:p w14:paraId="182C773A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语义解析层返回查询失败信息</w:t>
      </w:r>
      <w:r w:rsidRPr="00BC5ABC">
        <w:rPr>
          <w:rFonts w:ascii="宋体" w:eastAsia="宋体" w:hAnsi="宋体"/>
        </w:rPr>
        <w:t>: 如果查询失败，</w:t>
      </w:r>
      <w:r w:rsidRPr="00BC5ABC">
        <w:rPr>
          <w:rFonts w:ascii="宋体" w:eastAsia="宋体" w:hAnsi="宋体"/>
          <w:b/>
          <w:bCs/>
        </w:rPr>
        <w:t>语义解析层</w:t>
      </w:r>
      <w:r w:rsidRPr="00BC5ABC">
        <w:rPr>
          <w:rFonts w:ascii="宋体" w:eastAsia="宋体" w:hAnsi="宋体"/>
        </w:rPr>
        <w:t>将失败信息返回给</w:t>
      </w:r>
      <w:r w:rsidRPr="00BC5ABC">
        <w:rPr>
          <w:rFonts w:ascii="宋体" w:eastAsia="宋体" w:hAnsi="宋体"/>
          <w:b/>
          <w:bCs/>
        </w:rPr>
        <w:t>网络层</w:t>
      </w:r>
      <w:r w:rsidRPr="00BC5ABC">
        <w:rPr>
          <w:rFonts w:ascii="宋体" w:eastAsia="宋体" w:hAnsi="宋体"/>
        </w:rPr>
        <w:t>。</w:t>
      </w:r>
    </w:p>
    <w:p w14:paraId="7CE6B6B2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网络层返回查询失败信息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网络层</w:t>
      </w:r>
      <w:r w:rsidRPr="00BC5ABC">
        <w:rPr>
          <w:rFonts w:ascii="宋体" w:eastAsia="宋体" w:hAnsi="宋体"/>
        </w:rPr>
        <w:t>将失败信息</w:t>
      </w:r>
      <w:proofErr w:type="gramStart"/>
      <w:r w:rsidRPr="00BC5ABC">
        <w:rPr>
          <w:rFonts w:ascii="宋体" w:eastAsia="宋体" w:hAnsi="宋体"/>
        </w:rPr>
        <w:t>传输回</w:t>
      </w:r>
      <w:proofErr w:type="gramEnd"/>
      <w:r w:rsidRPr="00BC5ABC">
        <w:rPr>
          <w:rFonts w:ascii="宋体" w:eastAsia="宋体" w:hAnsi="宋体"/>
          <w:b/>
          <w:bCs/>
        </w:rPr>
        <w:t>客户端交互窗口</w:t>
      </w:r>
      <w:r w:rsidRPr="00BC5ABC">
        <w:rPr>
          <w:rFonts w:ascii="宋体" w:eastAsia="宋体" w:hAnsi="宋体"/>
        </w:rPr>
        <w:t>。</w:t>
      </w:r>
    </w:p>
    <w:p w14:paraId="39FBC792" w14:textId="77777777" w:rsidR="00BC5ABC" w:rsidRPr="00BC5ABC" w:rsidRDefault="00BC5ABC" w:rsidP="00BC5ABC">
      <w:pPr>
        <w:numPr>
          <w:ilvl w:val="0"/>
          <w:numId w:val="33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客户端交互窗口返回查询失败信息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客户端交互窗口</w:t>
      </w:r>
      <w:r w:rsidRPr="00BC5ABC">
        <w:rPr>
          <w:rFonts w:ascii="宋体" w:eastAsia="宋体" w:hAnsi="宋体"/>
        </w:rPr>
        <w:t>接收到失败信息，并向用户显示查询失败的提示或错误详情。</w:t>
      </w:r>
    </w:p>
    <w:p w14:paraId="0B23FE17" w14:textId="77777777" w:rsidR="00BC5ABC" w:rsidRPr="00BC5ABC" w:rsidRDefault="00BC5ABC" w:rsidP="00BC5ABC">
      <w:pPr>
        <w:rPr>
          <w:rFonts w:ascii="宋体" w:eastAsia="宋体" w:hAnsi="宋体" w:hint="eastAsia"/>
        </w:rPr>
      </w:pPr>
      <w:r w:rsidRPr="00BC5ABC">
        <w:rPr>
          <w:rFonts w:ascii="宋体" w:eastAsia="宋体" w:hAnsi="宋体"/>
        </w:rPr>
        <w:t>（在图的另一个分支，表示查询成功的情况）</w:t>
      </w:r>
    </w:p>
    <w:p w14:paraId="7ED767DB" w14:textId="77777777" w:rsidR="00BC5ABC" w:rsidRPr="00BC5ABC" w:rsidRDefault="00BC5ABC" w:rsidP="00BC5ABC">
      <w:pPr>
        <w:numPr>
          <w:ilvl w:val="0"/>
          <w:numId w:val="34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语义解析层返回查询数据</w:t>
      </w:r>
      <w:r w:rsidRPr="00BC5ABC">
        <w:rPr>
          <w:rFonts w:ascii="宋体" w:eastAsia="宋体" w:hAnsi="宋体"/>
        </w:rPr>
        <w:t>: 如果查询成功，</w:t>
      </w:r>
      <w:r w:rsidRPr="00BC5ABC">
        <w:rPr>
          <w:rFonts w:ascii="宋体" w:eastAsia="宋体" w:hAnsi="宋体"/>
          <w:b/>
          <w:bCs/>
        </w:rPr>
        <w:t>语义解析层</w:t>
      </w:r>
      <w:r w:rsidRPr="00BC5ABC">
        <w:rPr>
          <w:rFonts w:ascii="宋体" w:eastAsia="宋体" w:hAnsi="宋体"/>
        </w:rPr>
        <w:t>将查询到的数据结果集返回给</w:t>
      </w:r>
      <w:r w:rsidRPr="00BC5ABC">
        <w:rPr>
          <w:rFonts w:ascii="宋体" w:eastAsia="宋体" w:hAnsi="宋体"/>
          <w:b/>
          <w:bCs/>
        </w:rPr>
        <w:t>网络层</w:t>
      </w:r>
      <w:r w:rsidRPr="00BC5ABC">
        <w:rPr>
          <w:rFonts w:ascii="宋体" w:eastAsia="宋体" w:hAnsi="宋体"/>
        </w:rPr>
        <w:t>。</w:t>
      </w:r>
    </w:p>
    <w:p w14:paraId="28B842E8" w14:textId="77777777" w:rsidR="00BC5ABC" w:rsidRPr="00BC5ABC" w:rsidRDefault="00BC5ABC" w:rsidP="00BC5ABC">
      <w:pPr>
        <w:numPr>
          <w:ilvl w:val="0"/>
          <w:numId w:val="34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网络层返回查询数据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网络层</w:t>
      </w:r>
      <w:r w:rsidRPr="00BC5ABC">
        <w:rPr>
          <w:rFonts w:ascii="宋体" w:eastAsia="宋体" w:hAnsi="宋体"/>
        </w:rPr>
        <w:t>将查询数据</w:t>
      </w:r>
      <w:proofErr w:type="gramStart"/>
      <w:r w:rsidRPr="00BC5ABC">
        <w:rPr>
          <w:rFonts w:ascii="宋体" w:eastAsia="宋体" w:hAnsi="宋体"/>
        </w:rPr>
        <w:t>传输回</w:t>
      </w:r>
      <w:proofErr w:type="gramEnd"/>
      <w:r w:rsidRPr="00BC5ABC">
        <w:rPr>
          <w:rFonts w:ascii="宋体" w:eastAsia="宋体" w:hAnsi="宋体"/>
          <w:b/>
          <w:bCs/>
        </w:rPr>
        <w:t>客户端交互窗口</w:t>
      </w:r>
      <w:r w:rsidRPr="00BC5ABC">
        <w:rPr>
          <w:rFonts w:ascii="宋体" w:eastAsia="宋体" w:hAnsi="宋体"/>
        </w:rPr>
        <w:t>。</w:t>
      </w:r>
    </w:p>
    <w:p w14:paraId="60F4BE99" w14:textId="7B6A2698" w:rsidR="00540E51" w:rsidRPr="00BC5ABC" w:rsidRDefault="00BC5ABC" w:rsidP="00BC5ABC">
      <w:pPr>
        <w:numPr>
          <w:ilvl w:val="0"/>
          <w:numId w:val="34"/>
        </w:numPr>
        <w:rPr>
          <w:rFonts w:ascii="宋体" w:eastAsia="宋体" w:hAnsi="宋体" w:hint="eastAsia"/>
        </w:rPr>
      </w:pPr>
      <w:r w:rsidRPr="00BC5ABC">
        <w:rPr>
          <w:rFonts w:ascii="宋体" w:eastAsia="宋体" w:hAnsi="宋体"/>
          <w:b/>
          <w:bCs/>
        </w:rPr>
        <w:t>客户端交互窗口返回查询数据</w:t>
      </w:r>
      <w:r w:rsidRPr="00BC5ABC">
        <w:rPr>
          <w:rFonts w:ascii="宋体" w:eastAsia="宋体" w:hAnsi="宋体"/>
        </w:rPr>
        <w:t xml:space="preserve">: </w:t>
      </w:r>
      <w:r w:rsidRPr="00BC5ABC">
        <w:rPr>
          <w:rFonts w:ascii="宋体" w:eastAsia="宋体" w:hAnsi="宋体"/>
          <w:b/>
          <w:bCs/>
        </w:rPr>
        <w:t>客户端交互窗口</w:t>
      </w:r>
      <w:r w:rsidRPr="00BC5ABC">
        <w:rPr>
          <w:rFonts w:ascii="宋体" w:eastAsia="宋体" w:hAnsi="宋体"/>
        </w:rPr>
        <w:t>接收到查询数据，并将其展示给用户。</w:t>
      </w:r>
    </w:p>
    <w:sectPr w:rsidR="00540E51" w:rsidRPr="00BC5A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696"/>
    <w:multiLevelType w:val="hybridMultilevel"/>
    <w:tmpl w:val="C76E4970"/>
    <w:lvl w:ilvl="0" w:tplc="0B3C3918">
      <w:start w:val="1"/>
      <w:numFmt w:val="decimal"/>
      <w:lvlText w:val="%1"/>
      <w:lvlJc w:val="left"/>
      <w:pPr>
        <w:ind w:left="300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320382"/>
    <w:multiLevelType w:val="multilevel"/>
    <w:tmpl w:val="7CB00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C466AE"/>
    <w:multiLevelType w:val="multilevel"/>
    <w:tmpl w:val="E8C45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D7514F"/>
    <w:multiLevelType w:val="multilevel"/>
    <w:tmpl w:val="235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E743D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B6736"/>
    <w:multiLevelType w:val="multilevel"/>
    <w:tmpl w:val="0C764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61747"/>
    <w:multiLevelType w:val="multilevel"/>
    <w:tmpl w:val="58AAD430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B3718"/>
    <w:multiLevelType w:val="hybridMultilevel"/>
    <w:tmpl w:val="65B8D91A"/>
    <w:lvl w:ilvl="0" w:tplc="8E3072CC">
      <w:start w:val="1"/>
      <w:numFmt w:val="japaneseCounting"/>
      <w:lvlText w:val="（%1）"/>
      <w:lvlJc w:val="left"/>
      <w:pPr>
        <w:ind w:left="1253" w:hanging="83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14582E7A"/>
    <w:multiLevelType w:val="hybridMultilevel"/>
    <w:tmpl w:val="6938F4E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73E5AF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40D3C4F"/>
    <w:multiLevelType w:val="hybridMultilevel"/>
    <w:tmpl w:val="B9AA33BE"/>
    <w:lvl w:ilvl="0" w:tplc="0B3C3918">
      <w:start w:val="1"/>
      <w:numFmt w:val="decimal"/>
      <w:lvlText w:val="%1"/>
      <w:lvlJc w:val="left"/>
      <w:pPr>
        <w:ind w:left="300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5F1522E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20FC7"/>
    <w:multiLevelType w:val="multilevel"/>
    <w:tmpl w:val="F0C6945A"/>
    <w:lvl w:ilvl="0">
      <w:start w:val="1"/>
      <w:numFmt w:val="bullet"/>
      <w:lvlText w:val=""/>
      <w:lvlJc w:val="left"/>
      <w:pPr>
        <w:tabs>
          <w:tab w:val="num" w:pos="1770"/>
        </w:tabs>
        <w:ind w:left="17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"/>
      <w:lvlJc w:val="left"/>
      <w:pPr>
        <w:ind w:left="3270" w:hanging="42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930"/>
        </w:tabs>
        <w:ind w:left="39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0"/>
        </w:tabs>
        <w:ind w:left="60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24CF9"/>
    <w:multiLevelType w:val="multilevel"/>
    <w:tmpl w:val="E6C4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8"/>
      <w:numFmt w:val="decimal"/>
      <w:lvlText w:val="%5"/>
      <w:lvlJc w:val="left"/>
      <w:pPr>
        <w:ind w:left="3600" w:hanging="360"/>
      </w:pPr>
      <w:rPr>
        <w:rFonts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A7425"/>
    <w:multiLevelType w:val="hybridMultilevel"/>
    <w:tmpl w:val="C8C6DF86"/>
    <w:lvl w:ilvl="0" w:tplc="9C284EE2">
      <w:start w:val="1"/>
      <w:numFmt w:val="decimal"/>
      <w:lvlText w:val="（%1）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7" w15:restartNumberingAfterBreak="0">
    <w:nsid w:val="39DC64B8"/>
    <w:multiLevelType w:val="hybridMultilevel"/>
    <w:tmpl w:val="E6C6C476"/>
    <w:lvl w:ilvl="0" w:tplc="FFFFFFFF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8" w15:restartNumberingAfterBreak="0">
    <w:nsid w:val="3A2D0CFC"/>
    <w:multiLevelType w:val="hybridMultilevel"/>
    <w:tmpl w:val="1194C58C"/>
    <w:lvl w:ilvl="0" w:tplc="04090001">
      <w:start w:val="1"/>
      <w:numFmt w:val="bullet"/>
      <w:lvlText w:val=""/>
      <w:lvlJc w:val="left"/>
      <w:pPr>
        <w:ind w:left="275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3190" w:hanging="440"/>
      </w:pPr>
    </w:lvl>
    <w:lvl w:ilvl="2" w:tplc="FFFFFFFF" w:tentative="1">
      <w:start w:val="1"/>
      <w:numFmt w:val="lowerRoman"/>
      <w:lvlText w:val="%3."/>
      <w:lvlJc w:val="right"/>
      <w:pPr>
        <w:ind w:left="3630" w:hanging="440"/>
      </w:pPr>
    </w:lvl>
    <w:lvl w:ilvl="3" w:tplc="FFFFFFFF" w:tentative="1">
      <w:start w:val="1"/>
      <w:numFmt w:val="decimal"/>
      <w:lvlText w:val="%4."/>
      <w:lvlJc w:val="left"/>
      <w:pPr>
        <w:ind w:left="4070" w:hanging="440"/>
      </w:pPr>
    </w:lvl>
    <w:lvl w:ilvl="4" w:tplc="FFFFFFFF" w:tentative="1">
      <w:start w:val="1"/>
      <w:numFmt w:val="lowerLetter"/>
      <w:lvlText w:val="%5)"/>
      <w:lvlJc w:val="left"/>
      <w:pPr>
        <w:ind w:left="4510" w:hanging="440"/>
      </w:pPr>
    </w:lvl>
    <w:lvl w:ilvl="5" w:tplc="FFFFFFFF" w:tentative="1">
      <w:start w:val="1"/>
      <w:numFmt w:val="lowerRoman"/>
      <w:lvlText w:val="%6."/>
      <w:lvlJc w:val="right"/>
      <w:pPr>
        <w:ind w:left="4950" w:hanging="440"/>
      </w:pPr>
    </w:lvl>
    <w:lvl w:ilvl="6" w:tplc="FFFFFFFF" w:tentative="1">
      <w:start w:val="1"/>
      <w:numFmt w:val="decimal"/>
      <w:lvlText w:val="%7."/>
      <w:lvlJc w:val="left"/>
      <w:pPr>
        <w:ind w:left="5390" w:hanging="440"/>
      </w:pPr>
    </w:lvl>
    <w:lvl w:ilvl="7" w:tplc="FFFFFFFF" w:tentative="1">
      <w:start w:val="1"/>
      <w:numFmt w:val="lowerLetter"/>
      <w:lvlText w:val="%8)"/>
      <w:lvlJc w:val="left"/>
      <w:pPr>
        <w:ind w:left="5830" w:hanging="440"/>
      </w:pPr>
    </w:lvl>
    <w:lvl w:ilvl="8" w:tplc="FFFFFFFF" w:tentative="1">
      <w:start w:val="1"/>
      <w:numFmt w:val="lowerRoman"/>
      <w:lvlText w:val="%9."/>
      <w:lvlJc w:val="right"/>
      <w:pPr>
        <w:ind w:left="6270" w:hanging="440"/>
      </w:pPr>
    </w:lvl>
  </w:abstractNum>
  <w:abstractNum w:abstractNumId="19" w15:restartNumberingAfterBreak="0">
    <w:nsid w:val="3C26455A"/>
    <w:multiLevelType w:val="multilevel"/>
    <w:tmpl w:val="B5260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843BD1"/>
    <w:multiLevelType w:val="hybridMultilevel"/>
    <w:tmpl w:val="FA8A0758"/>
    <w:lvl w:ilvl="0" w:tplc="0409000F">
      <w:start w:val="1"/>
      <w:numFmt w:val="decimal"/>
      <w:lvlText w:val="%1."/>
      <w:lvlJc w:val="left"/>
      <w:pPr>
        <w:ind w:left="2750" w:hanging="440"/>
      </w:pPr>
    </w:lvl>
    <w:lvl w:ilvl="1" w:tplc="04090019" w:tentative="1">
      <w:start w:val="1"/>
      <w:numFmt w:val="lowerLetter"/>
      <w:lvlText w:val="%2)"/>
      <w:lvlJc w:val="left"/>
      <w:pPr>
        <w:ind w:left="3190" w:hanging="440"/>
      </w:pPr>
    </w:lvl>
    <w:lvl w:ilvl="2" w:tplc="0409001B" w:tentative="1">
      <w:start w:val="1"/>
      <w:numFmt w:val="lowerRoman"/>
      <w:lvlText w:val="%3."/>
      <w:lvlJc w:val="right"/>
      <w:pPr>
        <w:ind w:left="3630" w:hanging="440"/>
      </w:pPr>
    </w:lvl>
    <w:lvl w:ilvl="3" w:tplc="0409000F" w:tentative="1">
      <w:start w:val="1"/>
      <w:numFmt w:val="decimal"/>
      <w:lvlText w:val="%4."/>
      <w:lvlJc w:val="left"/>
      <w:pPr>
        <w:ind w:left="4070" w:hanging="440"/>
      </w:pPr>
    </w:lvl>
    <w:lvl w:ilvl="4" w:tplc="04090019" w:tentative="1">
      <w:start w:val="1"/>
      <w:numFmt w:val="lowerLetter"/>
      <w:lvlText w:val="%5)"/>
      <w:lvlJc w:val="left"/>
      <w:pPr>
        <w:ind w:left="4510" w:hanging="440"/>
      </w:pPr>
    </w:lvl>
    <w:lvl w:ilvl="5" w:tplc="0409001B" w:tentative="1">
      <w:start w:val="1"/>
      <w:numFmt w:val="lowerRoman"/>
      <w:lvlText w:val="%6."/>
      <w:lvlJc w:val="right"/>
      <w:pPr>
        <w:ind w:left="4950" w:hanging="440"/>
      </w:pPr>
    </w:lvl>
    <w:lvl w:ilvl="6" w:tplc="0409000F" w:tentative="1">
      <w:start w:val="1"/>
      <w:numFmt w:val="decimal"/>
      <w:lvlText w:val="%7."/>
      <w:lvlJc w:val="left"/>
      <w:pPr>
        <w:ind w:left="5390" w:hanging="440"/>
      </w:pPr>
    </w:lvl>
    <w:lvl w:ilvl="7" w:tplc="04090019" w:tentative="1">
      <w:start w:val="1"/>
      <w:numFmt w:val="lowerLetter"/>
      <w:lvlText w:val="%8)"/>
      <w:lvlJc w:val="left"/>
      <w:pPr>
        <w:ind w:left="5830" w:hanging="440"/>
      </w:pPr>
    </w:lvl>
    <w:lvl w:ilvl="8" w:tplc="0409001B" w:tentative="1">
      <w:start w:val="1"/>
      <w:numFmt w:val="lowerRoman"/>
      <w:lvlText w:val="%9."/>
      <w:lvlJc w:val="right"/>
      <w:pPr>
        <w:ind w:left="6270" w:hanging="440"/>
      </w:pPr>
    </w:lvl>
  </w:abstractNum>
  <w:abstractNum w:abstractNumId="21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AD64C9"/>
    <w:multiLevelType w:val="multilevel"/>
    <w:tmpl w:val="61128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E70B61"/>
    <w:multiLevelType w:val="multilevel"/>
    <w:tmpl w:val="86BE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406BE8"/>
    <w:multiLevelType w:val="hybridMultilevel"/>
    <w:tmpl w:val="08FE3CD6"/>
    <w:lvl w:ilvl="0" w:tplc="8BEEBD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9A867D3"/>
    <w:multiLevelType w:val="multilevel"/>
    <w:tmpl w:val="BE86BF3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B04B91"/>
    <w:multiLevelType w:val="hybridMultilevel"/>
    <w:tmpl w:val="873A33DE"/>
    <w:lvl w:ilvl="0" w:tplc="04090019">
      <w:start w:val="1"/>
      <w:numFmt w:val="lowerLetter"/>
      <w:lvlText w:val="%1)"/>
      <w:lvlJc w:val="left"/>
      <w:pPr>
        <w:ind w:left="1240" w:hanging="440"/>
      </w:pPr>
    </w:lvl>
    <w:lvl w:ilvl="1" w:tplc="04090019" w:tentative="1">
      <w:start w:val="1"/>
      <w:numFmt w:val="lowerLetter"/>
      <w:lvlText w:val="%2)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lowerLetter"/>
      <w:lvlText w:val="%5)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lowerLetter"/>
      <w:lvlText w:val="%8)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7603C0D"/>
    <w:multiLevelType w:val="multilevel"/>
    <w:tmpl w:val="F6A4BD8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434418"/>
    <w:multiLevelType w:val="multilevel"/>
    <w:tmpl w:val="215AFED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6B255A"/>
    <w:multiLevelType w:val="multilevel"/>
    <w:tmpl w:val="F646626E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>
      <w:start w:val="2"/>
      <w:numFmt w:val="decimal"/>
      <w:lvlText w:val="%4"/>
      <w:lvlJc w:val="left"/>
      <w:pPr>
        <w:ind w:left="330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E723F1"/>
    <w:multiLevelType w:val="hybridMultilevel"/>
    <w:tmpl w:val="7E3A13EE"/>
    <w:lvl w:ilvl="0" w:tplc="46C2F72A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BF36F6C2">
      <w:start w:val="1"/>
      <w:numFmt w:val="decimal"/>
      <w:lvlText w:val="%3"/>
      <w:lvlJc w:val="left"/>
      <w:pPr>
        <w:ind w:left="1660" w:hanging="4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120" w:hanging="440"/>
      </w:pPr>
    </w:lvl>
    <w:lvl w:ilvl="4" w:tplc="04090019">
      <w:start w:val="1"/>
      <w:numFmt w:val="lowerLetter"/>
      <w:lvlText w:val="%5)"/>
      <w:lvlJc w:val="left"/>
      <w:pPr>
        <w:ind w:left="2560" w:hanging="440"/>
      </w:pPr>
    </w:lvl>
    <w:lvl w:ilvl="5" w:tplc="0B3C3918">
      <w:start w:val="1"/>
      <w:numFmt w:val="decimal"/>
      <w:lvlText w:val="%6"/>
      <w:lvlJc w:val="left"/>
      <w:pPr>
        <w:ind w:left="3000" w:hanging="440"/>
      </w:pPr>
      <w:rPr>
        <w:rFonts w:hint="eastAsia"/>
      </w:r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1" w15:restartNumberingAfterBreak="0">
    <w:nsid w:val="621D4CB2"/>
    <w:multiLevelType w:val="hybridMultilevel"/>
    <w:tmpl w:val="0234FCFC"/>
    <w:lvl w:ilvl="0" w:tplc="04090001">
      <w:start w:val="1"/>
      <w:numFmt w:val="bullet"/>
      <w:lvlText w:val=""/>
      <w:lvlJc w:val="left"/>
      <w:pPr>
        <w:ind w:left="107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2" w15:restartNumberingAfterBreak="0">
    <w:nsid w:val="67237DD7"/>
    <w:multiLevelType w:val="multilevel"/>
    <w:tmpl w:val="0409001D"/>
    <w:lvl w:ilvl="0">
      <w:start w:val="1"/>
      <w:numFmt w:val="decimal"/>
      <w:lvlText w:val="%1"/>
      <w:lvlJc w:val="left"/>
      <w:pPr>
        <w:ind w:left="2945" w:hanging="425"/>
      </w:pPr>
    </w:lvl>
    <w:lvl w:ilvl="1">
      <w:start w:val="1"/>
      <w:numFmt w:val="decimal"/>
      <w:lvlText w:val="%1.%2"/>
      <w:lvlJc w:val="left"/>
      <w:pPr>
        <w:ind w:left="3512" w:hanging="567"/>
      </w:pPr>
    </w:lvl>
    <w:lvl w:ilvl="2">
      <w:start w:val="1"/>
      <w:numFmt w:val="decimal"/>
      <w:lvlText w:val="%1.%2.%3"/>
      <w:lvlJc w:val="left"/>
      <w:pPr>
        <w:ind w:left="3938" w:hanging="567"/>
      </w:pPr>
    </w:lvl>
    <w:lvl w:ilvl="3">
      <w:start w:val="1"/>
      <w:numFmt w:val="decimal"/>
      <w:lvlText w:val="%1.%2.%3.%4"/>
      <w:lvlJc w:val="left"/>
      <w:pPr>
        <w:ind w:left="4504" w:hanging="708"/>
      </w:pPr>
    </w:lvl>
    <w:lvl w:ilvl="4">
      <w:start w:val="1"/>
      <w:numFmt w:val="decimal"/>
      <w:lvlText w:val="%1.%2.%3.%4.%5"/>
      <w:lvlJc w:val="left"/>
      <w:pPr>
        <w:ind w:left="5071" w:hanging="850"/>
      </w:pPr>
    </w:lvl>
    <w:lvl w:ilvl="5">
      <w:start w:val="1"/>
      <w:numFmt w:val="decimal"/>
      <w:lvlText w:val="%1.%2.%3.%4.%5.%6"/>
      <w:lvlJc w:val="left"/>
      <w:pPr>
        <w:ind w:left="5780" w:hanging="1134"/>
      </w:pPr>
    </w:lvl>
    <w:lvl w:ilvl="6">
      <w:start w:val="1"/>
      <w:numFmt w:val="decimal"/>
      <w:lvlText w:val="%1.%2.%3.%4.%5.%6.%7"/>
      <w:lvlJc w:val="left"/>
      <w:pPr>
        <w:ind w:left="6347" w:hanging="1276"/>
      </w:pPr>
    </w:lvl>
    <w:lvl w:ilvl="7">
      <w:start w:val="1"/>
      <w:numFmt w:val="decimal"/>
      <w:lvlText w:val="%1.%2.%3.%4.%5.%6.%7.%8"/>
      <w:lvlJc w:val="left"/>
      <w:pPr>
        <w:ind w:left="6914" w:hanging="1418"/>
      </w:pPr>
    </w:lvl>
    <w:lvl w:ilvl="8">
      <w:start w:val="1"/>
      <w:numFmt w:val="decimal"/>
      <w:lvlText w:val="%1.%2.%3.%4.%5.%6.%7.%8.%9"/>
      <w:lvlJc w:val="left"/>
      <w:pPr>
        <w:ind w:left="7622" w:hanging="1700"/>
      </w:pPr>
    </w:lvl>
  </w:abstractNum>
  <w:abstractNum w:abstractNumId="33" w15:restartNumberingAfterBreak="0">
    <w:nsid w:val="75150970"/>
    <w:multiLevelType w:val="hybridMultilevel"/>
    <w:tmpl w:val="91DE88C0"/>
    <w:lvl w:ilvl="0" w:tplc="5CDCC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8A2368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D22F4F"/>
    <w:multiLevelType w:val="hybridMultilevel"/>
    <w:tmpl w:val="5E5C77E8"/>
    <w:lvl w:ilvl="0" w:tplc="D512B9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51953374">
    <w:abstractNumId w:val="10"/>
  </w:num>
  <w:num w:numId="2" w16cid:durableId="416102064">
    <w:abstractNumId w:val="3"/>
  </w:num>
  <w:num w:numId="3" w16cid:durableId="2128157822">
    <w:abstractNumId w:val="15"/>
  </w:num>
  <w:num w:numId="4" w16cid:durableId="698353734">
    <w:abstractNumId w:val="21"/>
  </w:num>
  <w:num w:numId="5" w16cid:durableId="120539681">
    <w:abstractNumId w:val="4"/>
  </w:num>
  <w:num w:numId="6" w16cid:durableId="294674983">
    <w:abstractNumId w:val="33"/>
  </w:num>
  <w:num w:numId="7" w16cid:durableId="687759661">
    <w:abstractNumId w:val="16"/>
  </w:num>
  <w:num w:numId="8" w16cid:durableId="1693453981">
    <w:abstractNumId w:val="24"/>
  </w:num>
  <w:num w:numId="9" w16cid:durableId="408430853">
    <w:abstractNumId w:val="35"/>
  </w:num>
  <w:num w:numId="10" w16cid:durableId="387608871">
    <w:abstractNumId w:val="2"/>
  </w:num>
  <w:num w:numId="11" w16cid:durableId="1452168204">
    <w:abstractNumId w:val="6"/>
  </w:num>
  <w:num w:numId="12" w16cid:durableId="2111197679">
    <w:abstractNumId w:val="13"/>
  </w:num>
  <w:num w:numId="13" w16cid:durableId="492138152">
    <w:abstractNumId w:val="34"/>
  </w:num>
  <w:num w:numId="14" w16cid:durableId="19941449">
    <w:abstractNumId w:val="29"/>
  </w:num>
  <w:num w:numId="15" w16cid:durableId="1976447549">
    <w:abstractNumId w:val="9"/>
  </w:num>
  <w:num w:numId="16" w16cid:durableId="2143114513">
    <w:abstractNumId w:val="14"/>
  </w:num>
  <w:num w:numId="17" w16cid:durableId="1471089751">
    <w:abstractNumId w:val="5"/>
  </w:num>
  <w:num w:numId="18" w16cid:durableId="254439485">
    <w:abstractNumId w:val="12"/>
  </w:num>
  <w:num w:numId="19" w16cid:durableId="2045523935">
    <w:abstractNumId w:val="30"/>
  </w:num>
  <w:num w:numId="20" w16cid:durableId="1344627951">
    <w:abstractNumId w:val="32"/>
  </w:num>
  <w:num w:numId="21" w16cid:durableId="961425584">
    <w:abstractNumId w:val="8"/>
  </w:num>
  <w:num w:numId="22" w16cid:durableId="580258085">
    <w:abstractNumId w:val="17"/>
  </w:num>
  <w:num w:numId="23" w16cid:durableId="244073144">
    <w:abstractNumId w:val="26"/>
  </w:num>
  <w:num w:numId="24" w16cid:durableId="155920034">
    <w:abstractNumId w:val="20"/>
  </w:num>
  <w:num w:numId="25" w16cid:durableId="1369185358">
    <w:abstractNumId w:val="18"/>
  </w:num>
  <w:num w:numId="26" w16cid:durableId="1389113944">
    <w:abstractNumId w:val="11"/>
  </w:num>
  <w:num w:numId="27" w16cid:durableId="982198656">
    <w:abstractNumId w:val="7"/>
  </w:num>
  <w:num w:numId="28" w16cid:durableId="2060322555">
    <w:abstractNumId w:val="0"/>
  </w:num>
  <w:num w:numId="29" w16cid:durableId="147325253">
    <w:abstractNumId w:val="22"/>
  </w:num>
  <w:num w:numId="30" w16cid:durableId="1350566144">
    <w:abstractNumId w:val="28"/>
  </w:num>
  <w:num w:numId="31" w16cid:durableId="1511263030">
    <w:abstractNumId w:val="19"/>
  </w:num>
  <w:num w:numId="32" w16cid:durableId="336468030">
    <w:abstractNumId w:val="27"/>
  </w:num>
  <w:num w:numId="33" w16cid:durableId="1854605156">
    <w:abstractNumId w:val="1"/>
  </w:num>
  <w:num w:numId="34" w16cid:durableId="506137618">
    <w:abstractNumId w:val="25"/>
  </w:num>
  <w:num w:numId="35" w16cid:durableId="500504803">
    <w:abstractNumId w:val="23"/>
  </w:num>
  <w:num w:numId="36" w16cid:durableId="633680160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0958AF"/>
    <w:rsid w:val="001220FB"/>
    <w:rsid w:val="00196D97"/>
    <w:rsid w:val="001976CD"/>
    <w:rsid w:val="001D0E42"/>
    <w:rsid w:val="001E28F3"/>
    <w:rsid w:val="002D6C12"/>
    <w:rsid w:val="002E727E"/>
    <w:rsid w:val="00360A93"/>
    <w:rsid w:val="00390C1C"/>
    <w:rsid w:val="003A47BB"/>
    <w:rsid w:val="003B2C26"/>
    <w:rsid w:val="003B2EC6"/>
    <w:rsid w:val="003D5F4D"/>
    <w:rsid w:val="003F5776"/>
    <w:rsid w:val="00495275"/>
    <w:rsid w:val="004E14A8"/>
    <w:rsid w:val="005074F5"/>
    <w:rsid w:val="00520C57"/>
    <w:rsid w:val="00523AFB"/>
    <w:rsid w:val="00531201"/>
    <w:rsid w:val="00540E51"/>
    <w:rsid w:val="0056420B"/>
    <w:rsid w:val="00587ECF"/>
    <w:rsid w:val="006049AC"/>
    <w:rsid w:val="006433E6"/>
    <w:rsid w:val="00662DA7"/>
    <w:rsid w:val="0068782F"/>
    <w:rsid w:val="006D015C"/>
    <w:rsid w:val="006F4B7F"/>
    <w:rsid w:val="00765968"/>
    <w:rsid w:val="007A43B1"/>
    <w:rsid w:val="007C167F"/>
    <w:rsid w:val="007C20A6"/>
    <w:rsid w:val="007D4A3E"/>
    <w:rsid w:val="007F2219"/>
    <w:rsid w:val="00831D1B"/>
    <w:rsid w:val="008353C6"/>
    <w:rsid w:val="00914B24"/>
    <w:rsid w:val="00A0065C"/>
    <w:rsid w:val="00A41463"/>
    <w:rsid w:val="00AA139B"/>
    <w:rsid w:val="00AB35D3"/>
    <w:rsid w:val="00B105CF"/>
    <w:rsid w:val="00B1639C"/>
    <w:rsid w:val="00B16593"/>
    <w:rsid w:val="00B41A0E"/>
    <w:rsid w:val="00BA05E6"/>
    <w:rsid w:val="00BB1BFD"/>
    <w:rsid w:val="00BC5ABC"/>
    <w:rsid w:val="00BE78F4"/>
    <w:rsid w:val="00C04C58"/>
    <w:rsid w:val="00C6722C"/>
    <w:rsid w:val="00C8566B"/>
    <w:rsid w:val="00C86FF4"/>
    <w:rsid w:val="00CB6783"/>
    <w:rsid w:val="00D05535"/>
    <w:rsid w:val="00D368EE"/>
    <w:rsid w:val="00E2734A"/>
    <w:rsid w:val="00E27CD6"/>
    <w:rsid w:val="00E45960"/>
    <w:rsid w:val="00EB643B"/>
    <w:rsid w:val="00FB1ADE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3AF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BB1BFD"/>
    <w:rPr>
      <w:rFonts w:asciiTheme="majorHAnsi" w:eastAsia="黑体" w:hAnsiTheme="majorHAnsi" w:cstheme="majorBidi"/>
      <w:sz w:val="20"/>
      <w:szCs w:val="20"/>
    </w:rPr>
  </w:style>
  <w:style w:type="character" w:styleId="af">
    <w:name w:val="Strong"/>
    <w:basedOn w:val="a0"/>
    <w:uiPriority w:val="22"/>
    <w:qFormat/>
    <w:rsid w:val="0056420B"/>
    <w:rPr>
      <w:b/>
      <w:bCs/>
    </w:rPr>
  </w:style>
  <w:style w:type="paragraph" w:styleId="af0">
    <w:name w:val="Normal (Web)"/>
    <w:basedOn w:val="a"/>
    <w:uiPriority w:val="99"/>
    <w:unhideWhenUsed/>
    <w:rsid w:val="0056420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BA05E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5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31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01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5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1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15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25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1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4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3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1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2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53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4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2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1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0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3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8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40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44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26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57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90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82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83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9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0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9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1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6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91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29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419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9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31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5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56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79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83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26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7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67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83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9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02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39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6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43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4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0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9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63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3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2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19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91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5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5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8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3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46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90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4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1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1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2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9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05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3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2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429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93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35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2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2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79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8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23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90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6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75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6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9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8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75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3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2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9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8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3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38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7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1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13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0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6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71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5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7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7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7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9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9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9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82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85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42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84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4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45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5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5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0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1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35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6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4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35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16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6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31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4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95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26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0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22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40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62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75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1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93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52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5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8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02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3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4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6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8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9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81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96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54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4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9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54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2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29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6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22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61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00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4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97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22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60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9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4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76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3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1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44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1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81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26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4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8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7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9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3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7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0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07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77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50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8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6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9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2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6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0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0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3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4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63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1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80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9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8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03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00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48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86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53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49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28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61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8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5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1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91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1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8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53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2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4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3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1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48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71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8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57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8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0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04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7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2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9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19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3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3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9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8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4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3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99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2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24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24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26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1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4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0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2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5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8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03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59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4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7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5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9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9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26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38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0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5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92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04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03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1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58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9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90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2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95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62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68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0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81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0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46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69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9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4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1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7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2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6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1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7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59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83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53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5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46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7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3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71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6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0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0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7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08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0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40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6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67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6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2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14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45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12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0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8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57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1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8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1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2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04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5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87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60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3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2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4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5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71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2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03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1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4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69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0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24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4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87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36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1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4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2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7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8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3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1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7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9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23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87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88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41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1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8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2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1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8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13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03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8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15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1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53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6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6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45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2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7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95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95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3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87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11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43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1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8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7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2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3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96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81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5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6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5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18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78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39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5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1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72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1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3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0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66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5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35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1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3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3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7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1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6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1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8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38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95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7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6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1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33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7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6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4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7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1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25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00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77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98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3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2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8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6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22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77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5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0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4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1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5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86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03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85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5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8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3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8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61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2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5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6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19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0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32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77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72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9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29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51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9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9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6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99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7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56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4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3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78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0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9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17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6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70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24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7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4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1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49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1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0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8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4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5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0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86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34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35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4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</TotalTime>
  <Pages>34</Pages>
  <Words>9571</Words>
  <Characters>17229</Characters>
  <Application>Microsoft Office Word</Application>
  <DocSecurity>0</DocSecurity>
  <Lines>1722</Lines>
  <Paragraphs>1576</Paragraphs>
  <ScaleCrop>false</ScaleCrop>
  <Company/>
  <LinksUpToDate>false</LinksUpToDate>
  <CharactersWithSpaces>25224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15</cp:revision>
  <dcterms:created xsi:type="dcterms:W3CDTF">2025-05-02T11:46:00Z</dcterms:created>
  <dcterms:modified xsi:type="dcterms:W3CDTF">2025-05-13T12:40:00Z</dcterms:modified>
</cp:coreProperties>
</file>