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708E" w14:textId="49F84658" w:rsidR="00831D1B" w:rsidRDefault="00495275" w:rsidP="00495275">
      <w:pPr>
        <w:jc w:val="center"/>
        <w:rPr>
          <w:rFonts w:hint="eastAsia"/>
          <w:sz w:val="40"/>
          <w:szCs w:val="44"/>
        </w:rPr>
      </w:pPr>
      <w:r w:rsidRPr="00495275">
        <w:rPr>
          <w:rFonts w:hint="eastAsia"/>
          <w:sz w:val="40"/>
          <w:szCs w:val="44"/>
        </w:rPr>
        <w:t>DBMS项目设计报告</w:t>
      </w:r>
    </w:p>
    <w:p w14:paraId="7D11F945" w14:textId="5DA037F1" w:rsidR="00495275" w:rsidRPr="00531201" w:rsidRDefault="00495275" w:rsidP="00495275">
      <w:pPr>
        <w:pStyle w:val="a9"/>
        <w:numPr>
          <w:ilvl w:val="0"/>
          <w:numId w:val="1"/>
        </w:numPr>
        <w:rPr>
          <w:rFonts w:hint="eastAsia"/>
          <w:sz w:val="32"/>
          <w:szCs w:val="36"/>
        </w:rPr>
      </w:pPr>
      <w:r w:rsidRPr="00531201">
        <w:rPr>
          <w:rFonts w:hint="eastAsia"/>
          <w:sz w:val="32"/>
          <w:szCs w:val="36"/>
        </w:rPr>
        <w:t>引言</w:t>
      </w:r>
    </w:p>
    <w:p w14:paraId="0AEA6CA4" w14:textId="77777777" w:rsidR="00531201" w:rsidRPr="00531201" w:rsidRDefault="00531201" w:rsidP="00531201">
      <w:pPr>
        <w:ind w:firstLine="420"/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本报告介绍的是一个自主研发的简易数据库管理系统（DBMS）项目。该项目以学习和掌握数据库系统设计与实现为目标，涵盖系统核心功能的完整开发流程。主要特征如下：</w:t>
      </w:r>
    </w:p>
    <w:p w14:paraId="5E5673D8" w14:textId="77777777" w:rsidR="00531201" w:rsidRPr="00531201" w:rsidRDefault="00531201" w:rsidP="00531201">
      <w:pPr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531201">
        <w:rPr>
          <w:rFonts w:ascii="宋体" w:eastAsia="宋体" w:hAnsi="宋体" w:cs="宋体"/>
          <w:b/>
          <w:bCs/>
          <w:kern w:val="0"/>
          <w:sz w:val="24"/>
          <w:szCs w:val="24"/>
        </w:rPr>
        <w:t>1. 项目目标</w:t>
      </w:r>
    </w:p>
    <w:p w14:paraId="35A6FC03" w14:textId="77777777" w:rsidR="00531201" w:rsidRPr="00531201" w:rsidRDefault="00531201" w:rsidP="00531201">
      <w:pPr>
        <w:pStyle w:val="a9"/>
        <w:numPr>
          <w:ilvl w:val="0"/>
          <w:numId w:val="2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实现一个具备基础数据库功能的简易 DBMS。</w:t>
      </w:r>
    </w:p>
    <w:p w14:paraId="621ED10F" w14:textId="77777777" w:rsidR="00531201" w:rsidRPr="00531201" w:rsidRDefault="00531201" w:rsidP="00531201">
      <w:pPr>
        <w:pStyle w:val="a9"/>
        <w:numPr>
          <w:ilvl w:val="0"/>
          <w:numId w:val="2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支持常用的数据定义语言（DDL）、数据操作语言（DML）、数据控制语言（DCL）指令。</w:t>
      </w:r>
    </w:p>
    <w:p w14:paraId="534721B6" w14:textId="77777777" w:rsidR="00531201" w:rsidRPr="00531201" w:rsidRDefault="00531201" w:rsidP="00531201">
      <w:pPr>
        <w:pStyle w:val="a9"/>
        <w:numPr>
          <w:ilvl w:val="0"/>
          <w:numId w:val="2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提供用户友好的图形化操作界面（GUI）。</w:t>
      </w:r>
    </w:p>
    <w:p w14:paraId="6AE52738" w14:textId="77777777" w:rsidR="00531201" w:rsidRPr="00531201" w:rsidRDefault="00531201" w:rsidP="00531201">
      <w:pPr>
        <w:pStyle w:val="a9"/>
        <w:numPr>
          <w:ilvl w:val="0"/>
          <w:numId w:val="2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建立前后端分离结构，通过自定义通信协议完成命令交互。</w:t>
      </w:r>
    </w:p>
    <w:p w14:paraId="741E82F5" w14:textId="77777777" w:rsidR="00531201" w:rsidRPr="00531201" w:rsidRDefault="00531201" w:rsidP="00531201">
      <w:pPr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531201">
        <w:rPr>
          <w:rFonts w:ascii="宋体" w:eastAsia="宋体" w:hAnsi="宋体" w:cs="宋体"/>
          <w:b/>
          <w:bCs/>
          <w:kern w:val="0"/>
          <w:sz w:val="24"/>
          <w:szCs w:val="24"/>
        </w:rPr>
        <w:t>2. 系统架构</w:t>
      </w:r>
    </w:p>
    <w:p w14:paraId="5192D555" w14:textId="51D188A0" w:rsidR="00531201" w:rsidRPr="00531201" w:rsidRDefault="00531201" w:rsidP="00531201">
      <w:pPr>
        <w:pStyle w:val="a9"/>
        <w:numPr>
          <w:ilvl w:val="0"/>
          <w:numId w:val="3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b/>
          <w:bCs/>
          <w:kern w:val="0"/>
          <w:sz w:val="24"/>
          <w:szCs w:val="24"/>
        </w:rPr>
        <w:t>前端工程</w:t>
      </w:r>
      <w:r w:rsidRPr="00531201">
        <w:rPr>
          <w:rFonts w:ascii="宋体" w:eastAsia="宋体" w:hAnsi="宋体" w:cs="宋体"/>
          <w:kern w:val="0"/>
          <w:sz w:val="24"/>
          <w:szCs w:val="24"/>
        </w:rPr>
        <w:t>：使用C++语言</w:t>
      </w:r>
      <w:r w:rsidRPr="00531201">
        <w:rPr>
          <w:rFonts w:ascii="宋体" w:eastAsia="宋体" w:hAnsi="宋体" w:cs="宋体" w:hint="eastAsia"/>
          <w:kern w:val="0"/>
          <w:sz w:val="24"/>
          <w:szCs w:val="24"/>
        </w:rPr>
        <w:t>和</w:t>
      </w:r>
      <w:r w:rsidRPr="00531201">
        <w:rPr>
          <w:rFonts w:ascii="宋体" w:eastAsia="宋体" w:hAnsi="宋体" w:cs="宋体"/>
          <w:kern w:val="0"/>
          <w:sz w:val="24"/>
          <w:szCs w:val="24"/>
        </w:rPr>
        <w:t>Qt框架构建GUI，负责用户输入、结果展示与交互体验设计。</w:t>
      </w:r>
    </w:p>
    <w:p w14:paraId="090F001D" w14:textId="576E2928" w:rsidR="00531201" w:rsidRPr="00531201" w:rsidRDefault="00531201" w:rsidP="00531201">
      <w:pPr>
        <w:pStyle w:val="a9"/>
        <w:numPr>
          <w:ilvl w:val="0"/>
          <w:numId w:val="3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b/>
          <w:bCs/>
          <w:kern w:val="0"/>
          <w:sz w:val="24"/>
          <w:szCs w:val="24"/>
        </w:rPr>
        <w:t>后端工程</w:t>
      </w:r>
      <w:r w:rsidRPr="00531201">
        <w:rPr>
          <w:rFonts w:ascii="宋体" w:eastAsia="宋体" w:hAnsi="宋体" w:cs="宋体"/>
          <w:kern w:val="0"/>
          <w:sz w:val="24"/>
          <w:szCs w:val="24"/>
        </w:rPr>
        <w:t>：使用C++语言和Visual Studio开发环境实现数据库核心逻辑，包括指令解析、数据存储与查询执行。</w:t>
      </w:r>
    </w:p>
    <w:p w14:paraId="1F841109" w14:textId="57A1EF73" w:rsidR="00531201" w:rsidRPr="00531201" w:rsidRDefault="00531201" w:rsidP="00531201">
      <w:pPr>
        <w:pStyle w:val="a9"/>
        <w:numPr>
          <w:ilvl w:val="0"/>
          <w:numId w:val="3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b/>
          <w:bCs/>
          <w:kern w:val="0"/>
          <w:sz w:val="24"/>
          <w:szCs w:val="24"/>
        </w:rPr>
        <w:t>通信机制</w:t>
      </w:r>
      <w:r w:rsidRPr="00531201">
        <w:rPr>
          <w:rFonts w:ascii="宋体" w:eastAsia="宋体" w:hAnsi="宋体" w:cs="宋体"/>
          <w:kern w:val="0"/>
          <w:sz w:val="24"/>
          <w:szCs w:val="24"/>
        </w:rPr>
        <w:t>：采用TCP套接字连接前后端，使用自定义的简单协议进行消息格式定义与传输。</w:t>
      </w:r>
    </w:p>
    <w:p w14:paraId="633DAA62" w14:textId="5BCAFAB3" w:rsidR="00531201" w:rsidRPr="00531201" w:rsidRDefault="00531201" w:rsidP="00531201">
      <w:pPr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53120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</w:t>
      </w:r>
      <w:r w:rsidRPr="00531201">
        <w:rPr>
          <w:rFonts w:ascii="宋体" w:eastAsia="宋体" w:hAnsi="宋体" w:cs="宋体"/>
          <w:b/>
          <w:bCs/>
          <w:kern w:val="0"/>
          <w:sz w:val="24"/>
          <w:szCs w:val="24"/>
        </w:rPr>
        <w:t>. 报告内容</w:t>
      </w:r>
    </w:p>
    <w:p w14:paraId="5460BFB4" w14:textId="77777777" w:rsidR="00531201" w:rsidRPr="00531201" w:rsidRDefault="00531201" w:rsidP="00531201">
      <w:pPr>
        <w:pStyle w:val="a9"/>
        <w:numPr>
          <w:ilvl w:val="0"/>
          <w:numId w:val="5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系统总体架构设计</w:t>
      </w:r>
    </w:p>
    <w:p w14:paraId="1EA74E6F" w14:textId="77777777" w:rsidR="00531201" w:rsidRPr="00531201" w:rsidRDefault="00531201" w:rsidP="00531201">
      <w:pPr>
        <w:pStyle w:val="a9"/>
        <w:numPr>
          <w:ilvl w:val="0"/>
          <w:numId w:val="5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功能模块逻辑实现</w:t>
      </w:r>
    </w:p>
    <w:p w14:paraId="1378BD56" w14:textId="0E71FD66" w:rsidR="00531201" w:rsidRPr="00531201" w:rsidRDefault="00AB35D3" w:rsidP="00531201">
      <w:pPr>
        <w:pStyle w:val="a9"/>
        <w:numPr>
          <w:ilvl w:val="0"/>
          <w:numId w:val="5"/>
        </w:num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类</w:t>
      </w:r>
      <w:r w:rsidR="003D5F4D">
        <w:rPr>
          <w:rFonts w:ascii="宋体" w:eastAsia="宋体" w:hAnsi="宋体" w:cs="宋体" w:hint="eastAsia"/>
          <w:kern w:val="0"/>
          <w:sz w:val="24"/>
          <w:szCs w:val="24"/>
        </w:rPr>
        <w:t>设计及类</w:t>
      </w:r>
      <w:r>
        <w:rPr>
          <w:rFonts w:ascii="宋体" w:eastAsia="宋体" w:hAnsi="宋体" w:cs="宋体" w:hint="eastAsia"/>
          <w:kern w:val="0"/>
          <w:sz w:val="24"/>
          <w:szCs w:val="24"/>
        </w:rPr>
        <w:t>图</w:t>
      </w:r>
    </w:p>
    <w:p w14:paraId="1A044AE3" w14:textId="3DDE4032" w:rsidR="00531201" w:rsidRPr="00531201" w:rsidRDefault="00FB1ADE" w:rsidP="00531201">
      <w:pPr>
        <w:pStyle w:val="a9"/>
        <w:numPr>
          <w:ilvl w:val="0"/>
          <w:numId w:val="5"/>
        </w:num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系统功能执行时序图</w:t>
      </w:r>
    </w:p>
    <w:p w14:paraId="37790E0D" w14:textId="77777777" w:rsidR="00531201" w:rsidRPr="00531201" w:rsidRDefault="00531201" w:rsidP="00531201">
      <w:pPr>
        <w:pStyle w:val="a9"/>
        <w:numPr>
          <w:ilvl w:val="0"/>
          <w:numId w:val="5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531201">
        <w:rPr>
          <w:rFonts w:ascii="宋体" w:eastAsia="宋体" w:hAnsi="宋体" w:cs="宋体"/>
          <w:kern w:val="0"/>
          <w:sz w:val="24"/>
          <w:szCs w:val="24"/>
        </w:rPr>
        <w:t>安全性与错误处理机制</w:t>
      </w:r>
    </w:p>
    <w:p w14:paraId="14F2D822" w14:textId="0AAF3A66" w:rsidR="00495275" w:rsidRPr="003D5F4D" w:rsidRDefault="002E727E" w:rsidP="00531201">
      <w:pPr>
        <w:pStyle w:val="a9"/>
        <w:numPr>
          <w:ilvl w:val="0"/>
          <w:numId w:val="1"/>
        </w:numPr>
        <w:rPr>
          <w:rFonts w:hint="eastAsia"/>
          <w:sz w:val="32"/>
          <w:szCs w:val="36"/>
        </w:rPr>
      </w:pPr>
      <w:r w:rsidRPr="003D5F4D">
        <w:rPr>
          <w:rFonts w:hint="eastAsia"/>
          <w:sz w:val="32"/>
          <w:szCs w:val="36"/>
        </w:rPr>
        <w:t>系统总体架构设计</w:t>
      </w:r>
    </w:p>
    <w:p w14:paraId="1CDCD2D2" w14:textId="7E06F630" w:rsidR="002E727E" w:rsidRDefault="002E727E" w:rsidP="002E727E">
      <w:pPr>
        <w:ind w:firstLine="420"/>
        <w:rPr>
          <w:rFonts w:ascii="宋体" w:eastAsia="宋体" w:hAnsi="宋体" w:hint="eastAsia"/>
          <w:sz w:val="24"/>
          <w:szCs w:val="28"/>
        </w:rPr>
      </w:pPr>
      <w:r w:rsidRPr="002E727E">
        <w:rPr>
          <w:rFonts w:ascii="宋体" w:eastAsia="宋体" w:hAnsi="宋体"/>
          <w:sz w:val="24"/>
          <w:szCs w:val="28"/>
        </w:rPr>
        <w:t>本系统采用典型的前后端分离架构，前端负责用户交互和结果展示，后端负责数据库核心逻辑处理。二者通过自定义的网络协议进行通信。系统整体可划分为四</w:t>
      </w:r>
      <w:r w:rsidR="008353C6">
        <w:rPr>
          <w:rFonts w:ascii="宋体" w:eastAsia="宋体" w:hAnsi="宋体" w:hint="eastAsia"/>
          <w:sz w:val="24"/>
          <w:szCs w:val="28"/>
        </w:rPr>
        <w:t>层</w:t>
      </w:r>
    </w:p>
    <w:p w14:paraId="080FD4E9" w14:textId="3F417439" w:rsidR="008353C6" w:rsidRDefault="008353C6" w:rsidP="008353C6">
      <w:pPr>
        <w:ind w:firstLine="420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D148DF1" wp14:editId="75809D9C">
            <wp:extent cx="2676958" cy="1985963"/>
            <wp:effectExtent l="0" t="0" r="9525" b="0"/>
            <wp:docPr id="2036158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8064" name="图片 20361580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376" cy="19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972"/>
        <w:gridCol w:w="3053"/>
      </w:tblGrid>
      <w:tr w:rsidR="00390C1C" w:rsidRPr="008353C6" w14:paraId="3460986C" w14:textId="77777777" w:rsidTr="00390C1C">
        <w:trPr>
          <w:tblHeader/>
          <w:tblCellSpacing w:w="15" w:type="dxa"/>
        </w:trPr>
        <w:tc>
          <w:tcPr>
            <w:tcW w:w="122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36F6138" w14:textId="2ABC448B" w:rsidR="008353C6" w:rsidRPr="008353C6" w:rsidRDefault="00390C1C" w:rsidP="00390C1C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逻辑</w:t>
            </w:r>
            <w:r w:rsidR="008353C6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层</w:t>
            </w:r>
          </w:p>
        </w:tc>
        <w:tc>
          <w:tcPr>
            <w:tcW w:w="394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F1678D" w14:textId="77777777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b/>
                <w:bCs/>
                <w:sz w:val="24"/>
                <w:szCs w:val="28"/>
              </w:rPr>
              <w:t>主要职责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1E6DA2" w14:textId="77777777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b/>
                <w:bCs/>
                <w:sz w:val="24"/>
                <w:szCs w:val="28"/>
              </w:rPr>
              <w:t>实现技术</w:t>
            </w:r>
          </w:p>
        </w:tc>
      </w:tr>
      <w:tr w:rsidR="00390C1C" w:rsidRPr="008353C6" w14:paraId="75AF773C" w14:textId="77777777" w:rsidTr="00390C1C">
        <w:trPr>
          <w:tblCellSpacing w:w="15" w:type="dxa"/>
        </w:trPr>
        <w:tc>
          <w:tcPr>
            <w:tcW w:w="1226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8C44664" w14:textId="168F9C8A" w:rsidR="008353C6" w:rsidRPr="008353C6" w:rsidRDefault="008353C6" w:rsidP="00390C1C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用户界面</w:t>
            </w:r>
            <w:r>
              <w:rPr>
                <w:rFonts w:ascii="宋体" w:eastAsia="宋体" w:hAnsi="宋体" w:hint="eastAsia"/>
                <w:sz w:val="24"/>
                <w:szCs w:val="28"/>
              </w:rPr>
              <w:lastRenderedPageBreak/>
              <w:t>层</w:t>
            </w:r>
          </w:p>
        </w:tc>
        <w:tc>
          <w:tcPr>
            <w:tcW w:w="3942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CCD5E65" w14:textId="77777777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sz w:val="24"/>
                <w:szCs w:val="28"/>
              </w:rPr>
              <w:lastRenderedPageBreak/>
              <w:t>接收用户输入命令；展示查询结</w:t>
            </w:r>
            <w:r w:rsidRPr="008353C6">
              <w:rPr>
                <w:rFonts w:ascii="宋体" w:eastAsia="宋体" w:hAnsi="宋体"/>
                <w:sz w:val="24"/>
                <w:szCs w:val="28"/>
              </w:rPr>
              <w:lastRenderedPageBreak/>
              <w:t>果或状态信息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DAB0A1B" w14:textId="2E6AF334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sz w:val="24"/>
                <w:szCs w:val="28"/>
              </w:rPr>
              <w:lastRenderedPageBreak/>
              <w:t>Qt(C++)</w:t>
            </w:r>
          </w:p>
        </w:tc>
      </w:tr>
      <w:tr w:rsidR="00390C1C" w:rsidRPr="008353C6" w14:paraId="6EA40373" w14:textId="77777777" w:rsidTr="00390C1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77E394C" w14:textId="07252366" w:rsidR="008353C6" w:rsidRPr="008353C6" w:rsidRDefault="008353C6" w:rsidP="00390C1C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网络传输层</w:t>
            </w:r>
          </w:p>
        </w:tc>
        <w:tc>
          <w:tcPr>
            <w:tcW w:w="3942" w:type="dxa"/>
            <w:vAlign w:val="center"/>
            <w:hideMark/>
          </w:tcPr>
          <w:p w14:paraId="7069063A" w14:textId="77777777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sz w:val="24"/>
                <w:szCs w:val="28"/>
              </w:rPr>
              <w:t>使用 TCP 套接字建立连接，定义报文格式，进行发送/接收</w:t>
            </w:r>
          </w:p>
        </w:tc>
        <w:tc>
          <w:tcPr>
            <w:tcW w:w="0" w:type="auto"/>
            <w:vAlign w:val="center"/>
            <w:hideMark/>
          </w:tcPr>
          <w:p w14:paraId="0820D550" w14:textId="573BDBC5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sz w:val="24"/>
                <w:szCs w:val="28"/>
              </w:rPr>
              <w:t>自定义协议+socket</w:t>
            </w:r>
          </w:p>
        </w:tc>
      </w:tr>
      <w:tr w:rsidR="00390C1C" w:rsidRPr="008353C6" w14:paraId="5C03D0C5" w14:textId="77777777" w:rsidTr="00390C1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525451F" w14:textId="1F14E423" w:rsidR="008353C6" w:rsidRPr="008353C6" w:rsidRDefault="00390C1C" w:rsidP="00390C1C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语句解析层</w:t>
            </w:r>
          </w:p>
        </w:tc>
        <w:tc>
          <w:tcPr>
            <w:tcW w:w="3942" w:type="dxa"/>
            <w:vAlign w:val="center"/>
            <w:hideMark/>
          </w:tcPr>
          <w:p w14:paraId="21D970EF" w14:textId="1CB15202" w:rsidR="00390C1C" w:rsidRPr="008353C6" w:rsidRDefault="008353C6" w:rsidP="00390C1C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sz w:val="24"/>
                <w:szCs w:val="28"/>
              </w:rPr>
              <w:t>对接收到的 SQL 指令进行语法解析，分类分发</w:t>
            </w:r>
            <w:r w:rsidR="00390C1C">
              <w:rPr>
                <w:rFonts w:ascii="宋体" w:eastAsia="宋体" w:hAnsi="宋体" w:hint="eastAsia"/>
                <w:sz w:val="24"/>
                <w:szCs w:val="28"/>
              </w:rPr>
              <w:t>；同时</w:t>
            </w:r>
            <w:r w:rsidR="00390C1C" w:rsidRPr="008353C6">
              <w:rPr>
                <w:rFonts w:ascii="宋体" w:eastAsia="宋体" w:hAnsi="宋体"/>
                <w:sz w:val="24"/>
                <w:szCs w:val="28"/>
              </w:rPr>
              <w:t>根据语义调度对应的 DDL/DML/DCL 操作</w:t>
            </w:r>
          </w:p>
        </w:tc>
        <w:tc>
          <w:tcPr>
            <w:tcW w:w="0" w:type="auto"/>
            <w:vAlign w:val="center"/>
            <w:hideMark/>
          </w:tcPr>
          <w:p w14:paraId="2DCE3CEB" w14:textId="49FB6A62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8353C6">
              <w:rPr>
                <w:rFonts w:ascii="宋体" w:eastAsia="宋体" w:hAnsi="宋体"/>
                <w:sz w:val="24"/>
                <w:szCs w:val="28"/>
              </w:rPr>
              <w:t>字符串解析+枚举映射</w:t>
            </w:r>
            <w:r w:rsidR="00390C1C">
              <w:rPr>
                <w:rFonts w:ascii="宋体" w:eastAsia="宋体" w:hAnsi="宋体" w:hint="eastAsia"/>
                <w:sz w:val="24"/>
                <w:szCs w:val="28"/>
              </w:rPr>
              <w:t>+</w:t>
            </w:r>
            <w:r w:rsidR="00390C1C" w:rsidRPr="008353C6">
              <w:rPr>
                <w:rFonts w:ascii="宋体" w:eastAsia="宋体" w:hAnsi="宋体"/>
                <w:sz w:val="24"/>
                <w:szCs w:val="28"/>
              </w:rPr>
              <w:t>函数路由、条件逻辑</w:t>
            </w:r>
          </w:p>
        </w:tc>
      </w:tr>
      <w:tr w:rsidR="00390C1C" w:rsidRPr="008353C6" w14:paraId="52F0FA88" w14:textId="77777777" w:rsidTr="00390C1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96D07C3" w14:textId="6DFDEF28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3942" w:type="dxa"/>
            <w:vAlign w:val="center"/>
            <w:hideMark/>
          </w:tcPr>
          <w:p w14:paraId="06CF706D" w14:textId="152DFC1A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18BBFE" w14:textId="79750755" w:rsidR="008353C6" w:rsidRPr="008353C6" w:rsidRDefault="008353C6" w:rsidP="00390C1C">
            <w:pPr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390C1C" w:rsidRPr="008353C6" w14:paraId="38243F4C" w14:textId="77777777" w:rsidTr="00390C1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A1A294C" w14:textId="7309BE4B" w:rsidR="008353C6" w:rsidRPr="008353C6" w:rsidRDefault="008353C6" w:rsidP="00390C1C">
            <w:pPr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3942" w:type="dxa"/>
            <w:vAlign w:val="center"/>
            <w:hideMark/>
          </w:tcPr>
          <w:p w14:paraId="78AEF749" w14:textId="2CB0FC15" w:rsidR="008353C6" w:rsidRPr="008353C6" w:rsidRDefault="008353C6" w:rsidP="008353C6">
            <w:pPr>
              <w:ind w:firstLine="42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B51B1F0" w14:textId="017B38DD" w:rsidR="008353C6" w:rsidRPr="008353C6" w:rsidRDefault="008353C6" w:rsidP="00390C1C">
            <w:pPr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</w:tbl>
    <w:p w14:paraId="0FB710D8" w14:textId="77777777" w:rsidR="008353C6" w:rsidRPr="008353C6" w:rsidRDefault="008353C6" w:rsidP="008353C6">
      <w:pPr>
        <w:ind w:firstLine="420"/>
        <w:jc w:val="center"/>
        <w:rPr>
          <w:rFonts w:ascii="宋体" w:eastAsia="宋体" w:hAnsi="宋体" w:hint="eastAsia"/>
          <w:sz w:val="24"/>
          <w:szCs w:val="28"/>
        </w:rPr>
      </w:pPr>
    </w:p>
    <w:p w14:paraId="22231434" w14:textId="794C6181" w:rsidR="002E727E" w:rsidRPr="003D5F4D" w:rsidRDefault="004E14A8" w:rsidP="00531201">
      <w:pPr>
        <w:pStyle w:val="a9"/>
        <w:numPr>
          <w:ilvl w:val="0"/>
          <w:numId w:val="1"/>
        </w:numPr>
        <w:rPr>
          <w:rFonts w:hint="eastAsia"/>
          <w:sz w:val="32"/>
          <w:szCs w:val="36"/>
        </w:rPr>
      </w:pPr>
      <w:bookmarkStart w:id="0" w:name="OLE_LINK1"/>
      <w:r w:rsidRPr="003D5F4D">
        <w:rPr>
          <w:rFonts w:hint="eastAsia"/>
          <w:sz w:val="32"/>
          <w:szCs w:val="36"/>
        </w:rPr>
        <w:t>功能模块逻辑实现</w:t>
      </w:r>
    </w:p>
    <w:bookmarkEnd w:id="0"/>
    <w:p w14:paraId="61D543D6" w14:textId="250D5256" w:rsidR="007C20A6" w:rsidRDefault="003F5776" w:rsidP="003F5776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用户界面层</w:t>
      </w:r>
    </w:p>
    <w:p w14:paraId="69A3455F" w14:textId="7FFCA9B1" w:rsidR="00CB6783" w:rsidRDefault="0068782F" w:rsidP="0068782F">
      <w:pPr>
        <w:pStyle w:val="a9"/>
        <w:numPr>
          <w:ilvl w:val="1"/>
          <w:numId w:val="5"/>
        </w:num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登录</w:t>
      </w:r>
    </w:p>
    <w:p w14:paraId="1D0AA8C8" w14:textId="77777777" w:rsidR="0056420B" w:rsidRPr="0056420B" w:rsidRDefault="0056420B" w:rsidP="0056420B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开始</w:t>
      </w:r>
      <w:r w:rsidRPr="0056420B">
        <w:rPr>
          <w:rFonts w:ascii="宋体" w:eastAsia="宋体" w:hAnsi="宋体" w:cs="宋体"/>
          <w:kern w:val="0"/>
          <w:sz w:val="24"/>
          <w:szCs w:val="24"/>
        </w:rPr>
        <w:t>：流程从“开始”节点进入。</w:t>
      </w:r>
    </w:p>
    <w:p w14:paraId="3CF9B302" w14:textId="77777777" w:rsidR="0056420B" w:rsidRPr="0056420B" w:rsidRDefault="0056420B" w:rsidP="0056420B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用户发送请求</w:t>
      </w:r>
      <w:r w:rsidRPr="0056420B">
        <w:rPr>
          <w:rFonts w:ascii="宋体" w:eastAsia="宋体" w:hAnsi="宋体" w:cs="宋体"/>
          <w:kern w:val="0"/>
          <w:sz w:val="24"/>
          <w:szCs w:val="24"/>
        </w:rPr>
        <w:t>：用户通过界面发送一个查询请求。</w:t>
      </w:r>
    </w:p>
    <w:p w14:paraId="52552FF6" w14:textId="77777777" w:rsidR="0056420B" w:rsidRPr="0056420B" w:rsidRDefault="0056420B" w:rsidP="0056420B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接收请求并验证</w:t>
      </w:r>
      <w:r w:rsidRPr="0056420B">
        <w:rPr>
          <w:rFonts w:ascii="宋体" w:eastAsia="宋体" w:hAnsi="宋体" w:cs="宋体"/>
          <w:kern w:val="0"/>
          <w:sz w:val="24"/>
          <w:szCs w:val="24"/>
        </w:rPr>
        <w:t>：系统接收请求并进行验证（如语法检查、权限验证等）。</w:t>
      </w:r>
    </w:p>
    <w:p w14:paraId="291DE136" w14:textId="77777777" w:rsidR="0056420B" w:rsidRPr="0056420B" w:rsidRDefault="0056420B" w:rsidP="0056420B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查询是否符合语法</w:t>
      </w:r>
      <w:r w:rsidRPr="0056420B">
        <w:rPr>
          <w:rFonts w:ascii="宋体" w:eastAsia="宋体" w:hAnsi="宋体" w:cs="宋体"/>
          <w:kern w:val="0"/>
          <w:sz w:val="24"/>
          <w:szCs w:val="24"/>
        </w:rPr>
        <w:t xml:space="preserve">：系统判断查询是否符合语法规则。 </w:t>
      </w:r>
    </w:p>
    <w:p w14:paraId="7A559D38" w14:textId="77777777" w:rsidR="0056420B" w:rsidRPr="0056420B" w:rsidRDefault="0056420B" w:rsidP="0056420B">
      <w:pPr>
        <w:widowControl/>
        <w:numPr>
          <w:ilvl w:val="3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kern w:val="0"/>
          <w:sz w:val="24"/>
          <w:szCs w:val="24"/>
        </w:rPr>
        <w:t>如果是（YES），进入</w:t>
      </w: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规划执行路径</w:t>
      </w:r>
      <w:r w:rsidRPr="0056420B">
        <w:rPr>
          <w:rFonts w:ascii="宋体" w:eastAsia="宋体" w:hAnsi="宋体" w:cs="宋体"/>
          <w:kern w:val="0"/>
          <w:sz w:val="24"/>
          <w:szCs w:val="24"/>
        </w:rPr>
        <w:t>，即优化查询并生成执行计划。</w:t>
      </w:r>
    </w:p>
    <w:p w14:paraId="417D6DEC" w14:textId="77777777" w:rsidR="0056420B" w:rsidRPr="0056420B" w:rsidRDefault="0056420B" w:rsidP="0056420B">
      <w:pPr>
        <w:widowControl/>
        <w:numPr>
          <w:ilvl w:val="3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kern w:val="0"/>
          <w:sz w:val="24"/>
          <w:szCs w:val="24"/>
        </w:rPr>
        <w:t>如果否（NO），进入</w:t>
      </w: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显示错误信息</w:t>
      </w:r>
      <w:r w:rsidRPr="0056420B">
        <w:rPr>
          <w:rFonts w:ascii="宋体" w:eastAsia="宋体" w:hAnsi="宋体" w:cs="宋体"/>
          <w:kern w:val="0"/>
          <w:sz w:val="24"/>
          <w:szCs w:val="24"/>
        </w:rPr>
        <w:t>，返回错误给用户。</w:t>
      </w:r>
    </w:p>
    <w:p w14:paraId="23725512" w14:textId="775A5494" w:rsidR="0056420B" w:rsidRPr="0056420B" w:rsidRDefault="0056420B" w:rsidP="0056420B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系统返回结果</w:t>
      </w:r>
      <w:r w:rsidRPr="0056420B">
        <w:rPr>
          <w:rFonts w:ascii="宋体" w:eastAsia="宋体" w:hAnsi="宋体" w:cs="宋体"/>
          <w:kern w:val="0"/>
          <w:sz w:val="24"/>
          <w:szCs w:val="24"/>
        </w:rPr>
        <w:t>：执行计划完成后，系统将查询结果返回给用户。</w:t>
      </w:r>
    </w:p>
    <w:p w14:paraId="14209983" w14:textId="6CBAEEA7" w:rsidR="0068782F" w:rsidRPr="0068782F" w:rsidRDefault="0068782F" w:rsidP="0068782F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A625C80" wp14:editId="6D4A3621">
            <wp:extent cx="4733925" cy="2486025"/>
            <wp:effectExtent l="0" t="0" r="9525" b="9525"/>
            <wp:docPr id="12282652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5222" name="图片 1228265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235" cy="248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DA1" w14:textId="775BEFE6" w:rsidR="0068782F" w:rsidRDefault="00E27CD6" w:rsidP="0068782F">
      <w:pPr>
        <w:pStyle w:val="a9"/>
        <w:numPr>
          <w:ilvl w:val="1"/>
          <w:numId w:val="5"/>
        </w:num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命令交互</w:t>
      </w:r>
    </w:p>
    <w:p w14:paraId="2780BA87" w14:textId="0150DD41" w:rsidR="0056420B" w:rsidRPr="0056420B" w:rsidRDefault="0056420B" w:rsidP="0056420B">
      <w:pPr>
        <w:pStyle w:val="a9"/>
        <w:widowControl/>
        <w:numPr>
          <w:ilvl w:val="2"/>
          <w:numId w:val="5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开始</w:t>
      </w:r>
      <w:r w:rsidRPr="0056420B">
        <w:rPr>
          <w:rFonts w:ascii="宋体" w:eastAsia="宋体" w:hAnsi="宋体" w:cs="宋体"/>
          <w:kern w:val="0"/>
          <w:sz w:val="24"/>
          <w:szCs w:val="24"/>
        </w:rPr>
        <w:t xml:space="preserve">：流程启动。 </w:t>
      </w:r>
    </w:p>
    <w:p w14:paraId="10808AA3" w14:textId="465853CB" w:rsidR="0056420B" w:rsidRPr="0056420B" w:rsidRDefault="0056420B" w:rsidP="0056420B">
      <w:pPr>
        <w:pStyle w:val="a9"/>
        <w:widowControl/>
        <w:numPr>
          <w:ilvl w:val="2"/>
          <w:numId w:val="5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用户输入</w:t>
      </w:r>
      <w:r w:rsidRPr="0056420B">
        <w:rPr>
          <w:rFonts w:ascii="宋体" w:eastAsia="宋体" w:hAnsi="宋体" w:cs="宋体"/>
          <w:kern w:val="0"/>
          <w:sz w:val="24"/>
          <w:szCs w:val="24"/>
        </w:rPr>
        <w:t xml:space="preserve">：用户提交查询请求。 </w:t>
      </w:r>
    </w:p>
    <w:p w14:paraId="2E534E88" w14:textId="222946D6" w:rsidR="0056420B" w:rsidRPr="0056420B" w:rsidRDefault="0056420B" w:rsidP="0056420B">
      <w:pPr>
        <w:pStyle w:val="a9"/>
        <w:widowControl/>
        <w:numPr>
          <w:ilvl w:val="2"/>
          <w:numId w:val="5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接受并验证</w:t>
      </w:r>
      <w:r w:rsidRPr="0056420B">
        <w:rPr>
          <w:rFonts w:ascii="宋体" w:eastAsia="宋体" w:hAnsi="宋体" w:cs="宋体"/>
          <w:kern w:val="0"/>
          <w:sz w:val="24"/>
          <w:szCs w:val="24"/>
        </w:rPr>
        <w:t xml:space="preserve">：系统接收并验证请求。 </w:t>
      </w:r>
    </w:p>
    <w:p w14:paraId="4CF87D8A" w14:textId="13C17FCF" w:rsidR="0056420B" w:rsidRPr="0056420B" w:rsidRDefault="0056420B" w:rsidP="0056420B">
      <w:pPr>
        <w:pStyle w:val="a9"/>
        <w:widowControl/>
        <w:numPr>
          <w:ilvl w:val="2"/>
          <w:numId w:val="5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划执行路径</w:t>
      </w:r>
      <w:r w:rsidRPr="0056420B">
        <w:rPr>
          <w:rFonts w:ascii="宋体" w:eastAsia="宋体" w:hAnsi="宋体" w:cs="宋体"/>
          <w:kern w:val="0"/>
          <w:sz w:val="24"/>
          <w:szCs w:val="24"/>
        </w:rPr>
        <w:t xml:space="preserve">：通过优化生成执行计划。 </w:t>
      </w:r>
    </w:p>
    <w:p w14:paraId="361CED6C" w14:textId="6B925A39" w:rsidR="0056420B" w:rsidRDefault="0056420B" w:rsidP="007D4A3E">
      <w:pPr>
        <w:pStyle w:val="a9"/>
        <w:numPr>
          <w:ilvl w:val="2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56420B">
        <w:rPr>
          <w:rFonts w:ascii="宋体" w:eastAsia="宋体" w:hAnsi="宋体" w:cs="宋体"/>
          <w:b/>
          <w:bCs/>
          <w:kern w:val="0"/>
          <w:sz w:val="24"/>
          <w:szCs w:val="24"/>
        </w:rPr>
        <w:t>返回结果</w:t>
      </w:r>
      <w:r w:rsidRPr="0056420B">
        <w:rPr>
          <w:rFonts w:ascii="宋体" w:eastAsia="宋体" w:hAnsi="宋体" w:cs="宋体"/>
          <w:kern w:val="0"/>
          <w:sz w:val="24"/>
          <w:szCs w:val="24"/>
        </w:rPr>
        <w:t>：系统将查询结果返回给用户。</w:t>
      </w:r>
    </w:p>
    <w:p w14:paraId="365A11CC" w14:textId="4DE17D02" w:rsidR="00E27CD6" w:rsidRPr="00E27CD6" w:rsidRDefault="00E27CD6" w:rsidP="00E27CD6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A2A840F" wp14:editId="3B3327DA">
            <wp:extent cx="4486275" cy="2009775"/>
            <wp:effectExtent l="0" t="0" r="9525" b="9525"/>
            <wp:docPr id="20978709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70902" name="图片 20978709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1704" w14:textId="2BC61035" w:rsidR="00E27CD6" w:rsidRDefault="00E27CD6" w:rsidP="0068782F">
      <w:pPr>
        <w:pStyle w:val="a9"/>
        <w:numPr>
          <w:ilvl w:val="1"/>
          <w:numId w:val="5"/>
        </w:num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文件操作</w:t>
      </w:r>
    </w:p>
    <w:p w14:paraId="697463EF" w14:textId="25E41719" w:rsidR="007D4A3E" w:rsidRPr="007D4A3E" w:rsidRDefault="007D4A3E" w:rsidP="007D4A3E">
      <w:pPr>
        <w:pStyle w:val="a9"/>
        <w:numPr>
          <w:ilvl w:val="2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开始</w:t>
      </w:r>
      <w:r w:rsidRPr="007D4A3E">
        <w:rPr>
          <w:rFonts w:ascii="宋体" w:eastAsia="宋体" w:hAnsi="宋体"/>
          <w:sz w:val="24"/>
          <w:szCs w:val="28"/>
        </w:rPr>
        <w:t xml:space="preserve">：流程从“开始”节点进入。 </w:t>
      </w:r>
    </w:p>
    <w:p w14:paraId="312AACD5" w14:textId="3A56E23D" w:rsidR="007D4A3E" w:rsidRPr="007D4A3E" w:rsidRDefault="007D4A3E" w:rsidP="007D4A3E">
      <w:pPr>
        <w:pStyle w:val="a9"/>
        <w:numPr>
          <w:ilvl w:val="2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用户请求被处理</w:t>
      </w:r>
      <w:r w:rsidRPr="007D4A3E">
        <w:rPr>
          <w:rFonts w:ascii="宋体" w:eastAsia="宋体" w:hAnsi="宋体"/>
          <w:sz w:val="24"/>
          <w:szCs w:val="28"/>
        </w:rPr>
        <w:t xml:space="preserve">：用户提交查询请求，系统接收并处理。 </w:t>
      </w:r>
    </w:p>
    <w:p w14:paraId="4D352C2A" w14:textId="323214EE" w:rsidR="007D4A3E" w:rsidRPr="007D4A3E" w:rsidRDefault="007D4A3E" w:rsidP="007D4A3E">
      <w:pPr>
        <w:pStyle w:val="a9"/>
        <w:numPr>
          <w:ilvl w:val="2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打开文件管理器</w:t>
      </w:r>
      <w:r w:rsidRPr="007D4A3E">
        <w:rPr>
          <w:rFonts w:ascii="宋体" w:eastAsia="宋体" w:hAnsi="宋体"/>
          <w:sz w:val="24"/>
          <w:szCs w:val="28"/>
        </w:rPr>
        <w:t xml:space="preserve">：系统调用文件管理器以访问数据。 </w:t>
      </w:r>
    </w:p>
    <w:p w14:paraId="0BEC175C" w14:textId="4659AEF9" w:rsidR="007D4A3E" w:rsidRPr="007D4A3E" w:rsidRDefault="007D4A3E" w:rsidP="007D4A3E">
      <w:pPr>
        <w:pStyle w:val="a9"/>
        <w:numPr>
          <w:ilvl w:val="2"/>
          <w:numId w:val="5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是否存在记录？</w:t>
      </w:r>
      <w:r w:rsidRPr="007D4A3E">
        <w:rPr>
          <w:rFonts w:ascii="宋体" w:eastAsia="宋体" w:hAnsi="宋体"/>
          <w:sz w:val="24"/>
          <w:szCs w:val="28"/>
        </w:rPr>
        <w:t xml:space="preserve">：检查请求的数据记录是否存在。 </w:t>
      </w:r>
    </w:p>
    <w:p w14:paraId="7B48DE90" w14:textId="77777777" w:rsidR="007D4A3E" w:rsidRPr="007D4A3E" w:rsidRDefault="007D4A3E" w:rsidP="007D4A3E">
      <w:pPr>
        <w:pStyle w:val="a9"/>
        <w:numPr>
          <w:ilvl w:val="0"/>
          <w:numId w:val="11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如果是（YES），进入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选择文件操作</w:t>
      </w:r>
      <w:r w:rsidRPr="007D4A3E">
        <w:rPr>
          <w:rFonts w:ascii="宋体" w:eastAsia="宋体" w:hAnsi="宋体"/>
          <w:sz w:val="24"/>
          <w:szCs w:val="28"/>
        </w:rPr>
        <w:t>，即提取所需数据。</w:t>
      </w:r>
    </w:p>
    <w:p w14:paraId="113154E8" w14:textId="2F769304" w:rsidR="007D4A3E" w:rsidRPr="007D4A3E" w:rsidRDefault="007D4A3E" w:rsidP="007D4A3E">
      <w:pPr>
        <w:pStyle w:val="a9"/>
        <w:numPr>
          <w:ilvl w:val="0"/>
          <w:numId w:val="11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如果否（NO），进入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提示并退出</w:t>
      </w:r>
      <w:r w:rsidRPr="007D4A3E">
        <w:rPr>
          <w:rFonts w:ascii="宋体" w:eastAsia="宋体" w:hAnsi="宋体"/>
          <w:sz w:val="24"/>
          <w:szCs w:val="28"/>
        </w:rPr>
        <w:t>，返回提示信息并结束流程。</w:t>
      </w:r>
    </w:p>
    <w:p w14:paraId="45CD34BE" w14:textId="109133B4" w:rsidR="00E27CD6" w:rsidRPr="00E27CD6" w:rsidRDefault="00E27CD6" w:rsidP="00E27CD6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D793DE9" wp14:editId="4BFCAA1B">
            <wp:extent cx="4391025" cy="2486025"/>
            <wp:effectExtent l="0" t="0" r="9525" b="9525"/>
            <wp:docPr id="16795024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2424" name="图片 1679502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2CC6" w14:textId="6670242F" w:rsidR="003F5776" w:rsidRDefault="003F5776" w:rsidP="003F5776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网络传输层</w:t>
      </w:r>
      <w:r w:rsidR="00AA139B">
        <w:rPr>
          <w:rFonts w:ascii="宋体" w:eastAsia="宋体" w:hAnsi="宋体" w:hint="eastAsia"/>
          <w:sz w:val="24"/>
          <w:szCs w:val="28"/>
        </w:rPr>
        <w:t>（用户）</w:t>
      </w:r>
    </w:p>
    <w:p w14:paraId="00BB122C" w14:textId="78C3330A" w:rsidR="007D4A3E" w:rsidRPr="007D4A3E" w:rsidRDefault="007D4A3E" w:rsidP="007D4A3E">
      <w:pPr>
        <w:pStyle w:val="a9"/>
        <w:numPr>
          <w:ilvl w:val="0"/>
          <w:numId w:val="11"/>
        </w:numPr>
        <w:tabs>
          <w:tab w:val="clear" w:pos="2460"/>
          <w:tab w:val="num" w:pos="1410"/>
        </w:tabs>
        <w:ind w:leftChars="500" w:left="1410"/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开始</w:t>
      </w:r>
      <w:r w:rsidRPr="007D4A3E">
        <w:rPr>
          <w:rFonts w:ascii="宋体" w:eastAsia="宋体" w:hAnsi="宋体"/>
          <w:sz w:val="24"/>
          <w:szCs w:val="28"/>
        </w:rPr>
        <w:t xml:space="preserve">：流程从“开始”节点进入。 </w:t>
      </w:r>
    </w:p>
    <w:p w14:paraId="23B4CA39" w14:textId="738A0436" w:rsidR="007D4A3E" w:rsidRPr="007D4A3E" w:rsidRDefault="007D4A3E" w:rsidP="007D4A3E">
      <w:pPr>
        <w:pStyle w:val="a9"/>
        <w:numPr>
          <w:ilvl w:val="0"/>
          <w:numId w:val="11"/>
        </w:numPr>
        <w:tabs>
          <w:tab w:val="clear" w:pos="2460"/>
          <w:tab w:val="num" w:pos="1620"/>
        </w:tabs>
        <w:ind w:leftChars="500" w:left="1410"/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接收用户请求</w:t>
      </w:r>
      <w:r w:rsidRPr="007D4A3E">
        <w:rPr>
          <w:rFonts w:ascii="宋体" w:eastAsia="宋体" w:hAnsi="宋体"/>
          <w:sz w:val="24"/>
          <w:szCs w:val="28"/>
        </w:rPr>
        <w:t xml:space="preserve">：用户提交查询请求，系统接收。 </w:t>
      </w:r>
    </w:p>
    <w:p w14:paraId="63DC1E36" w14:textId="77777777" w:rsidR="007D4A3E" w:rsidRDefault="007D4A3E" w:rsidP="007D4A3E">
      <w:pPr>
        <w:pStyle w:val="a9"/>
        <w:numPr>
          <w:ilvl w:val="0"/>
          <w:numId w:val="11"/>
        </w:numPr>
        <w:tabs>
          <w:tab w:val="clear" w:pos="2460"/>
          <w:tab w:val="num" w:pos="1620"/>
        </w:tabs>
        <w:ind w:leftChars="500" w:left="1410"/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向缓存或磁盘请求</w:t>
      </w:r>
      <w:r w:rsidRPr="007D4A3E">
        <w:rPr>
          <w:rFonts w:ascii="宋体" w:eastAsia="宋体" w:hAnsi="宋体"/>
          <w:sz w:val="24"/>
          <w:szCs w:val="28"/>
        </w:rPr>
        <w:t xml:space="preserve">：系统尝试从缓存或磁盘获取数据。 </w:t>
      </w:r>
    </w:p>
    <w:p w14:paraId="5430446C" w14:textId="713D9DD0" w:rsidR="007D4A3E" w:rsidRPr="007D4A3E" w:rsidRDefault="007D4A3E" w:rsidP="007D4A3E">
      <w:pPr>
        <w:pStyle w:val="a9"/>
        <w:numPr>
          <w:ilvl w:val="0"/>
          <w:numId w:val="11"/>
        </w:numPr>
        <w:tabs>
          <w:tab w:val="clear" w:pos="2460"/>
          <w:tab w:val="num" w:pos="1620"/>
        </w:tabs>
        <w:ind w:leftChars="500" w:left="1410"/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是否存在记录？</w:t>
      </w:r>
      <w:r w:rsidRPr="007D4A3E">
        <w:rPr>
          <w:rFonts w:ascii="宋体" w:eastAsia="宋体" w:hAnsi="宋体"/>
          <w:sz w:val="24"/>
          <w:szCs w:val="28"/>
        </w:rPr>
        <w:t xml:space="preserve">：检查请求的数据记录是否存在。 </w:t>
      </w:r>
    </w:p>
    <w:p w14:paraId="5ABDD4AD" w14:textId="77777777" w:rsidR="007D4A3E" w:rsidRPr="007D4A3E" w:rsidRDefault="007D4A3E" w:rsidP="007D4A3E">
      <w:pPr>
        <w:pStyle w:val="a9"/>
        <w:numPr>
          <w:ilvl w:val="0"/>
          <w:numId w:val="12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如果是（YES），进入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提取数据或解析信息</w:t>
      </w:r>
      <w:r w:rsidRPr="007D4A3E">
        <w:rPr>
          <w:rFonts w:ascii="宋体" w:eastAsia="宋体" w:hAnsi="宋体"/>
          <w:sz w:val="24"/>
          <w:szCs w:val="28"/>
        </w:rPr>
        <w:t>，处理并提取所需数据。</w:t>
      </w:r>
    </w:p>
    <w:p w14:paraId="3F94CAD6" w14:textId="77777777" w:rsidR="007D4A3E" w:rsidRPr="007D4A3E" w:rsidRDefault="007D4A3E" w:rsidP="007D4A3E">
      <w:pPr>
        <w:pStyle w:val="a9"/>
        <w:numPr>
          <w:ilvl w:val="0"/>
          <w:numId w:val="12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如果否（NO），进入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向用户返回错误信息</w:t>
      </w:r>
      <w:r w:rsidRPr="007D4A3E">
        <w:rPr>
          <w:rFonts w:ascii="宋体" w:eastAsia="宋体" w:hAnsi="宋体"/>
          <w:sz w:val="24"/>
          <w:szCs w:val="28"/>
        </w:rPr>
        <w:t>，通知用户记录不存在。</w:t>
      </w:r>
    </w:p>
    <w:p w14:paraId="67B077CE" w14:textId="77777777" w:rsidR="007D4A3E" w:rsidRPr="007D4A3E" w:rsidRDefault="007D4A3E" w:rsidP="007D4A3E">
      <w:pPr>
        <w:pStyle w:val="a9"/>
        <w:ind w:left="360"/>
        <w:rPr>
          <w:rFonts w:ascii="宋体" w:eastAsia="宋体" w:hAnsi="宋体" w:hint="eastAsia"/>
          <w:sz w:val="24"/>
          <w:szCs w:val="28"/>
        </w:rPr>
      </w:pPr>
    </w:p>
    <w:p w14:paraId="7D1306FD" w14:textId="7D90D042" w:rsidR="00E27CD6" w:rsidRDefault="00AA139B" w:rsidP="00AA139B">
      <w:pPr>
        <w:pStyle w:val="a9"/>
        <w:ind w:left="360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37926AE3" wp14:editId="16070140">
            <wp:extent cx="4486275" cy="2486025"/>
            <wp:effectExtent l="0" t="0" r="9525" b="9525"/>
            <wp:docPr id="5079112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1249" name="图片 5079112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1D3C" w14:textId="09CA5755" w:rsidR="003B2C26" w:rsidRDefault="00AA139B" w:rsidP="003B2C26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网络传输层（服务器）</w:t>
      </w:r>
    </w:p>
    <w:p w14:paraId="7750880B" w14:textId="77777777" w:rsidR="007D4A3E" w:rsidRDefault="007D4A3E" w:rsidP="007D4A3E">
      <w:pPr>
        <w:pStyle w:val="a9"/>
        <w:numPr>
          <w:ilvl w:val="0"/>
          <w:numId w:val="16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开始</w:t>
      </w:r>
      <w:r w:rsidRPr="007D4A3E">
        <w:rPr>
          <w:rFonts w:ascii="宋体" w:eastAsia="宋体" w:hAnsi="宋体"/>
          <w:sz w:val="24"/>
          <w:szCs w:val="28"/>
        </w:rPr>
        <w:t xml:space="preserve">：流程从“开始”节点启动。 </w:t>
      </w:r>
    </w:p>
    <w:p w14:paraId="7B2E6D3A" w14:textId="77777777" w:rsidR="007D4A3E" w:rsidRDefault="007D4A3E" w:rsidP="007D4A3E">
      <w:pPr>
        <w:pStyle w:val="a9"/>
        <w:numPr>
          <w:ilvl w:val="0"/>
          <w:numId w:val="16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连接数据库并验证</w:t>
      </w:r>
      <w:r w:rsidRPr="007D4A3E">
        <w:rPr>
          <w:rFonts w:ascii="宋体" w:eastAsia="宋体" w:hAnsi="宋体"/>
          <w:sz w:val="24"/>
          <w:szCs w:val="28"/>
        </w:rPr>
        <w:t xml:space="preserve">：系统尝试连接数据库并验证用户请求。 </w:t>
      </w:r>
    </w:p>
    <w:p w14:paraId="68D24850" w14:textId="4D1D6166" w:rsidR="007D4A3E" w:rsidRPr="007D4A3E" w:rsidRDefault="007D4A3E" w:rsidP="007D4A3E">
      <w:pPr>
        <w:pStyle w:val="a9"/>
        <w:numPr>
          <w:ilvl w:val="0"/>
          <w:numId w:val="16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是否连接成功？</w:t>
      </w:r>
      <w:r w:rsidRPr="007D4A3E">
        <w:rPr>
          <w:rFonts w:ascii="宋体" w:eastAsia="宋体" w:hAnsi="宋体"/>
          <w:sz w:val="24"/>
          <w:szCs w:val="28"/>
        </w:rPr>
        <w:t xml:space="preserve">：检查连接是否成功。 </w:t>
      </w:r>
    </w:p>
    <w:p w14:paraId="662D2497" w14:textId="77777777" w:rsidR="007D4A3E" w:rsidRPr="007D4A3E" w:rsidRDefault="007D4A3E" w:rsidP="007D4A3E">
      <w:pPr>
        <w:pStyle w:val="a9"/>
        <w:numPr>
          <w:ilvl w:val="0"/>
          <w:numId w:val="14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如果是（YES），进入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用户是否有权限？</w:t>
      </w:r>
      <w:r w:rsidRPr="007D4A3E">
        <w:rPr>
          <w:rFonts w:ascii="宋体" w:eastAsia="宋体" w:hAnsi="宋体"/>
          <w:sz w:val="24"/>
          <w:szCs w:val="28"/>
        </w:rPr>
        <w:t xml:space="preserve">，检查用户权限。 </w:t>
      </w:r>
    </w:p>
    <w:p w14:paraId="6CE19489" w14:textId="77777777" w:rsidR="007D4A3E" w:rsidRPr="007D4A3E" w:rsidRDefault="007D4A3E" w:rsidP="007D4A3E">
      <w:pPr>
        <w:pStyle w:val="a9"/>
        <w:numPr>
          <w:ilvl w:val="1"/>
          <w:numId w:val="14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如果是（YES），进入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有数据查询？</w:t>
      </w:r>
      <w:r w:rsidRPr="007D4A3E">
        <w:rPr>
          <w:rFonts w:ascii="宋体" w:eastAsia="宋体" w:hAnsi="宋体"/>
          <w:sz w:val="24"/>
          <w:szCs w:val="28"/>
        </w:rPr>
        <w:t xml:space="preserve">，检查是否有数据可返回。 </w:t>
      </w:r>
    </w:p>
    <w:p w14:paraId="250C4A40" w14:textId="77777777" w:rsidR="007D4A3E" w:rsidRPr="007D4A3E" w:rsidRDefault="007D4A3E" w:rsidP="007D4A3E">
      <w:pPr>
        <w:pStyle w:val="a9"/>
        <w:numPr>
          <w:ilvl w:val="2"/>
          <w:numId w:val="14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如果是（YES），进入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查询解析完成</w:t>
      </w:r>
      <w:r w:rsidRPr="007D4A3E">
        <w:rPr>
          <w:rFonts w:ascii="宋体" w:eastAsia="宋体" w:hAnsi="宋体"/>
          <w:sz w:val="24"/>
          <w:szCs w:val="28"/>
        </w:rPr>
        <w:t>，完成数据处理并返回结果。</w:t>
      </w:r>
    </w:p>
    <w:p w14:paraId="6389441A" w14:textId="77777777" w:rsidR="007D4A3E" w:rsidRPr="007D4A3E" w:rsidRDefault="007D4A3E" w:rsidP="007D4A3E">
      <w:pPr>
        <w:pStyle w:val="a9"/>
        <w:numPr>
          <w:ilvl w:val="2"/>
          <w:numId w:val="14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如果否（NO），进入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向用户返回错误</w:t>
      </w:r>
      <w:r w:rsidRPr="007D4A3E">
        <w:rPr>
          <w:rFonts w:ascii="宋体" w:eastAsia="宋体" w:hAnsi="宋体"/>
          <w:sz w:val="24"/>
          <w:szCs w:val="28"/>
        </w:rPr>
        <w:t>，通知用户无数据。</w:t>
      </w:r>
    </w:p>
    <w:p w14:paraId="240684E5" w14:textId="77777777" w:rsidR="007D4A3E" w:rsidRPr="007D4A3E" w:rsidRDefault="007D4A3E" w:rsidP="007D4A3E">
      <w:pPr>
        <w:pStyle w:val="a9"/>
        <w:numPr>
          <w:ilvl w:val="1"/>
          <w:numId w:val="14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如果否（NO），进入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向用户返回错误</w:t>
      </w:r>
      <w:r w:rsidRPr="007D4A3E">
        <w:rPr>
          <w:rFonts w:ascii="宋体" w:eastAsia="宋体" w:hAnsi="宋体"/>
          <w:sz w:val="24"/>
          <w:szCs w:val="28"/>
        </w:rPr>
        <w:t>，通知用户无权限。</w:t>
      </w:r>
    </w:p>
    <w:p w14:paraId="29250ACD" w14:textId="77777777" w:rsidR="007D4A3E" w:rsidRPr="007D4A3E" w:rsidRDefault="007D4A3E" w:rsidP="007D4A3E">
      <w:pPr>
        <w:pStyle w:val="a9"/>
        <w:numPr>
          <w:ilvl w:val="0"/>
          <w:numId w:val="14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如果否（NO），进入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打断连接</w:t>
      </w:r>
      <w:r w:rsidRPr="007D4A3E">
        <w:rPr>
          <w:rFonts w:ascii="宋体" w:eastAsia="宋体" w:hAnsi="宋体"/>
          <w:sz w:val="24"/>
          <w:szCs w:val="28"/>
        </w:rPr>
        <w:t>，中断连接并结束。</w:t>
      </w:r>
    </w:p>
    <w:p w14:paraId="6F7A7396" w14:textId="77777777" w:rsidR="007D4A3E" w:rsidRPr="007D4A3E" w:rsidRDefault="007D4A3E" w:rsidP="007D4A3E">
      <w:pPr>
        <w:pStyle w:val="a9"/>
        <w:ind w:left="360"/>
        <w:rPr>
          <w:rFonts w:ascii="宋体" w:eastAsia="宋体" w:hAnsi="宋体" w:hint="eastAsia"/>
          <w:sz w:val="24"/>
          <w:szCs w:val="28"/>
        </w:rPr>
      </w:pPr>
    </w:p>
    <w:p w14:paraId="37395AE7" w14:textId="0670EC15" w:rsidR="003B2C26" w:rsidRPr="003B2C26" w:rsidRDefault="00AB35D3" w:rsidP="003B2C26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351D82C0" wp14:editId="25FC2E98">
            <wp:extent cx="4209074" cy="3086100"/>
            <wp:effectExtent l="0" t="0" r="1270" b="0"/>
            <wp:docPr id="1692180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8099" name="图片 1692180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930" cy="30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1EB4" w14:textId="7CD2321F" w:rsidR="003F5776" w:rsidRDefault="003F5776" w:rsidP="003F5776">
      <w:pPr>
        <w:pStyle w:val="a9"/>
        <w:numPr>
          <w:ilvl w:val="0"/>
          <w:numId w:val="9"/>
        </w:num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语句解析层</w:t>
      </w:r>
    </w:p>
    <w:p w14:paraId="0EB8F9BC" w14:textId="77777777" w:rsidR="007D4A3E" w:rsidRDefault="007D4A3E" w:rsidP="007D4A3E">
      <w:pPr>
        <w:pStyle w:val="a9"/>
        <w:numPr>
          <w:ilvl w:val="0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开始</w:t>
      </w:r>
      <w:r w:rsidRPr="007D4A3E">
        <w:rPr>
          <w:rFonts w:ascii="宋体" w:eastAsia="宋体" w:hAnsi="宋体"/>
          <w:sz w:val="24"/>
          <w:szCs w:val="28"/>
        </w:rPr>
        <w:t xml:space="preserve">：流程从“开始”节点进入。 </w:t>
      </w:r>
    </w:p>
    <w:p w14:paraId="1AF56E37" w14:textId="56838603" w:rsidR="007D4A3E" w:rsidRPr="007D4A3E" w:rsidRDefault="007D4A3E" w:rsidP="007D4A3E">
      <w:pPr>
        <w:pStyle w:val="a9"/>
        <w:numPr>
          <w:ilvl w:val="0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命令里哪些入解析信息</w:t>
      </w:r>
      <w:r w:rsidRPr="007D4A3E">
        <w:rPr>
          <w:rFonts w:ascii="宋体" w:eastAsia="宋体" w:hAnsi="宋体"/>
          <w:sz w:val="24"/>
          <w:szCs w:val="28"/>
        </w:rPr>
        <w:t xml:space="preserve">：系统接收并解析用户命令。 </w:t>
      </w:r>
    </w:p>
    <w:p w14:paraId="5491FD42" w14:textId="577913BD" w:rsidR="007D4A3E" w:rsidRPr="007D4A3E" w:rsidRDefault="007D4A3E" w:rsidP="007D4A3E">
      <w:pPr>
        <w:pStyle w:val="a9"/>
        <w:numPr>
          <w:ilvl w:val="0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lastRenderedPageBreak/>
        <w:t>执行操作</w:t>
      </w:r>
      <w:r w:rsidRPr="007D4A3E">
        <w:rPr>
          <w:rFonts w:ascii="宋体" w:eastAsia="宋体" w:hAnsi="宋体"/>
          <w:sz w:val="24"/>
          <w:szCs w:val="28"/>
        </w:rPr>
        <w:t xml:space="preserve">：开始执行解析后的操作。 </w:t>
      </w:r>
    </w:p>
    <w:p w14:paraId="7FADBF8A" w14:textId="074A42DF" w:rsidR="007D4A3E" w:rsidRPr="007D4A3E" w:rsidRDefault="007D4A3E" w:rsidP="007D4A3E">
      <w:pPr>
        <w:pStyle w:val="a9"/>
        <w:numPr>
          <w:ilvl w:val="0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b/>
          <w:bCs/>
          <w:sz w:val="24"/>
          <w:szCs w:val="28"/>
        </w:rPr>
        <w:t>是否正确执行？</w:t>
      </w:r>
      <w:r w:rsidRPr="007D4A3E">
        <w:rPr>
          <w:rFonts w:ascii="宋体" w:eastAsia="宋体" w:hAnsi="宋体"/>
          <w:sz w:val="24"/>
          <w:szCs w:val="28"/>
        </w:rPr>
        <w:t xml:space="preserve">：检查操作是否成功执行。 </w:t>
      </w:r>
    </w:p>
    <w:p w14:paraId="479A06EC" w14:textId="77777777" w:rsidR="007D4A3E" w:rsidRPr="007D4A3E" w:rsidRDefault="007D4A3E" w:rsidP="007D4A3E">
      <w:pPr>
        <w:pStyle w:val="a9"/>
        <w:numPr>
          <w:ilvl w:val="1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如果是（YES），进入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是否合法？</w:t>
      </w:r>
      <w:r w:rsidRPr="007D4A3E">
        <w:rPr>
          <w:rFonts w:ascii="宋体" w:eastAsia="宋体" w:hAnsi="宋体"/>
          <w:sz w:val="24"/>
          <w:szCs w:val="28"/>
        </w:rPr>
        <w:t xml:space="preserve">，验证操作的合法性。 </w:t>
      </w:r>
    </w:p>
    <w:p w14:paraId="7B0853E3" w14:textId="77777777" w:rsidR="007D4A3E" w:rsidRPr="007D4A3E" w:rsidRDefault="007D4A3E" w:rsidP="007D4A3E">
      <w:pPr>
        <w:pStyle w:val="a9"/>
        <w:numPr>
          <w:ilvl w:val="2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如果是（YES），进入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返回用户执行成功信息</w:t>
      </w:r>
      <w:r w:rsidRPr="007D4A3E">
        <w:rPr>
          <w:rFonts w:ascii="宋体" w:eastAsia="宋体" w:hAnsi="宋体"/>
          <w:sz w:val="24"/>
          <w:szCs w:val="28"/>
        </w:rPr>
        <w:t>，通知用户操作成功。</w:t>
      </w:r>
    </w:p>
    <w:p w14:paraId="09872899" w14:textId="77777777" w:rsidR="007D4A3E" w:rsidRPr="007D4A3E" w:rsidRDefault="007D4A3E" w:rsidP="007D4A3E">
      <w:pPr>
        <w:pStyle w:val="a9"/>
        <w:numPr>
          <w:ilvl w:val="2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如果否（NO），进入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返回错误信息</w:t>
      </w:r>
      <w:r w:rsidRPr="007D4A3E">
        <w:rPr>
          <w:rFonts w:ascii="宋体" w:eastAsia="宋体" w:hAnsi="宋体"/>
          <w:sz w:val="24"/>
          <w:szCs w:val="28"/>
        </w:rPr>
        <w:t>，通知用户操作非法。</w:t>
      </w:r>
    </w:p>
    <w:p w14:paraId="212D363F" w14:textId="77777777" w:rsidR="007D4A3E" w:rsidRPr="007D4A3E" w:rsidRDefault="007D4A3E" w:rsidP="007D4A3E">
      <w:pPr>
        <w:pStyle w:val="a9"/>
        <w:numPr>
          <w:ilvl w:val="1"/>
          <w:numId w:val="17"/>
        </w:numPr>
        <w:rPr>
          <w:rFonts w:ascii="宋体" w:eastAsia="宋体" w:hAnsi="宋体" w:hint="eastAsia"/>
          <w:sz w:val="24"/>
          <w:szCs w:val="28"/>
        </w:rPr>
      </w:pPr>
      <w:r w:rsidRPr="007D4A3E">
        <w:rPr>
          <w:rFonts w:ascii="宋体" w:eastAsia="宋体" w:hAnsi="宋体"/>
          <w:sz w:val="24"/>
          <w:szCs w:val="28"/>
        </w:rPr>
        <w:t>如果否（NO），进入</w:t>
      </w:r>
      <w:r w:rsidRPr="007D4A3E">
        <w:rPr>
          <w:rFonts w:ascii="宋体" w:eastAsia="宋体" w:hAnsi="宋体"/>
          <w:b/>
          <w:bCs/>
          <w:sz w:val="24"/>
          <w:szCs w:val="28"/>
        </w:rPr>
        <w:t>返回错误信息</w:t>
      </w:r>
      <w:r w:rsidRPr="007D4A3E">
        <w:rPr>
          <w:rFonts w:ascii="宋体" w:eastAsia="宋体" w:hAnsi="宋体"/>
          <w:sz w:val="24"/>
          <w:szCs w:val="28"/>
        </w:rPr>
        <w:t>，通知用户执行失败。</w:t>
      </w:r>
    </w:p>
    <w:p w14:paraId="7BDA8936" w14:textId="77777777" w:rsidR="007D4A3E" w:rsidRPr="007D4A3E" w:rsidRDefault="007D4A3E" w:rsidP="007D4A3E">
      <w:pPr>
        <w:pStyle w:val="a9"/>
        <w:ind w:left="360"/>
        <w:rPr>
          <w:rFonts w:ascii="宋体" w:eastAsia="宋体" w:hAnsi="宋体" w:hint="eastAsia"/>
          <w:sz w:val="24"/>
          <w:szCs w:val="28"/>
        </w:rPr>
      </w:pPr>
    </w:p>
    <w:p w14:paraId="0A641ED6" w14:textId="1E541E2A" w:rsidR="00AB35D3" w:rsidRDefault="00AB35D3" w:rsidP="00AB35D3">
      <w:pPr>
        <w:pStyle w:val="a9"/>
        <w:ind w:left="360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50D61C9" wp14:editId="29682920">
            <wp:extent cx="4295775" cy="3390900"/>
            <wp:effectExtent l="0" t="0" r="9525" b="0"/>
            <wp:docPr id="19418326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2670" name="图片 19418326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5DEE" w14:textId="6AA223DA" w:rsidR="003D5F4D" w:rsidRPr="003D5F4D" w:rsidRDefault="003D5F4D" w:rsidP="003D5F4D">
      <w:pPr>
        <w:pStyle w:val="a9"/>
        <w:numPr>
          <w:ilvl w:val="0"/>
          <w:numId w:val="1"/>
        </w:numPr>
        <w:rPr>
          <w:rFonts w:hint="eastAsia"/>
          <w:sz w:val="32"/>
          <w:szCs w:val="36"/>
        </w:rPr>
      </w:pPr>
      <w:r w:rsidRPr="003D5F4D">
        <w:rPr>
          <w:rFonts w:hint="eastAsia"/>
          <w:sz w:val="32"/>
          <w:szCs w:val="36"/>
        </w:rPr>
        <w:t>类设计及类图</w:t>
      </w:r>
    </w:p>
    <w:p w14:paraId="5F5DF688" w14:textId="488DCC4D" w:rsidR="00AB35D3" w:rsidRDefault="003D5F4D" w:rsidP="003D5F4D">
      <w:pPr>
        <w:pStyle w:val="a9"/>
        <w:numPr>
          <w:ilvl w:val="0"/>
          <w:numId w:val="19"/>
        </w:num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客户端</w:t>
      </w:r>
    </w:p>
    <w:p w14:paraId="0953D0BF" w14:textId="6762363A" w:rsidR="00523AFB" w:rsidRPr="00523AFB" w:rsidRDefault="00523AFB" w:rsidP="00523AFB">
      <w:pPr>
        <w:ind w:left="3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noProof/>
          <w:sz w:val="28"/>
          <w:szCs w:val="32"/>
        </w:rPr>
        <w:lastRenderedPageBreak/>
        <w:drawing>
          <wp:inline distT="0" distB="0" distL="0" distR="0" wp14:anchorId="3DC73E7D" wp14:editId="0FF4BE32">
            <wp:extent cx="5274310" cy="4909820"/>
            <wp:effectExtent l="0" t="0" r="2540" b="5080"/>
            <wp:docPr id="12781276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27660" name="图片 12781276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653C" w14:textId="19358A69" w:rsidR="003B2EC6" w:rsidRDefault="003B2EC6" w:rsidP="003B2EC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InternetConnector类</w:t>
      </w:r>
    </w:p>
    <w:p w14:paraId="5CFC8560" w14:textId="421C6F11" w:rsidR="003B2EC6" w:rsidRPr="003B2EC6" w:rsidRDefault="003B2EC6" w:rsidP="003B2EC6">
      <w:pPr>
        <w:ind w:firstLine="420"/>
        <w:rPr>
          <w:rFonts w:ascii="宋体" w:eastAsia="宋体" w:hAnsi="宋体" w:hint="eastAsia"/>
        </w:rPr>
      </w:pPr>
      <w:r w:rsidRPr="003B2EC6">
        <w:rPr>
          <w:rFonts w:ascii="宋体" w:eastAsia="宋体" w:hAnsi="宋体"/>
        </w:rPr>
        <w:t>InternetConnector 类负责处理客户端与服务器之间的网络连接和数据交换。它使用 Qt 的 QTcpSocket 实现了 TCP 连接、数据的发送和接收。它封装了发送特定格式（如登录请求、SQL 命令）的 JSON 消息以及解析服务器返回的 JSON 响应的逻辑。此外，它还定义了一些信号，用于在特定事件发生时通知 UI 或其他组件。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276"/>
        <w:gridCol w:w="1701"/>
        <w:gridCol w:w="1134"/>
        <w:gridCol w:w="2486"/>
      </w:tblGrid>
      <w:tr w:rsidR="003B2EC6" w:rsidRPr="003B2EC6" w14:paraId="7516B613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A16B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成员名称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5A56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类型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701C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参数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B692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返回值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E232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功能描述</w:t>
            </w:r>
          </w:p>
        </w:tc>
      </w:tr>
      <w:tr w:rsidR="003B2EC6" w:rsidRPr="003B2EC6" w14:paraId="749A23D7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3F83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socket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6B6B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QTcpSocket*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B742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4C4F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A49FF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底层 TCP Socket 指针，用于与服务器进行网络通信。</w:t>
            </w:r>
          </w:p>
        </w:tc>
      </w:tr>
      <w:tr w:rsidR="003B2EC6" w:rsidRPr="003B2EC6" w14:paraId="086913DB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DF02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InternetConnector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21A1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0117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const QString &amp;host, quint16 port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9E62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2F58A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构造函数，尝试连接到指定的服务器主机和端口。如果连接失败，会输出错误信息并将 socket 置空。</w:t>
            </w:r>
          </w:p>
        </w:tc>
      </w:tr>
      <w:tr w:rsidR="003B2EC6" w:rsidRPr="003B2EC6" w14:paraId="09B64746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B5E7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~InternetConnector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41E5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析构函数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D26B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3AB1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26DB4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析构函数，关闭 Socket 连接并释放 socket 对象内存。</w:t>
            </w:r>
          </w:p>
        </w:tc>
      </w:tr>
      <w:tr w:rsidR="003B2EC6" w:rsidRPr="003B2EC6" w14:paraId="1D9FCD3A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9092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login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18E11" w14:textId="6D5AFBC7" w:rsidR="003B2EC6" w:rsidRPr="003B2EC6" w:rsidRDefault="00523AFB" w:rsidP="003B2EC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3D4A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 xml:space="preserve">const QString &amp;id, const </w:t>
            </w:r>
            <w:r w:rsidRPr="003B2EC6">
              <w:rPr>
                <w:rFonts w:ascii="宋体" w:eastAsia="宋体" w:hAnsi="宋体"/>
              </w:rPr>
              <w:lastRenderedPageBreak/>
              <w:t>QString &amp;password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2DB0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lastRenderedPageBreak/>
              <w:t>bool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09376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发送登录请求到服务器，并处理服务器返回的登录响</w:t>
            </w:r>
            <w:r w:rsidRPr="003B2EC6">
              <w:rPr>
                <w:rFonts w:ascii="宋体" w:eastAsia="宋体" w:hAnsi="宋体"/>
              </w:rPr>
              <w:lastRenderedPageBreak/>
              <w:t>应。返回 true 表示登录成功，false 表示登录失败。</w:t>
            </w:r>
          </w:p>
        </w:tc>
      </w:tr>
      <w:tr w:rsidR="003B2EC6" w:rsidRPr="003B2EC6" w14:paraId="664C6D09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0FD3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lastRenderedPageBreak/>
              <w:t>sendOrder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FFED3" w14:textId="1FD7CB10" w:rsidR="003B2EC6" w:rsidRPr="003B2EC6" w:rsidRDefault="00523AFB" w:rsidP="003B2EC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FD38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const QString &amp;qstr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3751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005F1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发送一个包含 SQL 命令或其他用户请求的 "Order" 类型 JSON 消息到服务器。</w:t>
            </w:r>
          </w:p>
        </w:tc>
      </w:tr>
      <w:tr w:rsidR="003B2EC6" w:rsidRPr="003B2EC6" w14:paraId="3A7699CA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FEC4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sendMassage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7485D" w14:textId="732D0556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FEDF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const QJsonObject &amp;json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87F2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bool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521ED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将一个 QJsonObject 对象序列化为 JSON 数据，并通过 Socket 发送出去。返回 true 表示成功发送，false 表示失败。</w:t>
            </w:r>
          </w:p>
        </w:tc>
      </w:tr>
      <w:tr w:rsidR="003B2EC6" w:rsidRPr="003B2EC6" w14:paraId="542EE699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6B93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receiveMassage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D57B6" w14:textId="310AAD8B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AD96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 special = 0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2263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QJsonObject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4207B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接收来自服务器的原始数据，将其解析为 QJsonObject 对象。special 参数可能用于控制等待接收数据的方式或超时时间。</w:t>
            </w:r>
          </w:p>
        </w:tc>
      </w:tr>
      <w:tr w:rsidR="003B2EC6" w:rsidRPr="003B2EC6" w14:paraId="1117451F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163B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findOp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BE93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信号 (Signal)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E5BC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41D7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9A2F5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发现对手时发出的信号（在提供的代码中被注释掉，但在头文件声明）。</w:t>
            </w:r>
          </w:p>
        </w:tc>
      </w:tr>
      <w:tr w:rsidR="003B2EC6" w:rsidRPr="003B2EC6" w14:paraId="33A3DB8F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37D4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getMatrix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A879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信号 (Signal)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010B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EB93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84404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获取矩阵数据时发出的信号（在提供的代码中被注释掉，但在头文件声明）。</w:t>
            </w:r>
          </w:p>
        </w:tc>
      </w:tr>
      <w:tr w:rsidR="003B2EC6" w:rsidRPr="003B2EC6" w14:paraId="71F50724" w14:textId="77777777" w:rsidTr="003B2EC6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AD41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updateGraphicsSignal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759B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信号 (Signal)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96F6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QPair&lt;int ,int&gt; first, QPair&lt;int ,int&gt; second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3F65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5D864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更新图形界面元素时发出的信号（例如，通知 UI 刷新两个位置的图案）。</w:t>
            </w:r>
          </w:p>
        </w:tc>
      </w:tr>
    </w:tbl>
    <w:p w14:paraId="3EB9AD56" w14:textId="77777777" w:rsidR="003B2EC6" w:rsidRPr="003B2EC6" w:rsidRDefault="003B2EC6" w:rsidP="003B2EC6">
      <w:pPr>
        <w:rPr>
          <w:rFonts w:ascii="宋体" w:eastAsia="宋体" w:hAnsi="宋体" w:hint="eastAsia"/>
        </w:rPr>
      </w:pPr>
    </w:p>
    <w:p w14:paraId="76EC5AC4" w14:textId="376D609D" w:rsidR="003B2EC6" w:rsidRDefault="003B2EC6" w:rsidP="003B2EC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LoginWindow类</w:t>
      </w:r>
    </w:p>
    <w:p w14:paraId="71AEDC3A" w14:textId="6C6FDDF9" w:rsidR="003B2EC6" w:rsidRDefault="003B2EC6" w:rsidP="003B2EC6">
      <w:pPr>
        <w:ind w:firstLine="420"/>
        <w:rPr>
          <w:rFonts w:ascii="宋体" w:eastAsia="宋体" w:hAnsi="宋体" w:hint="eastAsia"/>
        </w:rPr>
      </w:pPr>
      <w:r w:rsidRPr="003B2EC6">
        <w:rPr>
          <w:rFonts w:ascii="宋体" w:eastAsia="宋体" w:hAnsi="宋体"/>
        </w:rPr>
        <w:t xml:space="preserve">LoginWindow 类代表客户端的登录界面。它包含用于输入用户名（ID）和密码的编辑框以及登录按钮。它依赖于 InternetConnector 对象来执行实际的登录验证过程。当用户点击登录按钮时，它会调用 InternetConnector 的 login </w:t>
      </w:r>
      <w:r w:rsidR="00523AFB">
        <w:rPr>
          <w:rFonts w:ascii="宋体" w:eastAsia="宋体" w:hAnsi="宋体"/>
        </w:rPr>
        <w:t>函数</w:t>
      </w:r>
      <w:r w:rsidRPr="003B2EC6">
        <w:rPr>
          <w:rFonts w:ascii="宋体" w:eastAsia="宋体" w:hAnsi="宋体"/>
        </w:rPr>
        <w:t>，并根据登录结果发出信号以触发后续的界面流程。</w:t>
      </w:r>
    </w:p>
    <w:tbl>
      <w:tblPr>
        <w:tblW w:w="8931" w:type="dxa"/>
        <w:tblInd w:w="-29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1417"/>
        <w:gridCol w:w="1701"/>
        <w:gridCol w:w="851"/>
        <w:gridCol w:w="3685"/>
      </w:tblGrid>
      <w:tr w:rsidR="003B2EC6" w:rsidRPr="003B2EC6" w14:paraId="0EE40324" w14:textId="77777777" w:rsidTr="003B2EC6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2D2B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成员名称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AD85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类型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9CF2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参数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DE84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返回值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40FE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功能描述</w:t>
            </w:r>
          </w:p>
        </w:tc>
      </w:tr>
      <w:tr w:rsidR="003B2EC6" w:rsidRPr="003B2EC6" w14:paraId="26D4572C" w14:textId="77777777" w:rsidTr="003B2EC6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9423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connector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DEC0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InternetConnector*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5B82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61BD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77BE8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指向 InternetConnector 实例的指针，用于执行登录操作。</w:t>
            </w:r>
          </w:p>
        </w:tc>
      </w:tr>
      <w:tr w:rsidR="003B2EC6" w:rsidRPr="003B2EC6" w14:paraId="5C2BB506" w14:textId="77777777" w:rsidTr="003B2EC6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0F39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LoginWindow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D17E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B006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InternetConnector *connector, QWidget *parent = nullptr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ABF6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9D289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构造函数，初始化登录窗口 UI 组件，并接收 InternetConnector 实例指针，连接登录按钮的点击信号到槽函数。</w:t>
            </w:r>
          </w:p>
        </w:tc>
      </w:tr>
      <w:tr w:rsidR="003B2EC6" w:rsidRPr="003B2EC6" w14:paraId="219E3B1C" w14:textId="77777777" w:rsidTr="003B2EC6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C848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loginSucces</w:t>
            </w:r>
            <w:r w:rsidRPr="003B2EC6">
              <w:rPr>
                <w:rFonts w:ascii="宋体" w:eastAsia="宋体" w:hAnsi="宋体"/>
              </w:rPr>
              <w:lastRenderedPageBreak/>
              <w:t>s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5886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lastRenderedPageBreak/>
              <w:t xml:space="preserve">信号 </w:t>
            </w:r>
            <w:r w:rsidRPr="003B2EC6">
              <w:rPr>
                <w:rFonts w:ascii="宋体" w:eastAsia="宋体" w:hAnsi="宋体"/>
              </w:rPr>
              <w:lastRenderedPageBreak/>
              <w:t>(Signal)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EFBA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lastRenderedPageBreak/>
              <w:t>N/A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9623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DA313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 xml:space="preserve">登录成功时发出的信号，通知外部（例如 </w:t>
            </w:r>
            <w:r w:rsidRPr="003B2EC6">
              <w:rPr>
                <w:rFonts w:ascii="宋体" w:eastAsia="宋体" w:hAnsi="宋体"/>
              </w:rPr>
              <w:lastRenderedPageBreak/>
              <w:t>MainController）进行窗口切换。</w:t>
            </w:r>
          </w:p>
        </w:tc>
      </w:tr>
      <w:tr w:rsidR="003B2EC6" w:rsidRPr="003B2EC6" w14:paraId="4CC3E2E8" w14:textId="77777777" w:rsidTr="003B2EC6">
        <w:trPr>
          <w:trHeight w:val="315"/>
        </w:trPr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E62E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lastRenderedPageBreak/>
              <w:t>onLoginClicked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45D6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0286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C195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760C54" w14:textId="0DB5DA6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 xml:space="preserve">响应登录按钮点击的槽函数。获取用户输入的 ID 和密码，调用 InternetConnector::login </w:t>
            </w:r>
            <w:r w:rsidR="00523AFB">
              <w:rPr>
                <w:rFonts w:ascii="宋体" w:eastAsia="宋体" w:hAnsi="宋体"/>
              </w:rPr>
              <w:t>函数</w:t>
            </w:r>
            <w:r w:rsidRPr="003B2EC6">
              <w:rPr>
                <w:rFonts w:ascii="宋体" w:eastAsia="宋体" w:hAnsi="宋体"/>
              </w:rPr>
              <w:t>进行登录，并根据结果发出 loginSuccess 信号或更新 UI 提示。</w:t>
            </w:r>
          </w:p>
        </w:tc>
      </w:tr>
    </w:tbl>
    <w:p w14:paraId="01B3AEF0" w14:textId="77777777" w:rsidR="003B2EC6" w:rsidRPr="003B2EC6" w:rsidRDefault="003B2EC6" w:rsidP="003B2EC6">
      <w:pPr>
        <w:rPr>
          <w:rFonts w:ascii="宋体" w:eastAsia="宋体" w:hAnsi="宋体" w:hint="eastAsia"/>
        </w:rPr>
      </w:pPr>
    </w:p>
    <w:p w14:paraId="3947BDF9" w14:textId="5CEA7259" w:rsidR="003B2EC6" w:rsidRDefault="003B2EC6" w:rsidP="003B2EC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MyMainWindow类</w:t>
      </w:r>
    </w:p>
    <w:p w14:paraId="4AD9E17D" w14:textId="10A684E4" w:rsidR="003B2EC6" w:rsidRDefault="003B2EC6" w:rsidP="003B2EC6">
      <w:pPr>
        <w:ind w:firstLine="420"/>
        <w:rPr>
          <w:rFonts w:ascii="宋体" w:eastAsia="宋体" w:hAnsi="宋体" w:hint="eastAsia"/>
        </w:rPr>
      </w:pPr>
      <w:r w:rsidRPr="003B2EC6">
        <w:rPr>
          <w:rFonts w:ascii="宋体" w:eastAsia="宋体" w:hAnsi="宋体"/>
        </w:rPr>
        <w:t>MyMainWindow 类代表客户端应用程序的主界面，主要用于用户输入 SQL 命令和展示执行结果。它支持命令行模式（单行输入，以分号触发执行）和脚本模式（多行输入，通过按钮触发执行）。它通过 InternetConnector 与服务器通信，发送用户输入的 SQL 命令，并解析服务器返回的 JSON 格式的结果数据，将其显示在标签页中的表格或其他控件中。它还提供了基本的文件操作功能（新建、打开、保存脚本文件）。</w:t>
      </w:r>
    </w:p>
    <w:tbl>
      <w:tblPr>
        <w:tblW w:w="8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984"/>
        <w:gridCol w:w="1276"/>
        <w:gridCol w:w="1134"/>
        <w:gridCol w:w="2552"/>
      </w:tblGrid>
      <w:tr w:rsidR="003B2EC6" w:rsidRPr="003B2EC6" w14:paraId="6091440C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D0E6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成员名称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E9FC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类型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4294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参数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135A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返回值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3466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功能描述</w:t>
            </w:r>
          </w:p>
        </w:tc>
      </w:tr>
      <w:tr w:rsidR="001E28F3" w:rsidRPr="003B2EC6" w14:paraId="68CADD4E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0C7E3" w14:textId="79F663C1" w:rsidR="001E28F3" w:rsidRPr="003B2EC6" w:rsidRDefault="001E28F3" w:rsidP="003B2EC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Mode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C104BD" w14:textId="515CABF4" w:rsidR="001E28F3" w:rsidRPr="003B2EC6" w:rsidRDefault="001E28F3" w:rsidP="003B2EC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枚举类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DFA61F" w14:textId="26B62D09" w:rsidR="001E28F3" w:rsidRPr="003B2EC6" w:rsidRDefault="001E28F3" w:rsidP="003B2EC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F4B678" w14:textId="4E536AA5" w:rsidR="001E28F3" w:rsidRPr="003B2EC6" w:rsidRDefault="001E28F3" w:rsidP="003B2EC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09172D" w14:textId="219FB08F" w:rsidR="001E28F3" w:rsidRPr="003B2EC6" w:rsidRDefault="001E28F3" w:rsidP="003B2EC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标记当前窗口所在编辑模式（CMD_MODE,SCRIPT_MODE）</w:t>
            </w:r>
          </w:p>
        </w:tc>
      </w:tr>
      <w:tr w:rsidR="003B2EC6" w:rsidRPr="003B2EC6" w14:paraId="3C5AE3A2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C692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connector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A9E6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InternetConnector*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CFB0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78C1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75556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指向 InternetConnector 实例的指针，用于发送 SQL 命令。</w:t>
            </w:r>
          </w:p>
        </w:tc>
      </w:tr>
      <w:tr w:rsidR="003B2EC6" w:rsidRPr="003B2EC6" w14:paraId="2BB44951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B835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currentMode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9562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Mode 枚举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AD19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742E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E5E88D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当前的输入模式（命令行模式或脚本模式）。</w:t>
            </w:r>
          </w:p>
        </w:tc>
      </w:tr>
      <w:tr w:rsidR="003B2EC6" w:rsidRPr="003B2EC6" w14:paraId="3EA66CA3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D7E8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fileChanged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B82D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bool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759B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A3CC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3AF3C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标记当前脚本文件是否已被修改但未保存。</w:t>
            </w:r>
          </w:p>
        </w:tc>
      </w:tr>
      <w:tr w:rsidR="003B2EC6" w:rsidRPr="003B2EC6" w14:paraId="55D71150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2792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curFileName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F12D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QString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22F4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D601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8CE26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当前打开的脚本文件的路径。</w:t>
            </w:r>
          </w:p>
        </w:tc>
      </w:tr>
      <w:tr w:rsidR="003B2EC6" w:rsidRPr="003B2EC6" w14:paraId="44FE007F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0203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resultTabs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115B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QTabWidget*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A82E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D33C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8770C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用于展示 SQL 命令执行结果的标签页控件。</w:t>
            </w:r>
          </w:p>
        </w:tc>
      </w:tr>
      <w:tr w:rsidR="003B2EC6" w:rsidRPr="003B2EC6" w14:paraId="090DAAAB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5D43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cmdInput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A1D4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QTextEdit*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2704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A502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1295E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命令行输入区域的文本编辑框。</w:t>
            </w:r>
          </w:p>
        </w:tc>
      </w:tr>
      <w:tr w:rsidR="003B2EC6" w:rsidRPr="003B2EC6" w14:paraId="776DF81A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91D3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scriptInput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3931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QTextEdit*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DA7D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D244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754F3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脚本模式输入区域的文本编辑框。</w:t>
            </w:r>
          </w:p>
        </w:tc>
      </w:tr>
      <w:tr w:rsidR="003B2EC6" w:rsidRPr="003B2EC6" w14:paraId="11762ED9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403F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sendBtn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8102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QPushButton*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1E0E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D9AE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4CE83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脚本模式下的“运行”按钮。</w:t>
            </w:r>
          </w:p>
        </w:tc>
      </w:tr>
      <w:tr w:rsidR="003B2EC6" w:rsidRPr="003B2EC6" w14:paraId="357A5869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007A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saveBtn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1B2A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QPushButton*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FCAF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97FC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D6E0C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脚本模式下的“保存”按钮。</w:t>
            </w:r>
          </w:p>
        </w:tc>
      </w:tr>
      <w:tr w:rsidR="003B2EC6" w:rsidRPr="003B2EC6" w14:paraId="64CAD4AC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E825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fileMenu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C424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QMenu*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6F6A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2521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4375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文件菜单。</w:t>
            </w:r>
          </w:p>
        </w:tc>
      </w:tr>
      <w:tr w:rsidR="003B2EC6" w:rsidRPr="003B2EC6" w14:paraId="392FFD85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DB7C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modeMenu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1343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QMenu*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C649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CBDF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F976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模式菜单。</w:t>
            </w:r>
          </w:p>
        </w:tc>
      </w:tr>
      <w:tr w:rsidR="003B2EC6" w:rsidRPr="003B2EC6" w14:paraId="24736C1C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DAC8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modeGroup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FE53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QActionGroup*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9880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5904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9CABB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模式菜单的 QActionGroup，</w:t>
            </w:r>
            <w:r w:rsidRPr="003B2EC6">
              <w:rPr>
                <w:rFonts w:ascii="宋体" w:eastAsia="宋体" w:hAnsi="宋体"/>
              </w:rPr>
              <w:lastRenderedPageBreak/>
              <w:t>用于管理模式切换的单选状态。</w:t>
            </w:r>
          </w:p>
        </w:tc>
      </w:tr>
      <w:tr w:rsidR="003B2EC6" w:rsidRPr="003B2EC6" w14:paraId="34D71B79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73A9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lastRenderedPageBreak/>
              <w:t>MyMainWindow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FE3E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743D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InternetConnector *connector, QWidget *parent = nullptr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3C73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EF212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构造函数，初始化主窗口 UI 组件（菜单、布局），接收 InternetConnector 实例指针，连接各种 UI 信号到槽函数（如文本改变、按钮点击、标签页关闭）。</w:t>
            </w:r>
          </w:p>
        </w:tc>
      </w:tr>
      <w:tr w:rsidR="003B2EC6" w:rsidRPr="003B2EC6" w14:paraId="6EACB67B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5D00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checkForCmdEnd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AFCB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E576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B7FC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61E57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命令行模式下，检测 cmdInput 文本改变，如果以分号 ; 结尾，则触发命令执行。</w:t>
            </w:r>
          </w:p>
        </w:tc>
      </w:tr>
      <w:tr w:rsidR="003B2EC6" w:rsidRPr="003B2EC6" w14:paraId="6613DB97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18BF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executeScriptOrder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433C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2AB5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4DB5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104AD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脚本模式下，响应“运行”按钮点击。获取脚本区域的文本，按分号 ; 分割命令，并逐个执行。</w:t>
            </w:r>
          </w:p>
        </w:tc>
      </w:tr>
      <w:tr w:rsidR="003B2EC6" w:rsidRPr="003B2EC6" w14:paraId="1BA2F293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C269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saveFile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2516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A3D6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36A6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A6735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保存当前脚本文件的内容。如果 curFileName 为空，则调用 saveFileAs。</w:t>
            </w:r>
          </w:p>
        </w:tc>
      </w:tr>
      <w:tr w:rsidR="003B2EC6" w:rsidRPr="003B2EC6" w14:paraId="659E3236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0A67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switchCmdMode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E7AB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5CE3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5D04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431C3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切换到命令行输入模式，显示命令行输入框并隐藏脚本相关组件。</w:t>
            </w:r>
          </w:p>
        </w:tc>
      </w:tr>
      <w:tr w:rsidR="003B2EC6" w:rsidRPr="003B2EC6" w14:paraId="0C120083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91F5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switchScriptMode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4A27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8FF0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D830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49175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切换到脚本编辑模式，显示脚本编辑框和脚本相关按钮，隐藏命令行输入框。</w:t>
            </w:r>
          </w:p>
        </w:tc>
      </w:tr>
      <w:tr w:rsidR="003B2EC6" w:rsidRPr="003B2EC6" w14:paraId="6168D16C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A5E2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closeTab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A0F3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5F0F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 index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B157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43643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关闭指定索引的结果标签页。</w:t>
            </w:r>
          </w:p>
        </w:tc>
      </w:tr>
      <w:tr w:rsidR="003B2EC6" w:rsidRPr="003B2EC6" w14:paraId="54A6E111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6F99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createWindow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22280" w14:textId="4E55B98B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239A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A9B8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9C63A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初始化主窗口的菜单栏和菜单项，连接菜单项的信号到槽函数（如文件操作、模式切换）。</w:t>
            </w:r>
          </w:p>
        </w:tc>
      </w:tr>
      <w:tr w:rsidR="003B2EC6" w:rsidRPr="003B2EC6" w14:paraId="1047B7C0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5314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createLayout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F498E" w14:textId="479D10F5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5963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1913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8C593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初始化主窗口的布局，包括输入区域、结果展示区域（标签页）以及它们在分割器中的布局。</w:t>
            </w:r>
          </w:p>
        </w:tc>
      </w:tr>
      <w:tr w:rsidR="003B2EC6" w:rsidRPr="003B2EC6" w14:paraId="755FE335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104A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openFile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BAA6B" w14:textId="77B5A45E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5B67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5ED2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9745D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打开文件对话框，读取选定文件的内容到脚本输入框。</w:t>
            </w:r>
          </w:p>
        </w:tc>
      </w:tr>
      <w:tr w:rsidR="003B2EC6" w:rsidRPr="003B2EC6" w14:paraId="728D88B1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C63C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saveFileAs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DEA44" w14:textId="6E23423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12C7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38B1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CB3A6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另存为文件对话框，将脚本输入框的内容保存到指定文件。</w:t>
            </w:r>
          </w:p>
        </w:tc>
      </w:tr>
      <w:tr w:rsidR="003B2EC6" w:rsidRPr="003B2EC6" w14:paraId="20B01698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1DC5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newFile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FFBE8" w14:textId="54B0BF8D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FD37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144F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7EA5E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新建文件，清空脚本输入框</w:t>
            </w:r>
            <w:r w:rsidRPr="003B2EC6">
              <w:rPr>
                <w:rFonts w:ascii="宋体" w:eastAsia="宋体" w:hAnsi="宋体"/>
              </w:rPr>
              <w:lastRenderedPageBreak/>
              <w:t>的内容，如果当前文件已修改且未保存，会提示用户保存。</w:t>
            </w:r>
          </w:p>
        </w:tc>
      </w:tr>
      <w:tr w:rsidR="003B2EC6" w:rsidRPr="003B2EC6" w14:paraId="52E94988" w14:textId="77777777" w:rsidTr="001E28F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F801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lastRenderedPageBreak/>
              <w:t>executeCmdOrder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2A988" w14:textId="01945968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EADC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QString&amp; command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EAB27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48BF8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执行单条 SQL 命令。将命令发送给 InternetConnector，接收服务器响应，并将命令原文和响应结果格式化显示在新的结果标签页中（包括尝试解析 JSON 数据到表格）。</w:t>
            </w:r>
          </w:p>
        </w:tc>
      </w:tr>
    </w:tbl>
    <w:p w14:paraId="4F05A602" w14:textId="77777777" w:rsidR="003B2EC6" w:rsidRPr="003B2EC6" w:rsidRDefault="003B2EC6" w:rsidP="003B2EC6">
      <w:pPr>
        <w:rPr>
          <w:rFonts w:ascii="宋体" w:eastAsia="宋体" w:hAnsi="宋体" w:hint="eastAsia"/>
        </w:rPr>
      </w:pPr>
    </w:p>
    <w:p w14:paraId="62E86EE5" w14:textId="21E89BB1" w:rsidR="003B2EC6" w:rsidRDefault="003B2EC6" w:rsidP="003B2EC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MainController类</w:t>
      </w:r>
    </w:p>
    <w:p w14:paraId="225DACA7" w14:textId="720A48A6" w:rsidR="003B2EC6" w:rsidRDefault="003B2EC6" w:rsidP="003B2EC6">
      <w:pPr>
        <w:ind w:firstLine="360"/>
        <w:rPr>
          <w:rFonts w:ascii="宋体" w:eastAsia="宋体" w:hAnsi="宋体" w:hint="eastAsia"/>
        </w:rPr>
      </w:pPr>
      <w:r w:rsidRPr="003B2EC6">
        <w:rPr>
          <w:rFonts w:ascii="宋体" w:eastAsia="宋体" w:hAnsi="宋体"/>
        </w:rPr>
        <w:t>MainController 类是客户端应用程序的控制中心。它负责创建和管理主要的窗口 (LoginWindow, MyMainWindow) 和网络连接器 (InternetConnector) 的生命周期。它协调不同窗口之间的切换，例如在登录成功后从登录窗口切换到主窗口。它将 InternetConnector 实例传递给需要进行网络通信的窗口（如 LoginWindow 和 MyMainWindow）。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1623"/>
        <w:gridCol w:w="567"/>
        <w:gridCol w:w="567"/>
        <w:gridCol w:w="3762"/>
      </w:tblGrid>
      <w:tr w:rsidR="003B2EC6" w:rsidRPr="003B2EC6" w14:paraId="5C84D56B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F0BE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成员名称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8A2E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类型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DD5F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参数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6A6C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返回值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9A4D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功能描述</w:t>
            </w:r>
          </w:p>
        </w:tc>
      </w:tr>
      <w:tr w:rsidR="003B2EC6" w:rsidRPr="003B2EC6" w14:paraId="5A728F6E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C4E7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connector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C5C2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InternetConnector*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8A52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59B1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4BC93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指向 InternetConnector 实例的指针，用于管理网络连接。在构造函数中创建并初始化。</w:t>
            </w:r>
          </w:p>
        </w:tc>
      </w:tr>
      <w:tr w:rsidR="003B2EC6" w:rsidRPr="003B2EC6" w14:paraId="2239B5B3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549F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loginWindow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4B01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LoginWindow*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3AD3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99298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9982B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登录窗口实例指针。</w:t>
            </w:r>
          </w:p>
        </w:tc>
      </w:tr>
      <w:tr w:rsidR="003B2EC6" w:rsidRPr="003B2EC6" w14:paraId="17E36E02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C657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mainWindow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DBDC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MyMainWindow*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7626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7BA3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00199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主窗口实例指针。</w:t>
            </w:r>
          </w:p>
        </w:tc>
      </w:tr>
      <w:tr w:rsidR="003B2EC6" w:rsidRPr="003B2EC6" w14:paraId="12ACBAE8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011A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MainController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10B3B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8A3AF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C54D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CF2434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构造函数，创建 InternetConnector、LoginWindow 和 MyMainWindow 实例，并将 InternetConnector 指针传递给窗口。连接 LoginWindow 的登录成功信号到槽函数。</w:t>
            </w:r>
          </w:p>
        </w:tc>
      </w:tr>
      <w:tr w:rsidR="003B2EC6" w:rsidRPr="003B2EC6" w14:paraId="319030E1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B0BDC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~MainController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2A58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析构函数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50523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2C225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9EC24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析构函数，删除创建的窗口对象，清理内存。</w:t>
            </w:r>
          </w:p>
        </w:tc>
      </w:tr>
      <w:tr w:rsidR="003B2EC6" w:rsidRPr="003B2EC6" w14:paraId="0D2D4D13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FF0B9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showMyMainWindow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2998A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私有槽 (Slot)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8FCAD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265DE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CADA80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响应登录成功信号，隐藏所有窗口，然后显示主窗口 (MyMainWindow)。</w:t>
            </w:r>
          </w:p>
        </w:tc>
      </w:tr>
      <w:tr w:rsidR="003B2EC6" w:rsidRPr="003B2EC6" w14:paraId="40C7BE27" w14:textId="77777777" w:rsidTr="003B2EC6">
        <w:trPr>
          <w:trHeight w:val="315"/>
        </w:trPr>
        <w:tc>
          <w:tcPr>
            <w:tcW w:w="17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28D0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hideAllWindows</w:t>
            </w:r>
          </w:p>
        </w:tc>
        <w:tc>
          <w:tcPr>
            <w:tcW w:w="16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8DEB7" w14:textId="517BFA7C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513E2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N/A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89341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void</w:t>
            </w:r>
          </w:p>
        </w:tc>
        <w:tc>
          <w:tcPr>
            <w:tcW w:w="37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B5E966" w14:textId="77777777" w:rsidR="003B2EC6" w:rsidRPr="003B2EC6" w:rsidRDefault="003B2EC6" w:rsidP="003B2EC6">
            <w:pPr>
              <w:rPr>
                <w:rFonts w:ascii="宋体" w:eastAsia="宋体" w:hAnsi="宋体" w:hint="eastAsia"/>
              </w:rPr>
            </w:pPr>
            <w:r w:rsidRPr="003B2EC6">
              <w:rPr>
                <w:rFonts w:ascii="宋体" w:eastAsia="宋体" w:hAnsi="宋体"/>
              </w:rPr>
              <w:t>隐藏所有由 MainController 管理的窗口 (loginWindow, mainWindow)。</w:t>
            </w:r>
          </w:p>
        </w:tc>
      </w:tr>
    </w:tbl>
    <w:p w14:paraId="7F48C44E" w14:textId="77777777" w:rsidR="003D5F4D" w:rsidRDefault="003D5F4D" w:rsidP="003B2EC6">
      <w:pPr>
        <w:rPr>
          <w:rFonts w:ascii="宋体" w:eastAsia="宋体" w:hAnsi="宋体" w:hint="eastAsia"/>
        </w:rPr>
      </w:pPr>
    </w:p>
    <w:p w14:paraId="321AC895" w14:textId="30EB30C0" w:rsidR="003D5F4D" w:rsidRDefault="003D5F4D" w:rsidP="003D5F4D">
      <w:pPr>
        <w:pStyle w:val="a9"/>
        <w:numPr>
          <w:ilvl w:val="0"/>
          <w:numId w:val="19"/>
        </w:num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服务器端</w:t>
      </w:r>
    </w:p>
    <w:p w14:paraId="20831D71" w14:textId="77777777" w:rsidR="006D015C" w:rsidRDefault="006D015C" w:rsidP="006D015C">
      <w:pPr>
        <w:pStyle w:val="a9"/>
        <w:numPr>
          <w:ilvl w:val="1"/>
          <w:numId w:val="19"/>
        </w:num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网络模块</w:t>
      </w:r>
    </w:p>
    <w:p w14:paraId="65C3A075" w14:textId="70D82010" w:rsidR="006D015C" w:rsidRPr="006D015C" w:rsidRDefault="006D015C" w:rsidP="006D015C">
      <w:pPr>
        <w:pStyle w:val="a9"/>
        <w:ind w:left="12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系统网络模块</w:t>
      </w:r>
      <w:r w:rsidR="006433E6">
        <w:rPr>
          <w:rFonts w:ascii="宋体" w:eastAsia="宋体" w:hAnsi="宋体" w:hint="eastAsia"/>
        </w:rPr>
        <w:t>类图</w:t>
      </w:r>
      <w:r>
        <w:rPr>
          <w:rFonts w:ascii="宋体" w:eastAsia="宋体" w:hAnsi="宋体" w:hint="eastAsia"/>
        </w:rPr>
        <w:t xml:space="preserve">如下，其中SQLInterface类将在b) </w:t>
      </w:r>
      <w:r w:rsidRPr="006D015C">
        <w:rPr>
          <w:rFonts w:ascii="宋体" w:eastAsia="宋体" w:hAnsi="宋体" w:hint="eastAsia"/>
        </w:rPr>
        <w:t>解析与数据操作模块</w:t>
      </w:r>
      <w:r>
        <w:rPr>
          <w:rFonts w:ascii="宋体" w:eastAsia="宋体" w:hAnsi="宋体" w:hint="eastAsia"/>
        </w:rPr>
        <w:lastRenderedPageBreak/>
        <w:t>详细讲解</w:t>
      </w:r>
    </w:p>
    <w:p w14:paraId="2D2726F1" w14:textId="520DC8FC" w:rsidR="006D015C" w:rsidRDefault="006D015C" w:rsidP="006D015C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noProof/>
          <w:sz w:val="28"/>
          <w:szCs w:val="32"/>
        </w:rPr>
        <w:drawing>
          <wp:inline distT="0" distB="0" distL="0" distR="0" wp14:anchorId="62B60FE4" wp14:editId="7D8C7903">
            <wp:extent cx="5274310" cy="5186045"/>
            <wp:effectExtent l="0" t="0" r="2540" b="0"/>
            <wp:docPr id="1573564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64587" name="图片 15735645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0E83" w14:textId="680FB21F" w:rsidR="006D015C" w:rsidRDefault="006D015C" w:rsidP="00A0065C">
      <w:pPr>
        <w:pStyle w:val="a9"/>
        <w:numPr>
          <w:ilvl w:val="3"/>
          <w:numId w:val="17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Server类</w:t>
      </w:r>
    </w:p>
    <w:p w14:paraId="3220A959" w14:textId="29AFF0D4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 xml:space="preserve">Server 类是服务器端的核心类。它负责 Socket 的监听和新连接的接受 (main_controller)。对于每个新连接，它创建一个 ClientSession 对象来管理该客户端的会话。服务器维护一个客户端会话的 map (clients) 并使用互斥锁进行保护。它内部包含一个 ThreadPool 来处理客户端会话的并发任务，并持有一个 SQLInterface 实例来处理所有的数据库操作。add 和 remove </w:t>
      </w:r>
      <w:r w:rsidR="00523AFB">
        <w:rPr>
          <w:rFonts w:ascii="宋体" w:eastAsia="宋体" w:hAnsi="宋体"/>
        </w:rPr>
        <w:t>函数</w:t>
      </w:r>
      <w:r w:rsidRPr="00BA05E6">
        <w:rPr>
          <w:rFonts w:ascii="宋体" w:eastAsia="宋体" w:hAnsi="宋体"/>
        </w:rPr>
        <w:t>用于管理客户端会话的生命周期，stop_all 用于安全地关闭服务器。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701"/>
        <w:gridCol w:w="1701"/>
        <w:gridCol w:w="850"/>
        <w:gridCol w:w="3053"/>
      </w:tblGrid>
      <w:tr w:rsidR="006D015C" w:rsidRPr="006D015C" w14:paraId="1BE4372A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ED16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成员名称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40EC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类型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777CE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参数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BE463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返回值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59FE8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功能描述</w:t>
            </w:r>
          </w:p>
        </w:tc>
      </w:tr>
      <w:tr w:rsidR="006D015C" w:rsidRPr="006D015C" w14:paraId="5FC05DC6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4FC5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mutexes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20E7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std::mutex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0E7A9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3F35E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7C4718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用于保护客户端会话 map (clients) 的互斥锁。</w:t>
            </w:r>
          </w:p>
        </w:tc>
      </w:tr>
      <w:tr w:rsidR="006D015C" w:rsidRPr="006D015C" w14:paraId="670F4DD4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A710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threadPool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E522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ThreadPool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1DEA8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7B9F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C6C20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服务器使用的线程池。</w:t>
            </w:r>
          </w:p>
        </w:tc>
      </w:tr>
      <w:tr w:rsidR="006D015C" w:rsidRPr="006D015C" w14:paraId="3152BB4B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9A77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clients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9635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 xml:space="preserve">std::unordered_map&lt;int, </w:t>
            </w:r>
            <w:r w:rsidRPr="006D015C">
              <w:rPr>
                <w:rFonts w:ascii="宋体" w:eastAsia="宋体" w:hAnsi="宋体"/>
              </w:rPr>
              <w:lastRenderedPageBreak/>
              <w:t>std::unique_ptr&lt;ClientSession&gt;&gt;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4801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lastRenderedPageBreak/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2750F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F1623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 xml:space="preserve">存储所有活跃客户端会话的 map，键为客户端 ID，值为 </w:t>
            </w:r>
            <w:r w:rsidRPr="006D015C">
              <w:rPr>
                <w:rFonts w:ascii="宋体" w:eastAsia="宋体" w:hAnsi="宋体"/>
              </w:rPr>
              <w:lastRenderedPageBreak/>
              <w:t>ClientSession 的智能指针。</w:t>
            </w:r>
          </w:p>
        </w:tc>
      </w:tr>
      <w:tr w:rsidR="006D015C" w:rsidRPr="006D015C" w14:paraId="145DEED0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7ECE9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lastRenderedPageBreak/>
              <w:t>running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8771E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std::atomic&lt;bool&gt;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E96E3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F45E6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D974A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服务器运行状态的原子布尔值。</w:t>
            </w:r>
          </w:p>
        </w:tc>
      </w:tr>
      <w:tr w:rsidR="006D015C" w:rsidRPr="006D015C" w14:paraId="1698FBAC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F4C7E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port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6810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int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18C3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BFDAF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3FD9F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服务器监听的端口号。</w:t>
            </w:r>
          </w:p>
        </w:tc>
      </w:tr>
      <w:tr w:rsidR="006D015C" w:rsidRPr="006D015C" w14:paraId="57B66549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BB88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client_id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39C2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int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9DD48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AE29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333649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客户端 ID 计数器，用于为新连接分配唯一 ID。</w:t>
            </w:r>
          </w:p>
        </w:tc>
      </w:tr>
      <w:tr w:rsidR="006D015C" w:rsidRPr="006D015C" w14:paraId="42E732E6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88866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sqlInterface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5739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SQLInterface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04D1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A07A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056B03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数据库接口实例，用于处理 SQL 命令。</w:t>
            </w:r>
          </w:p>
        </w:tc>
      </w:tr>
      <w:tr w:rsidR="006D015C" w:rsidRPr="006D015C" w14:paraId="394780EE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86F1B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Server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B389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构造函数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62A1B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int port, size_t threadCount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A2B51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8CB6A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构造函数，初始化端口、线程池和 SQL 接口。</w:t>
            </w:r>
          </w:p>
        </w:tc>
      </w:tr>
      <w:tr w:rsidR="006D015C" w:rsidRPr="006D015C" w14:paraId="48575FF1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9EBA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~Server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21A31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析构函数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3B04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F666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C8043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析构函数，调用 stop_all() 停止所有服务。</w:t>
            </w:r>
          </w:p>
        </w:tc>
      </w:tr>
      <w:tr w:rsidR="006D015C" w:rsidRPr="006D015C" w14:paraId="12BD8EC9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87AD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main_controller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D5F39" w14:textId="2AB05ED0" w:rsidR="006D015C" w:rsidRPr="006D015C" w:rsidRDefault="00C8566B" w:rsidP="006D015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AF4BB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BA0D8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void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C6627F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服务器主循环，负责监听新连接、接受连接并创建客户端会话。</w:t>
            </w:r>
          </w:p>
        </w:tc>
      </w:tr>
      <w:tr w:rsidR="006D015C" w:rsidRPr="006D015C" w14:paraId="31901452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B7709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add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248B7" w14:textId="5B7085DA" w:rsidR="006D015C" w:rsidRPr="006D015C" w:rsidRDefault="00C8566B" w:rsidP="006D015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C9A6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int id, std::unique_ptr&lt;ClientSession&gt; client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B457F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void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05CCD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将新的客户端会话添加到管理 map 中。</w:t>
            </w:r>
          </w:p>
        </w:tc>
      </w:tr>
      <w:tr w:rsidR="006D015C" w:rsidRPr="006D015C" w14:paraId="7489C041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85AD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remove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0D346" w14:textId="56EA1167" w:rsidR="006D015C" w:rsidRPr="006D015C" w:rsidRDefault="00C8566B" w:rsidP="006D015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60C0E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int client_id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956F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void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B93DF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从管理 map 中移除指定 ID 的客户端会话。</w:t>
            </w:r>
          </w:p>
        </w:tc>
      </w:tr>
      <w:tr w:rsidR="006D015C" w:rsidRPr="006D015C" w14:paraId="79374335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173E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stop_all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91DBE" w14:textId="650B76AD" w:rsidR="006D015C" w:rsidRPr="006D015C" w:rsidRDefault="00C8566B" w:rsidP="006D015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6E946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007CF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void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C860D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停止服务器运行，关闭所有客户端会话和线程池。</w:t>
            </w:r>
          </w:p>
        </w:tc>
      </w:tr>
      <w:tr w:rsidR="006D015C" w:rsidRPr="006D015C" w14:paraId="5DD38F6C" w14:textId="77777777" w:rsidTr="006D015C">
        <w:trPr>
          <w:trHeight w:val="315"/>
        </w:trPr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A502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is_running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29502" w14:textId="1517080E" w:rsidR="006D015C" w:rsidRPr="006D015C" w:rsidRDefault="00C8566B" w:rsidP="006D015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B2C38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C268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bool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5FD0A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检查服务器是否正在运行。</w:t>
            </w:r>
          </w:p>
        </w:tc>
      </w:tr>
    </w:tbl>
    <w:p w14:paraId="064CE3E6" w14:textId="77777777" w:rsidR="006D015C" w:rsidRPr="006D015C" w:rsidRDefault="006D015C" w:rsidP="006D015C">
      <w:pPr>
        <w:rPr>
          <w:rFonts w:ascii="宋体" w:eastAsia="宋体" w:hAnsi="宋体" w:hint="eastAsia"/>
        </w:rPr>
      </w:pPr>
    </w:p>
    <w:p w14:paraId="3F15F1F3" w14:textId="65002E8B" w:rsidR="006D015C" w:rsidRDefault="006D015C" w:rsidP="00A0065C">
      <w:pPr>
        <w:pStyle w:val="a9"/>
        <w:numPr>
          <w:ilvl w:val="3"/>
          <w:numId w:val="17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ThreadPool类</w:t>
      </w:r>
    </w:p>
    <w:p w14:paraId="4996A731" w14:textId="1A34D151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ThreadPool 类实现了一个线程池，用于管理一组工作线程。它可以接收函数作为任务并将其放入队列，然后由空闲的工作线程从队列中取出任务并执行。这有助于管理并发，避免频繁创建和销毁线程的开销。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418"/>
        <w:gridCol w:w="1701"/>
        <w:gridCol w:w="1275"/>
        <w:gridCol w:w="2628"/>
      </w:tblGrid>
      <w:tr w:rsidR="006D015C" w:rsidRPr="006D015C" w14:paraId="0803AB4A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8850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成员名称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52E6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类型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2B1E3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参数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F2456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返回值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1CD0A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功能描述</w:t>
            </w:r>
          </w:p>
        </w:tc>
      </w:tr>
      <w:tr w:rsidR="006D015C" w:rsidRPr="006D015C" w14:paraId="60AD5547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EE14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workers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4CE1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std::vector&lt;std::thread&gt;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205EA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9D48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C9FAF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存储工作线程的容器。</w:t>
            </w:r>
          </w:p>
        </w:tc>
      </w:tr>
      <w:tr w:rsidR="006D015C" w:rsidRPr="006D015C" w14:paraId="0902799B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D81B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tasks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5820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std::queue&lt;std::function&lt;void()&gt;&gt;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9090C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D036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C84B6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存储待执行任务的队列。</w:t>
            </w:r>
          </w:p>
        </w:tc>
      </w:tr>
      <w:tr w:rsidR="006D015C" w:rsidRPr="006D015C" w14:paraId="38551217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FDD1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queueMutex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1948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std::mutex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B9201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CE231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5E43A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保护任务队列的互斥锁。</w:t>
            </w:r>
          </w:p>
        </w:tc>
      </w:tr>
      <w:tr w:rsidR="006D015C" w:rsidRPr="006D015C" w14:paraId="6676B716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3C25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lastRenderedPageBreak/>
              <w:t>condition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3501B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std::condition_variable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5071B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E74D8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6055AB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用于线程等待和通知的条件变量。</w:t>
            </w:r>
          </w:p>
        </w:tc>
      </w:tr>
      <w:tr w:rsidR="006D015C" w:rsidRPr="006D015C" w14:paraId="67A6AB98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AAA3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stop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02CE2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bool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6C98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DD10E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F9C27A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标志线程池是否停止。</w:t>
            </w:r>
          </w:p>
        </w:tc>
      </w:tr>
      <w:tr w:rsidR="006D015C" w:rsidRPr="006D015C" w14:paraId="306EC313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1C801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ThreadPool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2836A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构造函数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84410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size_t numThreads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7F70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1C7986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构造函数，创建指定数量的工作线程。</w:t>
            </w:r>
          </w:p>
        </w:tc>
      </w:tr>
      <w:tr w:rsidR="006D015C" w:rsidRPr="006D015C" w14:paraId="01834D5C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E8EF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~ThreadPool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046A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析构函数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2ED67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A4A81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8918A6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析构函数，停止所有线程并等待其完成任务。</w:t>
            </w:r>
          </w:p>
        </w:tc>
      </w:tr>
      <w:tr w:rsidR="006D015C" w:rsidRPr="006D015C" w14:paraId="367F67FB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B669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enqueueTask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C649B" w14:textId="28F3138E" w:rsidR="006D015C" w:rsidRPr="006D015C" w:rsidRDefault="00C8566B" w:rsidP="006D015C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C9645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std::function&lt;void()&gt; task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D8BF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void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204839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将一个任务添加到任务队列中。</w:t>
            </w:r>
          </w:p>
        </w:tc>
      </w:tr>
      <w:tr w:rsidR="006D015C" w:rsidRPr="006D015C" w14:paraId="15A7368C" w14:textId="77777777" w:rsidTr="00C8566B">
        <w:trPr>
          <w:trHeight w:val="315"/>
        </w:trPr>
        <w:tc>
          <w:tcPr>
            <w:tcW w:w="1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4E7A4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multi_work_hread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76827" w14:textId="4FEE1368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私有</w:t>
            </w:r>
            <w:r w:rsidR="00C8566B">
              <w:rPr>
                <w:rFonts w:ascii="宋体" w:eastAsia="宋体" w:hAnsi="宋体"/>
              </w:rPr>
              <w:t>函数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37763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7D4ED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void</w:t>
            </w:r>
          </w:p>
        </w:tc>
        <w:tc>
          <w:tcPr>
            <w:tcW w:w="2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E05846" w14:textId="77777777" w:rsidR="006D015C" w:rsidRPr="006D015C" w:rsidRDefault="006D015C" w:rsidP="006D015C">
            <w:pPr>
              <w:rPr>
                <w:rFonts w:ascii="宋体" w:eastAsia="宋体" w:hAnsi="宋体" w:hint="eastAsia"/>
              </w:rPr>
            </w:pPr>
            <w:r w:rsidRPr="006D015C">
              <w:rPr>
                <w:rFonts w:ascii="宋体" w:eastAsia="宋体" w:hAnsi="宋体"/>
              </w:rPr>
              <w:t>工作线程执行的函数，从任务队列中获取并执行任务。</w:t>
            </w:r>
          </w:p>
        </w:tc>
      </w:tr>
    </w:tbl>
    <w:p w14:paraId="238832B7" w14:textId="77777777" w:rsidR="006D015C" w:rsidRPr="006D015C" w:rsidRDefault="006D015C" w:rsidP="006D015C">
      <w:pPr>
        <w:rPr>
          <w:rFonts w:ascii="宋体" w:eastAsia="宋体" w:hAnsi="宋体" w:hint="eastAsia"/>
        </w:rPr>
      </w:pPr>
    </w:p>
    <w:p w14:paraId="45759356" w14:textId="0A60583C" w:rsidR="006D015C" w:rsidRDefault="006D015C" w:rsidP="00A0065C">
      <w:pPr>
        <w:pStyle w:val="a9"/>
        <w:numPr>
          <w:ilvl w:val="3"/>
          <w:numId w:val="17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ClientSession类</w:t>
      </w:r>
    </w:p>
    <w:p w14:paraId="6D56AC0A" w14:textId="67BF7104" w:rsidR="00BA05E6" w:rsidRPr="00BA05E6" w:rsidRDefault="00BA05E6" w:rsidP="00BA05E6">
      <w:pPr>
        <w:pStyle w:val="af0"/>
        <w:ind w:firstLine="420"/>
        <w:rPr>
          <w:rFonts w:hint="eastAsia"/>
        </w:rPr>
      </w:pPr>
      <w:r>
        <w:rPr>
          <w:rStyle w:val="HTML"/>
        </w:rPr>
        <w:t>ClientSession</w:t>
      </w:r>
      <w:r>
        <w:t xml:space="preserve"> 类代表一个与客户端的独立会话。它管理客户端的 Socket 连接，维护接收和发送缓冲区及队列，处理客户端发送的 JSON 命令（包括登录和 SQL 命令），并调用 </w:t>
      </w:r>
      <w:r>
        <w:rPr>
          <w:rStyle w:val="HTML"/>
        </w:rPr>
        <w:t>SQLInterface</w:t>
      </w:r>
      <w:r>
        <w:t xml:space="preserve"> 来执行数据库操作。它使用线程池来异步处理接收和发送任务，保持会话的活跃状态并管理登录信息和当前数据库。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2039"/>
        <w:gridCol w:w="1559"/>
        <w:gridCol w:w="993"/>
        <w:gridCol w:w="2202"/>
      </w:tblGrid>
      <w:tr w:rsidR="00C8566B" w:rsidRPr="00C8566B" w14:paraId="770BD770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11C8A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成员名称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088D0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类型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D73A0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参数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96F5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返回值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1D2A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功能描述</w:t>
            </w:r>
          </w:p>
        </w:tc>
      </w:tr>
      <w:tr w:rsidR="00C8566B" w:rsidRPr="00C8566B" w14:paraId="5EA6217C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4E47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sock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E728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mySocket::DBSocket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CFDE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4BAB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2BE2B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与客户端通信的 Socket 对象。</w:t>
            </w:r>
          </w:p>
        </w:tc>
      </w:tr>
      <w:tr w:rsidR="00C8566B" w:rsidRPr="00C8566B" w14:paraId="6A336159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F6E2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client_id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0F142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int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441D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E151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5CF51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当前客户端会话的唯一 ID。</w:t>
            </w:r>
          </w:p>
        </w:tc>
      </w:tr>
      <w:tr w:rsidR="00C8566B" w:rsidRPr="00C8566B" w14:paraId="01561BAE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A860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user_name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557B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std::string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3141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7C0C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FB722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登录用户的用户名。</w:t>
            </w:r>
          </w:p>
        </w:tc>
      </w:tr>
      <w:tr w:rsidR="00C8566B" w:rsidRPr="00C8566B" w14:paraId="6D708310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0A4D2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send_queue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FF87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std::queue&lt;std::string&gt;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C9D7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0BD3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778D3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待发送给客户端的消息队列。</w:t>
            </w:r>
          </w:p>
        </w:tc>
      </w:tr>
      <w:tr w:rsidR="00C8566B" w:rsidRPr="00C8566B" w14:paraId="62A03865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0FD1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send_mutex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A33F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std::mutex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992E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59D0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76121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保护发送队列的互斥锁。</w:t>
            </w:r>
          </w:p>
        </w:tc>
      </w:tr>
      <w:tr w:rsidR="00C8566B" w:rsidRPr="00C8566B" w14:paraId="12D5CDD8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05E32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send_cv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A8666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std::condition_variable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2AF8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58C6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48905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发送队列条件变量。</w:t>
            </w:r>
          </w:p>
        </w:tc>
      </w:tr>
      <w:tr w:rsidR="00C8566B" w:rsidRPr="00C8566B" w14:paraId="75411FEA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69D8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recv_buffer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6178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std::string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0E3C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EB49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E3BFC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接收来自客户端的数据缓冲区。</w:t>
            </w:r>
          </w:p>
        </w:tc>
      </w:tr>
      <w:tr w:rsidR="00C8566B" w:rsidRPr="00C8566B" w14:paraId="2F8CF3E7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2400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is_active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0303A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std::atomic&lt;bool&gt;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7046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19DE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E31AE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连接状态，原子布尔值，表示会话是否活跃。</w:t>
            </w:r>
          </w:p>
        </w:tc>
      </w:tr>
      <w:tr w:rsidR="00C8566B" w:rsidRPr="00C8566B" w14:paraId="1084E3BC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5BDD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last_active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16BB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std::chrono::steady_clock::time_point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D968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3C2F6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EB00A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最后一次活动的时间点。</w:t>
            </w:r>
          </w:p>
        </w:tc>
      </w:tr>
      <w:tr w:rsidR="00C8566B" w:rsidRPr="00C8566B" w14:paraId="6C5AD844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152C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lastRenderedPageBreak/>
              <w:t>sql_interface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2627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SQLInterface&amp;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7F022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402B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E939C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对 SQLInterface 实例的引用，用于处理 SQL 命令。</w:t>
            </w:r>
          </w:p>
        </w:tc>
      </w:tr>
      <w:tr w:rsidR="00C8566B" w:rsidRPr="00C8566B" w14:paraId="037104B6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7997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current_database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778A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std::string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D1D80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1881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CFF82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当前用户使用的数据库名。</w:t>
            </w:r>
          </w:p>
        </w:tc>
      </w:tr>
      <w:tr w:rsidR="00C8566B" w:rsidRPr="00C8566B" w14:paraId="2D5CCB08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E613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is_logged_in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4E73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bool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7914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C6E1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491FF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用户是否已登录的状态。</w:t>
            </w:r>
          </w:p>
        </w:tc>
      </w:tr>
      <w:tr w:rsidR="00C8566B" w:rsidRPr="00C8566B" w14:paraId="018A75E6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5CC7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RecvStatusType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2EEC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枚举类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EABB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F905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91E85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表示接收到的命令类型（Login, Order, Unknown 等）。</w:t>
            </w:r>
          </w:p>
        </w:tc>
      </w:tr>
      <w:tr w:rsidR="00C8566B" w:rsidRPr="00C8566B" w14:paraId="57261F27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99F7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ClientSession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6964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构造函数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114F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mySocket::DBSocket&amp;&amp; sock, int id, SQLInterface&amp; sql_interface_ref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F01E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C8EC8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构造函数，初始化 Socket、ID 和 SQL 接口引用。</w:t>
            </w:r>
          </w:p>
        </w:tc>
      </w:tr>
      <w:tr w:rsidR="00C8566B" w:rsidRPr="00C8566B" w14:paraId="6CC6F025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5F28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~ClientSession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643AA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析构函数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EBF2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71DD2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0FCA0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析构函数，关闭 Socket。</w:t>
            </w:r>
          </w:p>
        </w:tc>
      </w:tr>
      <w:tr w:rsidR="00C8566B" w:rsidRPr="00C8566B" w14:paraId="1A0A0AE3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7A7B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send_massage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9DD18" w14:textId="6259873D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38B60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nlohmann::json&amp; data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6E1C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bool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606B8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将 JSON 数据发送给客户端，内部会将 JSON 序列化并放入发送队列。</w:t>
            </w:r>
          </w:p>
        </w:tc>
      </w:tr>
      <w:tr w:rsidR="00C8566B" w:rsidRPr="00C8566B" w14:paraId="440C6E9F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06F3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get_last_active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79F7F" w14:textId="42FB70E9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E910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F3EE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auto (time_point)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2CA03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获取最后活动时间。</w:t>
            </w:r>
          </w:p>
        </w:tc>
      </w:tr>
      <w:tr w:rsidR="00C8566B" w:rsidRPr="00C8566B" w14:paraId="12999C72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CAC8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mark_for_close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32D3B" w14:textId="597EE3CF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AEBC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405B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6CF25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标记会话为需要关闭。</w:t>
            </w:r>
          </w:p>
        </w:tc>
      </w:tr>
      <w:tr w:rsidR="00C8566B" w:rsidRPr="00C8566B" w14:paraId="61621645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374B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start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260C2" w14:textId="4B529AAF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6D41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ThreadPool&amp; pool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403A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7CCA1A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在线程池中启动接收和发送处理任务。</w:t>
            </w:r>
          </w:p>
        </w:tc>
      </w:tr>
      <w:tr w:rsidR="00C8566B" w:rsidRPr="00C8566B" w14:paraId="337641BF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D323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stop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BC644" w14:textId="4D3CE7B1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1DC3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std::thread worker_thread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A2F0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8BF65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停止会话处理线程（尽管代码中线程由线程池管理）。</w:t>
            </w:r>
          </w:p>
        </w:tc>
      </w:tr>
      <w:tr w:rsidR="00C8566B" w:rsidRPr="00C8566B" w14:paraId="0C190D00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5039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client_handle_recv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6C0F2" w14:textId="47D694E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私有</w:t>
            </w: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4D3A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7F83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FB4F2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处理来自客户端的接收逻辑，解析 JSON 命令并调用 SQL 接口。</w:t>
            </w:r>
          </w:p>
        </w:tc>
      </w:tr>
      <w:tr w:rsidR="00C8566B" w:rsidRPr="00C8566B" w14:paraId="2D7DD808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46D7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enqueue_message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7B451" w14:textId="441B66CE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私有</w:t>
            </w: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D2B3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const std::string&amp; message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0BC9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10FB1A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将待发送消息添加到发送队列。</w:t>
            </w:r>
          </w:p>
        </w:tc>
      </w:tr>
      <w:tr w:rsidR="00C8566B" w:rsidRPr="00C8566B" w14:paraId="1B94AF81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57E9A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client_handle_send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6AFAA" w14:textId="46FB5792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私有</w:t>
            </w: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DDEC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95AB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E98B5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处理向客户端发送消息的逻辑，从发送队列发送数据。</w:t>
            </w:r>
          </w:p>
        </w:tc>
      </w:tr>
      <w:tr w:rsidR="00C8566B" w:rsidRPr="00C8566B" w14:paraId="31BAB3F1" w14:textId="77777777" w:rsidTr="00C8566B">
        <w:trPr>
          <w:trHeight w:val="315"/>
        </w:trPr>
        <w:tc>
          <w:tcPr>
            <w:tcW w:w="1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DA23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lastRenderedPageBreak/>
              <w:t>getRecvStatusType</w:t>
            </w:r>
          </w:p>
        </w:tc>
        <w:tc>
          <w:tcPr>
            <w:tcW w:w="20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59E61" w14:textId="4F9905D4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私有</w:t>
            </w: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9CD20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const std::string&amp; type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F0EF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RecvStatusType</w:t>
            </w:r>
          </w:p>
        </w:tc>
        <w:tc>
          <w:tcPr>
            <w:tcW w:w="220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2D87A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将字符串命令类型映射到枚举类型。</w:t>
            </w:r>
          </w:p>
        </w:tc>
      </w:tr>
    </w:tbl>
    <w:p w14:paraId="7FF8AFEC" w14:textId="77777777" w:rsidR="006D015C" w:rsidRPr="00C8566B" w:rsidRDefault="006D015C" w:rsidP="006D015C">
      <w:pPr>
        <w:rPr>
          <w:rFonts w:ascii="宋体" w:eastAsia="宋体" w:hAnsi="宋体" w:hint="eastAsia"/>
        </w:rPr>
      </w:pPr>
    </w:p>
    <w:p w14:paraId="704C241F" w14:textId="1AE340A4" w:rsidR="006D015C" w:rsidRDefault="006D015C" w:rsidP="00A0065C">
      <w:pPr>
        <w:pStyle w:val="a9"/>
        <w:numPr>
          <w:ilvl w:val="3"/>
          <w:numId w:val="17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DBSocket类</w:t>
      </w:r>
    </w:p>
    <w:p w14:paraId="22E6B04B" w14:textId="1724F056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DBSocket 类是一个跨平台的 Socket 封装，提供了创建、绑定、监听、接受连接、发送和接收数据以及设置阻塞/非阻塞模式等基本网络通信功能。它使用 RAII (Resource Acquisition Is Initialization) 原则，在析构时自动关闭 Socket，并提供了移动语义以高效管理 Socket 资源。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021"/>
        <w:gridCol w:w="1727"/>
        <w:gridCol w:w="1035"/>
        <w:gridCol w:w="2737"/>
      </w:tblGrid>
      <w:tr w:rsidR="00C8566B" w:rsidRPr="00C8566B" w14:paraId="4098380D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B588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bookmarkStart w:id="1" w:name="_Hlk197455281"/>
            <w:r w:rsidRPr="00C8566B">
              <w:rPr>
                <w:rFonts w:ascii="宋体" w:eastAsia="宋体" w:hAnsi="宋体"/>
              </w:rPr>
              <w:t>成员名称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01B7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B928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22D1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8036C" w14:textId="77777777" w:rsidR="00C8566B" w:rsidRPr="00C8566B" w:rsidRDefault="00C8566B" w:rsidP="00BA05E6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功能描述</w:t>
            </w:r>
          </w:p>
        </w:tc>
      </w:tr>
      <w:bookmarkEnd w:id="1"/>
      <w:tr w:rsidR="00C8566B" w:rsidRPr="00C8566B" w14:paraId="3FFF43D3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B213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sockfd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51FC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SOCKET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1F4D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B594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7D53AA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底层 Socket 文件描述符。</w:t>
            </w:r>
          </w:p>
        </w:tc>
      </w:tr>
      <w:tr w:rsidR="00C8566B" w:rsidRPr="00C8566B" w14:paraId="1EC2379C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9CFC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proto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5716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BF09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9432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81B324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Socket 使用的协议类型 (TCP 或 UDP)。</w:t>
            </w:r>
          </w:p>
        </w:tc>
      </w:tr>
      <w:tr w:rsidR="00C8566B" w:rsidRPr="00C8566B" w14:paraId="48366EB1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C12B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is_listening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7F04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95A76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0411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FD586F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标识 Socket 是否处于监听模式。</w:t>
            </w:r>
          </w:p>
        </w:tc>
      </w:tr>
      <w:tr w:rsidR="00C8566B" w:rsidRPr="00C8566B" w14:paraId="6A6B8B50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E95A11" w14:textId="0D1104BD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~DBSocket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314079" w14:textId="60EF82FA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析构函数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835D5D" w14:textId="5F809320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A198EB" w14:textId="62991873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A744AEF" w14:textId="264BEE36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析构函数，关闭 Socket 连接。</w:t>
            </w:r>
          </w:p>
        </w:tc>
      </w:tr>
      <w:tr w:rsidR="00C8566B" w:rsidRPr="00C8566B" w14:paraId="306DB513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16A5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DBSocket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A91D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9719F" w14:textId="77777777" w:rsidR="00C8566B" w:rsidRPr="00C8566B" w:rsidRDefault="00C8566B" w:rsidP="00BA05E6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Protocol proto = Protocol::TCP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8A10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7743B8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构造函数，创建指定协议的 Socket。可能抛出 std::system_error。</w:t>
            </w:r>
          </w:p>
        </w:tc>
      </w:tr>
      <w:tr w:rsidR="00C8566B" w:rsidRPr="00C8566B" w14:paraId="04B2B9C2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7AAD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DBSocket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2D51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移动构造函数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600D1" w14:textId="77777777" w:rsidR="00C8566B" w:rsidRPr="00C8566B" w:rsidRDefault="00C8566B" w:rsidP="00BA05E6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DBSocket&amp;&amp; 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A189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1DF0FB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移动构造函数，从另一个 DBSocket 转移资源。</w:t>
            </w:r>
          </w:p>
        </w:tc>
      </w:tr>
      <w:tr w:rsidR="00C8566B" w:rsidRPr="00C8566B" w14:paraId="095BDE73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D028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operator=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68740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移动赋值运算符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F8169" w14:textId="77777777" w:rsidR="00C8566B" w:rsidRPr="00C8566B" w:rsidRDefault="00C8566B" w:rsidP="00BA05E6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DBSocket&amp;&amp; 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466D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DBSocket&amp;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5A542C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移动赋值运算符，从另一个 DBSocket 转移资源。</w:t>
            </w:r>
          </w:p>
        </w:tc>
      </w:tr>
      <w:tr w:rsidR="00C8566B" w:rsidRPr="00C8566B" w14:paraId="26DE49AA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199A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is_open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148A8" w14:textId="4B4E4602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D217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969D6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CDF288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检查 Socket 是否有效（文件描述符不为 -1）。</w:t>
            </w:r>
          </w:p>
        </w:tc>
      </w:tr>
      <w:tr w:rsidR="00C8566B" w:rsidRPr="00C8566B" w14:paraId="7553A91C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CB4C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bind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03513" w14:textId="073A4A25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0DA4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int 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23DA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F49061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将 Socket 绑定到指定端口。可能抛出 std::system_error。</w:t>
            </w:r>
          </w:p>
        </w:tc>
      </w:tr>
      <w:tr w:rsidR="00C8566B" w:rsidRPr="00C8566B" w14:paraId="30BCC807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B892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listen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8E831" w14:textId="1073742B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08FE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int backlog = 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D13D7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1EFC2B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启动 TCP 监听模式。可能抛出 std::system_error。</w:t>
            </w:r>
          </w:p>
        </w:tc>
      </w:tr>
      <w:tr w:rsidR="00C8566B" w:rsidRPr="00C8566B" w14:paraId="4AEF52F3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2762E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accept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CA10B" w14:textId="7D1A86C0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B1722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3620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DBSocket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543E85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接受一个传入的 TCP 连接，返回新的客户端 Socket 对象。可能抛出异常。</w:t>
            </w:r>
          </w:p>
        </w:tc>
      </w:tr>
      <w:tr w:rsidR="00C8566B" w:rsidRPr="00C8566B" w14:paraId="301CAC56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E1DED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EEB49" w14:textId="72A588AE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50F5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const char* data, size_t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B0CF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size_t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0D810D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发送数据。返回实际发送的字节数，失败返回 0。</w:t>
            </w:r>
          </w:p>
        </w:tc>
      </w:tr>
      <w:tr w:rsidR="00C8566B" w:rsidRPr="00C8566B" w14:paraId="4A345D06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C2633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recv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24CE5" w14:textId="77779821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CA2E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std::string&amp; buffer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2CDE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size_t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125ADB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接收数据，将数据追加到缓冲区。返回接收的字节数，0 表示连接关闭。</w:t>
            </w:r>
          </w:p>
        </w:tc>
      </w:tr>
      <w:tr w:rsidR="00C8566B" w:rsidRPr="00C8566B" w14:paraId="5D69466F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1845F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lastRenderedPageBreak/>
              <w:t>set_non_blocking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01E82" w14:textId="1A3ED000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F2D9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46421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C205E6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将 Socket 设置为非阻塞模式。可能抛出 std::system_error。</w:t>
            </w:r>
          </w:p>
        </w:tc>
      </w:tr>
      <w:tr w:rsidR="00C8566B" w:rsidRPr="00C8566B" w14:paraId="537F7E67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FF02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set_blocking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D1496" w14:textId="007C5F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B811B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4AEA5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BCAE82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将 Socket 设置为阻塞模式。可能抛出 std::system_error。</w:t>
            </w:r>
          </w:p>
        </w:tc>
      </w:tr>
      <w:tr w:rsidR="00C8566B" w:rsidRPr="00C8566B" w14:paraId="7F6792CD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112B4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close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762B3" w14:textId="1158BA84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248AA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A8138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9C048E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安全关闭 Socket 连接。</w:t>
            </w:r>
          </w:p>
        </w:tc>
      </w:tr>
      <w:tr w:rsidR="00C8566B" w:rsidRPr="00C8566B" w14:paraId="76C4C1DA" w14:textId="77777777" w:rsidTr="00C8566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7ACCC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get_fd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CDE5B" w14:textId="31FC3A89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B3782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D1FA9" w14:textId="77777777" w:rsidR="00C8566B" w:rsidRPr="00C8566B" w:rsidRDefault="00C8566B" w:rsidP="00C8566B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SOCKET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648165" w14:textId="77777777" w:rsidR="00C8566B" w:rsidRPr="00C8566B" w:rsidRDefault="00C8566B" w:rsidP="00BA05E6">
            <w:pPr>
              <w:jc w:val="left"/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获取底层 Socket 文件描述符。</w:t>
            </w:r>
          </w:p>
        </w:tc>
      </w:tr>
    </w:tbl>
    <w:p w14:paraId="09A9CDAF" w14:textId="77777777" w:rsidR="00C8566B" w:rsidRPr="00C8566B" w:rsidRDefault="00C8566B" w:rsidP="00C8566B">
      <w:pPr>
        <w:rPr>
          <w:rFonts w:ascii="宋体" w:eastAsia="宋体" w:hAnsi="宋体" w:hint="eastAsia"/>
        </w:rPr>
      </w:pPr>
    </w:p>
    <w:p w14:paraId="209FD3D9" w14:textId="22DD31E3" w:rsidR="006D015C" w:rsidRDefault="006D015C" w:rsidP="006433E6">
      <w:pPr>
        <w:pStyle w:val="a9"/>
        <w:numPr>
          <w:ilvl w:val="3"/>
          <w:numId w:val="17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6433E6">
        <w:rPr>
          <w:rFonts w:ascii="宋体" w:eastAsia="宋体" w:hAnsi="宋体" w:hint="eastAsia"/>
          <w:b/>
          <w:bCs/>
          <w:sz w:val="28"/>
          <w:szCs w:val="32"/>
        </w:rPr>
        <w:t>Protocol枚举类</w:t>
      </w:r>
    </w:p>
    <w:p w14:paraId="55D28AD9" w14:textId="5B26B6D4" w:rsidR="00BA05E6" w:rsidRPr="00BA05E6" w:rsidRDefault="00BA05E6" w:rsidP="00BA05E6">
      <w:pPr>
        <w:ind w:left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Protocol枚举类标记了TCP和UDP两种通信协议。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275"/>
        <w:gridCol w:w="1398"/>
        <w:gridCol w:w="1284"/>
        <w:gridCol w:w="2781"/>
      </w:tblGrid>
      <w:tr w:rsidR="00C8566B" w:rsidRPr="00C8566B" w14:paraId="42ADD6E4" w14:textId="77777777" w:rsidTr="00C8566B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A5D26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bookmarkStart w:id="2" w:name="_Hlk197455363"/>
            <w:bookmarkStart w:id="3" w:name="OLE_LINK5"/>
            <w:r w:rsidRPr="00C8566B">
              <w:rPr>
                <w:rFonts w:ascii="宋体" w:eastAsia="宋体" w:hAnsi="宋体"/>
              </w:rPr>
              <w:t>成员名称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4340D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类型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DA7DF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DE4FC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6829F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功能描述</w:t>
            </w:r>
          </w:p>
        </w:tc>
      </w:tr>
      <w:bookmarkEnd w:id="2"/>
      <w:tr w:rsidR="00C8566B" w:rsidRPr="00C8566B" w14:paraId="4133B00B" w14:textId="77777777" w:rsidTr="00C8566B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21300D" w14:textId="76F8C06C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TCP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3D312D" w14:textId="04FA665B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枚举成员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9445A4" w14:textId="442E6AB3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408A8F" w14:textId="6637B660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104BAB" w14:textId="7762E992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代表TCP协议。</w:t>
            </w:r>
          </w:p>
        </w:tc>
      </w:tr>
      <w:tr w:rsidR="00C8566B" w:rsidRPr="00C8566B" w14:paraId="0B5059D9" w14:textId="77777777" w:rsidTr="00C8566B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D9C758" w14:textId="32937B64" w:rsid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UDP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13B7B" w14:textId="1F2ACD66" w:rsid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枚举成员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13C695" w14:textId="06F93DF8" w:rsid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B6275B" w14:textId="025C7EFC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10B72F" w14:textId="0A0B87BC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代表UDP协议。</w:t>
            </w:r>
          </w:p>
        </w:tc>
      </w:tr>
      <w:bookmarkEnd w:id="3"/>
    </w:tbl>
    <w:p w14:paraId="55D00D48" w14:textId="77777777" w:rsidR="00C8566B" w:rsidRPr="00C8566B" w:rsidRDefault="00C8566B" w:rsidP="00C8566B">
      <w:pPr>
        <w:rPr>
          <w:rFonts w:ascii="宋体" w:eastAsia="宋体" w:hAnsi="宋体" w:hint="eastAsia"/>
        </w:rPr>
      </w:pPr>
    </w:p>
    <w:p w14:paraId="3F78DC0B" w14:textId="77777777" w:rsidR="00C8566B" w:rsidRPr="00C8566B" w:rsidRDefault="00C8566B" w:rsidP="00C8566B">
      <w:pPr>
        <w:rPr>
          <w:rFonts w:ascii="宋体" w:eastAsia="宋体" w:hAnsi="宋体" w:hint="eastAsia"/>
        </w:rPr>
      </w:pPr>
    </w:p>
    <w:p w14:paraId="21504C12" w14:textId="62BB6F1E" w:rsidR="006D015C" w:rsidRDefault="006D015C" w:rsidP="006D015C">
      <w:pPr>
        <w:pStyle w:val="a9"/>
        <w:numPr>
          <w:ilvl w:val="1"/>
          <w:numId w:val="19"/>
        </w:numPr>
        <w:rPr>
          <w:rFonts w:ascii="宋体" w:eastAsia="宋体" w:hAnsi="宋体" w:hint="eastAsia"/>
          <w:sz w:val="28"/>
          <w:szCs w:val="32"/>
        </w:rPr>
      </w:pPr>
      <w:bookmarkStart w:id="4" w:name="OLE_LINK2"/>
      <w:r>
        <w:rPr>
          <w:rFonts w:ascii="宋体" w:eastAsia="宋体" w:hAnsi="宋体" w:hint="eastAsia"/>
          <w:sz w:val="28"/>
          <w:szCs w:val="32"/>
        </w:rPr>
        <w:t>解析与数据操作模块</w:t>
      </w:r>
    </w:p>
    <w:p w14:paraId="41098569" w14:textId="34D88A7F" w:rsidR="006433E6" w:rsidRDefault="006433E6" w:rsidP="006433E6">
      <w:pPr>
        <w:pStyle w:val="a9"/>
        <w:ind w:left="1240"/>
        <w:rPr>
          <w:rFonts w:ascii="宋体" w:eastAsia="宋体" w:hAnsi="宋体" w:hint="eastAsia"/>
        </w:rPr>
      </w:pPr>
      <w:r w:rsidRPr="006433E6">
        <w:rPr>
          <w:rFonts w:ascii="宋体" w:eastAsia="宋体" w:hAnsi="宋体" w:hint="eastAsia"/>
        </w:rPr>
        <w:t>解析与数据操作模块类图如下</w:t>
      </w:r>
    </w:p>
    <w:p w14:paraId="486BA664" w14:textId="144C0027" w:rsidR="00C04C58" w:rsidRPr="00C04C58" w:rsidRDefault="00C04C58" w:rsidP="00C04C5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42AE8CEB" wp14:editId="18885AE7">
            <wp:extent cx="5274310" cy="4471670"/>
            <wp:effectExtent l="0" t="0" r="2540" b="5080"/>
            <wp:docPr id="2022606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6387" name="图片 20226063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1809" w14:textId="77777777" w:rsidR="006433E6" w:rsidRDefault="006433E6" w:rsidP="006433E6">
      <w:pPr>
        <w:rPr>
          <w:rFonts w:ascii="宋体" w:eastAsia="宋体" w:hAnsi="宋体" w:hint="eastAsia"/>
        </w:rPr>
      </w:pPr>
    </w:p>
    <w:p w14:paraId="4D300331" w14:textId="23C45019" w:rsidR="006433E6" w:rsidRDefault="00B105CF" w:rsidP="006433E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F</w:t>
      </w:r>
      <w:r w:rsidR="006433E6" w:rsidRPr="006433E6">
        <w:rPr>
          <w:rFonts w:ascii="宋体" w:eastAsia="宋体" w:hAnsi="宋体" w:hint="eastAsia"/>
          <w:b/>
          <w:bCs/>
          <w:sz w:val="28"/>
          <w:szCs w:val="32"/>
        </w:rPr>
        <w:t>ileManager类</w:t>
      </w:r>
    </w:p>
    <w:p w14:paraId="174B61D4" w14:textId="44B82C72" w:rsidR="00B105CF" w:rsidRPr="00B105CF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FileManager 类负责数据库文件系统的底层管理，包括创建、删除目录和文件。它提供了一系列</w:t>
      </w:r>
      <w:r w:rsidR="00523AFB">
        <w:rPr>
          <w:rFonts w:ascii="宋体" w:eastAsia="宋体" w:hAnsi="宋体"/>
        </w:rPr>
        <w:t>函数</w:t>
      </w:r>
      <w:r w:rsidRPr="00BA05E6">
        <w:rPr>
          <w:rFonts w:ascii="宋体" w:eastAsia="宋体" w:hAnsi="宋体"/>
        </w:rPr>
        <w:t>来支持数据库表级别的物理文件操作，例如创建表时生成相应的元数据文件和数据文件，删除表时清理这些文件。它处理了跨平台的文件系统操作细节（通过条件编译）。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1418"/>
        <w:gridCol w:w="2410"/>
        <w:gridCol w:w="850"/>
        <w:gridCol w:w="2486"/>
      </w:tblGrid>
      <w:tr w:rsidR="006433E6" w:rsidRPr="006433E6" w14:paraId="6835DA05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420A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成员名称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5A0A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类型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0F56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参数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3E01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返回值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994FF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功能描述</w:t>
            </w:r>
          </w:p>
        </w:tc>
      </w:tr>
      <w:tr w:rsidR="006433E6" w:rsidRPr="006433E6" w14:paraId="4865C3CB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9D46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METADATA_ROOT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70E9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6E11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4FD7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FD02E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数据库元数据根路径常量。</w:t>
            </w:r>
          </w:p>
        </w:tc>
      </w:tr>
      <w:tr w:rsidR="006433E6" w:rsidRPr="006433E6" w14:paraId="33586DAA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51519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COMMON_ROOT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7051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B5F9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EBD4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6F568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通用数据根路径常量。</w:t>
            </w:r>
          </w:p>
        </w:tc>
      </w:tr>
      <w:tr w:rsidR="006433E6" w:rsidRPr="006433E6" w14:paraId="0E6ACA26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3D1C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METADATA_USER_ROOT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3698E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5312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B39FF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DCD88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用户元数据根路径常量。</w:t>
            </w:r>
          </w:p>
        </w:tc>
      </w:tr>
      <w:tr w:rsidR="006433E6" w:rsidRPr="006433E6" w14:paraId="308A98E2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9BBE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FileManager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9FA7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构造函数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B4D0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6C13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N/A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CE186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构造函数，可用于进行一些初始化检查（如创建根目录，虽然当前代码注释了）。</w:t>
            </w:r>
          </w:p>
        </w:tc>
      </w:tr>
      <w:tr w:rsidR="006433E6" w:rsidRPr="006433E6" w14:paraId="5DCC3088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7E6CC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write_to_file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E1200" w14:textId="24CF4D95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5677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std::string&amp; path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DFA9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int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62867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已注释或未使用。尝试创建（空的）二进制文件。返回 1 成功，0 失败，-1 文件已存在。</w:t>
            </w:r>
          </w:p>
        </w:tc>
      </w:tr>
      <w:tr w:rsidR="006433E6" w:rsidRPr="006433E6" w14:paraId="7B59739F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EB3EF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lastRenderedPageBreak/>
              <w:t>write_to_file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9D28F" w14:textId="152CCACE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私有模板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F7FC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std::string&amp; path, const T&amp; data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6E31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int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62E0D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未使用。将指定数据写入二进制文件。返回 1 成功，0 失败。</w:t>
            </w:r>
          </w:p>
        </w:tc>
      </w:tr>
      <w:tr w:rsidR="006433E6" w:rsidRPr="006433E6" w14:paraId="1126F36E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585D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create_table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C2BF3" w14:textId="58053CD2" w:rsidR="006433E6" w:rsidRPr="006433E6" w:rsidRDefault="00523AFB" w:rsidP="006433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ECE8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std::string&amp; dbName, const std::string&amp; tableName, const std::vector&lt;std::pair&lt;std::string, std::string&gt;&gt;&amp; fieldsWithType, const std::map&lt;std::string, int&gt;&amp; constraints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54B2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70457E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创建新表所需的所有文件和目录（.tdf, .tic, .tid, .trd），包括创建必要的父级目录。如果表已存在或文件创建失败，返回 false。</w:t>
            </w:r>
          </w:p>
        </w:tc>
      </w:tr>
      <w:tr w:rsidR="006433E6" w:rsidRPr="006433E6" w14:paraId="1CD0A67F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571C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delete_table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B4061" w14:textId="4DDC1159" w:rsidR="006433E6" w:rsidRPr="006433E6" w:rsidRDefault="00523AFB" w:rsidP="006433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1959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std::string&amp; dbName, const std::string&amp; tableName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49F3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CCE74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删除指定数据库中表的所有相关文件和目录。尝试删除元数据文件、数据文件和表的元数据目录。如果文件不存在则视为成功，否则根据删除结果返回 true 或 false。</w:t>
            </w:r>
          </w:p>
        </w:tc>
      </w:tr>
      <w:tr w:rsidR="006433E6" w:rsidRPr="006433E6" w14:paraId="5E6F0FDE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00F9C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create_directory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3935D" w14:textId="1EDC805E" w:rsidR="006433E6" w:rsidRPr="006433E6" w:rsidRDefault="00523AFB" w:rsidP="006433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9196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std::string&amp; path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023E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2DA06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创建文件夹，如果父目录不存在则一并创建。使用平台相关的 API 实现。如果创建成功或目录已存在，返回 true，否则返回 false。</w:t>
            </w:r>
          </w:p>
        </w:tc>
      </w:tr>
      <w:tr w:rsidR="006433E6" w:rsidRPr="006433E6" w14:paraId="1DD0776D" w14:textId="77777777" w:rsidTr="006433E6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094EF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delete_file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E7423" w14:textId="757E37F7" w:rsidR="006433E6" w:rsidRPr="006433E6" w:rsidRDefault="00523AFB" w:rsidP="006433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A17F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 std::string&amp; path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7245F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24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1B13BA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删除指定文件。在 Windows 上会尝试解除只读属性。如果文件不存在或删除成功，返回 true，否则返回 false。</w:t>
            </w:r>
          </w:p>
        </w:tc>
      </w:tr>
    </w:tbl>
    <w:p w14:paraId="244ECD2A" w14:textId="77777777" w:rsidR="006433E6" w:rsidRPr="006433E6" w:rsidRDefault="006433E6" w:rsidP="006433E6">
      <w:pPr>
        <w:rPr>
          <w:rFonts w:ascii="宋体" w:eastAsia="宋体" w:hAnsi="宋体" w:hint="eastAsia"/>
        </w:rPr>
      </w:pPr>
    </w:p>
    <w:p w14:paraId="09ACEB4D" w14:textId="13CDA64F" w:rsidR="006433E6" w:rsidRDefault="00360A93" w:rsidP="006433E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SQLParser类</w:t>
      </w:r>
    </w:p>
    <w:p w14:paraId="71C0F9AE" w14:textId="20EAF073" w:rsidR="00360A93" w:rsidRPr="00360A93" w:rsidRDefault="00360A93" w:rsidP="00360A93">
      <w:pPr>
        <w:ind w:firstLine="420"/>
        <w:rPr>
          <w:rFonts w:ascii="宋体" w:eastAsia="宋体" w:hAnsi="宋体" w:hint="eastAsia"/>
        </w:rPr>
      </w:pPr>
      <w:r w:rsidRPr="00360A93">
        <w:rPr>
          <w:rFonts w:ascii="宋体" w:eastAsia="宋体" w:hAnsi="宋体"/>
        </w:rPr>
        <w:t>SQLParser 类负责解析输入的 SQL 语句字符串。它使用正则表达式和辅助函数来识别 SQL 命令的类型，并从语句中提取出与该命令相关的各个部分（如</w:t>
      </w:r>
      <w:r w:rsidR="00B1639C">
        <w:rPr>
          <w:rFonts w:ascii="宋体" w:eastAsia="宋体" w:hAnsi="宋体" w:hint="eastAsia"/>
        </w:rPr>
        <w:t>用户名、</w:t>
      </w:r>
      <w:r w:rsidRPr="00360A93">
        <w:rPr>
          <w:rFonts w:ascii="宋体" w:eastAsia="宋体" w:hAnsi="宋体"/>
        </w:rPr>
        <w:t>表名、字段定义、值列表、SET 子句、WHERE 子句、ALTER 操作细节、SELECT 列列表、ORDER BY 子句等），并将这些信息结构化存储在 SQLCommand 对象中。它是数据库系统接收到原始 SQL 字符串后的第一步处理组件。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567"/>
        <w:gridCol w:w="1843"/>
        <w:gridCol w:w="992"/>
        <w:gridCol w:w="3478"/>
      </w:tblGrid>
      <w:tr w:rsidR="00360A93" w:rsidRPr="00360A93" w14:paraId="5988226D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FF85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成员名称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7C8E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类型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2F37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参数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3539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返回值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A40E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功能描述</w:t>
            </w:r>
          </w:p>
        </w:tc>
      </w:tr>
      <w:tr w:rsidR="00360A93" w:rsidRPr="00360A93" w14:paraId="56834FD7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D8C6F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split_values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15A2F" w14:textId="5CD8D2BB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DB17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input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CF2F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6219C5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分割逗号分隔的字符串值，能处理单引号包围的值（包括内部的转义单引号 ''）和 NULL 关键字。返回一个字</w:t>
            </w:r>
            <w:r w:rsidRPr="00360A93">
              <w:rPr>
                <w:rFonts w:ascii="宋体" w:eastAsia="宋体" w:hAnsi="宋体"/>
              </w:rPr>
              <w:lastRenderedPageBreak/>
              <w:t>符串向量。</w:t>
            </w:r>
          </w:p>
        </w:tc>
      </w:tr>
      <w:tr w:rsidR="00360A93" w:rsidRPr="00360A93" w14:paraId="27B79B07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ACA9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lastRenderedPageBreak/>
              <w:t>parse_field_definitions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9DFE2" w14:textId="327B360F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EDEA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fieldDefs, SQLCommand&amp; cmd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1A38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void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4B8EF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解析 CREATE TABLE 语句括号内的字段定义字符串，提取字段名、类型和约束（目前只支持 PRIMARY KEY），填充到 SQLCommand 结构体中。</w:t>
            </w:r>
          </w:p>
        </w:tc>
      </w:tr>
      <w:tr w:rsidR="00360A93" w:rsidRPr="00360A93" w14:paraId="4837F967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32F7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parse_set_clause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0C37E" w14:textId="0E6A2024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89BC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setClauseStr, SQLCommand&amp; cmd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C12EF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void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4F09C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解析 UPDATE 语句的 SET 子句字符串，提取要设置的列名和对应的新值，填充到 SQLCommand 结构体中。</w:t>
            </w:r>
          </w:p>
        </w:tc>
      </w:tr>
      <w:tr w:rsidR="00360A93" w:rsidRPr="00360A93" w14:paraId="64F2DF18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7CEE5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parse_where_clause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8DEEF" w14:textId="29A8633C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D7C6B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whereClauseStr, SQLCommand&amp; cmd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B0FF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50D47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解析 WHERE 子句字符串，提取条件列、运算符（=, &lt;&gt;, &gt;, &gt;=, &lt;, &lt;=）或 IN/IS NULL 子句的详细信息，填充到 SQLCommand 结构体中。返回 true 表示解析成功，false 表示格式错误。</w:t>
            </w:r>
          </w:p>
        </w:tc>
      </w:tr>
      <w:tr w:rsidR="00360A93" w:rsidRPr="00360A93" w14:paraId="4528B01F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59913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parse_select_list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E4352" w14:textId="12D53A31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97D5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selectListStr, SQLCommand&amp; cmd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9BF8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void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A4965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解析 SELECT 语句中 SELECT 关键字和 FROM 关键字之间的列列表（包括处理 DISTINCT 关键字和 *），填充到 SQLCommand 结构体中。</w:t>
            </w:r>
          </w:p>
        </w:tc>
      </w:tr>
      <w:tr w:rsidR="00360A93" w:rsidRPr="00360A93" w14:paraId="7D6DC5C1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95C4C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parse_order_by_clause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6960B" w14:textId="687FC478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6F3F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orderByStr, SQLCommand&amp; cmd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95D7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D43E7B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解析 ORDER BY 子句字符串，提取排序列名和排序顺序 (ASC/DESC)。返回 true 表示解析成功，false 表示格式错误。</w:t>
            </w:r>
          </w:p>
        </w:tc>
      </w:tr>
      <w:tr w:rsidR="00360A93" w:rsidRPr="00360A93" w14:paraId="006868D6" w14:textId="77777777" w:rsidTr="00360A93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86B7B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parse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03CF4" w14:textId="273B3EBF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F2C7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sql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8AFAF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SQLCommand</w:t>
            </w:r>
          </w:p>
        </w:tc>
        <w:tc>
          <w:tcPr>
            <w:tcW w:w="3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98B519" w14:textId="68B1BBED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SQL 解析器的主要入口</w:t>
            </w:r>
            <w:r w:rsidR="00523AFB">
              <w:rPr>
                <w:rFonts w:ascii="宋体" w:eastAsia="宋体" w:hAnsi="宋体"/>
              </w:rPr>
              <w:t>函数</w:t>
            </w:r>
            <w:r w:rsidRPr="00360A93">
              <w:rPr>
                <w:rFonts w:ascii="宋体" w:eastAsia="宋体" w:hAnsi="宋体"/>
              </w:rPr>
              <w:t>。接收一个完整的 SQL 语句字符串，尝试识别命令类型（INSERT, CREATE, DROP, UPDATE, DELETE_NEW, ALTER, SELECT），并调用相应的辅助函数解析各部分的详细信息，最终返回一个填充好的 SQLCommand 结构体。如果无法识别或解析失败，返回类型为 UNKNOWN 的 SQLCommand。</w:t>
            </w:r>
          </w:p>
        </w:tc>
      </w:tr>
    </w:tbl>
    <w:p w14:paraId="52F79714" w14:textId="77777777" w:rsidR="00360A93" w:rsidRPr="00360A93" w:rsidRDefault="00360A93" w:rsidP="00360A93">
      <w:pPr>
        <w:rPr>
          <w:rFonts w:ascii="宋体" w:eastAsia="宋体" w:hAnsi="宋体" w:hint="eastAsia"/>
        </w:rPr>
      </w:pPr>
    </w:p>
    <w:p w14:paraId="310E9BB1" w14:textId="32B6E4D2" w:rsidR="006433E6" w:rsidRDefault="00360A93" w:rsidP="006433E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SQLInterface类</w:t>
      </w:r>
    </w:p>
    <w:p w14:paraId="444DB2E5" w14:textId="1EE842C7" w:rsidR="00360A93" w:rsidRPr="00360A93" w:rsidRDefault="00360A93" w:rsidP="00360A93">
      <w:pPr>
        <w:ind w:firstLine="420"/>
        <w:rPr>
          <w:rFonts w:ascii="宋体" w:eastAsia="宋体" w:hAnsi="宋体" w:hint="eastAsia"/>
        </w:rPr>
      </w:pPr>
      <w:r w:rsidRPr="00360A93">
        <w:rPr>
          <w:rFonts w:ascii="宋体" w:eastAsia="宋体" w:hAnsi="宋体"/>
        </w:rPr>
        <w:t>SQLInterface 类是数据库核心功能的接口层。它接收解析器 (SQLParser) 生成的结构化 SQL 命令，并根据命令类型调用内部或 FileManager 的</w:t>
      </w:r>
      <w:r w:rsidR="00523AFB">
        <w:rPr>
          <w:rFonts w:ascii="宋体" w:eastAsia="宋体" w:hAnsi="宋体"/>
        </w:rPr>
        <w:t>函数</w:t>
      </w:r>
      <w:r w:rsidRPr="00360A93">
        <w:rPr>
          <w:rFonts w:ascii="宋体" w:eastAsia="宋体" w:hAnsi="宋体"/>
        </w:rPr>
        <w:t>来执行实际的数据库操作（DDL、DML、用户和数据库管理、查询）。它负责协调解析层和存储层，处理 SQL 语义，验证操作的有效性（如表是否存在、字段类型是否匹配、WHERE 条件应用等），并返回执行结果（包括 SELECT 查询的数据）。它是整个数据库系统的核心业务逻辑处理单元。</w:t>
      </w:r>
    </w:p>
    <w:tbl>
      <w:tblPr>
        <w:tblW w:w="9498" w:type="dxa"/>
        <w:tblInd w:w="-5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851"/>
        <w:gridCol w:w="2410"/>
        <w:gridCol w:w="850"/>
        <w:gridCol w:w="3686"/>
      </w:tblGrid>
      <w:tr w:rsidR="00360A93" w:rsidRPr="00360A93" w14:paraId="1D001B56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5EEA5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成员名称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11EB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类型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30B6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参数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90A2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返回值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6E8D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功能描述</w:t>
            </w:r>
          </w:p>
        </w:tc>
      </w:tr>
      <w:tr w:rsidR="00360A93" w:rsidRPr="00360A93" w14:paraId="74C6BF87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57CCC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fileManager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16DAF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FileMan</w:t>
            </w:r>
            <w:r w:rsidRPr="00360A93">
              <w:rPr>
                <w:rFonts w:ascii="宋体" w:eastAsia="宋体" w:hAnsi="宋体"/>
              </w:rPr>
              <w:lastRenderedPageBreak/>
              <w:t>ager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9A8AB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lastRenderedPageBreak/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876A5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4C7F9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文件管理器实例，用于进行底层文件操</w:t>
            </w:r>
            <w:r w:rsidRPr="00360A93">
              <w:rPr>
                <w:rFonts w:ascii="宋体" w:eastAsia="宋体" w:hAnsi="宋体"/>
              </w:rPr>
              <w:lastRenderedPageBreak/>
              <w:t>作。</w:t>
            </w:r>
          </w:p>
        </w:tc>
      </w:tr>
      <w:tr w:rsidR="00360A93" w:rsidRPr="00360A93" w14:paraId="08375C09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EA6C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lastRenderedPageBreak/>
              <w:t>METADATA_USER_ROOT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159E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256BF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6ABD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DB116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用户元数据根路径常量。</w:t>
            </w:r>
          </w:p>
        </w:tc>
      </w:tr>
      <w:tr w:rsidR="00360A93" w:rsidRPr="00360A93" w14:paraId="01EB2B6F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280F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METADATA_DB_ROOT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B3AD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CDDD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645B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3D261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数据库元数据根路径常量。</w:t>
            </w:r>
          </w:p>
        </w:tc>
      </w:tr>
      <w:tr w:rsidR="00360A93" w:rsidRPr="00360A93" w14:paraId="61A96112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DE41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COMMONDATA_ROOT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42AF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1F43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2C6B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8D1D4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通用数据根路径常量。</w:t>
            </w:r>
          </w:p>
        </w:tc>
      </w:tr>
      <w:tr w:rsidR="00360A93" w:rsidRPr="00360A93" w14:paraId="63B84892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DCA6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internal_parser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B9E1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SQLParser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D118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55555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F7850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内部持有的 SQL 解析器实例。</w:t>
            </w:r>
          </w:p>
        </w:tc>
      </w:tr>
      <w:tr w:rsidR="00360A93" w:rsidRPr="00360A93" w14:paraId="1529C3F8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4E4C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SQLInterface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8802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构造函数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A23C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C471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F179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默认构造函数。</w:t>
            </w:r>
          </w:p>
        </w:tc>
      </w:tr>
      <w:tr w:rsidR="00360A93" w:rsidRPr="00360A93" w14:paraId="30F9C202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FC413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create_user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21BF1" w14:textId="44FD53E7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6BCF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username, const std::string&amp; password, const std::string&amp; privilege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B8C4B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A2072B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创建新用户，在用户元数据文件中记录用户名、密码和权限。需要调用 fileManager 创建用户元数据目录。如果用户已存在或文件写入失败，返回 false。</w:t>
            </w:r>
          </w:p>
        </w:tc>
      </w:tr>
      <w:tr w:rsidR="00360A93" w:rsidRPr="00360A93" w14:paraId="12EC597F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481D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create_database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6215E" w14:textId="23A9FC63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B148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username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0336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4FAEA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为指定用户创建数据库目录（使用用户名作为数据库名）。如果目录已存在或创建失败，返回 false。</w:t>
            </w:r>
          </w:p>
        </w:tc>
      </w:tr>
      <w:tr w:rsidR="00360A93" w:rsidRPr="00360A93" w14:paraId="4FB8B8F5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2174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create_table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3FD32" w14:textId="0EBDB8CD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5516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dbName, const std::string&amp; tableName, const std::vector&lt;std::pair&lt;std::string, std::string&gt;&gt;&amp; fieldsWithType, const std::map&lt;std::string, int&gt;&amp; constraints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118DC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F3A97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创建表。内部调用 fileManager.create_table 来处理文件系统的创建。</w:t>
            </w:r>
          </w:p>
        </w:tc>
      </w:tr>
      <w:tr w:rsidR="00360A93" w:rsidRPr="00360A93" w14:paraId="7B4A3275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C657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drop_table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D9DF7" w14:textId="5AF68CCC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1B97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dbName, const std::string&amp; tableName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4CE9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355D5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删除表。内部调用 fileManager.delete_table 来处理文件系统的删除。</w:t>
            </w:r>
          </w:p>
        </w:tc>
      </w:tr>
      <w:tr w:rsidR="00360A93" w:rsidRPr="00360A93" w14:paraId="26C032AA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EB5A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alter_table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AB688" w14:textId="5280D329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95F7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SQLCommand&amp; command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02CD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E4774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处理 ALTER TABLE 命令的具体逻辑。根据 SQLCommand 中的 alterAction 执行不同的操作（重命名表、添加/删除/修改/重命名列），并相应地修改元数据文件和数据文件。如果操作失败（如列不存在、语法错误等），返回 false。</w:t>
            </w:r>
          </w:p>
        </w:tc>
      </w:tr>
      <w:tr w:rsidR="00360A93" w:rsidRPr="00360A93" w14:paraId="14DBE224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46343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lastRenderedPageBreak/>
              <w:t>insert_into_table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0C5B6" w14:textId="15DD6A5F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DBA7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dbName, const std::string&amp; tableName, const std::vector&lt;std::string&gt;&amp; values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7884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D2E65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向表中插入一行数据。验证值的数量和类型是否与表定义匹配，处理 NULL 值，将数据格式化为 CSV 行，并追加写入数据文件。如果验证或写入失败，返回 false。</w:t>
            </w:r>
          </w:p>
        </w:tc>
      </w:tr>
      <w:tr w:rsidR="00360A93" w:rsidRPr="00360A93" w14:paraId="1A3D517B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F31A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update_table_row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0C4CF" w14:textId="2EF101A8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B1DA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dbName, const std::string&amp; tableName, const std::vector&lt;std::pair&lt;std::string, std::string&gt;&gt;&amp; setClauses, const std::string&amp; whereColumn, const std::string&amp; whereValue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E6603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BC7E1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更新表中符合 WHERE 条件的行。读取数据文件，解析每行，根据 WHERE 条件判断是否匹配，如果匹配则应用 SET 子句中的更新，然后将更新后的数据写回临时文件并替换原文件。支持 =、&lt;&gt;、&gt;、&gt;=、&lt;、&lt;= 运算符以及 INT 类型的比较。如果操作失败，返回 false。</w:t>
            </w:r>
          </w:p>
        </w:tc>
      </w:tr>
      <w:tr w:rsidR="00360A93" w:rsidRPr="00360A93" w14:paraId="622AE203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BA67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delete_table_row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DE158" w14:textId="22DC6A94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ADD1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dbName, const std::string&amp; tableName, const std::string&amp; whereColumn, const std::string&amp; whereValue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F7E75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C351E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删除表中符合 WHERE 条件的行。读取数据文件，解析每行，根据 WHERE 条件判断是否匹配，如果不匹配则保留该行，最终将保留的行写回临时文件并替换原文件。目前 WHERE 条件仅支持 字段 = 值 的简单相等匹配。如果操作失败，返回 false。</w:t>
            </w:r>
          </w:p>
        </w:tc>
      </w:tr>
      <w:tr w:rsidR="00360A93" w:rsidRPr="00360A93" w14:paraId="4A8B0941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D830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grant_privilege_sql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879A3" w14:textId="537ED2F0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F30B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username, const std::string&amp; privilegeType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DAA4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std::string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2A9461" w14:textId="171F3C38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示例或占位</w:t>
            </w:r>
            <w:r w:rsidR="00523AFB">
              <w:rPr>
                <w:rFonts w:ascii="宋体" w:eastAsia="宋体" w:hAnsi="宋体"/>
              </w:rPr>
              <w:t>函数</w:t>
            </w:r>
            <w:r w:rsidRPr="00360A93">
              <w:rPr>
                <w:rFonts w:ascii="宋体" w:eastAsia="宋体" w:hAnsi="宋体"/>
              </w:rPr>
              <w:t>。生成一个表示授予权限的 SQL 字符串（当前未实现实际权限控制）。</w:t>
            </w:r>
          </w:p>
        </w:tc>
      </w:tr>
      <w:tr w:rsidR="00360A93" w:rsidRPr="00360A93" w14:paraId="664B5BB9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EEF6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getFileManager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35F18" w14:textId="10A6E338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3EE4B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N/A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96D2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FileManager&amp;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7DCDC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获取内部的 FileManager 实例的引用。</w:t>
            </w:r>
          </w:p>
        </w:tc>
      </w:tr>
      <w:tr w:rsidR="00360A93" w:rsidRPr="00360A93" w14:paraId="1382F997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AB6A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select_from_table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DF477" w14:textId="3A7CCD57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8644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SQLCommand&amp; command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CCD7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SelectResult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C332D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执行 SELECT 查询。根据解析后的 SQLCommand，读取表的元数据和数据，应用 WHERE 子句进行过滤，根据 SELECT 列列表进行投影，应用 ORDER BY 子句进行排序（目前仅支持 INT 类型列），并应用 DISTINCT 进行去重。将最终结果封装在 SelectResult 结构体中返回。如果查询失败或发生错误，SelectResult 中的 success 为 false 并包含错误信息。</w:t>
            </w:r>
          </w:p>
        </w:tc>
      </w:tr>
      <w:tr w:rsidR="00360A93" w:rsidRPr="00360A93" w14:paraId="4293C21B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DDD4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lastRenderedPageBreak/>
              <w:t>check_login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E3127" w14:textId="4ACFF2A4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06887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username, const std::string&amp; password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6E833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76BF4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检查用户登录。读取用户元数据文件 (user_data.txt)，比对提供的用户名和密码是否匹配文件中的记录。如果匹配成功，返回 true，否则返回 false。</w:t>
            </w:r>
          </w:p>
        </w:tc>
      </w:tr>
      <w:tr w:rsidR="00360A93" w:rsidRPr="00360A93" w14:paraId="6917295E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A671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process_sql_command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0C82D" w14:textId="57F7A85A" w:rsidR="00360A93" w:rsidRPr="00360A93" w:rsidRDefault="00523AFB" w:rsidP="00360A9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C276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sql, const std::string&amp; currentDbName, std::string&amp; result_message, SelectResult&amp; select_result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FCDEA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BB78D4" w14:textId="1D1F7D60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处理完整的 SQL 命令。接收原始 SQL 字符串和当前数据库名，内部使用 SQLParser 进行解析，然后根据解析出的命令类型调用相应的处理</w:t>
            </w:r>
            <w:r w:rsidR="00523AFB">
              <w:rPr>
                <w:rFonts w:ascii="宋体" w:eastAsia="宋体" w:hAnsi="宋体"/>
              </w:rPr>
              <w:t>函数</w:t>
            </w:r>
            <w:r w:rsidRPr="00360A93">
              <w:rPr>
                <w:rFonts w:ascii="宋体" w:eastAsia="宋体" w:hAnsi="宋体"/>
              </w:rPr>
              <w:t>（如 create_table, insert_into_table, select_from_table 等）。将执行结果消息存储在 result_message 中，如果命令是 SELECT，则将结果存储在 select_result 中。返回 true 表示命令被识别并尝试执行，false 表示解析失败或严重错误。</w:t>
            </w:r>
          </w:p>
        </w:tc>
      </w:tr>
      <w:tr w:rsidR="00360A93" w:rsidRPr="00360A93" w14:paraId="44D937FB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AD883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validateFieldType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0D981" w14:textId="5AC41F85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5016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typeStr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2C61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15869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验证字段类型字符串是否符合预定义的类型格式 (INT, BOOL, DATE, CHAR(N))。</w:t>
            </w:r>
          </w:p>
        </w:tc>
      </w:tr>
      <w:tr w:rsidR="00360A93" w:rsidRPr="00360A93" w14:paraId="671BC123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56BF4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validateValueType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B4C53" w14:textId="047C4458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C007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type, const std::string&amp; value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9C54C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C2AAB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验证给定的值字符串是否符合指定字段类型的要求，包括处理 NULL 值、检查 CHAR 长度、INT 格式、DATE 格式、BOOL 值等。</w:t>
            </w:r>
          </w:p>
        </w:tc>
      </w:tr>
      <w:tr w:rsidR="00360A93" w:rsidRPr="00360A93" w14:paraId="6FEB6584" w14:textId="77777777" w:rsidTr="00360A93">
        <w:trPr>
          <w:trHeight w:val="315"/>
        </w:trPr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D3E5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parseFieldTypes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CAB21" w14:textId="4AC9046A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私有</w:t>
            </w:r>
            <w:r w:rsidR="00523AFB">
              <w:rPr>
                <w:rFonts w:ascii="宋体" w:eastAsia="宋体" w:hAnsi="宋体"/>
              </w:rPr>
              <w:t>函数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DD493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const std::string&amp; dbName, const std::string&amp; tableName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0DF1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AB97CD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从表的类型定义文件 (.tic) 中读取字段类型列表。</w:t>
            </w:r>
          </w:p>
        </w:tc>
      </w:tr>
    </w:tbl>
    <w:p w14:paraId="7EC3BA02" w14:textId="77777777" w:rsidR="00360A93" w:rsidRPr="00360A93" w:rsidRDefault="00360A93" w:rsidP="00360A93">
      <w:pPr>
        <w:rPr>
          <w:rFonts w:ascii="宋体" w:eastAsia="宋体" w:hAnsi="宋体" w:hint="eastAsia"/>
        </w:rPr>
      </w:pPr>
    </w:p>
    <w:p w14:paraId="1BB7D268" w14:textId="6CB63577" w:rsidR="006433E6" w:rsidRDefault="006433E6" w:rsidP="006433E6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bookmarkStart w:id="5" w:name="OLE_LINK6"/>
      <w:r>
        <w:rPr>
          <w:rFonts w:ascii="宋体" w:eastAsia="宋体" w:hAnsi="宋体" w:hint="eastAsia"/>
          <w:b/>
          <w:bCs/>
          <w:sz w:val="28"/>
          <w:szCs w:val="32"/>
        </w:rPr>
        <w:t>SQLCommand结构体</w:t>
      </w:r>
    </w:p>
    <w:bookmarkEnd w:id="5"/>
    <w:p w14:paraId="2BDE75D7" w14:textId="758BF666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SQLCommand 结构体用于存储解析器 (SQLParser) 解析 SQL 语句后得到的信息。它包含了命令类型、涉及的表名、各种子句（如 VALUES, SET, WHERE, ALTER 操作）的具体内容以及 SELECT 语句的详细信息（选择列、来源表、去重、排序等）。这个结构体是 SQLParser 的输出和 SQLInterface 的输入，在不同类型的 SQL 命令处理逻辑中作为参数传递，封装了 SQL 语句的语义。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693"/>
        <w:gridCol w:w="4045"/>
      </w:tblGrid>
      <w:tr w:rsidR="006433E6" w:rsidRPr="006433E6" w14:paraId="208FE2EE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7F9C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成员名称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58761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类型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7706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功能描述</w:t>
            </w:r>
          </w:p>
        </w:tc>
      </w:tr>
      <w:tr w:rsidR="006433E6" w:rsidRPr="006433E6" w14:paraId="652DA79E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1913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type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BB84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CommandType 枚举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494D7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表示 SQL 命令的类型 (CREATE, ALTER, DROP, INSERT, UPDATE, DELETE_NEW, SELECT, UNKNOWN)。</w:t>
            </w:r>
          </w:p>
        </w:tc>
      </w:tr>
      <w:tr w:rsidR="006433E6" w:rsidRPr="006433E6" w14:paraId="2CB4B72E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44CF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tableName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A51AA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6BB2BC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SQL 命令涉及的主要表名。</w:t>
            </w:r>
          </w:p>
        </w:tc>
      </w:tr>
      <w:tr w:rsidR="006433E6" w:rsidRPr="006433E6" w14:paraId="1FA5451C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4343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dbName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4911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2E775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SQL 命令执行所在的数据库名（上下文）。</w:t>
            </w:r>
          </w:p>
        </w:tc>
      </w:tr>
      <w:tr w:rsidR="006433E6" w:rsidRPr="006433E6" w14:paraId="78D4222B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90A5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values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F0DF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F78C7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INSERT 语句中要插入的值列表。</w:t>
            </w:r>
          </w:p>
        </w:tc>
      </w:tr>
      <w:tr w:rsidR="006433E6" w:rsidRPr="006433E6" w14:paraId="0203FD75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FB84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lastRenderedPageBreak/>
              <w:t>fieldDefinitionsWithType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CF13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std::vector&lt;std::pair&lt;std::string, std::string&gt;&gt;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7F26E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CREATE TABLE 语句中的字段名和类型定义列表。</w:t>
            </w:r>
          </w:p>
        </w:tc>
      </w:tr>
      <w:tr w:rsidR="006433E6" w:rsidRPr="006433E6" w14:paraId="4E4BD12B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F11F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constraints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063B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std::map&lt;std::string, int&gt;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FDEBCC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CREATE TABLE 语句中的约束条件，例如主键 (约束类型 -&gt; 字段索引)。</w:t>
            </w:r>
          </w:p>
        </w:tc>
      </w:tr>
      <w:tr w:rsidR="006433E6" w:rsidRPr="006433E6" w14:paraId="50E297B6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4333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setClauses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DA19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std::vector&lt;std::pair&lt;std::string, std::string&gt;&gt;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3D0B2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UPDATE 语句中的 SET 子句列表 {列名, 新值}。</w:t>
            </w:r>
          </w:p>
        </w:tc>
      </w:tr>
      <w:tr w:rsidR="006433E6" w:rsidRPr="006433E6" w14:paraId="008BF079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2FD3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hasWhere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896C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5DE0F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标记是否存在 WHERE 子句。</w:t>
            </w:r>
          </w:p>
        </w:tc>
      </w:tr>
      <w:tr w:rsidR="006433E6" w:rsidRPr="006433E6" w14:paraId="080FDE63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500CA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whereClauseStr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C0D0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9C2A4F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原始 WHERE 子句的字符串（用于解析）。</w:t>
            </w:r>
          </w:p>
        </w:tc>
      </w:tr>
      <w:tr w:rsidR="006433E6" w:rsidRPr="006433E6" w14:paraId="2F2C891A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32C9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whereColumn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298A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8681C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 子句中的条件列名。</w:t>
            </w:r>
          </w:p>
        </w:tc>
      </w:tr>
      <w:tr w:rsidR="006433E6" w:rsidRPr="006433E6" w14:paraId="63134598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488EE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whereOperator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5EE2D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9EF469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 子句中的比较运算符 (=, &lt;&gt;, &gt;, &gt;=, &lt;, &lt;=)。</w:t>
            </w:r>
          </w:p>
        </w:tc>
      </w:tr>
      <w:tr w:rsidR="006433E6" w:rsidRPr="006433E6" w14:paraId="26DBCFC6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1D65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useIsNullClause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7FC8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4FA0E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标记 WHERE 子句是否使用了 IS NULL 或 IS NOT NULL。</w:t>
            </w:r>
          </w:p>
        </w:tc>
      </w:tr>
      <w:tr w:rsidR="006433E6" w:rsidRPr="006433E6" w14:paraId="09D5DE3C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EB851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isNot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1F00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51953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当 useIsNullClause 为真时，标记是否是 IS NOT NULL (如果为真则是 IS NOT NULL，否则是 IS NULL)。</w:t>
            </w:r>
          </w:p>
        </w:tc>
      </w:tr>
      <w:tr w:rsidR="006433E6" w:rsidRPr="006433E6" w14:paraId="3EBC131A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B5E5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whereValue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E1DF1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6FA28E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 子句中等号 = 右侧的比较值。</w:t>
            </w:r>
          </w:p>
        </w:tc>
      </w:tr>
      <w:tr w:rsidR="006433E6" w:rsidRPr="006433E6" w14:paraId="07EB967F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5AD7A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useInClause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D03C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96B6B2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标记 WHERE 子句是否使用了 IN 关键字。</w:t>
            </w:r>
          </w:p>
        </w:tc>
      </w:tr>
      <w:tr w:rsidR="006433E6" w:rsidRPr="006433E6" w14:paraId="780DF0C0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932B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inValues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B999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E0A45A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WHERE IN (...) 子句中的值列表。</w:t>
            </w:r>
          </w:p>
        </w:tc>
      </w:tr>
      <w:tr w:rsidR="006433E6" w:rsidRPr="006433E6" w14:paraId="3F1A2510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9F0B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alterAction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42C71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AlterAction 枚举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59B8FA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ALTER TABLE 操作的具体类型 (RENAME_TABLE, ADD_COLUMN, DROP_COLUMN, MODIFY_COLUMN, RENAME_COLUMN, INVALID_ALTER)。</w:t>
            </w:r>
          </w:p>
        </w:tc>
      </w:tr>
      <w:tr w:rsidR="006433E6" w:rsidRPr="006433E6" w14:paraId="2E831DF6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CB34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newTableName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663D1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70052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ALTER TABLE RENAME TO 语句中的新表名。</w:t>
            </w:r>
          </w:p>
        </w:tc>
      </w:tr>
      <w:tr w:rsidR="006433E6" w:rsidRPr="006433E6" w14:paraId="3825B849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129F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columnName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3495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313E0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ALTER TABLE 操作涉及的列名（ADD, DROP, MODIFY 中的列名，RENAME 中的旧列名）。</w:t>
            </w:r>
          </w:p>
        </w:tc>
      </w:tr>
      <w:tr w:rsidR="006433E6" w:rsidRPr="006433E6" w14:paraId="2D317180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B9A4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columnDefinition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A0310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5446E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ALTER TABLE ADD (新列定义，如 "age INT") 或 MODIFY (新类型定义) 语句中的列定义字符串。</w:t>
            </w:r>
          </w:p>
        </w:tc>
      </w:tr>
      <w:tr w:rsidR="006433E6" w:rsidRPr="006433E6" w14:paraId="44B1EF55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C03F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newColumnName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09A4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7B928C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ALTER TABLE RENAME COLUMN 语句中的新列名。</w:t>
            </w:r>
          </w:p>
        </w:tc>
      </w:tr>
      <w:tr w:rsidR="006433E6" w:rsidRPr="006433E6" w14:paraId="7D82C79E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76DFC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selectColumns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3622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58FA2F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SELECT 语句中要选择的列名列表（"*" 表示所有列）。</w:t>
            </w:r>
          </w:p>
        </w:tc>
      </w:tr>
      <w:tr w:rsidR="006433E6" w:rsidRPr="006433E6" w14:paraId="2CDE6F78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103FE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fromTable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2EA08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892F0A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SELECT 语句中 FROM 子句指定的表名。</w:t>
            </w:r>
          </w:p>
        </w:tc>
      </w:tr>
      <w:tr w:rsidR="006433E6" w:rsidRPr="006433E6" w14:paraId="6C54131C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72A74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distinct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49881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bool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EB6A27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标记 SELECT 语句是否使用了 DISTINCT 关键字去重。</w:t>
            </w:r>
          </w:p>
        </w:tc>
      </w:tr>
      <w:tr w:rsidR="006433E6" w:rsidRPr="006433E6" w14:paraId="33B7891B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E1B2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orderByColumn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5468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3F2693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ORDER BY 子句指定的排序列名（如果为空则不排序）。</w:t>
            </w:r>
          </w:p>
        </w:tc>
      </w:tr>
      <w:tr w:rsidR="006433E6" w:rsidRPr="006433E6" w14:paraId="69C01B7E" w14:textId="77777777" w:rsidTr="006433E6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39106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lastRenderedPageBreak/>
              <w:t>sortOrder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F6035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SortOrder 枚举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0AA09B" w14:textId="77777777" w:rsidR="006433E6" w:rsidRPr="006433E6" w:rsidRDefault="006433E6" w:rsidP="006433E6">
            <w:pPr>
              <w:rPr>
                <w:rFonts w:ascii="宋体" w:eastAsia="宋体" w:hAnsi="宋体" w:hint="eastAsia"/>
              </w:rPr>
            </w:pPr>
            <w:r w:rsidRPr="006433E6">
              <w:rPr>
                <w:rFonts w:ascii="宋体" w:eastAsia="宋体" w:hAnsi="宋体"/>
              </w:rPr>
              <w:t>ORDER BY 子句的排序顺序 (ASC 或 DESC)。</w:t>
            </w:r>
          </w:p>
        </w:tc>
      </w:tr>
    </w:tbl>
    <w:p w14:paraId="74788E22" w14:textId="77777777" w:rsidR="006433E6" w:rsidRPr="006433E6" w:rsidRDefault="006433E6" w:rsidP="006433E6">
      <w:pPr>
        <w:rPr>
          <w:rFonts w:ascii="宋体" w:eastAsia="宋体" w:hAnsi="宋体" w:hint="eastAsia"/>
        </w:rPr>
      </w:pPr>
    </w:p>
    <w:p w14:paraId="7AB0A2E7" w14:textId="263437CF" w:rsidR="00523AFB" w:rsidRPr="00523AFB" w:rsidRDefault="00523AFB" w:rsidP="00523AFB">
      <w:pPr>
        <w:pStyle w:val="a9"/>
        <w:numPr>
          <w:ilvl w:val="5"/>
          <w:numId w:val="19"/>
        </w:num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SelectResult结构体</w:t>
      </w:r>
    </w:p>
    <w:p w14:paraId="7697F998" w14:textId="64DF88A9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 xml:space="preserve">SelectResult 结构体用于封装 SELECT 查询的执行结果。它提供了查询是否成功、查询结果的列头（列名）以及实际的数据内容。如果查询失败，它还包含一个错误消息字段。这个结构体是 SQLInterface 中 select_from_table </w:t>
      </w:r>
      <w:r w:rsidR="00523AFB">
        <w:rPr>
          <w:rFonts w:ascii="宋体" w:eastAsia="宋体" w:hAnsi="宋体"/>
        </w:rPr>
        <w:t>函数</w:t>
      </w:r>
      <w:r w:rsidRPr="00BA05E6">
        <w:rPr>
          <w:rFonts w:ascii="宋体" w:eastAsia="宋体" w:hAnsi="宋体"/>
        </w:rPr>
        <w:t>的返回值。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895"/>
        <w:gridCol w:w="4045"/>
      </w:tblGrid>
      <w:tr w:rsidR="00360A93" w:rsidRPr="00360A93" w14:paraId="44AF124B" w14:textId="77777777" w:rsidTr="00360A93">
        <w:trPr>
          <w:trHeight w:val="315"/>
        </w:trPr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2114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成员名称</w:t>
            </w:r>
          </w:p>
        </w:tc>
        <w:tc>
          <w:tcPr>
            <w:tcW w:w="28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DFB4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类型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CCF7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功能描述</w:t>
            </w:r>
          </w:p>
        </w:tc>
      </w:tr>
      <w:tr w:rsidR="00360A93" w:rsidRPr="00360A93" w14:paraId="2D7CDB93" w14:textId="77777777" w:rsidTr="00360A93">
        <w:trPr>
          <w:trHeight w:val="315"/>
        </w:trPr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DA4FC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success</w:t>
            </w:r>
          </w:p>
        </w:tc>
        <w:tc>
          <w:tcPr>
            <w:tcW w:w="28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F13F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bool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FCC776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标记 SELECT 查询操作是否成功执行。</w:t>
            </w:r>
          </w:p>
        </w:tc>
      </w:tr>
      <w:tr w:rsidR="00360A93" w:rsidRPr="00360A93" w14:paraId="7D834E49" w14:textId="77777777" w:rsidTr="00360A93">
        <w:trPr>
          <w:trHeight w:val="315"/>
        </w:trPr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06AD9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header</w:t>
            </w:r>
          </w:p>
        </w:tc>
        <w:tc>
          <w:tcPr>
            <w:tcW w:w="28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FD58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7EAB6E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查询结果的列名列表（对应于 SELECT 语句中选择的列）。</w:t>
            </w:r>
          </w:p>
        </w:tc>
      </w:tr>
      <w:tr w:rsidR="00360A93" w:rsidRPr="00360A93" w14:paraId="65D4B965" w14:textId="77777777" w:rsidTr="00360A93">
        <w:trPr>
          <w:trHeight w:val="315"/>
        </w:trPr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F309F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data</w:t>
            </w:r>
          </w:p>
        </w:tc>
        <w:tc>
          <w:tcPr>
            <w:tcW w:w="28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8FF08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std::vector&lt;std::vector&lt;std::string&gt;&gt;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BCA362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查询结果的数据内容，是一个二维字符串向量（行的列表，每行是值的列表）。</w:t>
            </w:r>
          </w:p>
        </w:tc>
      </w:tr>
      <w:tr w:rsidR="00360A93" w:rsidRPr="00360A93" w14:paraId="4C03CD44" w14:textId="77777777" w:rsidTr="00360A93">
        <w:trPr>
          <w:trHeight w:val="315"/>
        </w:trPr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94CE1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errorMessage</w:t>
            </w:r>
          </w:p>
        </w:tc>
        <w:tc>
          <w:tcPr>
            <w:tcW w:w="28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730E0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std::string</w:t>
            </w:r>
          </w:p>
        </w:tc>
        <w:tc>
          <w:tcPr>
            <w:tcW w:w="4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CAD2BF" w14:textId="77777777" w:rsidR="00360A93" w:rsidRPr="00360A93" w:rsidRDefault="00360A93" w:rsidP="00360A93">
            <w:pPr>
              <w:rPr>
                <w:rFonts w:ascii="宋体" w:eastAsia="宋体" w:hAnsi="宋体" w:hint="eastAsia"/>
              </w:rPr>
            </w:pPr>
            <w:r w:rsidRPr="00360A93">
              <w:rPr>
                <w:rFonts w:ascii="宋体" w:eastAsia="宋体" w:hAnsi="宋体"/>
              </w:rPr>
              <w:t>如果 success 为 false，存储错误信息。</w:t>
            </w:r>
          </w:p>
        </w:tc>
      </w:tr>
    </w:tbl>
    <w:p w14:paraId="0F18FB93" w14:textId="77777777" w:rsidR="00C8566B" w:rsidRPr="00C8566B" w:rsidRDefault="00C8566B" w:rsidP="00C8566B">
      <w:pPr>
        <w:rPr>
          <w:rFonts w:ascii="宋体" w:eastAsia="宋体" w:hAnsi="宋体" w:hint="eastAsia"/>
          <w:sz w:val="28"/>
          <w:szCs w:val="32"/>
        </w:rPr>
      </w:pPr>
    </w:p>
    <w:p w14:paraId="54B170B2" w14:textId="29F46EED" w:rsidR="005074F5" w:rsidRDefault="005074F5" w:rsidP="005074F5">
      <w:pPr>
        <w:pStyle w:val="a9"/>
        <w:numPr>
          <w:ilvl w:val="1"/>
          <w:numId w:val="19"/>
        </w:numPr>
        <w:rPr>
          <w:rFonts w:ascii="宋体" w:eastAsia="宋体" w:hAnsi="宋体" w:hint="eastAsia"/>
          <w:sz w:val="28"/>
          <w:szCs w:val="32"/>
        </w:rPr>
      </w:pPr>
      <w:bookmarkStart w:id="6" w:name="OLE_LINK8"/>
      <w:bookmarkEnd w:id="4"/>
      <w:r>
        <w:rPr>
          <w:rFonts w:ascii="宋体" w:eastAsia="宋体" w:hAnsi="宋体" w:hint="eastAsia"/>
          <w:sz w:val="28"/>
          <w:szCs w:val="32"/>
        </w:rPr>
        <w:t>索引</w:t>
      </w:r>
      <w:r w:rsidR="006D015C">
        <w:rPr>
          <w:rFonts w:ascii="宋体" w:eastAsia="宋体" w:hAnsi="宋体" w:hint="eastAsia"/>
          <w:sz w:val="28"/>
          <w:szCs w:val="32"/>
        </w:rPr>
        <w:t>模块</w:t>
      </w:r>
    </w:p>
    <w:bookmarkEnd w:id="6"/>
    <w:p w14:paraId="48DC6336" w14:textId="108310D0" w:rsidR="005074F5" w:rsidRDefault="005074F5" w:rsidP="005074F5">
      <w:pPr>
        <w:pStyle w:val="a9"/>
        <w:ind w:left="12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系统索引通过B+树构建，类图如下</w:t>
      </w:r>
    </w:p>
    <w:p w14:paraId="0A08BAAA" w14:textId="1F2E9124" w:rsidR="005074F5" w:rsidRDefault="00B105CF" w:rsidP="005074F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5882CBFF" wp14:editId="0A5FCEAC">
            <wp:extent cx="5274310" cy="4204335"/>
            <wp:effectExtent l="0" t="0" r="2540" b="5715"/>
            <wp:docPr id="160440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03554" name="图片 16044035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F339" w14:textId="5658F341" w:rsidR="005074F5" w:rsidRPr="00BA05E6" w:rsidRDefault="00EB643B" w:rsidP="00BA05E6">
      <w:pPr>
        <w:pStyle w:val="a9"/>
        <w:numPr>
          <w:ilvl w:val="2"/>
          <w:numId w:val="12"/>
        </w:numPr>
        <w:rPr>
          <w:rFonts w:ascii="宋体" w:eastAsia="宋体" w:hAnsi="宋体" w:hint="eastAsia"/>
          <w:b/>
          <w:bCs/>
          <w:sz w:val="28"/>
          <w:szCs w:val="32"/>
        </w:rPr>
      </w:pPr>
      <w:bookmarkStart w:id="7" w:name="OLE_LINK3"/>
      <w:r w:rsidRPr="00BA05E6">
        <w:rPr>
          <w:rFonts w:ascii="宋体" w:eastAsia="宋体" w:hAnsi="宋体" w:hint="eastAsia"/>
          <w:b/>
          <w:bCs/>
          <w:sz w:val="28"/>
          <w:szCs w:val="32"/>
        </w:rPr>
        <w:t>IndexKey结构体</w:t>
      </w:r>
    </w:p>
    <w:p w14:paraId="05EA7525" w14:textId="77F58BE9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lastRenderedPageBreak/>
        <w:t>IndexKey 结构体用于封装索引的键值。核心是 key_str 存储键的实际值。重载的比较运算符使得 IndexKey 对象能够进行大小和相等比较，这是B+树内部维护键序和进行查找的基础。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245"/>
        <w:gridCol w:w="2274"/>
        <w:gridCol w:w="717"/>
        <w:gridCol w:w="2914"/>
      </w:tblGrid>
      <w:tr w:rsidR="007A43B1" w:rsidRPr="007A43B1" w14:paraId="3353EB29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bookmarkEnd w:id="7"/>
          <w:p w14:paraId="53F6633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成员名称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8D35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006A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BCC9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3D4B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功能描述</w:t>
            </w:r>
          </w:p>
        </w:tc>
      </w:tr>
      <w:tr w:rsidR="007A43B1" w:rsidRPr="007A43B1" w14:paraId="071C85F8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161B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key_str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E201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2DDB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F8B0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650FD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存储索引键的字符串表示。</w:t>
            </w:r>
          </w:p>
        </w:tc>
      </w:tr>
      <w:tr w:rsidR="007A43B1" w:rsidRPr="007A43B1" w14:paraId="2D35F6BE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C21A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operator&lt;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4FEF5" w14:textId="639DF9F8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5C27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IndexKey&amp; 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2115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FF323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比较当前键是否小于另一个键。</w:t>
            </w:r>
          </w:p>
        </w:tc>
      </w:tr>
      <w:tr w:rsidR="007A43B1" w:rsidRPr="007A43B1" w14:paraId="5308CEC5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7A88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operator&gt;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9CE4F" w14:textId="07DEF82C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CA98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IndexKey&amp; 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0918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6CFBE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比较当前键是否大于另一个键。</w:t>
            </w:r>
          </w:p>
        </w:tc>
      </w:tr>
      <w:tr w:rsidR="007A43B1" w:rsidRPr="007A43B1" w14:paraId="473BC3AC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12D1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operator==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B96CF" w14:textId="21BBF3EC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559A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IndexKey&amp; other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DC02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005EA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比较当前键是否等于另一个键。</w:t>
            </w:r>
          </w:p>
        </w:tc>
      </w:tr>
    </w:tbl>
    <w:p w14:paraId="2E20E786" w14:textId="77777777" w:rsidR="00EB643B" w:rsidRPr="007A43B1" w:rsidRDefault="00EB643B" w:rsidP="00EB643B">
      <w:pPr>
        <w:rPr>
          <w:rFonts w:ascii="宋体" w:eastAsia="宋体" w:hAnsi="宋体" w:hint="eastAsia"/>
        </w:rPr>
      </w:pPr>
    </w:p>
    <w:p w14:paraId="1A734797" w14:textId="367F92FC" w:rsidR="00EB643B" w:rsidRDefault="00EB643B" w:rsidP="00A0065C">
      <w:pPr>
        <w:pStyle w:val="a9"/>
        <w:numPr>
          <w:ilvl w:val="3"/>
          <w:numId w:val="14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BPlusNode类</w:t>
      </w:r>
    </w:p>
    <w:p w14:paraId="75CDCBA3" w14:textId="3A5B5244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BPlusNode 是B+树节点的基类，定义了节点的基本结构和属性。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2295"/>
        <w:gridCol w:w="1468"/>
        <w:gridCol w:w="618"/>
        <w:gridCol w:w="2769"/>
      </w:tblGrid>
      <w:tr w:rsidR="007A43B1" w:rsidRPr="007A43B1" w14:paraId="615DD2B9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45DB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成员名称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CBF8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D5E5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9DCF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EDEF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功能描述</w:t>
            </w:r>
          </w:p>
        </w:tc>
      </w:tr>
      <w:tr w:rsidR="007A43B1" w:rsidRPr="007A43B1" w14:paraId="5E4BF113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9F2B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isLeaf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0A1A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681B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A777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C4BB2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标识当前节点是否为叶子节点。</w:t>
            </w:r>
          </w:p>
        </w:tc>
      </w:tr>
      <w:tr w:rsidR="007A43B1" w:rsidRPr="007A43B1" w14:paraId="7FD7F6EC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C4B0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keys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83A2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std::vector&lt;IndexKey&gt;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C548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438E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F8D38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存储当前节点中的键值。</w:t>
            </w:r>
          </w:p>
        </w:tc>
      </w:tr>
      <w:tr w:rsidR="007A43B1" w:rsidRPr="007A43B1" w14:paraId="0E1A09A4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8B8D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8DD5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BPlusNode*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F168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062C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096FF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指向当前节点的父节点。</w:t>
            </w:r>
          </w:p>
        </w:tc>
      </w:tr>
      <w:tr w:rsidR="007A43B1" w:rsidRPr="007A43B1" w14:paraId="70E13E21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08C0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BPlusNode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9C6C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AD9D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 leaf = 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4E7E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D05F3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构造B+树节点，可指定是否为叶子节点。</w:t>
            </w:r>
          </w:p>
        </w:tc>
      </w:tr>
      <w:tr w:rsidR="007A43B1" w:rsidRPr="007A43B1" w14:paraId="121C1F10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97BF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~BPlusNode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47B1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析构函数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2A6C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3F09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1865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销毁B+树节点。</w:t>
            </w:r>
          </w:p>
        </w:tc>
      </w:tr>
    </w:tbl>
    <w:p w14:paraId="0D7B662E" w14:textId="77777777" w:rsidR="00EB643B" w:rsidRPr="00EB643B" w:rsidRDefault="00EB643B" w:rsidP="00EB643B">
      <w:pPr>
        <w:rPr>
          <w:rFonts w:ascii="宋体" w:eastAsia="宋体" w:hAnsi="宋体" w:hint="eastAsia"/>
        </w:rPr>
      </w:pPr>
    </w:p>
    <w:p w14:paraId="05B407BC" w14:textId="146270A6" w:rsidR="00EB643B" w:rsidRDefault="00EB643B" w:rsidP="00A0065C">
      <w:pPr>
        <w:pStyle w:val="a9"/>
        <w:numPr>
          <w:ilvl w:val="3"/>
          <w:numId w:val="14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BPlusLeafNode类</w:t>
      </w:r>
    </w:p>
    <w:p w14:paraId="1961D5AD" w14:textId="2D69395D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BPlusLeafNode 继承自 BPlusNode，是B+树的叶子节点，特有存储数据记录位置和指向下一个叶子节点的指针。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875"/>
        <w:gridCol w:w="508"/>
        <w:gridCol w:w="715"/>
        <w:gridCol w:w="3737"/>
      </w:tblGrid>
      <w:tr w:rsidR="007A43B1" w:rsidRPr="007A43B1" w14:paraId="484781A0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872F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成员名称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05AB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4A2D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7672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DD9C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功能描述</w:t>
            </w:r>
          </w:p>
        </w:tc>
      </w:tr>
      <w:tr w:rsidR="007A43B1" w:rsidRPr="007A43B1" w14:paraId="5B67C5CF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4C00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78B6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std::vector&lt;long&gt;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BFDE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8810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8BAC8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存储叶子节点对应键值的数据记录位置。</w:t>
            </w:r>
          </w:p>
        </w:tc>
      </w:tr>
      <w:tr w:rsidR="007A43B1" w:rsidRPr="007A43B1" w14:paraId="23F810F5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C8AB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2534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BPlusLeafNode*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127C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0C3F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8B4C3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指向下一个叶子节点，用于范围查询。</w:t>
            </w:r>
          </w:p>
        </w:tc>
      </w:tr>
      <w:tr w:rsidR="007A43B1" w:rsidRPr="007A43B1" w14:paraId="52F937BE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F503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BPlusLeafNode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4ECD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F3AB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D52C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FE832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构造叶子节点，默认设置为叶子节点。</w:t>
            </w:r>
          </w:p>
        </w:tc>
      </w:tr>
    </w:tbl>
    <w:p w14:paraId="1F2A67DD" w14:textId="77777777" w:rsidR="00EB643B" w:rsidRPr="007A43B1" w:rsidRDefault="00EB643B" w:rsidP="00EB643B">
      <w:pPr>
        <w:rPr>
          <w:rFonts w:ascii="宋体" w:eastAsia="宋体" w:hAnsi="宋体" w:hint="eastAsia"/>
        </w:rPr>
      </w:pPr>
    </w:p>
    <w:p w14:paraId="10D0CFDA" w14:textId="2E986422" w:rsidR="00EB643B" w:rsidRDefault="00EB643B" w:rsidP="00A0065C">
      <w:pPr>
        <w:pStyle w:val="a9"/>
        <w:numPr>
          <w:ilvl w:val="3"/>
          <w:numId w:val="14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BPlusInternalNode类</w:t>
      </w:r>
    </w:p>
    <w:p w14:paraId="358690CA" w14:textId="44A54C32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BPlusInternalNode 继承自 BPlusNode，是B+树的内部节点，存储指向子节点的指针。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505"/>
        <w:gridCol w:w="503"/>
        <w:gridCol w:w="700"/>
        <w:gridCol w:w="2602"/>
      </w:tblGrid>
      <w:tr w:rsidR="007A43B1" w:rsidRPr="007A43B1" w14:paraId="6CA9FDAD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F7D7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成员名称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D9DF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1F51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4E7B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97E2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功能描述</w:t>
            </w:r>
          </w:p>
        </w:tc>
      </w:tr>
      <w:tr w:rsidR="007A43B1" w:rsidRPr="007A43B1" w14:paraId="30C822BB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5CFA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children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D2D8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std::vector&lt;BPlusNode*&gt;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8CD1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1C46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F8685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存储内部节点的子节点指针。</w:t>
            </w:r>
          </w:p>
        </w:tc>
      </w:tr>
      <w:tr w:rsidR="007A43B1" w:rsidRPr="007A43B1" w14:paraId="7DE73C24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9383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lastRenderedPageBreak/>
              <w:t>BPlusInternalNode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DD55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D67A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D783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978A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构造内部节点。</w:t>
            </w:r>
          </w:p>
        </w:tc>
      </w:tr>
      <w:tr w:rsidR="007A43B1" w:rsidRPr="007A43B1" w14:paraId="4B7F8FE5" w14:textId="77777777" w:rsidTr="007A43B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B333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~BPlusInternalNode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9258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析构函数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2076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4012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DDC94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销毁内部节点及其子节点。</w:t>
            </w:r>
          </w:p>
        </w:tc>
      </w:tr>
    </w:tbl>
    <w:p w14:paraId="11F7E415" w14:textId="77777777" w:rsidR="00EB643B" w:rsidRPr="007A43B1" w:rsidRDefault="00EB643B" w:rsidP="00EB643B">
      <w:pPr>
        <w:rPr>
          <w:rFonts w:ascii="宋体" w:eastAsia="宋体" w:hAnsi="宋体" w:hint="eastAsia"/>
        </w:rPr>
      </w:pPr>
    </w:p>
    <w:p w14:paraId="26AB84FB" w14:textId="5223C251" w:rsidR="00EB643B" w:rsidRDefault="00EB643B" w:rsidP="00A0065C">
      <w:pPr>
        <w:pStyle w:val="a9"/>
        <w:numPr>
          <w:ilvl w:val="3"/>
          <w:numId w:val="14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A0065C">
        <w:rPr>
          <w:rFonts w:ascii="宋体" w:eastAsia="宋体" w:hAnsi="宋体" w:hint="eastAsia"/>
          <w:b/>
          <w:bCs/>
          <w:sz w:val="28"/>
          <w:szCs w:val="32"/>
        </w:rPr>
        <w:t>BPlusTree类</w:t>
      </w:r>
    </w:p>
    <w:p w14:paraId="0C470E20" w14:textId="48A6C84D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BPlusTree 类提供了B+树索引的核心功能实现，包括树的构建、插入、范围查询以及持久化。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134"/>
        <w:gridCol w:w="1559"/>
        <w:gridCol w:w="992"/>
        <w:gridCol w:w="3195"/>
      </w:tblGrid>
      <w:tr w:rsidR="007A43B1" w:rsidRPr="007A43B1" w14:paraId="633A80D0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86D9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成员名称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0928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类型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1C44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参数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4522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返回值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F909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功能描述</w:t>
            </w:r>
          </w:p>
        </w:tc>
      </w:tr>
      <w:tr w:rsidR="007A43B1" w:rsidRPr="007A43B1" w14:paraId="02359E3F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C9FE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order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0245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int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DC30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0366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3796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B+树的阶。</w:t>
            </w:r>
          </w:p>
        </w:tc>
      </w:tr>
      <w:tr w:rsidR="007A43B1" w:rsidRPr="007A43B1" w14:paraId="6D3F70CC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475F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root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F06A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BPlusNode*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E6DA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0D89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60D7B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指向B+树的根节点。</w:t>
            </w:r>
          </w:p>
        </w:tc>
      </w:tr>
      <w:tr w:rsidR="007A43B1" w:rsidRPr="007A43B1" w14:paraId="3B9A9951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7379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BPlusTree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CBB3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7875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int order = 500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F3A2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E7545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构造B+树，可指定阶数。</w:t>
            </w:r>
          </w:p>
        </w:tc>
      </w:tr>
      <w:tr w:rsidR="007A43B1" w:rsidRPr="007A43B1" w14:paraId="3449D98B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895D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~BPlusTree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A062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析构函数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B730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840A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C575E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销毁B+树，释放所有节点内存。</w:t>
            </w:r>
          </w:p>
        </w:tc>
      </w:tr>
      <w:tr w:rsidR="007A43B1" w:rsidRPr="007A43B1" w14:paraId="77B36F5B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B784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findLeaf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0DF0D" w14:textId="29ED2295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9F19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IndexKey key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59E5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BPlusLeafNode*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787F2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查找给定键值所在的叶子节点。</w:t>
            </w:r>
          </w:p>
        </w:tc>
      </w:tr>
      <w:tr w:rsidR="007A43B1" w:rsidRPr="007A43B1" w14:paraId="63A1625C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3F4F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binarySearch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A5C5D" w14:textId="0B4D02A1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6161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std::vector&lt;IndexKey&gt;&amp; arr, IndexKey key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9E33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size_t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2FA38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在键向量中进行二分查找。</w:t>
            </w:r>
          </w:p>
        </w:tc>
      </w:tr>
      <w:tr w:rsidR="007A43B1" w:rsidRPr="007A43B1" w14:paraId="34F63FA7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747F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splitLeaf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11284" w14:textId="29FFA9EF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043D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BPlusLeafNode* leaf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792E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void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B952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分裂叶子节点。</w:t>
            </w:r>
          </w:p>
        </w:tc>
      </w:tr>
      <w:tr w:rsidR="007A43B1" w:rsidRPr="007A43B1" w14:paraId="4B65772F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4C9E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splitInternal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178E7" w14:textId="03D0529C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830A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BPlusInternalNode* node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F3E8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void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E7BE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分裂内部节点。</w:t>
            </w:r>
          </w:p>
        </w:tc>
      </w:tr>
      <w:tr w:rsidR="007A43B1" w:rsidRPr="007A43B1" w14:paraId="253AE99D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A2D8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insert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24E24" w14:textId="49CA7A4A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CA5B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IndexKey key, long value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DB01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void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989FE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向B+树中插入键值和对应的数据记录位置。</w:t>
            </w:r>
          </w:p>
        </w:tc>
      </w:tr>
      <w:tr w:rsidR="007A43B1" w:rsidRPr="007A43B1" w14:paraId="5C5A7DEA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0E23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print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2F19B" w14:textId="724187FB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BA5C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4387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void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96C6E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打印B+树的结构（用于调试）。</w:t>
            </w:r>
          </w:p>
        </w:tc>
      </w:tr>
      <w:tr w:rsidR="007A43B1" w:rsidRPr="007A43B1" w14:paraId="711819B4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D519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rebuildLeafLinkedList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04163" w14:textId="4C724C2A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92E8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B00C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void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48D4C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重建叶子节点的链表结构。</w:t>
            </w:r>
          </w:p>
        </w:tc>
      </w:tr>
      <w:tr w:rsidR="007A43B1" w:rsidRPr="007A43B1" w14:paraId="03C22C71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F03C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rangeSearch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1C197" w14:textId="633A5AD0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C89D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IndexKey&amp; start, const IndexKey&amp; end, const std::string&amp; columnType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0914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std::vector&lt;long&gt;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E18BE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在B+树中进行范围查询，查找指定范围内的数据记录位置。</w:t>
            </w:r>
          </w:p>
        </w:tc>
      </w:tr>
      <w:tr w:rsidR="007A43B1" w:rsidRPr="007A43B1" w14:paraId="213B6974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F8BA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serializeValue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D134D" w14:textId="2AEBE49C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A736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std::ostream&amp; out, long value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AD93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0BEAC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序列化数据记录位置到输出流。</w:t>
            </w:r>
          </w:p>
        </w:tc>
      </w:tr>
      <w:tr w:rsidR="007A43B1" w:rsidRPr="007A43B1" w14:paraId="21A47BEA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95CB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deserializeV</w:t>
            </w:r>
            <w:r w:rsidRPr="007A43B1">
              <w:rPr>
                <w:rFonts w:ascii="宋体" w:eastAsia="宋体" w:hAnsi="宋体"/>
              </w:rPr>
              <w:lastRenderedPageBreak/>
              <w:t>alue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6763A" w14:textId="4DE2AF99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lastRenderedPageBreak/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26D4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 xml:space="preserve">std::istream&amp; </w:t>
            </w:r>
            <w:r w:rsidRPr="007A43B1">
              <w:rPr>
                <w:rFonts w:ascii="宋体" w:eastAsia="宋体" w:hAnsi="宋体"/>
              </w:rPr>
              <w:lastRenderedPageBreak/>
              <w:t>in, long&amp; value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63CD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lastRenderedPageBreak/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97EE7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从输入流反序列化数据记录位置。</w:t>
            </w:r>
          </w:p>
        </w:tc>
      </w:tr>
      <w:tr w:rsidR="007A43B1" w:rsidRPr="007A43B1" w14:paraId="28453A19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27F5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serializeIndexKey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B5949" w14:textId="5B478239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D1FF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std::ostream&amp; out, const IndexKey&amp; key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FDD0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C0673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序列化索引键到输出流。</w:t>
            </w:r>
          </w:p>
        </w:tc>
      </w:tr>
      <w:tr w:rsidR="007A43B1" w:rsidRPr="007A43B1" w14:paraId="529D64FD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287A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deserializeIndexKey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A0E51" w14:textId="139EC9DF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429A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std::istream&amp; in, IndexKey&amp; key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F79B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1D06D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从输入流反序列化索引键。</w:t>
            </w:r>
          </w:p>
        </w:tc>
      </w:tr>
      <w:tr w:rsidR="007A43B1" w:rsidRPr="007A43B1" w14:paraId="332CA92E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81EF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serialize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7E602" w14:textId="6B31B1EB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FA84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std::ostream&amp; out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7858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8B89A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序列化整个B+树到输出流。</w:t>
            </w:r>
          </w:p>
        </w:tc>
      </w:tr>
      <w:tr w:rsidR="007A43B1" w:rsidRPr="007A43B1" w14:paraId="152B9983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3179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deserialize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BBE97" w14:textId="09880F80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B611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std::istream&amp;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7F4E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2B74C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从输入流反序列化构建B+树。</w:t>
            </w:r>
          </w:p>
        </w:tc>
      </w:tr>
      <w:tr w:rsidR="007A43B1" w:rsidRPr="007A43B1" w14:paraId="11C8CB0B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CF84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serializeToFile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E8747" w14:textId="500B5864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8787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std::string&amp; filename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19C7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AC15B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序列化B+树到文件。</w:t>
            </w:r>
          </w:p>
        </w:tc>
      </w:tr>
      <w:tr w:rsidR="007A43B1" w:rsidRPr="007A43B1" w14:paraId="608F753E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2311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deserializeFromFile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36115" w14:textId="761661D3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02EE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std::string&amp; filename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450A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1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57C0E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从文件反序列化构建B+树。</w:t>
            </w:r>
          </w:p>
        </w:tc>
      </w:tr>
    </w:tbl>
    <w:p w14:paraId="7BE5957F" w14:textId="77777777" w:rsidR="00EB643B" w:rsidRPr="007A43B1" w:rsidRDefault="00EB643B" w:rsidP="007A43B1">
      <w:pPr>
        <w:rPr>
          <w:rFonts w:ascii="宋体" w:eastAsia="宋体" w:hAnsi="宋体" w:hint="eastAsia"/>
        </w:rPr>
      </w:pPr>
    </w:p>
    <w:p w14:paraId="6F1942F6" w14:textId="1AC2A225" w:rsidR="00EB643B" w:rsidRDefault="00EB643B" w:rsidP="00A0065C">
      <w:pPr>
        <w:pStyle w:val="a9"/>
        <w:numPr>
          <w:ilvl w:val="3"/>
          <w:numId w:val="14"/>
        </w:numPr>
        <w:rPr>
          <w:rFonts w:ascii="宋体" w:eastAsia="宋体" w:hAnsi="宋体" w:hint="eastAsia"/>
          <w:b/>
          <w:bCs/>
          <w:sz w:val="28"/>
          <w:szCs w:val="28"/>
        </w:rPr>
      </w:pPr>
      <w:r w:rsidRPr="00A0065C">
        <w:rPr>
          <w:rFonts w:ascii="宋体" w:eastAsia="宋体" w:hAnsi="宋体" w:hint="eastAsia"/>
          <w:b/>
          <w:bCs/>
          <w:sz w:val="28"/>
          <w:szCs w:val="28"/>
        </w:rPr>
        <w:t>TableProcessor类</w:t>
      </w:r>
    </w:p>
    <w:p w14:paraId="54DEB70A" w14:textId="4B2C9811" w:rsidR="00BA05E6" w:rsidRPr="00BA05E6" w:rsidRDefault="00BA05E6" w:rsidP="00BA05E6">
      <w:pPr>
        <w:ind w:firstLine="420"/>
        <w:rPr>
          <w:rFonts w:ascii="宋体" w:eastAsia="宋体" w:hAnsi="宋体" w:hint="eastAsia"/>
          <w:szCs w:val="21"/>
        </w:rPr>
      </w:pPr>
      <w:r w:rsidRPr="00BA05E6">
        <w:rPr>
          <w:rFonts w:ascii="宋体" w:eastAsia="宋体" w:hAnsi="宋体"/>
        </w:rPr>
        <w:t>TableProcessor 类负责处理特定的表和列，准备数据用于构建索引。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76"/>
        <w:gridCol w:w="1417"/>
        <w:gridCol w:w="1134"/>
        <w:gridCol w:w="3053"/>
      </w:tblGrid>
      <w:tr w:rsidR="007A43B1" w:rsidRPr="007A43B1" w14:paraId="02453535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D788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成员名称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6A36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类型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7424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参数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7009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返回值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EE71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功能描述</w:t>
            </w:r>
          </w:p>
        </w:tc>
      </w:tr>
      <w:tr w:rsidR="007A43B1" w:rsidRPr="007A43B1" w14:paraId="15E22FE1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6D46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tableName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0067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585F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0E9C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59F6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待处理的表名。</w:t>
            </w:r>
          </w:p>
        </w:tc>
      </w:tr>
      <w:tr w:rsidR="007A43B1" w:rsidRPr="007A43B1" w14:paraId="568913B5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39A5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columnName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3C52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F5E0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826B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41F60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待建立索引的列名。</w:t>
            </w:r>
          </w:p>
        </w:tc>
      </w:tr>
      <w:tr w:rsidR="007A43B1" w:rsidRPr="007A43B1" w14:paraId="4AE44133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5EF6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columnsFilePath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F1F4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00292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F66B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A465D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存储表列名的文件路径。</w:t>
            </w:r>
          </w:p>
        </w:tc>
      </w:tr>
      <w:tr w:rsidR="007A43B1" w:rsidRPr="007A43B1" w14:paraId="49C47623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615A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typesFilePath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A40A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EFFF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F650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F3886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存储表列数据类型的文件路径。</w:t>
            </w:r>
          </w:p>
        </w:tc>
      </w:tr>
      <w:tr w:rsidR="007A43B1" w:rsidRPr="007A43B1" w14:paraId="193043A4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508D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dataFilePath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0D7B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FE5B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B6DD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9200A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存储表数据的文件路径。</w:t>
            </w:r>
          </w:p>
        </w:tc>
      </w:tr>
      <w:tr w:rsidR="007A43B1" w:rsidRPr="007A43B1" w14:paraId="57B0A149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FA1C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targetColumnIndex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F0A4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int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AAA6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7EC03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660A9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目标列在表中的索引位置。</w:t>
            </w:r>
          </w:p>
        </w:tc>
      </w:tr>
      <w:tr w:rsidR="007A43B1" w:rsidRPr="007A43B1" w14:paraId="09693751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85F5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targetColumnType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E3CB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BDD1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EC14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79CAE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目标列的数据类型。</w:t>
            </w:r>
          </w:p>
        </w:tc>
      </w:tr>
      <w:tr w:rsidR="007A43B1" w:rsidRPr="007A43B1" w14:paraId="7A259D53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BD18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TableProcessor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1FD3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构造函数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CD4C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std::string&amp; table, const std::string&amp; column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C3C1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1A687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构造TableProcessor对象，指定表名和列名。</w:t>
            </w:r>
          </w:p>
        </w:tc>
      </w:tr>
      <w:tr w:rsidR="007A43B1" w:rsidRPr="007A43B1" w14:paraId="3427226D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1771C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fileExists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32DB0" w14:textId="36792D22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C7B7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 xml:space="preserve">const </w:t>
            </w:r>
            <w:r w:rsidRPr="007A43B1">
              <w:rPr>
                <w:rFonts w:ascii="宋体" w:eastAsia="宋体" w:hAnsi="宋体"/>
              </w:rPr>
              <w:lastRenderedPageBreak/>
              <w:t>std::string&amp; filename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9B63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lastRenderedPageBreak/>
              <w:t>bool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BF121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检查文件是否存在。</w:t>
            </w:r>
          </w:p>
        </w:tc>
      </w:tr>
      <w:tr w:rsidR="007A43B1" w:rsidRPr="007A43B1" w14:paraId="4B7F73A5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0906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loadColumnNames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0B354" w14:textId="682790E0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C9DA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88DC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E49045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从文件加载列名并找到目标列的索引。</w:t>
            </w:r>
          </w:p>
        </w:tc>
      </w:tr>
      <w:tr w:rsidR="007A43B1" w:rsidRPr="007A43B1" w14:paraId="63324390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44CD7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loadDataTypes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4D462" w14:textId="50C89E60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48C3E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4FBCB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bool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0C695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从文件加载数据类型并找到目标列的数据类型。</w:t>
            </w:r>
          </w:p>
        </w:tc>
      </w:tr>
      <w:tr w:rsidR="007A43B1" w:rsidRPr="007A43B1" w14:paraId="14C0B53F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6C90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splitString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BB41E" w14:textId="6E919072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9A5CF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const std::string&amp; s, char delimiter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AD7E8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89B3BA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按分隔符分割字符串。</w:t>
            </w:r>
          </w:p>
        </w:tc>
      </w:tr>
      <w:tr w:rsidR="007A43B1" w:rsidRPr="007A43B1" w14:paraId="4E7A0B3A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60116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buildIndex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4829B" w14:textId="23D88F6D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3577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E4970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std::unique_ptr&lt;BPlusTree&gt;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F4414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读取表数据，构建B+树索引。</w:t>
            </w:r>
          </w:p>
        </w:tc>
      </w:tr>
      <w:tr w:rsidR="007A43B1" w:rsidRPr="007A43B1" w14:paraId="0786F7D8" w14:textId="77777777" w:rsidTr="007A43B1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D8B69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getColumnType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9FEBC" w14:textId="7E2538B2" w:rsidR="007A43B1" w:rsidRPr="007A43B1" w:rsidRDefault="00C8566B" w:rsidP="007A43B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函数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E1FA1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N/A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03934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std::string</w:t>
            </w:r>
          </w:p>
        </w:tc>
        <w:tc>
          <w:tcPr>
            <w:tcW w:w="3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0F784D" w14:textId="77777777" w:rsidR="007A43B1" w:rsidRPr="007A43B1" w:rsidRDefault="007A43B1" w:rsidP="007A43B1">
            <w:pPr>
              <w:rPr>
                <w:rFonts w:ascii="宋体" w:eastAsia="宋体" w:hAnsi="宋体" w:hint="eastAsia"/>
              </w:rPr>
            </w:pPr>
            <w:r w:rsidRPr="007A43B1">
              <w:rPr>
                <w:rFonts w:ascii="宋体" w:eastAsia="宋体" w:hAnsi="宋体"/>
              </w:rPr>
              <w:t>获取目标列的数据类型。</w:t>
            </w:r>
          </w:p>
        </w:tc>
      </w:tr>
    </w:tbl>
    <w:p w14:paraId="011CD9AD" w14:textId="1D7581A3" w:rsidR="00C04C58" w:rsidRPr="00360A93" w:rsidRDefault="00C04C58" w:rsidP="00C04C58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 w:hint="eastAsia"/>
          <w:b/>
          <w:bCs/>
          <w:sz w:val="28"/>
          <w:szCs w:val="32"/>
        </w:rPr>
        <w:t xml:space="preserve">  7  IndexType枚举类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275"/>
        <w:gridCol w:w="1398"/>
        <w:gridCol w:w="1284"/>
        <w:gridCol w:w="2781"/>
      </w:tblGrid>
      <w:tr w:rsidR="00C04C58" w:rsidRPr="00C8566B" w14:paraId="1631C740" w14:textId="77777777" w:rsidTr="00FE66F4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7776C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成员名称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D3F34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类型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E9271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4F01D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返回值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C5411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功能描述</w:t>
            </w:r>
          </w:p>
        </w:tc>
      </w:tr>
      <w:tr w:rsidR="00C04C58" w:rsidRPr="00C8566B" w14:paraId="134DDB1F" w14:textId="77777777" w:rsidTr="00FE66F4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B5A923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INTERGER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2650BF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枚举成员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F48F98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359CBF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CB461E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代表整型。</w:t>
            </w:r>
          </w:p>
        </w:tc>
      </w:tr>
      <w:tr w:rsidR="00C04C58" w:rsidRPr="00C8566B" w14:paraId="2A886D9F" w14:textId="77777777" w:rsidTr="00FE66F4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DBEF3B" w14:textId="77777777" w:rsidR="00C04C58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758267" w14:textId="77777777" w:rsidR="00C04C58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枚举成员</w:t>
            </w:r>
          </w:p>
        </w:tc>
        <w:tc>
          <w:tcPr>
            <w:tcW w:w="13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186656" w14:textId="77777777" w:rsidR="00C04C58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1ABE92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DABE6" w14:textId="77777777" w:rsidR="00C04C58" w:rsidRPr="00C8566B" w:rsidRDefault="00C04C58" w:rsidP="00FE66F4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代表字符串型。</w:t>
            </w:r>
          </w:p>
        </w:tc>
      </w:tr>
    </w:tbl>
    <w:p w14:paraId="7602FFFE" w14:textId="77777777" w:rsidR="00EB643B" w:rsidRPr="007A43B1" w:rsidRDefault="00EB643B" w:rsidP="007A43B1">
      <w:pPr>
        <w:rPr>
          <w:rFonts w:ascii="宋体" w:eastAsia="宋体" w:hAnsi="宋体" w:hint="eastAsia"/>
        </w:rPr>
      </w:pPr>
    </w:p>
    <w:p w14:paraId="70C6280A" w14:textId="458B3E9E" w:rsidR="00EB643B" w:rsidRDefault="00EB643B" w:rsidP="00C04C58">
      <w:pPr>
        <w:pStyle w:val="a9"/>
        <w:numPr>
          <w:ilvl w:val="4"/>
          <w:numId w:val="16"/>
        </w:numPr>
        <w:rPr>
          <w:rFonts w:ascii="宋体" w:eastAsia="宋体" w:hAnsi="宋体" w:hint="eastAsia"/>
          <w:b/>
          <w:bCs/>
          <w:sz w:val="28"/>
          <w:szCs w:val="32"/>
        </w:rPr>
      </w:pPr>
      <w:bookmarkStart w:id="8" w:name="OLE_LINK9"/>
      <w:r w:rsidRPr="00A0065C">
        <w:rPr>
          <w:rFonts w:ascii="宋体" w:eastAsia="宋体" w:hAnsi="宋体" w:hint="eastAsia"/>
          <w:b/>
          <w:bCs/>
          <w:sz w:val="28"/>
          <w:szCs w:val="32"/>
        </w:rPr>
        <w:t>其他工具函数</w:t>
      </w:r>
    </w:p>
    <w:p w14:paraId="0F08B1B9" w14:textId="069BA59D" w:rsidR="00BA05E6" w:rsidRPr="00BA05E6" w:rsidRDefault="00BA05E6" w:rsidP="00BA05E6">
      <w:pPr>
        <w:ind w:firstLine="420"/>
        <w:rPr>
          <w:rFonts w:ascii="宋体" w:eastAsia="宋体" w:hAnsi="宋体" w:hint="eastAsia"/>
        </w:rPr>
      </w:pPr>
      <w:r w:rsidRPr="00BA05E6">
        <w:rPr>
          <w:rFonts w:ascii="宋体" w:eastAsia="宋体" w:hAnsi="宋体"/>
        </w:rPr>
        <w:t>这些独立函数提供了对索引进行创建、查找和查询的高级接口</w:t>
      </w:r>
      <w:r>
        <w:rPr>
          <w:rFonts w:ascii="宋体" w:eastAsia="宋体" w:hAnsi="宋体" w:hint="eastAsia"/>
        </w:rPr>
        <w:t>。</w:t>
      </w:r>
    </w:p>
    <w:tbl>
      <w:tblPr>
        <w:tblW w:w="82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850"/>
        <w:gridCol w:w="3261"/>
        <w:gridCol w:w="2769"/>
      </w:tblGrid>
      <w:tr w:rsidR="00EB643B" w:rsidRPr="00EB643B" w14:paraId="18115194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bookmarkEnd w:id="8"/>
          <w:p w14:paraId="2066AE10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函数名称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052D0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返回值类型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5B57A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参数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FE0D7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功能描述</w:t>
            </w:r>
          </w:p>
        </w:tc>
      </w:tr>
      <w:tr w:rsidR="00EB643B" w:rsidRPr="00EB643B" w14:paraId="1B61AC5B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35A74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isIndexExist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1FD1E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bool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82DCF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const std::string&amp; table, const std::string&amp; column, const std::string&amp; indexName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4223BD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检查指定表、列和索引名称的索引是否存在于元数据文件中。</w:t>
            </w:r>
          </w:p>
        </w:tc>
      </w:tr>
      <w:tr w:rsidR="00EB643B" w:rsidRPr="00EB643B" w14:paraId="0991659E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DD65D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create_index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553D9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void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E9029" w14:textId="4F5A9CFF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 w:hint="eastAsia"/>
              </w:rPr>
              <w:t>C</w:t>
            </w:r>
            <w:r w:rsidRPr="00EB643B">
              <w:rPr>
                <w:rFonts w:ascii="宋体" w:eastAsia="宋体" w:hAnsi="宋体"/>
              </w:rPr>
              <w:t>onst</w:t>
            </w:r>
            <w:r>
              <w:rPr>
                <w:rFonts w:ascii="宋体" w:eastAsia="宋体" w:hAnsi="宋体" w:hint="eastAsia"/>
              </w:rPr>
              <w:t xml:space="preserve"> </w:t>
            </w:r>
            <w:r w:rsidRPr="00EB643B">
              <w:rPr>
                <w:rFonts w:ascii="宋体" w:eastAsia="宋体" w:hAnsi="宋体"/>
              </w:rPr>
              <w:t>std::string&amp; table_name,</w:t>
            </w:r>
            <w:r>
              <w:rPr>
                <w:rFonts w:ascii="宋体" w:eastAsia="宋体" w:hAnsi="宋体" w:hint="eastAsia"/>
              </w:rPr>
              <w:t xml:space="preserve"> </w:t>
            </w:r>
            <w:r w:rsidRPr="00EB643B">
              <w:rPr>
                <w:rFonts w:ascii="宋体" w:eastAsia="宋体" w:hAnsi="宋体"/>
              </w:rPr>
              <w:t>const std::string&amp; column_name, const std::string&amp; index_name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CD570D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为指定表的指定列创建新的B+树索引，并更新索引元数据文件。</w:t>
            </w:r>
          </w:p>
        </w:tc>
      </w:tr>
      <w:tr w:rsidR="00EB643B" w:rsidRPr="00EB643B" w14:paraId="1A83C9C1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41459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findIndexPath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D6BC8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std::string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C9C24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const std::string&amp; table, const std::string&amp; column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5EEBAA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根据表名和列名在索引元数据中查找对应的索引文件路径。</w:t>
            </w:r>
          </w:p>
        </w:tc>
      </w:tr>
      <w:tr w:rsidR="00EB643B" w:rsidRPr="00EB643B" w14:paraId="40DD6ABD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FA14B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getColumnType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B8C38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std::string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F0F3F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const std::string&amp; table, const std::string&amp; column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78A1A1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根据表名和列名在索引元数据中查找对应的列数据类型。</w:t>
            </w:r>
          </w:p>
        </w:tc>
      </w:tr>
      <w:tr w:rsidR="00EB643B" w:rsidRPr="00EB643B" w14:paraId="7A01357C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4B8EB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createIndexKey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6C433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IndexKey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18E2D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const std::string&amp; table, const std::string&amp; column, const std::string&amp; input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183049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根据列的数据类型，将输入的字符串转换为适合作为索引键的 IndexKey 对象。</w:t>
            </w:r>
          </w:p>
        </w:tc>
      </w:tr>
      <w:tr w:rsidR="00EB643B" w:rsidRPr="00EB643B" w14:paraId="5F37DF76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DD581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lastRenderedPageBreak/>
              <w:t>rangeQuery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4684A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1C217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const std::string&amp; table, const std::string&amp; column, const IndexKey&amp; start, const IndexKey&amp; end, const std::string&amp; columnType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BFB2B7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使用加载的B+树索引，对指定表和列进行范围查询，返回符合条件的记录字符串向量。</w:t>
            </w:r>
          </w:p>
        </w:tc>
      </w:tr>
      <w:tr w:rsidR="00EB643B" w:rsidRPr="00EB643B" w14:paraId="207CDB1F" w14:textId="77777777" w:rsidTr="00EB643B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4888E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rangeQueryAuto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7B5DB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std::vector&lt;std::string&gt;</w:t>
            </w:r>
          </w:p>
        </w:tc>
        <w:tc>
          <w:tcPr>
            <w:tcW w:w="32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87F94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const std::string&amp; table, const std::string&amp; column, const std::string&amp; startInput, const std::string&amp; endInput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93359E" w14:textId="77777777" w:rsidR="00EB643B" w:rsidRPr="00EB643B" w:rsidRDefault="00EB643B" w:rsidP="00EB643B">
            <w:pPr>
              <w:rPr>
                <w:rFonts w:ascii="宋体" w:eastAsia="宋体" w:hAnsi="宋体" w:hint="eastAsia"/>
              </w:rPr>
            </w:pPr>
            <w:r w:rsidRPr="00EB643B">
              <w:rPr>
                <w:rFonts w:ascii="宋体" w:eastAsia="宋体" w:hAnsi="宋体"/>
              </w:rPr>
              <w:t>自动创建 IndexKey 并调用 rangeQuery 函数执行范围查询。简化了外部调用。</w:t>
            </w:r>
          </w:p>
        </w:tc>
      </w:tr>
    </w:tbl>
    <w:p w14:paraId="02A5613B" w14:textId="77777777" w:rsidR="00EB643B" w:rsidRDefault="00EB643B" w:rsidP="00EB643B">
      <w:pPr>
        <w:rPr>
          <w:rFonts w:ascii="宋体" w:eastAsia="宋体" w:hAnsi="宋体" w:hint="eastAsia"/>
        </w:rPr>
      </w:pPr>
    </w:p>
    <w:p w14:paraId="41AE9C35" w14:textId="16A59827" w:rsidR="00C8566B" w:rsidRPr="00C8566B" w:rsidRDefault="00C8566B" w:rsidP="00C8566B">
      <w:pPr>
        <w:pStyle w:val="a9"/>
        <w:numPr>
          <w:ilvl w:val="1"/>
          <w:numId w:val="19"/>
        </w:num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其他</w:t>
      </w:r>
      <w:r w:rsidR="00A0065C">
        <w:rPr>
          <w:rFonts w:ascii="宋体" w:eastAsia="宋体" w:hAnsi="宋体" w:hint="eastAsia"/>
          <w:sz w:val="28"/>
          <w:szCs w:val="32"/>
        </w:rPr>
        <w:t>工具类</w:t>
      </w:r>
    </w:p>
    <w:p w14:paraId="778A64E9" w14:textId="64097EFC" w:rsidR="00C8566B" w:rsidRDefault="00A0065C" w:rsidP="00A0065C">
      <w:pPr>
        <w:ind w:left="2520" w:firstLine="420"/>
        <w:rPr>
          <w:rFonts w:ascii="宋体" w:eastAsia="宋体" w:hAnsi="宋体" w:hint="eastAsia"/>
          <w:b/>
          <w:bCs/>
          <w:sz w:val="28"/>
          <w:szCs w:val="32"/>
        </w:rPr>
      </w:pPr>
      <w:bookmarkStart w:id="9" w:name="OLE_LINK4"/>
      <w:r w:rsidRPr="00A0065C">
        <w:rPr>
          <w:rFonts w:ascii="宋体" w:eastAsia="宋体" w:hAnsi="宋体" w:hint="eastAsia"/>
          <w:b/>
          <w:bCs/>
          <w:sz w:val="28"/>
          <w:szCs w:val="32"/>
        </w:rPr>
        <w:t>1</w:t>
      </w:r>
      <w:r w:rsidRPr="00A0065C">
        <w:rPr>
          <w:rFonts w:ascii="宋体" w:eastAsia="宋体" w:hAnsi="宋体"/>
          <w:b/>
          <w:bCs/>
          <w:sz w:val="28"/>
          <w:szCs w:val="32"/>
        </w:rPr>
        <w:tab/>
      </w:r>
      <w:r w:rsidR="00C8566B" w:rsidRPr="00A0065C">
        <w:rPr>
          <w:rFonts w:ascii="宋体" w:eastAsia="宋体" w:hAnsi="宋体" w:hint="eastAsia"/>
          <w:b/>
          <w:bCs/>
          <w:sz w:val="28"/>
          <w:szCs w:val="32"/>
        </w:rPr>
        <w:t>Logger类</w:t>
      </w:r>
    </w:p>
    <w:p w14:paraId="1C8CADD6" w14:textId="7F00EAD2" w:rsidR="00C04C58" w:rsidRPr="00C04C58" w:rsidRDefault="00C04C58" w:rsidP="00C04C5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提供日志记录工具类，</w:t>
      </w:r>
      <w:r w:rsidRPr="00C04C58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为后期系统备份、回滚、重做等高级功能奠定基础。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275"/>
        <w:gridCol w:w="1418"/>
        <w:gridCol w:w="1276"/>
        <w:gridCol w:w="2769"/>
      </w:tblGrid>
      <w:tr w:rsidR="00C8566B" w:rsidRPr="00C8566B" w14:paraId="453C1CE8" w14:textId="77777777" w:rsidTr="00DF1585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E43F2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bookmarkStart w:id="10" w:name="_Hlk197456094"/>
            <w:bookmarkEnd w:id="9"/>
            <w:r w:rsidRPr="00C8566B">
              <w:rPr>
                <w:rFonts w:ascii="宋体" w:eastAsia="宋体" w:hAnsi="宋体"/>
              </w:rPr>
              <w:t>成员名称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153C9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类型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81AB1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参数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4B585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返回值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47227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功能描述</w:t>
            </w:r>
          </w:p>
        </w:tc>
      </w:tr>
      <w:bookmarkEnd w:id="10"/>
      <w:tr w:rsidR="00C8566B" w:rsidRPr="00C8566B" w14:paraId="2F79462B" w14:textId="77777777" w:rsidTr="00DF1585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2DC8D9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Logger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7EFB22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函数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51A12" w14:textId="4AC53713" w:rsidR="00C8566B" w:rsidRPr="00C8566B" w:rsidRDefault="00C04C58" w:rsidP="00DF1585">
            <w:pPr>
              <w:rPr>
                <w:rFonts w:ascii="宋体" w:eastAsia="宋体" w:hAnsi="宋体" w:hint="eastAsia"/>
              </w:rPr>
            </w:pPr>
            <w:r w:rsidRPr="00C04C58">
              <w:rPr>
                <w:rFonts w:ascii="宋体" w:eastAsia="宋体" w:hAnsi="宋体" w:hint="eastAsia"/>
              </w:rPr>
              <w:t>const std::string&amp; message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7612C2" w14:textId="77777777" w:rsidR="00C8566B" w:rsidRPr="00C8566B" w:rsidRDefault="00C8566B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void</w:t>
            </w:r>
          </w:p>
        </w:tc>
        <w:tc>
          <w:tcPr>
            <w:tcW w:w="27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BA7DD0" w14:textId="508866F9" w:rsidR="00C8566B" w:rsidRPr="00C8566B" w:rsidRDefault="00C04C58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调用时传入日志信息，函数自动记录时间戳并载入日志文件。</w:t>
            </w:r>
          </w:p>
        </w:tc>
      </w:tr>
    </w:tbl>
    <w:p w14:paraId="06AC05DA" w14:textId="229FF917" w:rsidR="00A0065C" w:rsidRDefault="00A0065C" w:rsidP="00A0065C">
      <w:pPr>
        <w:ind w:left="2520" w:firstLine="420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2</w:t>
      </w:r>
      <w:r w:rsidRPr="00A0065C">
        <w:rPr>
          <w:rFonts w:ascii="宋体" w:eastAsia="宋体" w:hAnsi="宋体"/>
          <w:b/>
          <w:bCs/>
          <w:sz w:val="28"/>
          <w:szCs w:val="32"/>
        </w:rPr>
        <w:tab/>
      </w:r>
      <w:r>
        <w:rPr>
          <w:rFonts w:ascii="宋体" w:eastAsia="宋体" w:hAnsi="宋体" w:hint="eastAsia"/>
          <w:b/>
          <w:bCs/>
          <w:sz w:val="28"/>
          <w:szCs w:val="32"/>
        </w:rPr>
        <w:t>Timer</w:t>
      </w:r>
      <w:r w:rsidRPr="00A0065C">
        <w:rPr>
          <w:rFonts w:ascii="宋体" w:eastAsia="宋体" w:hAnsi="宋体" w:hint="eastAsia"/>
          <w:b/>
          <w:bCs/>
          <w:sz w:val="28"/>
          <w:szCs w:val="32"/>
        </w:rPr>
        <w:t>类</w:t>
      </w:r>
    </w:p>
    <w:p w14:paraId="0F461D73" w14:textId="3845B1AA" w:rsidR="00C04C58" w:rsidRPr="00C04C58" w:rsidRDefault="00C04C58" w:rsidP="00C04C58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提供时间记录工具类，记录当前系统时间。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74"/>
        <w:gridCol w:w="1416"/>
        <w:gridCol w:w="1275"/>
        <w:gridCol w:w="2765"/>
      </w:tblGrid>
      <w:tr w:rsidR="00A0065C" w:rsidRPr="00C8566B" w14:paraId="3D2413CA" w14:textId="77777777" w:rsidTr="00A0065C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976EC" w14:textId="77777777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成员名称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40144" w14:textId="77777777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类型</w:t>
            </w:r>
          </w:p>
        </w:tc>
        <w:tc>
          <w:tcPr>
            <w:tcW w:w="1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17D20" w14:textId="77777777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参数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9EBEB" w14:textId="77777777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返回值</w:t>
            </w:r>
          </w:p>
        </w:tc>
        <w:tc>
          <w:tcPr>
            <w:tcW w:w="2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C9886" w14:textId="77777777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 w:rsidRPr="00C8566B">
              <w:rPr>
                <w:rFonts w:ascii="宋体" w:eastAsia="宋体" w:hAnsi="宋体"/>
              </w:rPr>
              <w:t>功能描述</w:t>
            </w:r>
          </w:p>
        </w:tc>
      </w:tr>
      <w:tr w:rsidR="00A0065C" w:rsidRPr="00C8566B" w14:paraId="3951F3AB" w14:textId="77777777" w:rsidTr="00A0065C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AA0CE6" w14:textId="033E78C3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getCurrentTime</w:t>
            </w:r>
          </w:p>
        </w:tc>
        <w:tc>
          <w:tcPr>
            <w:tcW w:w="1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BDB2CA" w14:textId="565306BD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函数</w:t>
            </w:r>
          </w:p>
        </w:tc>
        <w:tc>
          <w:tcPr>
            <w:tcW w:w="14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80C40D" w14:textId="373089F3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N/A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EE0A4C" w14:textId="09B67B57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string</w:t>
            </w:r>
          </w:p>
        </w:tc>
        <w:tc>
          <w:tcPr>
            <w:tcW w:w="2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E153F" w14:textId="5FD76B17" w:rsidR="00A0065C" w:rsidRPr="00C8566B" w:rsidRDefault="00A0065C" w:rsidP="00DF1585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返回当时时间字符串</w:t>
            </w:r>
            <w:r w:rsidR="00C04C58">
              <w:rPr>
                <w:rFonts w:ascii="宋体" w:eastAsia="宋体" w:hAnsi="宋体" w:hint="eastAsia"/>
              </w:rPr>
              <w:t>。</w:t>
            </w:r>
          </w:p>
        </w:tc>
      </w:tr>
    </w:tbl>
    <w:p w14:paraId="76BE247A" w14:textId="77777777" w:rsidR="00C8566B" w:rsidRDefault="00C8566B" w:rsidP="00EB643B">
      <w:pPr>
        <w:rPr>
          <w:rFonts w:ascii="宋体" w:eastAsia="宋体" w:hAnsi="宋体" w:hint="eastAsia"/>
        </w:rPr>
      </w:pPr>
    </w:p>
    <w:p w14:paraId="17A4AF4D" w14:textId="7F1E0521" w:rsidR="00FB1ADE" w:rsidRPr="003D5F4D" w:rsidRDefault="00FB1ADE" w:rsidP="00FB1ADE">
      <w:pPr>
        <w:pStyle w:val="a9"/>
        <w:numPr>
          <w:ilvl w:val="0"/>
          <w:numId w:val="1"/>
        </w:num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系统功能执行时序图</w:t>
      </w:r>
    </w:p>
    <w:p w14:paraId="416B5815" w14:textId="26B54B19" w:rsidR="00FB1ADE" w:rsidRDefault="00FB1ADE" w:rsidP="00FB1ADE">
      <w:pPr>
        <w:pStyle w:val="a9"/>
        <w:numPr>
          <w:ilvl w:val="0"/>
          <w:numId w:val="27"/>
        </w:num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用户</w:t>
      </w:r>
      <w:r w:rsidRPr="00FB1ADE">
        <w:rPr>
          <w:rFonts w:ascii="宋体" w:eastAsia="宋体" w:hAnsi="宋体" w:hint="eastAsia"/>
          <w:sz w:val="28"/>
          <w:szCs w:val="32"/>
        </w:rPr>
        <w:t>登录</w:t>
      </w:r>
    </w:p>
    <w:p w14:paraId="7D90A69A" w14:textId="5705FAF8" w:rsidR="00FB1ADE" w:rsidRDefault="00540E51" w:rsidP="00FB1ADE">
      <w:pPr>
        <w:ind w:left="42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noProof/>
          <w:sz w:val="28"/>
          <w:szCs w:val="32"/>
        </w:rPr>
        <w:lastRenderedPageBreak/>
        <w:drawing>
          <wp:inline distT="0" distB="0" distL="0" distR="0" wp14:anchorId="1B79E658" wp14:editId="2134EA66">
            <wp:extent cx="4791456" cy="3504533"/>
            <wp:effectExtent l="0" t="0" r="0" b="1270"/>
            <wp:docPr id="5923703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0373" name="图片 5923703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949" cy="351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99C8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用户输入用户名和密码</w:t>
      </w:r>
      <w:r w:rsidRPr="00540E51">
        <w:rPr>
          <w:rFonts w:ascii="宋体" w:eastAsia="宋体" w:hAnsi="宋体"/>
        </w:rPr>
        <w:t>: 过程开始于用户在</w:t>
      </w:r>
      <w:r w:rsidRPr="00540E51">
        <w:rPr>
          <w:rFonts w:ascii="宋体" w:eastAsia="宋体" w:hAnsi="宋体"/>
          <w:b/>
          <w:bCs/>
        </w:rPr>
        <w:t>客户端登录窗口</w:t>
      </w:r>
      <w:r w:rsidRPr="00540E51">
        <w:rPr>
          <w:rFonts w:ascii="宋体" w:eastAsia="宋体" w:hAnsi="宋体"/>
        </w:rPr>
        <w:t>中输入他们的用户名和密码。</w:t>
      </w:r>
    </w:p>
    <w:p w14:paraId="53D15169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客户端登录窗口传输用户名和密码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客户端登录窗口</w:t>
      </w:r>
      <w:r w:rsidRPr="00540E51">
        <w:rPr>
          <w:rFonts w:ascii="宋体" w:eastAsia="宋体" w:hAnsi="宋体"/>
        </w:rPr>
        <w:t>将用户名和密码通过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发送出去。</w:t>
      </w:r>
    </w:p>
    <w:p w14:paraId="202D12F2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网络层传输用户名和密码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负责传输这些登录信息。</w:t>
      </w:r>
    </w:p>
    <w:p w14:paraId="7C3C93AB" w14:textId="7D95732E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网络层连接数据库并传输用户名和密码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 w:hint="eastAsia"/>
          <w:b/>
          <w:bCs/>
        </w:rPr>
        <w:t>服务器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将接收到的用户名和密码发送到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，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负责理解和处理这些数据。</w:t>
      </w:r>
    </w:p>
    <w:p w14:paraId="3AFA0B72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语义解析层查询数据库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与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（数据库）进行交互，查询是否存在匹配用户名的记录，并验证密码是否正确。</w:t>
      </w:r>
    </w:p>
    <w:p w14:paraId="2595E5DD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物理存储层记录日志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在接收到查询请求后，会记录相关的操作日志。</w:t>
      </w:r>
    </w:p>
    <w:p w14:paraId="02A013C6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物理存储层返回匹配成功信息</w:t>
      </w:r>
      <w:r w:rsidRPr="00540E51">
        <w:rPr>
          <w:rFonts w:ascii="宋体" w:eastAsia="宋体" w:hAnsi="宋体"/>
        </w:rPr>
        <w:t>: 如果在数据库中找到匹配的用户名且密码正确，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会向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返回登录成功的信息。</w:t>
      </w:r>
    </w:p>
    <w:p w14:paraId="52234727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物理存储层返回匹配失败信息</w:t>
      </w:r>
      <w:r w:rsidRPr="00540E51">
        <w:rPr>
          <w:rFonts w:ascii="宋体" w:eastAsia="宋体" w:hAnsi="宋体"/>
        </w:rPr>
        <w:t>: 如果用户名或密码不匹配，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会向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返回登录失败的信息。</w:t>
      </w:r>
    </w:p>
    <w:p w14:paraId="2E6D942A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语义解析层返回登录失败信息</w:t>
      </w:r>
      <w:r w:rsidRPr="00540E51">
        <w:rPr>
          <w:rFonts w:ascii="宋体" w:eastAsia="宋体" w:hAnsi="宋体"/>
        </w:rPr>
        <w:t>: 如果登录失败，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将失败信息返回给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。</w:t>
      </w:r>
    </w:p>
    <w:p w14:paraId="3CD9D671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网络层返回登录失败信息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将失败信息传输回</w:t>
      </w:r>
      <w:r w:rsidRPr="00540E51">
        <w:rPr>
          <w:rFonts w:ascii="宋体" w:eastAsia="宋体" w:hAnsi="宋体"/>
          <w:b/>
          <w:bCs/>
        </w:rPr>
        <w:t>客户端登录窗口</w:t>
      </w:r>
      <w:r w:rsidRPr="00540E51">
        <w:rPr>
          <w:rFonts w:ascii="宋体" w:eastAsia="宋体" w:hAnsi="宋体"/>
        </w:rPr>
        <w:t>。</w:t>
      </w:r>
    </w:p>
    <w:p w14:paraId="0C0475F6" w14:textId="77777777" w:rsidR="00540E51" w:rsidRPr="00540E51" w:rsidRDefault="00540E51" w:rsidP="00540E51">
      <w:pPr>
        <w:numPr>
          <w:ilvl w:val="0"/>
          <w:numId w:val="29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客户端登录窗口返回登录失败信息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客户端登录窗口</w:t>
      </w:r>
      <w:r w:rsidRPr="00540E51">
        <w:rPr>
          <w:rFonts w:ascii="宋体" w:eastAsia="宋体" w:hAnsi="宋体"/>
        </w:rPr>
        <w:t>接收到失败信息，并向用户显示登录失败的提示。</w:t>
      </w:r>
    </w:p>
    <w:p w14:paraId="222E07BB" w14:textId="77777777" w:rsidR="00540E51" w:rsidRPr="00540E51" w:rsidRDefault="00540E51" w:rsidP="00540E51">
      <w:pPr>
        <w:ind w:left="420"/>
        <w:rPr>
          <w:rFonts w:ascii="宋体" w:eastAsia="宋体" w:hAnsi="宋体"/>
        </w:rPr>
      </w:pPr>
      <w:r w:rsidRPr="00540E51">
        <w:rPr>
          <w:rFonts w:ascii="宋体" w:eastAsia="宋体" w:hAnsi="宋体"/>
        </w:rPr>
        <w:t>（在图的另一个分支，表示登录成功的情况）</w:t>
      </w:r>
    </w:p>
    <w:p w14:paraId="5AEB4E99" w14:textId="77777777" w:rsidR="00540E51" w:rsidRPr="00540E51" w:rsidRDefault="00540E51" w:rsidP="00540E51">
      <w:pPr>
        <w:numPr>
          <w:ilvl w:val="0"/>
          <w:numId w:val="30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语义解析层记录用户</w:t>
      </w:r>
      <w:r w:rsidRPr="00540E51">
        <w:rPr>
          <w:rFonts w:ascii="宋体" w:eastAsia="宋体" w:hAnsi="宋体"/>
        </w:rPr>
        <w:t>: 如果登录成功，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可能会执行一些额外的操作，例如记录用户登录状态等。</w:t>
      </w:r>
    </w:p>
    <w:p w14:paraId="1033303B" w14:textId="77777777" w:rsidR="00540E51" w:rsidRPr="00540E51" w:rsidRDefault="00540E51" w:rsidP="00540E51">
      <w:pPr>
        <w:numPr>
          <w:ilvl w:val="0"/>
          <w:numId w:val="30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语义解析层返回登录成功信息</w:t>
      </w:r>
      <w:r w:rsidRPr="00540E51">
        <w:rPr>
          <w:rFonts w:ascii="宋体" w:eastAsia="宋体" w:hAnsi="宋体"/>
        </w:rPr>
        <w:t>: 登录成功后，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将成功信息返回给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。</w:t>
      </w:r>
    </w:p>
    <w:p w14:paraId="16CE0973" w14:textId="77777777" w:rsidR="00540E51" w:rsidRPr="00540E51" w:rsidRDefault="00540E51" w:rsidP="00540E51">
      <w:pPr>
        <w:numPr>
          <w:ilvl w:val="0"/>
          <w:numId w:val="30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网络层返回登录成功信息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将成功信息传输回</w:t>
      </w:r>
      <w:r w:rsidRPr="00540E51">
        <w:rPr>
          <w:rFonts w:ascii="宋体" w:eastAsia="宋体" w:hAnsi="宋体"/>
          <w:b/>
          <w:bCs/>
        </w:rPr>
        <w:t>客户端登录窗口</w:t>
      </w:r>
      <w:r w:rsidRPr="00540E51">
        <w:rPr>
          <w:rFonts w:ascii="宋体" w:eastAsia="宋体" w:hAnsi="宋体"/>
        </w:rPr>
        <w:t>。</w:t>
      </w:r>
    </w:p>
    <w:p w14:paraId="794D3539" w14:textId="77777777" w:rsidR="00540E51" w:rsidRPr="00540E51" w:rsidRDefault="00540E51" w:rsidP="00540E51">
      <w:pPr>
        <w:numPr>
          <w:ilvl w:val="0"/>
          <w:numId w:val="30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客户端登录窗口返回登录成功信息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客户端登录窗口</w:t>
      </w:r>
      <w:r w:rsidRPr="00540E51">
        <w:rPr>
          <w:rFonts w:ascii="宋体" w:eastAsia="宋体" w:hAnsi="宋体"/>
        </w:rPr>
        <w:t>接收到成功信息，表示登录成功。</w:t>
      </w:r>
    </w:p>
    <w:p w14:paraId="21FFD19B" w14:textId="77777777" w:rsidR="00540E51" w:rsidRPr="00540E51" w:rsidRDefault="00540E51" w:rsidP="00540E51">
      <w:pPr>
        <w:numPr>
          <w:ilvl w:val="0"/>
          <w:numId w:val="30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lastRenderedPageBreak/>
        <w:t>客户端登录窗口打开交互窗口</w:t>
      </w:r>
      <w:r w:rsidRPr="00540E51">
        <w:rPr>
          <w:rFonts w:ascii="宋体" w:eastAsia="宋体" w:hAnsi="宋体"/>
        </w:rPr>
        <w:t>: 登录成功后，</w:t>
      </w:r>
      <w:r w:rsidRPr="00540E51">
        <w:rPr>
          <w:rFonts w:ascii="宋体" w:eastAsia="宋体" w:hAnsi="宋体"/>
          <w:b/>
          <w:bCs/>
        </w:rPr>
        <w:t>客户端登录窗口</w:t>
      </w:r>
      <w:r w:rsidRPr="00540E51">
        <w:rPr>
          <w:rFonts w:ascii="宋体" w:eastAsia="宋体" w:hAnsi="宋体"/>
        </w:rPr>
        <w:t>会打开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，允许用户进行后续操作。</w:t>
      </w:r>
    </w:p>
    <w:p w14:paraId="2ABCE84E" w14:textId="77777777" w:rsidR="00540E51" w:rsidRPr="00540E51" w:rsidRDefault="00540E51" w:rsidP="00FB1ADE">
      <w:pPr>
        <w:ind w:left="420"/>
        <w:rPr>
          <w:rFonts w:ascii="宋体" w:eastAsia="宋体" w:hAnsi="宋体" w:hint="eastAsia"/>
        </w:rPr>
      </w:pPr>
    </w:p>
    <w:p w14:paraId="6289B162" w14:textId="3D9598DD" w:rsidR="00FB1ADE" w:rsidRDefault="00FB1ADE" w:rsidP="00FB1ADE">
      <w:pPr>
        <w:pStyle w:val="a9"/>
        <w:numPr>
          <w:ilvl w:val="0"/>
          <w:numId w:val="27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用户</w:t>
      </w:r>
      <w:r w:rsidR="00540E51">
        <w:rPr>
          <w:rFonts w:ascii="宋体" w:eastAsia="宋体" w:hAnsi="宋体" w:hint="eastAsia"/>
          <w:sz w:val="28"/>
          <w:szCs w:val="32"/>
        </w:rPr>
        <w:t>增删改</w:t>
      </w:r>
      <w:r>
        <w:rPr>
          <w:rFonts w:ascii="宋体" w:eastAsia="宋体" w:hAnsi="宋体" w:hint="eastAsia"/>
          <w:sz w:val="28"/>
          <w:szCs w:val="32"/>
        </w:rPr>
        <w:t>操作</w:t>
      </w:r>
    </w:p>
    <w:p w14:paraId="66F130E5" w14:textId="04AB5C36" w:rsidR="00540E51" w:rsidRPr="00540E51" w:rsidRDefault="00540E51" w:rsidP="00540E51">
      <w:pPr>
        <w:jc w:val="center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noProof/>
          <w:sz w:val="28"/>
          <w:szCs w:val="32"/>
        </w:rPr>
        <w:drawing>
          <wp:inline distT="0" distB="0" distL="0" distR="0" wp14:anchorId="3CFD40FC" wp14:editId="167A6A51">
            <wp:extent cx="5720486" cy="4018280"/>
            <wp:effectExtent l="0" t="0" r="0" b="1270"/>
            <wp:docPr id="420724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2440" name="图片 420724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566" cy="40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950B" w14:textId="621BED17" w:rsidR="00540E51" w:rsidRPr="00540E51" w:rsidRDefault="00540E51" w:rsidP="00540E51">
      <w:pPr>
        <w:rPr>
          <w:rFonts w:ascii="宋体" w:eastAsia="宋体" w:hAnsi="宋体" w:hint="eastAsia"/>
          <w:sz w:val="28"/>
          <w:szCs w:val="32"/>
        </w:rPr>
      </w:pPr>
    </w:p>
    <w:p w14:paraId="5F1C9B57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用户输入SQL语句</w:t>
      </w:r>
      <w:r w:rsidRPr="00540E51">
        <w:rPr>
          <w:rFonts w:ascii="宋体" w:eastAsia="宋体" w:hAnsi="宋体"/>
        </w:rPr>
        <w:t>: 过程开始于用户在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中输入一条SQL语句，这条语句可以是用于增加、删除或修改数据的命令。</w:t>
      </w:r>
    </w:p>
    <w:p w14:paraId="678044F3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客户端交互窗口传输SQL语句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获取用户输入的SQL语句。</w:t>
      </w:r>
    </w:p>
    <w:p w14:paraId="3EE21125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客户端交互窗口传输SQL语句至网络层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将SQL语句通过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发送出去。</w:t>
      </w:r>
    </w:p>
    <w:p w14:paraId="01B87D61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网络层传输SQL语句至语义解析层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负责传输这条SQL语句到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。</w:t>
      </w:r>
    </w:p>
    <w:p w14:paraId="1DAEA9EA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语义解析层连接数据库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接收到SQL语句后，负责解析和理解这条语句的含义。它会与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（数据库）建立连接。</w:t>
      </w:r>
    </w:p>
    <w:p w14:paraId="50B927E9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语义解析层执行操作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将解析后的操作指令发送给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，请求执行对应的数据库操作（增、删、改）。</w:t>
      </w:r>
    </w:p>
    <w:p w14:paraId="6A3D056F" w14:textId="3787243A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物理存储层记录日志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在执行数据库操作之后，会记录相关的操作日志，用于审计、恢复等目的。</w:t>
      </w:r>
    </w:p>
    <w:p w14:paraId="420673D4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物理存储层返回操作失败信息</w:t>
      </w:r>
      <w:r w:rsidRPr="00540E51">
        <w:rPr>
          <w:rFonts w:ascii="宋体" w:eastAsia="宋体" w:hAnsi="宋体"/>
        </w:rPr>
        <w:t>: 如果数据库操作执行失败（例如，语法错误、权限不足、数据约束冲突等），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会返回操作失败的信息给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。</w:t>
      </w:r>
    </w:p>
    <w:p w14:paraId="0C965333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物理存储层返回操作成功信息</w:t>
      </w:r>
      <w:r w:rsidRPr="00540E51">
        <w:rPr>
          <w:rFonts w:ascii="宋体" w:eastAsia="宋体" w:hAnsi="宋体"/>
        </w:rPr>
        <w:t>: 如果数据库操作成功完成，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会返回操作成功的信息给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，可能包含受影响的行数等信息。</w:t>
      </w:r>
    </w:p>
    <w:p w14:paraId="7E02946E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lastRenderedPageBreak/>
        <w:t>语义解析层返回操作失败信息</w:t>
      </w:r>
      <w:r w:rsidRPr="00540E51">
        <w:rPr>
          <w:rFonts w:ascii="宋体" w:eastAsia="宋体" w:hAnsi="宋体"/>
        </w:rPr>
        <w:t>: 如果操作失败，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将失败信息返回给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。</w:t>
      </w:r>
    </w:p>
    <w:p w14:paraId="4405360C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网络层返回操作失败信息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将失败信息传输回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。</w:t>
      </w:r>
    </w:p>
    <w:p w14:paraId="16F74E64" w14:textId="77777777" w:rsidR="00540E51" w:rsidRPr="00540E51" w:rsidRDefault="00540E51" w:rsidP="00540E51">
      <w:pPr>
        <w:pStyle w:val="a9"/>
        <w:numPr>
          <w:ilvl w:val="0"/>
          <w:numId w:val="31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客户端交互窗口返回操作失败信息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接收到失败信息，并向用户显示操作失败的提示或错误详情。</w:t>
      </w:r>
    </w:p>
    <w:p w14:paraId="2887189D" w14:textId="77777777" w:rsidR="00540E51" w:rsidRPr="00540E51" w:rsidRDefault="00540E51" w:rsidP="00540E51">
      <w:pPr>
        <w:pStyle w:val="a9"/>
        <w:ind w:left="1253"/>
        <w:rPr>
          <w:rFonts w:ascii="宋体" w:eastAsia="宋体" w:hAnsi="宋体"/>
        </w:rPr>
      </w:pPr>
      <w:r w:rsidRPr="00540E51">
        <w:rPr>
          <w:rFonts w:ascii="宋体" w:eastAsia="宋体" w:hAnsi="宋体"/>
        </w:rPr>
        <w:t>（在图的另一个分支，表示操作成功的情况）</w:t>
      </w:r>
    </w:p>
    <w:p w14:paraId="61C8010C" w14:textId="77777777" w:rsidR="00540E51" w:rsidRPr="00540E51" w:rsidRDefault="00540E51" w:rsidP="00540E51">
      <w:pPr>
        <w:pStyle w:val="a9"/>
        <w:numPr>
          <w:ilvl w:val="0"/>
          <w:numId w:val="32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物理存储层再次记录日志</w:t>
      </w:r>
      <w:r w:rsidRPr="00540E51">
        <w:rPr>
          <w:rFonts w:ascii="宋体" w:eastAsia="宋体" w:hAnsi="宋体"/>
        </w:rPr>
        <w:t>: （图中步骤8）在操作成功后，</w:t>
      </w:r>
      <w:r w:rsidRPr="00540E51">
        <w:rPr>
          <w:rFonts w:ascii="宋体" w:eastAsia="宋体" w:hAnsi="宋体"/>
          <w:b/>
          <w:bCs/>
        </w:rPr>
        <w:t>物理存储层</w:t>
      </w:r>
      <w:r w:rsidRPr="00540E51">
        <w:rPr>
          <w:rFonts w:ascii="宋体" w:eastAsia="宋体" w:hAnsi="宋体"/>
        </w:rPr>
        <w:t>也会记录操作成功的日志。</w:t>
      </w:r>
    </w:p>
    <w:p w14:paraId="50DD042C" w14:textId="77777777" w:rsidR="00540E51" w:rsidRPr="00540E51" w:rsidRDefault="00540E51" w:rsidP="00540E51">
      <w:pPr>
        <w:pStyle w:val="a9"/>
        <w:numPr>
          <w:ilvl w:val="0"/>
          <w:numId w:val="32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语义解析层返回操作成功信息</w:t>
      </w:r>
      <w:r w:rsidRPr="00540E51">
        <w:rPr>
          <w:rFonts w:ascii="宋体" w:eastAsia="宋体" w:hAnsi="宋体"/>
        </w:rPr>
        <w:t>: 如果操作成功，</w:t>
      </w:r>
      <w:r w:rsidRPr="00540E51">
        <w:rPr>
          <w:rFonts w:ascii="宋体" w:eastAsia="宋体" w:hAnsi="宋体"/>
          <w:b/>
          <w:bCs/>
        </w:rPr>
        <w:t>语义解析层</w:t>
      </w:r>
      <w:r w:rsidRPr="00540E51">
        <w:rPr>
          <w:rFonts w:ascii="宋体" w:eastAsia="宋体" w:hAnsi="宋体"/>
        </w:rPr>
        <w:t>将成功信息返回给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。</w:t>
      </w:r>
    </w:p>
    <w:p w14:paraId="49F5EB85" w14:textId="77777777" w:rsidR="00540E51" w:rsidRPr="00540E51" w:rsidRDefault="00540E51" w:rsidP="00540E51">
      <w:pPr>
        <w:pStyle w:val="a9"/>
        <w:numPr>
          <w:ilvl w:val="0"/>
          <w:numId w:val="32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网络层返回操作成功信息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网络层</w:t>
      </w:r>
      <w:r w:rsidRPr="00540E51">
        <w:rPr>
          <w:rFonts w:ascii="宋体" w:eastAsia="宋体" w:hAnsi="宋体"/>
        </w:rPr>
        <w:t>将成功信息传输回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。</w:t>
      </w:r>
    </w:p>
    <w:p w14:paraId="7A59177E" w14:textId="77777777" w:rsidR="00540E51" w:rsidRPr="00540E51" w:rsidRDefault="00540E51" w:rsidP="00540E51">
      <w:pPr>
        <w:pStyle w:val="a9"/>
        <w:numPr>
          <w:ilvl w:val="0"/>
          <w:numId w:val="32"/>
        </w:numPr>
        <w:rPr>
          <w:rFonts w:ascii="宋体" w:eastAsia="宋体" w:hAnsi="宋体"/>
        </w:rPr>
      </w:pPr>
      <w:r w:rsidRPr="00540E51">
        <w:rPr>
          <w:rFonts w:ascii="宋体" w:eastAsia="宋体" w:hAnsi="宋体"/>
          <w:b/>
          <w:bCs/>
        </w:rPr>
        <w:t>客户端交互窗口返回操作成功信息</w:t>
      </w:r>
      <w:r w:rsidRPr="00540E51">
        <w:rPr>
          <w:rFonts w:ascii="宋体" w:eastAsia="宋体" w:hAnsi="宋体"/>
        </w:rPr>
        <w:t xml:space="preserve">: </w:t>
      </w:r>
      <w:r w:rsidRPr="00540E51">
        <w:rPr>
          <w:rFonts w:ascii="宋体" w:eastAsia="宋体" w:hAnsi="宋体"/>
          <w:b/>
          <w:bCs/>
        </w:rPr>
        <w:t>客户端交互窗口</w:t>
      </w:r>
      <w:r w:rsidRPr="00540E51">
        <w:rPr>
          <w:rFonts w:ascii="宋体" w:eastAsia="宋体" w:hAnsi="宋体"/>
        </w:rPr>
        <w:t>接收到成功信息，并向用户显示操作成功的提示。</w:t>
      </w:r>
    </w:p>
    <w:p w14:paraId="53A81814" w14:textId="77777777" w:rsidR="00540E51" w:rsidRPr="00540E51" w:rsidRDefault="00540E51" w:rsidP="00540E51">
      <w:pPr>
        <w:pStyle w:val="a9"/>
        <w:ind w:left="1253"/>
        <w:rPr>
          <w:rFonts w:ascii="宋体" w:eastAsia="宋体" w:hAnsi="宋体" w:hint="eastAsia"/>
        </w:rPr>
      </w:pPr>
    </w:p>
    <w:p w14:paraId="27192FE8" w14:textId="4489C89D" w:rsidR="00FB1ADE" w:rsidRDefault="00FB1ADE" w:rsidP="00FB1ADE">
      <w:pPr>
        <w:pStyle w:val="a9"/>
        <w:numPr>
          <w:ilvl w:val="0"/>
          <w:numId w:val="27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用户</w:t>
      </w:r>
      <w:r w:rsidR="00540E51">
        <w:rPr>
          <w:rFonts w:ascii="宋体" w:eastAsia="宋体" w:hAnsi="宋体" w:hint="eastAsia"/>
          <w:sz w:val="28"/>
          <w:szCs w:val="32"/>
        </w:rPr>
        <w:t>查询</w:t>
      </w:r>
      <w:r>
        <w:rPr>
          <w:rFonts w:ascii="宋体" w:eastAsia="宋体" w:hAnsi="宋体" w:hint="eastAsia"/>
          <w:sz w:val="28"/>
          <w:szCs w:val="32"/>
        </w:rPr>
        <w:t>操作</w:t>
      </w:r>
    </w:p>
    <w:p w14:paraId="5F2E2251" w14:textId="78A7ABA4" w:rsidR="00BC5ABC" w:rsidRPr="00BC5ABC" w:rsidRDefault="00BC5ABC" w:rsidP="00BC5ABC">
      <w:pPr>
        <w:ind w:left="420"/>
        <w:jc w:val="center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noProof/>
          <w:sz w:val="28"/>
          <w:szCs w:val="32"/>
        </w:rPr>
        <w:drawing>
          <wp:inline distT="0" distB="0" distL="0" distR="0" wp14:anchorId="5370AF68" wp14:editId="63CDAE72">
            <wp:extent cx="5274310" cy="3939540"/>
            <wp:effectExtent l="0" t="0" r="2540" b="3810"/>
            <wp:docPr id="17865104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10439" name="图片 17865104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35FA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用户输入查询语句</w:t>
      </w:r>
      <w:r w:rsidRPr="00BC5ABC">
        <w:rPr>
          <w:rFonts w:ascii="宋体" w:eastAsia="宋体" w:hAnsi="宋体"/>
        </w:rPr>
        <w:t>: 过程开始于用户在</w:t>
      </w:r>
      <w:r w:rsidRPr="00BC5ABC">
        <w:rPr>
          <w:rFonts w:ascii="宋体" w:eastAsia="宋体" w:hAnsi="宋体"/>
          <w:b/>
          <w:bCs/>
        </w:rPr>
        <w:t>客户端交互窗口</w:t>
      </w:r>
      <w:r w:rsidRPr="00BC5ABC">
        <w:rPr>
          <w:rFonts w:ascii="宋体" w:eastAsia="宋体" w:hAnsi="宋体"/>
        </w:rPr>
        <w:t>中输入一条数据库查询语句（例如，SELECT语句）。</w:t>
      </w:r>
    </w:p>
    <w:p w14:paraId="63B0899B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客户端交互窗口传输查询语句至网络层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客户端交互窗口</w:t>
      </w:r>
      <w:r w:rsidRPr="00BC5ABC">
        <w:rPr>
          <w:rFonts w:ascii="宋体" w:eastAsia="宋体" w:hAnsi="宋体"/>
        </w:rPr>
        <w:t>将查询语句通过</w:t>
      </w:r>
      <w:r w:rsidRPr="00BC5ABC">
        <w:rPr>
          <w:rFonts w:ascii="宋体" w:eastAsia="宋体" w:hAnsi="宋体"/>
          <w:b/>
          <w:bCs/>
        </w:rPr>
        <w:t>网络层</w:t>
      </w:r>
      <w:r w:rsidRPr="00BC5ABC">
        <w:rPr>
          <w:rFonts w:ascii="宋体" w:eastAsia="宋体" w:hAnsi="宋体"/>
        </w:rPr>
        <w:t>发送出去。</w:t>
      </w:r>
    </w:p>
    <w:p w14:paraId="069BDC4C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网络层传输查询语句至语义解析层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网络层</w:t>
      </w:r>
      <w:r w:rsidRPr="00BC5ABC">
        <w:rPr>
          <w:rFonts w:ascii="宋体" w:eastAsia="宋体" w:hAnsi="宋体"/>
        </w:rPr>
        <w:t>负责传输这条查询语句到</w:t>
      </w:r>
      <w:r w:rsidRPr="00BC5ABC">
        <w:rPr>
          <w:rFonts w:ascii="宋体" w:eastAsia="宋体" w:hAnsi="宋体"/>
          <w:b/>
          <w:bCs/>
        </w:rPr>
        <w:t>语义解析层</w:t>
      </w:r>
      <w:r w:rsidRPr="00BC5ABC">
        <w:rPr>
          <w:rFonts w:ascii="宋体" w:eastAsia="宋体" w:hAnsi="宋体"/>
        </w:rPr>
        <w:t>。</w:t>
      </w:r>
    </w:p>
    <w:p w14:paraId="245F130C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语义解析层连接数据库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语义解析层</w:t>
      </w:r>
      <w:r w:rsidRPr="00BC5ABC">
        <w:rPr>
          <w:rFonts w:ascii="宋体" w:eastAsia="宋体" w:hAnsi="宋体"/>
        </w:rPr>
        <w:t>接收到查询语句后，负责解析和优化这条语句。它会与</w:t>
      </w:r>
      <w:r w:rsidRPr="00BC5ABC">
        <w:rPr>
          <w:rFonts w:ascii="宋体" w:eastAsia="宋体" w:hAnsi="宋体"/>
          <w:b/>
          <w:bCs/>
        </w:rPr>
        <w:t>物理存储层</w:t>
      </w:r>
      <w:r w:rsidRPr="00BC5ABC">
        <w:rPr>
          <w:rFonts w:ascii="宋体" w:eastAsia="宋体" w:hAnsi="宋体"/>
        </w:rPr>
        <w:t>（数据库）建立连接。</w:t>
      </w:r>
    </w:p>
    <w:p w14:paraId="6E6A791D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物理存储层使用索引查询（可选）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物理存储层</w:t>
      </w:r>
      <w:r w:rsidRPr="00BC5ABC">
        <w:rPr>
          <w:rFonts w:ascii="宋体" w:eastAsia="宋体" w:hAnsi="宋体"/>
        </w:rPr>
        <w:t>根据</w:t>
      </w:r>
      <w:r w:rsidRPr="00BC5ABC">
        <w:rPr>
          <w:rFonts w:ascii="宋体" w:eastAsia="宋体" w:hAnsi="宋体"/>
          <w:b/>
          <w:bCs/>
        </w:rPr>
        <w:t>语义解析层</w:t>
      </w:r>
      <w:r w:rsidRPr="00BC5ABC">
        <w:rPr>
          <w:rFonts w:ascii="宋体" w:eastAsia="宋体" w:hAnsi="宋体"/>
        </w:rPr>
        <w:t>提供的执行计划，</w:t>
      </w:r>
      <w:r w:rsidRPr="00BC5ABC">
        <w:rPr>
          <w:rFonts w:ascii="宋体" w:eastAsia="宋体" w:hAnsi="宋体"/>
        </w:rPr>
        <w:lastRenderedPageBreak/>
        <w:t>如果存在合适的索引，数据库会选择使用索引来进行更高效的数据查询。</w:t>
      </w:r>
    </w:p>
    <w:p w14:paraId="05B551DD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物理存储层使用普通查询（可选）</w:t>
      </w:r>
      <w:r w:rsidRPr="00BC5ABC">
        <w:rPr>
          <w:rFonts w:ascii="宋体" w:eastAsia="宋体" w:hAnsi="宋体"/>
        </w:rPr>
        <w:t>: 如果没有合适的索引，或者优化器决定使用全表扫描更高效，</w:t>
      </w:r>
      <w:r w:rsidRPr="00BC5ABC">
        <w:rPr>
          <w:rFonts w:ascii="宋体" w:eastAsia="宋体" w:hAnsi="宋体"/>
          <w:b/>
          <w:bCs/>
        </w:rPr>
        <w:t>物理存储层</w:t>
      </w:r>
      <w:r w:rsidRPr="00BC5ABC">
        <w:rPr>
          <w:rFonts w:ascii="宋体" w:eastAsia="宋体" w:hAnsi="宋体"/>
        </w:rPr>
        <w:t>会执行普通查询来查找数据。</w:t>
      </w:r>
    </w:p>
    <w:p w14:paraId="1812365F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物理存储层返回查询失败信息</w:t>
      </w:r>
      <w:r w:rsidRPr="00BC5ABC">
        <w:rPr>
          <w:rFonts w:ascii="宋体" w:eastAsia="宋体" w:hAnsi="宋体"/>
        </w:rPr>
        <w:t>: 如果查询执行过程中发生错误（例如，语法错误、表不存在、权限问题等），</w:t>
      </w:r>
      <w:r w:rsidRPr="00BC5ABC">
        <w:rPr>
          <w:rFonts w:ascii="宋体" w:eastAsia="宋体" w:hAnsi="宋体"/>
          <w:b/>
          <w:bCs/>
        </w:rPr>
        <w:t>物理存储层</w:t>
      </w:r>
      <w:r w:rsidRPr="00BC5ABC">
        <w:rPr>
          <w:rFonts w:ascii="宋体" w:eastAsia="宋体" w:hAnsi="宋体"/>
        </w:rPr>
        <w:t>会返回查询失败的信息给</w:t>
      </w:r>
      <w:r w:rsidRPr="00BC5ABC">
        <w:rPr>
          <w:rFonts w:ascii="宋体" w:eastAsia="宋体" w:hAnsi="宋体"/>
          <w:b/>
          <w:bCs/>
        </w:rPr>
        <w:t>语义解析层</w:t>
      </w:r>
      <w:r w:rsidRPr="00BC5ABC">
        <w:rPr>
          <w:rFonts w:ascii="宋体" w:eastAsia="宋体" w:hAnsi="宋体"/>
        </w:rPr>
        <w:t>。</w:t>
      </w:r>
    </w:p>
    <w:p w14:paraId="0DBC9F00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物理存储层返回查询数据</w:t>
      </w:r>
      <w:r w:rsidRPr="00BC5ABC">
        <w:rPr>
          <w:rFonts w:ascii="宋体" w:eastAsia="宋体" w:hAnsi="宋体"/>
        </w:rPr>
        <w:t>: 如果查询成功，</w:t>
      </w:r>
      <w:r w:rsidRPr="00BC5ABC">
        <w:rPr>
          <w:rFonts w:ascii="宋体" w:eastAsia="宋体" w:hAnsi="宋体"/>
          <w:b/>
          <w:bCs/>
        </w:rPr>
        <w:t>物理存储层</w:t>
      </w:r>
      <w:r w:rsidRPr="00BC5ABC">
        <w:rPr>
          <w:rFonts w:ascii="宋体" w:eastAsia="宋体" w:hAnsi="宋体"/>
        </w:rPr>
        <w:t>会返回查询到的数据结果集给</w:t>
      </w:r>
      <w:r w:rsidRPr="00BC5ABC">
        <w:rPr>
          <w:rFonts w:ascii="宋体" w:eastAsia="宋体" w:hAnsi="宋体"/>
          <w:b/>
          <w:bCs/>
        </w:rPr>
        <w:t>语义解析层</w:t>
      </w:r>
      <w:r w:rsidRPr="00BC5ABC">
        <w:rPr>
          <w:rFonts w:ascii="宋体" w:eastAsia="宋体" w:hAnsi="宋体"/>
        </w:rPr>
        <w:t>。</w:t>
      </w:r>
    </w:p>
    <w:p w14:paraId="182C773A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语义解析层返回查询失败信息</w:t>
      </w:r>
      <w:r w:rsidRPr="00BC5ABC">
        <w:rPr>
          <w:rFonts w:ascii="宋体" w:eastAsia="宋体" w:hAnsi="宋体"/>
        </w:rPr>
        <w:t>: 如果查询失败，</w:t>
      </w:r>
      <w:r w:rsidRPr="00BC5ABC">
        <w:rPr>
          <w:rFonts w:ascii="宋体" w:eastAsia="宋体" w:hAnsi="宋体"/>
          <w:b/>
          <w:bCs/>
        </w:rPr>
        <w:t>语义解析层</w:t>
      </w:r>
      <w:r w:rsidRPr="00BC5ABC">
        <w:rPr>
          <w:rFonts w:ascii="宋体" w:eastAsia="宋体" w:hAnsi="宋体"/>
        </w:rPr>
        <w:t>将失败信息返回给</w:t>
      </w:r>
      <w:r w:rsidRPr="00BC5ABC">
        <w:rPr>
          <w:rFonts w:ascii="宋体" w:eastAsia="宋体" w:hAnsi="宋体"/>
          <w:b/>
          <w:bCs/>
        </w:rPr>
        <w:t>网络层</w:t>
      </w:r>
      <w:r w:rsidRPr="00BC5ABC">
        <w:rPr>
          <w:rFonts w:ascii="宋体" w:eastAsia="宋体" w:hAnsi="宋体"/>
        </w:rPr>
        <w:t>。</w:t>
      </w:r>
    </w:p>
    <w:p w14:paraId="7CE6B6B2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网络层返回查询失败信息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网络层</w:t>
      </w:r>
      <w:r w:rsidRPr="00BC5ABC">
        <w:rPr>
          <w:rFonts w:ascii="宋体" w:eastAsia="宋体" w:hAnsi="宋体"/>
        </w:rPr>
        <w:t>将失败信息传输回</w:t>
      </w:r>
      <w:r w:rsidRPr="00BC5ABC">
        <w:rPr>
          <w:rFonts w:ascii="宋体" w:eastAsia="宋体" w:hAnsi="宋体"/>
          <w:b/>
          <w:bCs/>
        </w:rPr>
        <w:t>客户端交互窗口</w:t>
      </w:r>
      <w:r w:rsidRPr="00BC5ABC">
        <w:rPr>
          <w:rFonts w:ascii="宋体" w:eastAsia="宋体" w:hAnsi="宋体"/>
        </w:rPr>
        <w:t>。</w:t>
      </w:r>
    </w:p>
    <w:p w14:paraId="39FBC792" w14:textId="77777777" w:rsidR="00BC5ABC" w:rsidRPr="00BC5ABC" w:rsidRDefault="00BC5ABC" w:rsidP="00BC5ABC">
      <w:pPr>
        <w:numPr>
          <w:ilvl w:val="0"/>
          <w:numId w:val="33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客户端交互窗口返回查询失败信息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客户端交互窗口</w:t>
      </w:r>
      <w:r w:rsidRPr="00BC5ABC">
        <w:rPr>
          <w:rFonts w:ascii="宋体" w:eastAsia="宋体" w:hAnsi="宋体"/>
        </w:rPr>
        <w:t>接收到失败信息，并向用户显示查询失败的提示或错误详情。</w:t>
      </w:r>
    </w:p>
    <w:p w14:paraId="0B23FE17" w14:textId="77777777" w:rsidR="00BC5ABC" w:rsidRPr="00BC5ABC" w:rsidRDefault="00BC5ABC" w:rsidP="00BC5ABC">
      <w:pPr>
        <w:rPr>
          <w:rFonts w:ascii="宋体" w:eastAsia="宋体" w:hAnsi="宋体"/>
        </w:rPr>
      </w:pPr>
      <w:r w:rsidRPr="00BC5ABC">
        <w:rPr>
          <w:rFonts w:ascii="宋体" w:eastAsia="宋体" w:hAnsi="宋体"/>
        </w:rPr>
        <w:t>（在图的另一个分支，表示查询成功的情况）</w:t>
      </w:r>
    </w:p>
    <w:p w14:paraId="7ED767DB" w14:textId="77777777" w:rsidR="00BC5ABC" w:rsidRPr="00BC5ABC" w:rsidRDefault="00BC5ABC" w:rsidP="00BC5ABC">
      <w:pPr>
        <w:numPr>
          <w:ilvl w:val="0"/>
          <w:numId w:val="34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语义解析层返回查询数据</w:t>
      </w:r>
      <w:r w:rsidRPr="00BC5ABC">
        <w:rPr>
          <w:rFonts w:ascii="宋体" w:eastAsia="宋体" w:hAnsi="宋体"/>
        </w:rPr>
        <w:t>: 如果查询成功，</w:t>
      </w:r>
      <w:r w:rsidRPr="00BC5ABC">
        <w:rPr>
          <w:rFonts w:ascii="宋体" w:eastAsia="宋体" w:hAnsi="宋体"/>
          <w:b/>
          <w:bCs/>
        </w:rPr>
        <w:t>语义解析层</w:t>
      </w:r>
      <w:r w:rsidRPr="00BC5ABC">
        <w:rPr>
          <w:rFonts w:ascii="宋体" w:eastAsia="宋体" w:hAnsi="宋体"/>
        </w:rPr>
        <w:t>将查询到的数据结果集返回给</w:t>
      </w:r>
      <w:r w:rsidRPr="00BC5ABC">
        <w:rPr>
          <w:rFonts w:ascii="宋体" w:eastAsia="宋体" w:hAnsi="宋体"/>
          <w:b/>
          <w:bCs/>
        </w:rPr>
        <w:t>网络层</w:t>
      </w:r>
      <w:r w:rsidRPr="00BC5ABC">
        <w:rPr>
          <w:rFonts w:ascii="宋体" w:eastAsia="宋体" w:hAnsi="宋体"/>
        </w:rPr>
        <w:t>。</w:t>
      </w:r>
    </w:p>
    <w:p w14:paraId="28B842E8" w14:textId="77777777" w:rsidR="00BC5ABC" w:rsidRPr="00BC5ABC" w:rsidRDefault="00BC5ABC" w:rsidP="00BC5ABC">
      <w:pPr>
        <w:numPr>
          <w:ilvl w:val="0"/>
          <w:numId w:val="34"/>
        </w:numPr>
        <w:rPr>
          <w:rFonts w:ascii="宋体" w:eastAsia="宋体" w:hAnsi="宋体"/>
        </w:rPr>
      </w:pPr>
      <w:r w:rsidRPr="00BC5ABC">
        <w:rPr>
          <w:rFonts w:ascii="宋体" w:eastAsia="宋体" w:hAnsi="宋体"/>
          <w:b/>
          <w:bCs/>
        </w:rPr>
        <w:t>网络层返回查询数据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网络层</w:t>
      </w:r>
      <w:r w:rsidRPr="00BC5ABC">
        <w:rPr>
          <w:rFonts w:ascii="宋体" w:eastAsia="宋体" w:hAnsi="宋体"/>
        </w:rPr>
        <w:t>将查询数据传输回</w:t>
      </w:r>
      <w:r w:rsidRPr="00BC5ABC">
        <w:rPr>
          <w:rFonts w:ascii="宋体" w:eastAsia="宋体" w:hAnsi="宋体"/>
          <w:b/>
          <w:bCs/>
        </w:rPr>
        <w:t>客户端交互窗口</w:t>
      </w:r>
      <w:r w:rsidRPr="00BC5ABC">
        <w:rPr>
          <w:rFonts w:ascii="宋体" w:eastAsia="宋体" w:hAnsi="宋体"/>
        </w:rPr>
        <w:t>。</w:t>
      </w:r>
    </w:p>
    <w:p w14:paraId="60F4BE99" w14:textId="7B6A2698" w:rsidR="00540E51" w:rsidRPr="00BC5ABC" w:rsidRDefault="00BC5ABC" w:rsidP="00BC5ABC">
      <w:pPr>
        <w:numPr>
          <w:ilvl w:val="0"/>
          <w:numId w:val="34"/>
        </w:numPr>
        <w:rPr>
          <w:rFonts w:ascii="宋体" w:eastAsia="宋体" w:hAnsi="宋体" w:hint="eastAsia"/>
        </w:rPr>
      </w:pPr>
      <w:r w:rsidRPr="00BC5ABC">
        <w:rPr>
          <w:rFonts w:ascii="宋体" w:eastAsia="宋体" w:hAnsi="宋体"/>
          <w:b/>
          <w:bCs/>
        </w:rPr>
        <w:t>客户端交互窗口返回查询数据</w:t>
      </w:r>
      <w:r w:rsidRPr="00BC5ABC">
        <w:rPr>
          <w:rFonts w:ascii="宋体" w:eastAsia="宋体" w:hAnsi="宋体"/>
        </w:rPr>
        <w:t xml:space="preserve">: </w:t>
      </w:r>
      <w:r w:rsidRPr="00BC5ABC">
        <w:rPr>
          <w:rFonts w:ascii="宋体" w:eastAsia="宋体" w:hAnsi="宋体"/>
          <w:b/>
          <w:bCs/>
        </w:rPr>
        <w:t>客户端交互窗口</w:t>
      </w:r>
      <w:r w:rsidRPr="00BC5ABC">
        <w:rPr>
          <w:rFonts w:ascii="宋体" w:eastAsia="宋体" w:hAnsi="宋体"/>
        </w:rPr>
        <w:t>接收到查询数据，并将其展示给用户。</w:t>
      </w:r>
    </w:p>
    <w:sectPr w:rsidR="00540E51" w:rsidRPr="00BC5A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696"/>
    <w:multiLevelType w:val="hybridMultilevel"/>
    <w:tmpl w:val="C76E4970"/>
    <w:lvl w:ilvl="0" w:tplc="0B3C3918">
      <w:start w:val="1"/>
      <w:numFmt w:val="decimal"/>
      <w:lvlText w:val="%1"/>
      <w:lvlJc w:val="left"/>
      <w:pPr>
        <w:ind w:left="30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320382"/>
    <w:multiLevelType w:val="multilevel"/>
    <w:tmpl w:val="7CB0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466AE"/>
    <w:multiLevelType w:val="multilevel"/>
    <w:tmpl w:val="E8C4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7514F"/>
    <w:multiLevelType w:val="multilevel"/>
    <w:tmpl w:val="2356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43D"/>
    <w:multiLevelType w:val="multilevel"/>
    <w:tmpl w:val="F18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6736"/>
    <w:multiLevelType w:val="multilevel"/>
    <w:tmpl w:val="0C7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61747"/>
    <w:multiLevelType w:val="multilevel"/>
    <w:tmpl w:val="58AAD430"/>
    <w:lvl w:ilvl="0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20"/>
        </w:tabs>
        <w:ind w:left="82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3718"/>
    <w:multiLevelType w:val="hybridMultilevel"/>
    <w:tmpl w:val="65B8D91A"/>
    <w:lvl w:ilvl="0" w:tplc="8E3072CC">
      <w:start w:val="1"/>
      <w:numFmt w:val="japaneseCounting"/>
      <w:lvlText w:val="（%1）"/>
      <w:lvlJc w:val="left"/>
      <w:pPr>
        <w:ind w:left="1253" w:hanging="83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4582E7A"/>
    <w:multiLevelType w:val="hybridMultilevel"/>
    <w:tmpl w:val="6938F4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73E5AFB"/>
    <w:multiLevelType w:val="multilevel"/>
    <w:tmpl w:val="F18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86954"/>
    <w:multiLevelType w:val="hybridMultilevel"/>
    <w:tmpl w:val="B9B4B9AC"/>
    <w:lvl w:ilvl="0" w:tplc="BD88AF46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0D3C4F"/>
    <w:multiLevelType w:val="hybridMultilevel"/>
    <w:tmpl w:val="B9AA33BE"/>
    <w:lvl w:ilvl="0" w:tplc="0B3C3918">
      <w:start w:val="1"/>
      <w:numFmt w:val="decimal"/>
      <w:lvlText w:val="%1"/>
      <w:lvlJc w:val="left"/>
      <w:pPr>
        <w:ind w:left="30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5F1522E"/>
    <w:multiLevelType w:val="multilevel"/>
    <w:tmpl w:val="835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20FC7"/>
    <w:multiLevelType w:val="multilevel"/>
    <w:tmpl w:val="F0C6945A"/>
    <w:lvl w:ilvl="0">
      <w:start w:val="1"/>
      <w:numFmt w:val="bullet"/>
      <w:lvlText w:val="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3270" w:hanging="4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24CF9"/>
    <w:multiLevelType w:val="multilevel"/>
    <w:tmpl w:val="E6C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8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91422"/>
    <w:multiLevelType w:val="multilevel"/>
    <w:tmpl w:val="30C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A7425"/>
    <w:multiLevelType w:val="hybridMultilevel"/>
    <w:tmpl w:val="C8C6DF86"/>
    <w:lvl w:ilvl="0" w:tplc="9C284EE2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7" w15:restartNumberingAfterBreak="0">
    <w:nsid w:val="39DC64B8"/>
    <w:multiLevelType w:val="hybridMultilevel"/>
    <w:tmpl w:val="E6C6C476"/>
    <w:lvl w:ilvl="0" w:tplc="FFFFFFFF">
      <w:start w:val="1"/>
      <w:numFmt w:val="japaneseCounting"/>
      <w:lvlText w:val="（%1）"/>
      <w:lvlJc w:val="left"/>
      <w:pPr>
        <w:ind w:left="1193" w:hanging="833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3A2D0CFC"/>
    <w:multiLevelType w:val="hybridMultilevel"/>
    <w:tmpl w:val="1194C58C"/>
    <w:lvl w:ilvl="0" w:tplc="04090001">
      <w:start w:val="1"/>
      <w:numFmt w:val="bullet"/>
      <w:lvlText w:val=""/>
      <w:lvlJc w:val="left"/>
      <w:pPr>
        <w:ind w:left="275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3190" w:hanging="440"/>
      </w:pPr>
    </w:lvl>
    <w:lvl w:ilvl="2" w:tplc="FFFFFFFF" w:tentative="1">
      <w:start w:val="1"/>
      <w:numFmt w:val="lowerRoman"/>
      <w:lvlText w:val="%3."/>
      <w:lvlJc w:val="right"/>
      <w:pPr>
        <w:ind w:left="3630" w:hanging="440"/>
      </w:pPr>
    </w:lvl>
    <w:lvl w:ilvl="3" w:tplc="FFFFFFFF" w:tentative="1">
      <w:start w:val="1"/>
      <w:numFmt w:val="decimal"/>
      <w:lvlText w:val="%4."/>
      <w:lvlJc w:val="left"/>
      <w:pPr>
        <w:ind w:left="4070" w:hanging="440"/>
      </w:pPr>
    </w:lvl>
    <w:lvl w:ilvl="4" w:tplc="FFFFFFFF" w:tentative="1">
      <w:start w:val="1"/>
      <w:numFmt w:val="lowerLetter"/>
      <w:lvlText w:val="%5)"/>
      <w:lvlJc w:val="left"/>
      <w:pPr>
        <w:ind w:left="4510" w:hanging="440"/>
      </w:pPr>
    </w:lvl>
    <w:lvl w:ilvl="5" w:tplc="FFFFFFFF" w:tentative="1">
      <w:start w:val="1"/>
      <w:numFmt w:val="lowerRoman"/>
      <w:lvlText w:val="%6."/>
      <w:lvlJc w:val="right"/>
      <w:pPr>
        <w:ind w:left="4950" w:hanging="440"/>
      </w:pPr>
    </w:lvl>
    <w:lvl w:ilvl="6" w:tplc="FFFFFFFF" w:tentative="1">
      <w:start w:val="1"/>
      <w:numFmt w:val="decimal"/>
      <w:lvlText w:val="%7."/>
      <w:lvlJc w:val="left"/>
      <w:pPr>
        <w:ind w:left="5390" w:hanging="440"/>
      </w:pPr>
    </w:lvl>
    <w:lvl w:ilvl="7" w:tplc="FFFFFFFF" w:tentative="1">
      <w:start w:val="1"/>
      <w:numFmt w:val="lowerLetter"/>
      <w:lvlText w:val="%8)"/>
      <w:lvlJc w:val="left"/>
      <w:pPr>
        <w:ind w:left="5830" w:hanging="440"/>
      </w:pPr>
    </w:lvl>
    <w:lvl w:ilvl="8" w:tplc="FFFFFFFF" w:tentative="1">
      <w:start w:val="1"/>
      <w:numFmt w:val="lowerRoman"/>
      <w:lvlText w:val="%9."/>
      <w:lvlJc w:val="right"/>
      <w:pPr>
        <w:ind w:left="6270" w:hanging="440"/>
      </w:pPr>
    </w:lvl>
  </w:abstractNum>
  <w:abstractNum w:abstractNumId="19" w15:restartNumberingAfterBreak="0">
    <w:nsid w:val="3C26455A"/>
    <w:multiLevelType w:val="multilevel"/>
    <w:tmpl w:val="B526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843BD1"/>
    <w:multiLevelType w:val="hybridMultilevel"/>
    <w:tmpl w:val="FA8A0758"/>
    <w:lvl w:ilvl="0" w:tplc="0409000F">
      <w:start w:val="1"/>
      <w:numFmt w:val="decimal"/>
      <w:lvlText w:val="%1."/>
      <w:lvlJc w:val="left"/>
      <w:pPr>
        <w:ind w:left="2750" w:hanging="440"/>
      </w:pPr>
    </w:lvl>
    <w:lvl w:ilvl="1" w:tplc="04090019" w:tentative="1">
      <w:start w:val="1"/>
      <w:numFmt w:val="lowerLetter"/>
      <w:lvlText w:val="%2)"/>
      <w:lvlJc w:val="left"/>
      <w:pPr>
        <w:ind w:left="3190" w:hanging="440"/>
      </w:pPr>
    </w:lvl>
    <w:lvl w:ilvl="2" w:tplc="0409001B" w:tentative="1">
      <w:start w:val="1"/>
      <w:numFmt w:val="lowerRoman"/>
      <w:lvlText w:val="%3."/>
      <w:lvlJc w:val="right"/>
      <w:pPr>
        <w:ind w:left="3630" w:hanging="440"/>
      </w:pPr>
    </w:lvl>
    <w:lvl w:ilvl="3" w:tplc="0409000F" w:tentative="1">
      <w:start w:val="1"/>
      <w:numFmt w:val="decimal"/>
      <w:lvlText w:val="%4."/>
      <w:lvlJc w:val="left"/>
      <w:pPr>
        <w:ind w:left="4070" w:hanging="440"/>
      </w:pPr>
    </w:lvl>
    <w:lvl w:ilvl="4" w:tplc="04090019" w:tentative="1">
      <w:start w:val="1"/>
      <w:numFmt w:val="lowerLetter"/>
      <w:lvlText w:val="%5)"/>
      <w:lvlJc w:val="left"/>
      <w:pPr>
        <w:ind w:left="4510" w:hanging="440"/>
      </w:pPr>
    </w:lvl>
    <w:lvl w:ilvl="5" w:tplc="0409001B" w:tentative="1">
      <w:start w:val="1"/>
      <w:numFmt w:val="lowerRoman"/>
      <w:lvlText w:val="%6."/>
      <w:lvlJc w:val="right"/>
      <w:pPr>
        <w:ind w:left="4950" w:hanging="440"/>
      </w:pPr>
    </w:lvl>
    <w:lvl w:ilvl="6" w:tplc="0409000F" w:tentative="1">
      <w:start w:val="1"/>
      <w:numFmt w:val="decimal"/>
      <w:lvlText w:val="%7."/>
      <w:lvlJc w:val="left"/>
      <w:pPr>
        <w:ind w:left="5390" w:hanging="440"/>
      </w:pPr>
    </w:lvl>
    <w:lvl w:ilvl="7" w:tplc="04090019" w:tentative="1">
      <w:start w:val="1"/>
      <w:numFmt w:val="lowerLetter"/>
      <w:lvlText w:val="%8)"/>
      <w:lvlJc w:val="left"/>
      <w:pPr>
        <w:ind w:left="5830" w:hanging="440"/>
      </w:pPr>
    </w:lvl>
    <w:lvl w:ilvl="8" w:tplc="0409001B" w:tentative="1">
      <w:start w:val="1"/>
      <w:numFmt w:val="lowerRoman"/>
      <w:lvlText w:val="%9."/>
      <w:lvlJc w:val="right"/>
      <w:pPr>
        <w:ind w:left="6270" w:hanging="440"/>
      </w:pPr>
    </w:lvl>
  </w:abstractNum>
  <w:abstractNum w:abstractNumId="21" w15:restartNumberingAfterBreak="0">
    <w:nsid w:val="41AE6185"/>
    <w:multiLevelType w:val="multilevel"/>
    <w:tmpl w:val="E15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D64C9"/>
    <w:multiLevelType w:val="multilevel"/>
    <w:tmpl w:val="6112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406BE8"/>
    <w:multiLevelType w:val="hybridMultilevel"/>
    <w:tmpl w:val="08FE3CD6"/>
    <w:lvl w:ilvl="0" w:tplc="8BEEBD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9A867D3"/>
    <w:multiLevelType w:val="multilevel"/>
    <w:tmpl w:val="BE86BF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B04B91"/>
    <w:multiLevelType w:val="hybridMultilevel"/>
    <w:tmpl w:val="873A33DE"/>
    <w:lvl w:ilvl="0" w:tplc="04090019">
      <w:start w:val="1"/>
      <w:numFmt w:val="lowerLetter"/>
      <w:lvlText w:val="%1)"/>
      <w:lvlJc w:val="left"/>
      <w:pPr>
        <w:ind w:left="1240" w:hanging="440"/>
      </w:p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57603C0D"/>
    <w:multiLevelType w:val="multilevel"/>
    <w:tmpl w:val="F6A4BD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434418"/>
    <w:multiLevelType w:val="multilevel"/>
    <w:tmpl w:val="215AFE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6B255A"/>
    <w:multiLevelType w:val="multilevel"/>
    <w:tmpl w:val="F646626E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>
      <w:start w:val="2"/>
      <w:numFmt w:val="decimal"/>
      <w:lvlText w:val="%4"/>
      <w:lvlJc w:val="left"/>
      <w:pPr>
        <w:ind w:left="330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723F1"/>
    <w:multiLevelType w:val="hybridMultilevel"/>
    <w:tmpl w:val="7E3A13EE"/>
    <w:lvl w:ilvl="0" w:tplc="46C2F72A">
      <w:start w:val="1"/>
      <w:numFmt w:val="japaneseCounting"/>
      <w:lvlText w:val="（%1）"/>
      <w:lvlJc w:val="left"/>
      <w:pPr>
        <w:ind w:left="1193" w:hanging="833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BF36F6C2">
      <w:start w:val="1"/>
      <w:numFmt w:val="decimal"/>
      <w:lvlText w:val="%3"/>
      <w:lvlJc w:val="left"/>
      <w:pPr>
        <w:ind w:left="1660" w:hanging="4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120" w:hanging="440"/>
      </w:pPr>
    </w:lvl>
    <w:lvl w:ilvl="4" w:tplc="04090019">
      <w:start w:val="1"/>
      <w:numFmt w:val="lowerLetter"/>
      <w:lvlText w:val="%5)"/>
      <w:lvlJc w:val="left"/>
      <w:pPr>
        <w:ind w:left="2560" w:hanging="440"/>
      </w:pPr>
    </w:lvl>
    <w:lvl w:ilvl="5" w:tplc="0B3C3918">
      <w:start w:val="1"/>
      <w:numFmt w:val="decimal"/>
      <w:lvlText w:val="%6"/>
      <w:lvlJc w:val="left"/>
      <w:pPr>
        <w:ind w:left="3000" w:hanging="440"/>
      </w:pPr>
      <w:rPr>
        <w:rFonts w:hint="eastAsia"/>
      </w:r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67237DD7"/>
    <w:multiLevelType w:val="multilevel"/>
    <w:tmpl w:val="0409001D"/>
    <w:lvl w:ilvl="0">
      <w:start w:val="1"/>
      <w:numFmt w:val="decimal"/>
      <w:lvlText w:val="%1"/>
      <w:lvlJc w:val="left"/>
      <w:pPr>
        <w:ind w:left="2945" w:hanging="425"/>
      </w:pPr>
    </w:lvl>
    <w:lvl w:ilvl="1">
      <w:start w:val="1"/>
      <w:numFmt w:val="decimal"/>
      <w:lvlText w:val="%1.%2"/>
      <w:lvlJc w:val="left"/>
      <w:pPr>
        <w:ind w:left="3512" w:hanging="567"/>
      </w:pPr>
    </w:lvl>
    <w:lvl w:ilvl="2">
      <w:start w:val="1"/>
      <w:numFmt w:val="decimal"/>
      <w:lvlText w:val="%1.%2.%3"/>
      <w:lvlJc w:val="left"/>
      <w:pPr>
        <w:ind w:left="3938" w:hanging="567"/>
      </w:pPr>
    </w:lvl>
    <w:lvl w:ilvl="3">
      <w:start w:val="1"/>
      <w:numFmt w:val="decimal"/>
      <w:lvlText w:val="%1.%2.%3.%4"/>
      <w:lvlJc w:val="left"/>
      <w:pPr>
        <w:ind w:left="4504" w:hanging="708"/>
      </w:pPr>
    </w:lvl>
    <w:lvl w:ilvl="4">
      <w:start w:val="1"/>
      <w:numFmt w:val="decimal"/>
      <w:lvlText w:val="%1.%2.%3.%4.%5"/>
      <w:lvlJc w:val="left"/>
      <w:pPr>
        <w:ind w:left="5071" w:hanging="850"/>
      </w:pPr>
    </w:lvl>
    <w:lvl w:ilvl="5">
      <w:start w:val="1"/>
      <w:numFmt w:val="decimal"/>
      <w:lvlText w:val="%1.%2.%3.%4.%5.%6"/>
      <w:lvlJc w:val="left"/>
      <w:pPr>
        <w:ind w:left="5780" w:hanging="1134"/>
      </w:pPr>
    </w:lvl>
    <w:lvl w:ilvl="6">
      <w:start w:val="1"/>
      <w:numFmt w:val="decimal"/>
      <w:lvlText w:val="%1.%2.%3.%4.%5.%6.%7"/>
      <w:lvlJc w:val="left"/>
      <w:pPr>
        <w:ind w:left="6347" w:hanging="1276"/>
      </w:pPr>
    </w:lvl>
    <w:lvl w:ilvl="7">
      <w:start w:val="1"/>
      <w:numFmt w:val="decimal"/>
      <w:lvlText w:val="%1.%2.%3.%4.%5.%6.%7.%8"/>
      <w:lvlJc w:val="left"/>
      <w:pPr>
        <w:ind w:left="6914" w:hanging="1418"/>
      </w:pPr>
    </w:lvl>
    <w:lvl w:ilvl="8">
      <w:start w:val="1"/>
      <w:numFmt w:val="decimal"/>
      <w:lvlText w:val="%1.%2.%3.%4.%5.%6.%7.%8.%9"/>
      <w:lvlJc w:val="left"/>
      <w:pPr>
        <w:ind w:left="7622" w:hanging="1700"/>
      </w:pPr>
    </w:lvl>
  </w:abstractNum>
  <w:abstractNum w:abstractNumId="31" w15:restartNumberingAfterBreak="0">
    <w:nsid w:val="75150970"/>
    <w:multiLevelType w:val="hybridMultilevel"/>
    <w:tmpl w:val="91DE88C0"/>
    <w:lvl w:ilvl="0" w:tplc="5CDCC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8A2368B"/>
    <w:multiLevelType w:val="multilevel"/>
    <w:tmpl w:val="F18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22F4F"/>
    <w:multiLevelType w:val="hybridMultilevel"/>
    <w:tmpl w:val="5E5C77E8"/>
    <w:lvl w:ilvl="0" w:tplc="D512B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1953374">
    <w:abstractNumId w:val="10"/>
  </w:num>
  <w:num w:numId="2" w16cid:durableId="416102064">
    <w:abstractNumId w:val="3"/>
  </w:num>
  <w:num w:numId="3" w16cid:durableId="2128157822">
    <w:abstractNumId w:val="15"/>
  </w:num>
  <w:num w:numId="4" w16cid:durableId="698353734">
    <w:abstractNumId w:val="21"/>
  </w:num>
  <w:num w:numId="5" w16cid:durableId="120539681">
    <w:abstractNumId w:val="4"/>
  </w:num>
  <w:num w:numId="6" w16cid:durableId="294674983">
    <w:abstractNumId w:val="31"/>
  </w:num>
  <w:num w:numId="7" w16cid:durableId="687759661">
    <w:abstractNumId w:val="16"/>
  </w:num>
  <w:num w:numId="8" w16cid:durableId="1693453981">
    <w:abstractNumId w:val="23"/>
  </w:num>
  <w:num w:numId="9" w16cid:durableId="408430853">
    <w:abstractNumId w:val="33"/>
  </w:num>
  <w:num w:numId="10" w16cid:durableId="387608871">
    <w:abstractNumId w:val="2"/>
  </w:num>
  <w:num w:numId="11" w16cid:durableId="1452168204">
    <w:abstractNumId w:val="6"/>
  </w:num>
  <w:num w:numId="12" w16cid:durableId="2111197679">
    <w:abstractNumId w:val="13"/>
  </w:num>
  <w:num w:numId="13" w16cid:durableId="492138152">
    <w:abstractNumId w:val="32"/>
  </w:num>
  <w:num w:numId="14" w16cid:durableId="19941449">
    <w:abstractNumId w:val="28"/>
  </w:num>
  <w:num w:numId="15" w16cid:durableId="1976447549">
    <w:abstractNumId w:val="9"/>
  </w:num>
  <w:num w:numId="16" w16cid:durableId="2143114513">
    <w:abstractNumId w:val="14"/>
  </w:num>
  <w:num w:numId="17" w16cid:durableId="1471089751">
    <w:abstractNumId w:val="5"/>
  </w:num>
  <w:num w:numId="18" w16cid:durableId="254439485">
    <w:abstractNumId w:val="12"/>
  </w:num>
  <w:num w:numId="19" w16cid:durableId="2045523935">
    <w:abstractNumId w:val="29"/>
  </w:num>
  <w:num w:numId="20" w16cid:durableId="1344627951">
    <w:abstractNumId w:val="30"/>
  </w:num>
  <w:num w:numId="21" w16cid:durableId="961425584">
    <w:abstractNumId w:val="8"/>
  </w:num>
  <w:num w:numId="22" w16cid:durableId="580258085">
    <w:abstractNumId w:val="17"/>
  </w:num>
  <w:num w:numId="23" w16cid:durableId="244073144">
    <w:abstractNumId w:val="25"/>
  </w:num>
  <w:num w:numId="24" w16cid:durableId="155920034">
    <w:abstractNumId w:val="20"/>
  </w:num>
  <w:num w:numId="25" w16cid:durableId="1369185358">
    <w:abstractNumId w:val="18"/>
  </w:num>
  <w:num w:numId="26" w16cid:durableId="1389113944">
    <w:abstractNumId w:val="11"/>
  </w:num>
  <w:num w:numId="27" w16cid:durableId="982198656">
    <w:abstractNumId w:val="7"/>
  </w:num>
  <w:num w:numId="28" w16cid:durableId="2060322555">
    <w:abstractNumId w:val="0"/>
  </w:num>
  <w:num w:numId="29" w16cid:durableId="147325253">
    <w:abstractNumId w:val="22"/>
  </w:num>
  <w:num w:numId="30" w16cid:durableId="1350566144">
    <w:abstractNumId w:val="27"/>
  </w:num>
  <w:num w:numId="31" w16cid:durableId="1511263030">
    <w:abstractNumId w:val="19"/>
  </w:num>
  <w:num w:numId="32" w16cid:durableId="336468030">
    <w:abstractNumId w:val="26"/>
  </w:num>
  <w:num w:numId="33" w16cid:durableId="1854605156">
    <w:abstractNumId w:val="1"/>
  </w:num>
  <w:num w:numId="34" w16cid:durableId="5061376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68"/>
    <w:rsid w:val="000958AF"/>
    <w:rsid w:val="001220FB"/>
    <w:rsid w:val="00196D97"/>
    <w:rsid w:val="001976CD"/>
    <w:rsid w:val="001E28F3"/>
    <w:rsid w:val="002D6C12"/>
    <w:rsid w:val="002E727E"/>
    <w:rsid w:val="00360A93"/>
    <w:rsid w:val="00390C1C"/>
    <w:rsid w:val="003A47BB"/>
    <w:rsid w:val="003B2C26"/>
    <w:rsid w:val="003B2EC6"/>
    <w:rsid w:val="003D5F4D"/>
    <w:rsid w:val="003F5776"/>
    <w:rsid w:val="00495275"/>
    <w:rsid w:val="004E14A8"/>
    <w:rsid w:val="005074F5"/>
    <w:rsid w:val="00520C57"/>
    <w:rsid w:val="00523AFB"/>
    <w:rsid w:val="00531201"/>
    <w:rsid w:val="00540E51"/>
    <w:rsid w:val="0056420B"/>
    <w:rsid w:val="006049AC"/>
    <w:rsid w:val="006433E6"/>
    <w:rsid w:val="0068782F"/>
    <w:rsid w:val="006D015C"/>
    <w:rsid w:val="006F4B7F"/>
    <w:rsid w:val="00765968"/>
    <w:rsid w:val="007A43B1"/>
    <w:rsid w:val="007C167F"/>
    <w:rsid w:val="007C20A6"/>
    <w:rsid w:val="007D4A3E"/>
    <w:rsid w:val="007F2219"/>
    <w:rsid w:val="00831D1B"/>
    <w:rsid w:val="008353C6"/>
    <w:rsid w:val="00914B24"/>
    <w:rsid w:val="00A0065C"/>
    <w:rsid w:val="00A41463"/>
    <w:rsid w:val="00AA139B"/>
    <w:rsid w:val="00AB35D3"/>
    <w:rsid w:val="00B105CF"/>
    <w:rsid w:val="00B1639C"/>
    <w:rsid w:val="00B16593"/>
    <w:rsid w:val="00B41A0E"/>
    <w:rsid w:val="00BA05E6"/>
    <w:rsid w:val="00BB1BFD"/>
    <w:rsid w:val="00BC5ABC"/>
    <w:rsid w:val="00BE78F4"/>
    <w:rsid w:val="00C04C58"/>
    <w:rsid w:val="00C6722C"/>
    <w:rsid w:val="00C8566B"/>
    <w:rsid w:val="00C86FF4"/>
    <w:rsid w:val="00CB6783"/>
    <w:rsid w:val="00D05535"/>
    <w:rsid w:val="00D368EE"/>
    <w:rsid w:val="00E2734A"/>
    <w:rsid w:val="00E27CD6"/>
    <w:rsid w:val="00E45960"/>
    <w:rsid w:val="00EB643B"/>
    <w:rsid w:val="00FB1ADE"/>
    <w:rsid w:val="00FE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E3CA6"/>
  <w15:chartTrackingRefBased/>
  <w15:docId w15:val="{020737A2-37D6-467B-8F9D-63940587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A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59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9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9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9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9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9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9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9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9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9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9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59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9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9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9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9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9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9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9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9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9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9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9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968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BB1BFD"/>
    <w:rPr>
      <w:rFonts w:asciiTheme="majorHAnsi" w:eastAsia="黑体" w:hAnsiTheme="majorHAnsi" w:cstheme="majorBidi"/>
      <w:sz w:val="20"/>
      <w:szCs w:val="20"/>
    </w:rPr>
  </w:style>
  <w:style w:type="character" w:styleId="af">
    <w:name w:val="Strong"/>
    <w:basedOn w:val="a0"/>
    <w:uiPriority w:val="22"/>
    <w:qFormat/>
    <w:rsid w:val="0056420B"/>
    <w:rPr>
      <w:b/>
      <w:bCs/>
    </w:rPr>
  </w:style>
  <w:style w:type="paragraph" w:styleId="af0">
    <w:name w:val="Normal (Web)"/>
    <w:basedOn w:val="a"/>
    <w:uiPriority w:val="99"/>
    <w:unhideWhenUsed/>
    <w:rsid w:val="005642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A05E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4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7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1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9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7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6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9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2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8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8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0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7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4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4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8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3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9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5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5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5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7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7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2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4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0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C2AB1-5E40-4D72-A4CB-160CE2653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33</Pages>
  <Words>8988</Words>
  <Characters>17527</Characters>
  <Application>Microsoft Office Word</Application>
  <DocSecurity>0</DocSecurity>
  <Lines>1947</Lines>
  <Paragraphs>1657</Paragraphs>
  <ScaleCrop>false</ScaleCrop>
  <Company/>
  <LinksUpToDate>false</LinksUpToDate>
  <CharactersWithSpaces>24858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首岳 方</dc:creator>
  <cp:keywords/>
  <dc:description/>
  <cp:lastModifiedBy>首岳 方</cp:lastModifiedBy>
  <cp:revision>14</cp:revision>
  <dcterms:created xsi:type="dcterms:W3CDTF">2025-05-02T11:46:00Z</dcterms:created>
  <dcterms:modified xsi:type="dcterms:W3CDTF">2025-05-11T02:08:00Z</dcterms:modified>
</cp:coreProperties>
</file>