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0F5C9" w14:textId="77777777" w:rsidR="00803746" w:rsidRDefault="00803746" w:rsidP="00803746">
      <w:pPr>
        <w:pStyle w:val="NormalWeb"/>
      </w:pPr>
      <w:r>
        <w:t>When it comes to starting up own business when in university, I am definitely unwilling to do that.  </w:t>
      </w:r>
    </w:p>
    <w:p w14:paraId="0EC20F37" w14:textId="77777777" w:rsidR="00803746" w:rsidRDefault="00803746" w:rsidP="00803746">
      <w:pPr>
        <w:pStyle w:val="NormalWeb"/>
      </w:pPr>
      <w:r>
        <w:t>First of all, in terms of study, as far as I'm concerned, starting up business at university will have a side effect on study, which I think is the most important task. As a college student, it's a fundamental principle to complete our own duty and responsibility, including study. Once concentrating on business, as a consequence, we may not have enough time and energy to complete the original duty, which will be pe</w:t>
      </w:r>
      <w:r>
        <w:rPr>
          <w:rStyle w:val="Strong"/>
        </w:rPr>
        <w:t>nny wise and pound foolish.</w:t>
      </w:r>
    </w:p>
    <w:p w14:paraId="45CE79BC" w14:textId="7AD84CEA" w:rsidR="00803746" w:rsidRDefault="00803746" w:rsidP="00803746">
      <w:pPr>
        <w:pStyle w:val="NormalWeb"/>
      </w:pPr>
      <w:r>
        <w:t>The next reason is the lack of experience and social cognition. It will be extremely hard to compete with other social organizations, especially in the initial stage of business.   Moreover, there will be numerous setbacks and the setbacks may make us upset.</w:t>
      </w:r>
    </w:p>
    <w:p w14:paraId="1D210973" w14:textId="77777777" w:rsidR="00803746" w:rsidRDefault="00803746" w:rsidP="00803746">
      <w:pPr>
        <w:pStyle w:val="NormalWeb"/>
      </w:pPr>
      <w:r>
        <w:t>Then, owing to lack of funds, the business may be hard to maintain under fierce competition.  Most college students are short of a stable source of money. As a result of that, the lack of money will pose a threat to business.</w:t>
      </w:r>
    </w:p>
    <w:p w14:paraId="177446B0" w14:textId="77777777" w:rsidR="00803746" w:rsidRDefault="00803746" w:rsidP="00803746">
      <w:pPr>
        <w:pStyle w:val="NormalWeb"/>
      </w:pPr>
      <w:r>
        <w:t>All in all, I deem that starting business in college will be a risky adventure full of exceptions. We can not shoulder all the outcomes. It's not recommended to start up own business at university.</w:t>
      </w:r>
    </w:p>
    <w:p w14:paraId="1E7996B7" w14:textId="77777777" w:rsidR="00970CF1" w:rsidRDefault="00970CF1"/>
    <w:sectPr w:rsidR="00970CF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D98B62" w14:textId="77777777" w:rsidR="00D7699E" w:rsidRDefault="00D7699E" w:rsidP="00301BA2">
      <w:pPr>
        <w:spacing w:after="0" w:line="240" w:lineRule="auto"/>
      </w:pPr>
      <w:r>
        <w:separator/>
      </w:r>
    </w:p>
  </w:endnote>
  <w:endnote w:type="continuationSeparator" w:id="0">
    <w:p w14:paraId="0F213CE7" w14:textId="77777777" w:rsidR="00D7699E" w:rsidRDefault="00D7699E" w:rsidP="00301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4FAC99" w14:textId="77777777" w:rsidR="00D7699E" w:rsidRDefault="00D7699E" w:rsidP="00301BA2">
      <w:pPr>
        <w:spacing w:after="0" w:line="240" w:lineRule="auto"/>
      </w:pPr>
      <w:r>
        <w:separator/>
      </w:r>
    </w:p>
  </w:footnote>
  <w:footnote w:type="continuationSeparator" w:id="0">
    <w:p w14:paraId="59CC95FB" w14:textId="77777777" w:rsidR="00D7699E" w:rsidRDefault="00D7699E" w:rsidP="00301B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CF1"/>
    <w:rsid w:val="00301BA2"/>
    <w:rsid w:val="00803746"/>
    <w:rsid w:val="00970CF1"/>
    <w:rsid w:val="00D76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97312"/>
  <w15:chartTrackingRefBased/>
  <w15:docId w15:val="{342CCFCD-A512-45F3-8AA8-FED00A6D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BA2"/>
    <w:pPr>
      <w:tabs>
        <w:tab w:val="center" w:pos="4320"/>
        <w:tab w:val="right" w:pos="8640"/>
      </w:tabs>
      <w:spacing w:after="0" w:line="240" w:lineRule="auto"/>
    </w:pPr>
  </w:style>
  <w:style w:type="character" w:customStyle="1" w:styleId="HeaderChar">
    <w:name w:val="Header Char"/>
    <w:basedOn w:val="DefaultParagraphFont"/>
    <w:link w:val="Header"/>
    <w:uiPriority w:val="99"/>
    <w:rsid w:val="00301BA2"/>
  </w:style>
  <w:style w:type="paragraph" w:styleId="Footer">
    <w:name w:val="footer"/>
    <w:basedOn w:val="Normal"/>
    <w:link w:val="FooterChar"/>
    <w:uiPriority w:val="99"/>
    <w:unhideWhenUsed/>
    <w:rsid w:val="00301BA2"/>
    <w:pPr>
      <w:tabs>
        <w:tab w:val="center" w:pos="4320"/>
        <w:tab w:val="right" w:pos="8640"/>
      </w:tabs>
      <w:spacing w:after="0" w:line="240" w:lineRule="auto"/>
    </w:pPr>
  </w:style>
  <w:style w:type="character" w:customStyle="1" w:styleId="FooterChar">
    <w:name w:val="Footer Char"/>
    <w:basedOn w:val="DefaultParagraphFont"/>
    <w:link w:val="Footer"/>
    <w:uiPriority w:val="99"/>
    <w:rsid w:val="00301BA2"/>
  </w:style>
  <w:style w:type="paragraph" w:styleId="NormalWeb">
    <w:name w:val="Normal (Web)"/>
    <w:basedOn w:val="Normal"/>
    <w:uiPriority w:val="99"/>
    <w:semiHidden/>
    <w:unhideWhenUsed/>
    <w:rsid w:val="00301B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1B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3447262">
      <w:bodyDiv w:val="1"/>
      <w:marLeft w:val="0"/>
      <w:marRight w:val="0"/>
      <w:marTop w:val="0"/>
      <w:marBottom w:val="0"/>
      <w:divBdr>
        <w:top w:val="none" w:sz="0" w:space="0" w:color="auto"/>
        <w:left w:val="none" w:sz="0" w:space="0" w:color="auto"/>
        <w:bottom w:val="none" w:sz="0" w:space="0" w:color="auto"/>
        <w:right w:val="none" w:sz="0" w:space="0" w:color="auto"/>
      </w:divBdr>
    </w:div>
    <w:div w:id="205665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183</Words>
  <Characters>1049</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春贤</dc:creator>
  <cp:keywords/>
  <dc:description/>
  <cp:lastModifiedBy>张 春贤</cp:lastModifiedBy>
  <cp:revision>4</cp:revision>
  <dcterms:created xsi:type="dcterms:W3CDTF">2020-11-26T07:49:00Z</dcterms:created>
  <dcterms:modified xsi:type="dcterms:W3CDTF">2020-11-26T07:54:00Z</dcterms:modified>
</cp:coreProperties>
</file>