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9708F" w14:textId="77777777" w:rsidR="00B44668" w:rsidRDefault="005C7FA9" w:rsidP="00B44668">
      <w:r>
        <w:t>1.</w:t>
      </w:r>
      <w:r w:rsidR="003E6AA6">
        <w:t>javascript</w:t>
      </w:r>
      <w:r w:rsidR="003E6AA6">
        <w:rPr>
          <w:rFonts w:hint="eastAsia"/>
        </w:rPr>
        <w:t>直接</w:t>
      </w:r>
      <w:r>
        <w:rPr>
          <w:rFonts w:hint="eastAsia"/>
        </w:rPr>
        <w:t>写入</w:t>
      </w:r>
      <w:r>
        <w:rPr>
          <w:rFonts w:hint="eastAsia"/>
        </w:rPr>
        <w:t>html</w:t>
      </w:r>
      <w:r>
        <w:rPr>
          <w:rFonts w:hint="eastAsia"/>
        </w:rPr>
        <w:t>输出流</w:t>
      </w:r>
      <w:proofErr w:type="spellStart"/>
      <w:r>
        <w:rPr>
          <w:rFonts w:hint="eastAsia"/>
        </w:rPr>
        <w:t>do</w:t>
      </w:r>
      <w:r>
        <w:t>cument.write</w:t>
      </w:r>
      <w:proofErr w:type="spellEnd"/>
      <w:r>
        <w:t>();</w:t>
      </w:r>
    </w:p>
    <w:p w14:paraId="2A3FB304" w14:textId="0335F217" w:rsidR="005C7FA9" w:rsidRPr="00B44668" w:rsidRDefault="00B44668" w:rsidP="00B44668">
      <w:pPr>
        <w:ind w:firstLine="420"/>
        <w:rPr>
          <w:rFonts w:eastAsia="Times New Roman"/>
        </w:rPr>
      </w:pPr>
      <w:proofErr w:type="spellStart"/>
      <w:r w:rsidRPr="00B4466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document.write</w:t>
      </w:r>
      <w:proofErr w:type="spellEnd"/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是直接写入到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页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面的内容流，如果在写之前没有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调</w:t>
      </w:r>
      <w:proofErr w:type="spellStart"/>
      <w:r w:rsidRPr="00B4466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document.open</w:t>
      </w:r>
      <w:proofErr w:type="spellEnd"/>
      <w:r w:rsidRPr="00B4466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, 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浏览器会自动调用</w:t>
      </w:r>
      <w:r w:rsidRPr="00B4466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open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。每次写完关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闭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之后重新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调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用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该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函数，会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导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致</w:t>
      </w:r>
      <w:r w:rsidRPr="00B44668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页</w:t>
      </w:r>
      <w:r w:rsidRPr="00B44668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面被重写。</w:t>
      </w:r>
    </w:p>
    <w:p w14:paraId="5233F87C" w14:textId="77777777" w:rsidR="000B3731" w:rsidRDefault="000B3731" w:rsidP="005C7FA9"/>
    <w:p w14:paraId="18FAD4B2" w14:textId="423353A9" w:rsidR="005C7FA9" w:rsidRDefault="005C7FA9" w:rsidP="005C7FA9">
      <w:r>
        <w:t>2.</w:t>
      </w:r>
      <w:r w:rsidR="000463D5">
        <w:t xml:space="preserve">onclick() </w:t>
      </w:r>
      <w:r w:rsidR="000463D5">
        <w:rPr>
          <w:rFonts w:hint="eastAsia"/>
        </w:rPr>
        <w:t>点击事件；</w:t>
      </w:r>
    </w:p>
    <w:p w14:paraId="0818CAFA" w14:textId="77777777" w:rsidR="000B3731" w:rsidRDefault="000B3731" w:rsidP="005C7FA9"/>
    <w:p w14:paraId="63795EB6" w14:textId="045BEE33" w:rsidR="000463D5" w:rsidRDefault="000463D5" w:rsidP="005C7FA9">
      <w:r>
        <w:rPr>
          <w:rFonts w:hint="eastAsia"/>
        </w:rPr>
        <w:t>3.</w:t>
      </w:r>
      <w:r>
        <w:t xml:space="preserve">innerHTML()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文本内容</w:t>
      </w:r>
    </w:p>
    <w:p w14:paraId="3A2F9A75" w14:textId="77777777" w:rsidR="000B3731" w:rsidRDefault="000B3731" w:rsidP="005C7FA9"/>
    <w:p w14:paraId="022687B9" w14:textId="1B316D1F" w:rsidR="000B3731" w:rsidRPr="000B3731" w:rsidRDefault="000463D5" w:rsidP="000B3731">
      <w:pPr>
        <w:rPr>
          <w:rFonts w:eastAsia="Times New Roman"/>
        </w:rPr>
      </w:pPr>
      <w:r>
        <w:rPr>
          <w:rFonts w:hint="eastAsia"/>
        </w:rPr>
        <w:t>4.</w:t>
      </w:r>
      <w:r w:rsidR="000B3731" w:rsidRPr="000B373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是所有</w:t>
      </w:r>
      <w:r w:rsidR="000B3731" w:rsidRPr="000B373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现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代</w:t>
      </w:r>
      <w:r w:rsidR="000B3731" w:rsidRPr="000B373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浏览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器以及</w:t>
      </w:r>
      <w:r w:rsidR="000B3731" w:rsidRPr="000B3731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HTML5 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中的默</w:t>
      </w:r>
      <w:r w:rsidR="000B3731" w:rsidRPr="000B373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认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脚本</w:t>
      </w:r>
      <w:r w:rsidR="000B3731" w:rsidRPr="000B373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</w:t>
      </w:r>
      <w:r w:rsidR="000B3731" w:rsidRPr="000B373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言。</w:t>
      </w:r>
    </w:p>
    <w:p w14:paraId="05DF137B" w14:textId="59FB13CC" w:rsidR="000463D5" w:rsidRDefault="000463D5" w:rsidP="005C7FA9"/>
    <w:p w14:paraId="64725D28" w14:textId="508B9C99" w:rsidR="006807D3" w:rsidRPr="006807D3" w:rsidRDefault="000B3731" w:rsidP="006807D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hint="eastAsia"/>
        </w:rPr>
        <w:t>5.</w:t>
      </w:r>
      <w:r w:rsidR="006807D3" w:rsidRPr="006807D3">
        <w:rPr>
          <w:rFonts w:ascii="Helvetica Neue" w:hAnsi="Helvetica Neue"/>
          <w:color w:val="333333"/>
          <w:sz w:val="20"/>
          <w:szCs w:val="20"/>
        </w:rPr>
        <w:t xml:space="preserve"> JavaScript </w:t>
      </w:r>
      <w:r w:rsidR="006807D3" w:rsidRPr="006807D3">
        <w:rPr>
          <w:rFonts w:ascii="Helvetica Neue" w:hAnsi="Helvetica Neue"/>
          <w:color w:val="333333"/>
          <w:sz w:val="20"/>
          <w:szCs w:val="20"/>
        </w:rPr>
        <w:t>可以通过不同的方式来输出数据：</w:t>
      </w:r>
    </w:p>
    <w:p w14:paraId="126CAC03" w14:textId="77777777" w:rsidR="006807D3" w:rsidRPr="006807D3" w:rsidRDefault="006807D3" w:rsidP="006807D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proofErr w:type="spellStart"/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window.alert</w:t>
      </w:r>
      <w:proofErr w:type="spellEnd"/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()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807D3">
        <w:rPr>
          <w:rFonts w:ascii="SimSun" w:eastAsia="SimSun" w:hAnsi="SimSun" w:cs="SimSun"/>
          <w:color w:val="333333"/>
          <w:sz w:val="20"/>
          <w:szCs w:val="20"/>
        </w:rPr>
        <w:t>弹出警告框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6E0FB8D1" w14:textId="77777777" w:rsidR="006807D3" w:rsidRPr="006807D3" w:rsidRDefault="006807D3" w:rsidP="006807D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proofErr w:type="spellStart"/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document.write</w:t>
      </w:r>
      <w:proofErr w:type="spellEnd"/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()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方法将内容写到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 xml:space="preserve"> HTML 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文档中。</w:t>
      </w:r>
    </w:p>
    <w:p w14:paraId="6C321FEF" w14:textId="77777777" w:rsidR="006807D3" w:rsidRPr="006807D3" w:rsidRDefault="006807D3" w:rsidP="006807D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proofErr w:type="spellStart"/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innerHTML</w:t>
      </w:r>
      <w:proofErr w:type="spellEnd"/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写入到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 xml:space="preserve"> HTML 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元素。</w:t>
      </w:r>
    </w:p>
    <w:p w14:paraId="5A001752" w14:textId="77777777" w:rsidR="006807D3" w:rsidRPr="006807D3" w:rsidRDefault="006807D3" w:rsidP="006807D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使用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807D3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console.log()</w:t>
      </w:r>
      <w:r w:rsidRPr="006807D3">
        <w:rPr>
          <w:rFonts w:ascii="Helvetica Neue" w:eastAsia="Times New Roman" w:hAnsi="Helvetica Neue"/>
          <w:color w:val="333333"/>
          <w:sz w:val="20"/>
          <w:szCs w:val="20"/>
        </w:rPr>
        <w:t> 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写入到</w:t>
      </w:r>
      <w:r w:rsidRPr="006807D3">
        <w:rPr>
          <w:rFonts w:ascii="SimSun" w:eastAsia="SimSun" w:hAnsi="SimSun" w:cs="SimSun"/>
          <w:color w:val="333333"/>
          <w:sz w:val="20"/>
          <w:szCs w:val="20"/>
        </w:rPr>
        <w:t>浏览</w:t>
      </w:r>
      <w:r w:rsidRPr="006807D3">
        <w:rPr>
          <w:rFonts w:ascii="MS Mincho" w:eastAsia="MS Mincho" w:hAnsi="MS Mincho" w:cs="MS Mincho"/>
          <w:color w:val="333333"/>
          <w:sz w:val="20"/>
          <w:szCs w:val="20"/>
        </w:rPr>
        <w:t>器的控制台。</w:t>
      </w:r>
    </w:p>
    <w:p w14:paraId="04198E6B" w14:textId="326DFDE2" w:rsidR="000463D5" w:rsidRDefault="000463D5" w:rsidP="005C7FA9"/>
    <w:p w14:paraId="642AECB0" w14:textId="0B482E70" w:rsidR="000E7707" w:rsidRPr="000E7707" w:rsidRDefault="006807D3" w:rsidP="000E7707">
      <w:pPr>
        <w:rPr>
          <w:rFonts w:eastAsia="Times New Roman"/>
        </w:rPr>
      </w:pPr>
      <w:r>
        <w:rPr>
          <w:rFonts w:hint="eastAsia"/>
        </w:rPr>
        <w:t>6.</w:t>
      </w:r>
      <w:r w:rsidR="000E7707" w:rsidRPr="000E770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0E7707" w:rsidRPr="000E770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对大小写是敏感的</w:t>
      </w:r>
      <w:r w:rsidR="000E7707" w:rsidRPr="000E770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  <w:r w:rsidR="000E7707" w:rsidRPr="000E770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JavaScript </w:t>
      </w:r>
      <w:r w:rsidR="000E7707" w:rsidRPr="000E770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中，常</w:t>
      </w:r>
      <w:r w:rsidR="000E7707" w:rsidRPr="000E770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见</w:t>
      </w:r>
      <w:r w:rsidR="000E7707" w:rsidRPr="000E770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的是</w:t>
      </w:r>
      <w:r w:rsidR="000E7707" w:rsidRPr="000E770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驼</w:t>
      </w:r>
      <w:r w:rsidR="000E7707" w:rsidRPr="000E770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峰法的命名</w:t>
      </w:r>
      <w:r w:rsidR="000E7707" w:rsidRPr="000E770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规则</w:t>
      </w:r>
    </w:p>
    <w:p w14:paraId="1703846F" w14:textId="7CFC4A8C" w:rsidR="006807D3" w:rsidRDefault="006807D3" w:rsidP="005C7FA9"/>
    <w:p w14:paraId="2ADA17B9" w14:textId="0BCCE8F4" w:rsidR="000E7707" w:rsidRPr="000E7707" w:rsidRDefault="000E7707" w:rsidP="000E7707">
      <w:pPr>
        <w:rPr>
          <w:rFonts w:eastAsia="Times New Roman"/>
        </w:rPr>
      </w:pPr>
      <w:r>
        <w:rPr>
          <w:rFonts w:hint="eastAsia"/>
        </w:rPr>
        <w:t>7.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通</w:t>
      </w:r>
      <w:r w:rsidRPr="000E7707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过</w:t>
      </w:r>
      <w:r w:rsidRPr="000E770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0E7707">
        <w:rPr>
          <w:rFonts w:ascii="Consolas" w:eastAsia="Times New Roman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typeOf</w:t>
      </w:r>
      <w:proofErr w:type="spellEnd"/>
      <w:r w:rsidRPr="000E7707">
        <w:rPr>
          <w:rFonts w:ascii="Consolas" w:eastAsia="Times New Roman" w:hAnsi="Consolas"/>
          <w:b/>
          <w:bCs/>
          <w:color w:val="333333"/>
          <w:sz w:val="21"/>
          <w:szCs w:val="21"/>
          <w:bdr w:val="none" w:sz="0" w:space="0" w:color="auto" w:frame="1"/>
          <w:shd w:val="clear" w:color="auto" w:fill="ECEAE6"/>
        </w:rPr>
        <w:t>()</w:t>
      </w:r>
      <w:r w:rsidRPr="000E770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 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来</w:t>
      </w:r>
      <w:r w:rsidRPr="000E7707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获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取</w:t>
      </w:r>
      <w:r w:rsidRPr="000E770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JavaScript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中</w:t>
      </w:r>
      <w:r w:rsidRPr="000E7707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变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量的数据</w:t>
      </w:r>
      <w:r w:rsidRPr="000E7707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类</w:t>
      </w:r>
      <w:r w:rsidRPr="000E770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型</w:t>
      </w:r>
      <w:r w:rsidRPr="000E7707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34B5C621" w14:textId="3C7EB81B" w:rsidR="000E7707" w:rsidRDefault="000E7707" w:rsidP="005C7FA9"/>
    <w:p w14:paraId="69AD8E98" w14:textId="424442F9" w:rsidR="00223C60" w:rsidRPr="00223C60" w:rsidRDefault="000E7707" w:rsidP="00223C60">
      <w:pPr>
        <w:rPr>
          <w:rFonts w:eastAsia="Times New Roman"/>
        </w:rPr>
      </w:pPr>
      <w:r>
        <w:rPr>
          <w:rFonts w:hint="eastAsia"/>
        </w:rPr>
        <w:t>8.</w:t>
      </w:r>
      <w:r w:rsidR="00223C60" w:rsidRPr="00223C6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在</w:t>
      </w:r>
      <w:r w:rsidR="00223C60" w:rsidRPr="00223C6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223C60" w:rsidRPr="00223C6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中，用分号来</w:t>
      </w:r>
      <w:r w:rsidR="00223C60" w:rsidRPr="00223C6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结</w:t>
      </w:r>
      <w:r w:rsidR="00223C60" w:rsidRPr="00223C6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束</w:t>
      </w:r>
      <w:r w:rsidR="00223C60" w:rsidRPr="00223C6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</w:t>
      </w:r>
      <w:r w:rsidR="00223C60" w:rsidRPr="00223C6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句是可</w:t>
      </w:r>
      <w:r w:rsidR="00223C60" w:rsidRPr="00223C6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 w:rsidR="00223C60" w:rsidRPr="00223C6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的。</w:t>
      </w:r>
    </w:p>
    <w:p w14:paraId="4F119CD3" w14:textId="71BA2FBA" w:rsidR="000E7707" w:rsidRDefault="000E7707" w:rsidP="005C7FA9"/>
    <w:p w14:paraId="779F7170" w14:textId="3ACFBD17" w:rsidR="00E45325" w:rsidRPr="00E45325" w:rsidRDefault="00223C60" w:rsidP="00E45325">
      <w:pPr>
        <w:rPr>
          <w:rFonts w:eastAsia="Times New Roman"/>
        </w:rPr>
      </w:pPr>
      <w:r>
        <w:rPr>
          <w:rFonts w:hint="eastAsia"/>
        </w:rPr>
        <w:t>9.</w:t>
      </w:r>
      <w:r w:rsidR="00E45325" w:rsidRPr="00E4532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您可以在文本字符串中使用反斜杠</w:t>
      </w:r>
      <w:r w:rsidR="00E45325" w:rsidRPr="00E4532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 w:rsidR="00E45325" w:rsidRPr="00E4532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代</w:t>
      </w:r>
      <w:r w:rsidR="00E45325" w:rsidRPr="00E4532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码</w:t>
      </w:r>
      <w:r w:rsidR="00E45325" w:rsidRPr="00E4532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  <w:r w:rsidR="00E45325" w:rsidRPr="00E4532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进</w:t>
      </w:r>
      <w:r w:rsidR="00E45325" w:rsidRPr="00E4532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  <w:r w:rsidR="00E45325" w:rsidRPr="00E4532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 w:rsidR="00E45325" w:rsidRPr="00E4532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</w:p>
    <w:p w14:paraId="4FCA178F" w14:textId="16F69F45" w:rsidR="00223C60" w:rsidRDefault="00223C60" w:rsidP="005C7FA9"/>
    <w:p w14:paraId="278E0E87" w14:textId="59B3EBE5" w:rsidR="002A705E" w:rsidRPr="002A705E" w:rsidRDefault="00E45325" w:rsidP="002A705E">
      <w:pPr>
        <w:rPr>
          <w:rFonts w:eastAsia="Times New Roman"/>
        </w:rPr>
      </w:pPr>
      <w:r>
        <w:rPr>
          <w:rFonts w:hint="eastAsia"/>
        </w:rPr>
        <w:t>10.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在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计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算机程序中，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经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常会声明无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量。未使用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来声明的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量，其</w:t>
      </w:r>
      <w:r w:rsidR="002A705E" w:rsidRPr="002A705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值实际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上是</w:t>
      </w:r>
      <w:r w:rsidR="002A705E" w:rsidRPr="002A705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undefined</w:t>
      </w:r>
      <w:r w:rsidR="002A705E" w:rsidRPr="002A705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  <w:r w:rsidR="002A042D" w:rsidRPr="002A04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如果重新声明</w:t>
      </w:r>
      <w:r w:rsidR="002A042D" w:rsidRPr="002A042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2A042D" w:rsidRPr="002A042D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变量，该变量的值不会丢</w:t>
      </w:r>
      <w:r w:rsidR="002A042D" w:rsidRPr="002A04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失</w:t>
      </w:r>
    </w:p>
    <w:p w14:paraId="4E95E84E" w14:textId="67FDE714" w:rsidR="00E45325" w:rsidRDefault="00E45325" w:rsidP="005C7FA9"/>
    <w:p w14:paraId="72731A06" w14:textId="44BA3E02" w:rsidR="006A03A5" w:rsidRPr="006A03A5" w:rsidRDefault="002A042D" w:rsidP="006A03A5">
      <w:pPr>
        <w:rPr>
          <w:rFonts w:eastAsia="Times New Roman"/>
        </w:rPr>
      </w:pPr>
      <w:r>
        <w:rPr>
          <w:rFonts w:hint="eastAsia"/>
        </w:rPr>
        <w:t>11.</w:t>
      </w:r>
      <w:r w:rsidR="006A03A5" w:rsidRPr="006A03A5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6A03A5" w:rsidRPr="006A03A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拥有动态类型。这意味着相同的变量可用作不同的类</w:t>
      </w:r>
      <w:r w:rsidR="006A03A5" w:rsidRPr="006A03A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型</w:t>
      </w:r>
    </w:p>
    <w:p w14:paraId="5EAD8972" w14:textId="427EBBE5" w:rsidR="002A042D" w:rsidRDefault="002A042D" w:rsidP="005C7FA9"/>
    <w:p w14:paraId="6DB022D9" w14:textId="77777777" w:rsidR="00617CDC" w:rsidRPr="00617CDC" w:rsidRDefault="006A03A5" w:rsidP="00617CDC">
      <w:pPr>
        <w:rPr>
          <w:rFonts w:eastAsia="Times New Roman"/>
        </w:rPr>
      </w:pPr>
      <w:r>
        <w:rPr>
          <w:rFonts w:hint="eastAsia"/>
        </w:rPr>
        <w:t>12.</w:t>
      </w:r>
      <w:r w:rsidR="00671422" w:rsidRPr="00671422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 xml:space="preserve"> 对象由花括号分隔。在括号内部，对象的属性以名称和值对的形式</w:t>
      </w:r>
      <w:r w:rsidR="00671422" w:rsidRPr="00671422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(name : value) </w:t>
      </w:r>
      <w:r w:rsidR="00671422" w:rsidRPr="0067142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来定</w:t>
      </w:r>
      <w:r w:rsidR="00671422" w:rsidRPr="00671422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义</w:t>
      </w:r>
      <w:r w:rsidR="00671422" w:rsidRPr="0067142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  <w:proofErr w:type="spellStart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var</w:t>
      </w:r>
      <w:proofErr w:type="spellEnd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 xml:space="preserve"> person</w:t>
      </w:r>
      <w:proofErr w:type="gramStart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={</w:t>
      </w:r>
      <w:proofErr w:type="spellStart"/>
      <w:proofErr w:type="gramEnd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firstname</w:t>
      </w:r>
      <w:proofErr w:type="spellEnd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 xml:space="preserve">:"John", </w:t>
      </w:r>
      <w:proofErr w:type="spellStart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lastname</w:t>
      </w:r>
      <w:proofErr w:type="spellEnd"/>
      <w:r w:rsidR="00617CDC" w:rsidRPr="00617CDC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:"Doe", id:5566};</w:t>
      </w:r>
    </w:p>
    <w:p w14:paraId="32E3D3F8" w14:textId="0FABD75F" w:rsidR="008D0E5F" w:rsidRPr="008D0E5F" w:rsidRDefault="008D0E5F" w:rsidP="008D0E5F">
      <w:pPr>
        <w:rPr>
          <w:rFonts w:eastAsia="Times New Roman"/>
        </w:rPr>
      </w:pPr>
      <w:r>
        <w:rPr>
          <w:rFonts w:eastAsia="Times New Roman"/>
        </w:rPr>
        <w:tab/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对象属性有两种寻址方式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</w:t>
      </w:r>
      <w:proofErr w:type="spellStart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person.lastname</w:t>
      </w:r>
      <w:proofErr w:type="spellEnd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 xml:space="preserve">   /  person[‘</w:t>
      </w:r>
      <w:proofErr w:type="spellStart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’]</w:t>
      </w:r>
    </w:p>
    <w:p w14:paraId="02515333" w14:textId="76F51664" w:rsidR="00671422" w:rsidRPr="008D0E5F" w:rsidRDefault="00671422" w:rsidP="00671422">
      <w:pPr>
        <w:rPr>
          <w:rFonts w:eastAsia="Times New Roman"/>
        </w:rPr>
      </w:pPr>
    </w:p>
    <w:p w14:paraId="6E93CD53" w14:textId="1BF8A9D8" w:rsidR="008D0E5F" w:rsidRDefault="008D0E5F" w:rsidP="008D0E5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eastAsia="Times New Roman"/>
        </w:rPr>
        <w:lastRenderedPageBreak/>
        <w:t>13.</w:t>
      </w:r>
      <w:r w:rsidRPr="008D0E5F"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 xml:space="preserve">Undefined </w:t>
      </w:r>
      <w:r>
        <w:rPr>
          <w:rFonts w:ascii="Helvetica Neue" w:hAnsi="Helvetica Neue"/>
          <w:color w:val="333333"/>
          <w:sz w:val="20"/>
          <w:szCs w:val="20"/>
        </w:rPr>
        <w:t>这个值表示变量不含有值。可以通过将变量的值设置为</w:t>
      </w:r>
      <w:r>
        <w:rPr>
          <w:rFonts w:ascii="Helvetica Neue" w:hAnsi="Helvetica Neue"/>
          <w:color w:val="333333"/>
          <w:sz w:val="20"/>
          <w:szCs w:val="20"/>
        </w:rPr>
        <w:t xml:space="preserve"> null </w:t>
      </w:r>
      <w:r>
        <w:rPr>
          <w:rFonts w:ascii="Helvetica Neue" w:hAnsi="Helvetica Neue"/>
          <w:color w:val="333333"/>
          <w:sz w:val="20"/>
          <w:szCs w:val="20"/>
        </w:rPr>
        <w:t>来清空变量。</w:t>
      </w:r>
    </w:p>
    <w:p w14:paraId="1935C483" w14:textId="4E721926" w:rsidR="00617CDC" w:rsidRDefault="00617CDC" w:rsidP="00671422">
      <w:pPr>
        <w:rPr>
          <w:rFonts w:eastAsia="Times New Roman"/>
        </w:rPr>
      </w:pPr>
    </w:p>
    <w:p w14:paraId="51736C63" w14:textId="5411FCBD" w:rsidR="008D0E5F" w:rsidRPr="008D0E5F" w:rsidRDefault="008D0E5F" w:rsidP="008D0E5F">
      <w:pPr>
        <w:rPr>
          <w:rFonts w:eastAsia="Times New Roman"/>
        </w:rPr>
      </w:pPr>
      <w:r>
        <w:rPr>
          <w:rFonts w:eastAsia="Times New Roman"/>
        </w:rPr>
        <w:t>14.</w:t>
      </w:r>
      <w:r w:rsidRPr="008D0E5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变量均为对象。当您声明一个变量时，就创建了一个新的对象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AE6BF49" w14:textId="77777777" w:rsidR="008D0E5F" w:rsidRPr="008D0E5F" w:rsidRDefault="008D0E5F" w:rsidP="008D0E5F">
      <w:pPr>
        <w:rPr>
          <w:rFonts w:eastAsia="Times New Roman"/>
        </w:rPr>
      </w:pPr>
      <w:r>
        <w:rPr>
          <w:rFonts w:eastAsia="Times New Roman"/>
        </w:rPr>
        <w:tab/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当您声明新</w:t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</w:t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，可以使用关</w:t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键词</w:t>
      </w:r>
      <w:r w:rsidRPr="008D0E5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"new" 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来声明其</w:t>
      </w:r>
      <w:r w:rsidRPr="008D0E5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类</w:t>
      </w:r>
      <w:r w:rsidRPr="008D0E5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型</w:t>
      </w:r>
    </w:p>
    <w:p w14:paraId="3EC09BCC" w14:textId="61D942E7" w:rsidR="00617CDC" w:rsidRPr="008D0E5F" w:rsidRDefault="00617CDC" w:rsidP="00671422">
      <w:pPr>
        <w:rPr>
          <w:rFonts w:eastAsia="Times New Roman"/>
        </w:rPr>
      </w:pPr>
    </w:p>
    <w:p w14:paraId="5DF78CDD" w14:textId="4C6D145D" w:rsidR="00221263" w:rsidRDefault="008D0E5F" w:rsidP="0022126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t>15.</w:t>
      </w:r>
      <w:r w:rsidR="00221263" w:rsidRPr="00221263">
        <w:rPr>
          <w:rFonts w:ascii="Helvetica Neue" w:hAnsi="Helvetica Neue"/>
          <w:color w:val="333333"/>
          <w:sz w:val="20"/>
          <w:szCs w:val="20"/>
        </w:rPr>
        <w:t xml:space="preserve"> </w:t>
      </w:r>
      <w:r w:rsidR="00221263">
        <w:rPr>
          <w:rFonts w:ascii="Helvetica Neue" w:hAnsi="Helvetica Neue"/>
          <w:color w:val="333333"/>
          <w:sz w:val="20"/>
          <w:szCs w:val="20"/>
        </w:rPr>
        <w:t>对象的方法定义了一个函数，并作为对象的属性存储。对象方法通过添加</w:t>
      </w:r>
      <w:r w:rsidR="00221263">
        <w:rPr>
          <w:rFonts w:ascii="Helvetica Neue" w:hAnsi="Helvetica Neue"/>
          <w:color w:val="333333"/>
          <w:sz w:val="20"/>
          <w:szCs w:val="20"/>
        </w:rPr>
        <w:t xml:space="preserve"> () </w:t>
      </w:r>
      <w:r w:rsidR="00221263">
        <w:rPr>
          <w:rFonts w:ascii="Helvetica Neue" w:hAnsi="Helvetica Neue"/>
          <w:color w:val="333333"/>
          <w:sz w:val="20"/>
          <w:szCs w:val="20"/>
        </w:rPr>
        <w:t>调用</w:t>
      </w:r>
      <w:r w:rsidR="00221263">
        <w:rPr>
          <w:rFonts w:ascii="Helvetica Neue" w:hAnsi="Helvetica Neue"/>
          <w:color w:val="333333"/>
          <w:sz w:val="20"/>
          <w:szCs w:val="20"/>
        </w:rPr>
        <w:t xml:space="preserve"> (</w:t>
      </w:r>
      <w:r w:rsidR="00221263">
        <w:rPr>
          <w:rFonts w:ascii="Helvetica Neue" w:hAnsi="Helvetica Neue"/>
          <w:color w:val="333333"/>
          <w:sz w:val="20"/>
          <w:szCs w:val="20"/>
        </w:rPr>
        <w:t>作为一个函数</w:t>
      </w:r>
      <w:r w:rsidR="00221263">
        <w:rPr>
          <w:rFonts w:ascii="Helvetica Neue" w:hAnsi="Helvetica Neue"/>
          <w:color w:val="333333"/>
          <w:sz w:val="20"/>
          <w:szCs w:val="20"/>
        </w:rPr>
        <w:t>)</w:t>
      </w:r>
      <w:r w:rsidR="00221263">
        <w:rPr>
          <w:rFonts w:ascii="Helvetica Neue" w:hAnsi="Helvetica Neue"/>
          <w:color w:val="333333"/>
          <w:sz w:val="20"/>
          <w:szCs w:val="20"/>
        </w:rPr>
        <w:t>。</w:t>
      </w:r>
    </w:p>
    <w:p w14:paraId="37E9A6DF" w14:textId="5119B248" w:rsidR="006A03A5" w:rsidRDefault="006A03A5" w:rsidP="005C7FA9"/>
    <w:p w14:paraId="737A77F0" w14:textId="3C583384" w:rsidR="00687A01" w:rsidRPr="00687A01" w:rsidRDefault="00687A01" w:rsidP="00687A01">
      <w:pPr>
        <w:rPr>
          <w:rFonts w:eastAsia="Times New Roman"/>
        </w:rPr>
      </w:pPr>
      <w:r>
        <w:t>16</w:t>
      </w:r>
      <w:r w:rsidRPr="00687A01">
        <w:rPr>
          <w:rFonts w:asciiTheme="minorHAnsi" w:hAnsiTheme="minorHAnsi" w:cstheme="minorBidi"/>
          <w:b/>
          <w:bCs/>
        </w:rPr>
        <w:t>调用带参数的函数</w:t>
      </w:r>
      <w:r>
        <w:rPr>
          <w:b/>
          <w:bCs/>
        </w:rPr>
        <w:t>:</w:t>
      </w:r>
      <w:r w:rsidRPr="00687A01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 xml:space="preserve"> 变量和参数必须以一致的顺序出现</w:t>
      </w:r>
      <w:r w:rsidRPr="00687A01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EBD1636" w14:textId="77777777" w:rsidR="00687A01" w:rsidRPr="00687A01" w:rsidRDefault="00687A01" w:rsidP="00687A01">
      <w:pPr>
        <w:rPr>
          <w:rFonts w:asciiTheme="minorHAnsi" w:hAnsiTheme="minorHAnsi" w:cstheme="minorBidi"/>
          <w:b/>
          <w:bCs/>
        </w:rPr>
      </w:pPr>
    </w:p>
    <w:p w14:paraId="7C335309" w14:textId="114BCEEE" w:rsidR="003A5E58" w:rsidRDefault="00687A01" w:rsidP="003A5E58">
      <w:pP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  <w:r>
        <w:t>17.</w:t>
      </w:r>
      <w:r w:rsidR="003A5E58">
        <w:rPr>
          <w:rFonts w:hint="eastAsia"/>
        </w:rPr>
        <w:t>带有返回值的函数：</w:t>
      </w:r>
      <w:r w:rsidR="003A5E58" w:rsidRPr="003A5E5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 w:rsidR="003A5E58" w:rsidRPr="003A5E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return </w:t>
      </w:r>
      <w:r w:rsidR="003A5E58" w:rsidRPr="003A5E5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语句时，函数会停止执行，并返回指定的值</w:t>
      </w:r>
      <w:r w:rsidR="009B2547"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给调用此函数的值</w:t>
      </w:r>
      <w:r w:rsidR="003A5E58" w:rsidRPr="003A5E5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1C5AF14" w14:textId="5BEC1B0E" w:rsidR="000F044B" w:rsidRPr="003A5E58" w:rsidRDefault="000F044B" w:rsidP="003A5E58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ab/>
      </w:r>
      <w:r w:rsidRPr="000F044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在您</w:t>
      </w:r>
      <w:r w:rsidRPr="000F044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仅仅</w:t>
      </w:r>
      <w:r w:rsidRPr="000F044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希望退出函数</w:t>
      </w:r>
      <w:r w:rsidRPr="000F044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 w:rsidRPr="000F044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Pr="000F044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，也可使用</w:t>
      </w:r>
      <w:r w:rsidRPr="000F044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return </w:t>
      </w:r>
      <w:r w:rsidRPr="000F044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</w:t>
      </w:r>
      <w:r w:rsidRPr="000F044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句</w:t>
      </w:r>
    </w:p>
    <w:p w14:paraId="2D1360E4" w14:textId="6F000C2E" w:rsidR="00687A01" w:rsidRPr="009B2547" w:rsidRDefault="00687A01" w:rsidP="005C7FA9"/>
    <w:p w14:paraId="1ECA232B" w14:textId="4BB3E191" w:rsidR="005F53DC" w:rsidRPr="005F53DC" w:rsidRDefault="003A5E58" w:rsidP="005F53DC">
      <w:pPr>
        <w:rPr>
          <w:rFonts w:eastAsia="Times New Roman"/>
        </w:rPr>
      </w:pPr>
      <w:r>
        <w:rPr>
          <w:rFonts w:hint="eastAsia"/>
        </w:rPr>
        <w:t xml:space="preserve">18 </w:t>
      </w:r>
      <w:r w:rsidR="005F53DC" w:rsidRPr="005F53DC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</w:t>
      </w:r>
      <w:r w:rsidR="005F53DC" w:rsidRPr="005F53DC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5F53DC" w:rsidRPr="005F53DC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函数内部声明的</w:t>
      </w:r>
      <w:r w:rsidR="005F53DC" w:rsidRPr="005F53DC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="005F53DC" w:rsidRPr="005F53DC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量是</w:t>
      </w:r>
      <w:r w:rsidR="005F53DC" w:rsidRPr="005F53DC">
        <w:rPr>
          <w:rFonts w:ascii="MS Mincho" w:eastAsia="MS Mincho" w:hAnsi="MS Mincho" w:cs="MS Mincho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局部</w:t>
      </w:r>
      <w:r w:rsidR="005F53DC" w:rsidRPr="005F53DC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变量，所以只能在函数内部访问它</w:t>
      </w:r>
      <w:r w:rsidR="005F53DC" w:rsidRPr="005F53DC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8057CF3" w14:textId="4EEEC0C2" w:rsidR="003A5E58" w:rsidRDefault="00A7111F" w:rsidP="00A7111F">
      <w:pP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 w:rsidRPr="00A7111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在函数外声明的</w:t>
      </w:r>
      <w:r w:rsidRPr="00A7111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Pr="00A7111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量是</w:t>
      </w:r>
      <w:r w:rsidRPr="00A7111F">
        <w:rPr>
          <w:rFonts w:ascii="MS Mincho" w:eastAsia="MS Mincho" w:hAnsi="MS Mincho" w:cs="MS Mincho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全局</w:t>
      </w:r>
      <w:r w:rsidRPr="00A7111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变量，网页上的所有脚本和函数都能访问它</w:t>
      </w:r>
      <w:r w:rsidRPr="00A7111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8097A1F" w14:textId="40E64C61" w:rsidR="00D92AE0" w:rsidRDefault="00D92AE0" w:rsidP="00A7111F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</w:pP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ab/>
      </w:r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在函数内部，有</w:t>
      </w:r>
      <w:proofErr w:type="spellStart"/>
      <w:r w:rsidRPr="00D92AE0">
        <w:rPr>
          <w:rFonts w:ascii="Arial" w:eastAsia="Times New Roman" w:hAnsi="Arial" w:cs="Arial"/>
          <w:color w:val="333333"/>
          <w:sz w:val="21"/>
          <w:szCs w:val="21"/>
          <w:shd w:val="clear" w:color="auto" w:fill="F6FBFF"/>
        </w:rPr>
        <w:t>var</w:t>
      </w:r>
      <w:proofErr w:type="spellEnd"/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和没</w:t>
      </w:r>
      <w:proofErr w:type="spellStart"/>
      <w:r w:rsidRPr="00D92AE0">
        <w:rPr>
          <w:rFonts w:ascii="Arial" w:eastAsia="Times New Roman" w:hAnsi="Arial" w:cs="Arial"/>
          <w:color w:val="333333"/>
          <w:sz w:val="21"/>
          <w:szCs w:val="21"/>
          <w:shd w:val="clear" w:color="auto" w:fill="F6FBFF"/>
        </w:rPr>
        <w:t>var</w:t>
      </w:r>
      <w:proofErr w:type="spellEnd"/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声明的</w:t>
      </w:r>
      <w:r w:rsidRPr="00D92AE0">
        <w:rPr>
          <w:rFonts w:ascii="SimSun" w:eastAsia="SimSun" w:hAnsi="SimSun" w:cs="SimSun"/>
          <w:color w:val="333333"/>
          <w:sz w:val="21"/>
          <w:szCs w:val="21"/>
          <w:shd w:val="clear" w:color="auto" w:fill="F6FBFF"/>
        </w:rPr>
        <w:t>变</w:t>
      </w:r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量是不一</w:t>
      </w:r>
      <w:r w:rsidRPr="00D92AE0">
        <w:rPr>
          <w:rFonts w:ascii="SimSun" w:eastAsia="SimSun" w:hAnsi="SimSun" w:cs="SimSun"/>
          <w:color w:val="333333"/>
          <w:sz w:val="21"/>
          <w:szCs w:val="21"/>
          <w:shd w:val="clear" w:color="auto" w:fill="F6FBFF"/>
        </w:rPr>
        <w:t>样</w:t>
      </w:r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的。有</w:t>
      </w:r>
      <w:proofErr w:type="spellStart"/>
      <w:r w:rsidRPr="00D92AE0">
        <w:rPr>
          <w:rFonts w:ascii="Arial" w:eastAsia="Times New Roman" w:hAnsi="Arial" w:cs="Arial"/>
          <w:color w:val="333333"/>
          <w:sz w:val="21"/>
          <w:szCs w:val="21"/>
          <w:shd w:val="clear" w:color="auto" w:fill="F6FBFF"/>
        </w:rPr>
        <w:t>var</w:t>
      </w:r>
      <w:proofErr w:type="spellEnd"/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声明的是局部</w:t>
      </w:r>
      <w:r w:rsidRPr="00D92AE0">
        <w:rPr>
          <w:rFonts w:ascii="SimSun" w:eastAsia="SimSun" w:hAnsi="SimSun" w:cs="SimSun"/>
          <w:color w:val="333333"/>
          <w:sz w:val="21"/>
          <w:szCs w:val="21"/>
          <w:shd w:val="clear" w:color="auto" w:fill="F6FBFF"/>
        </w:rPr>
        <w:t>变</w:t>
      </w:r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量，没</w:t>
      </w:r>
      <w:proofErr w:type="spellStart"/>
      <w:r w:rsidRPr="00D92AE0">
        <w:rPr>
          <w:rFonts w:ascii="Arial" w:eastAsia="Times New Roman" w:hAnsi="Arial" w:cs="Arial"/>
          <w:color w:val="333333"/>
          <w:sz w:val="21"/>
          <w:szCs w:val="21"/>
          <w:shd w:val="clear" w:color="auto" w:fill="F6FBFF"/>
        </w:rPr>
        <w:t>var</w:t>
      </w:r>
      <w:proofErr w:type="spellEnd"/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的，声明的全局</w:t>
      </w:r>
      <w:r w:rsidRPr="00D92AE0">
        <w:rPr>
          <w:rFonts w:ascii="SimSun" w:eastAsia="SimSun" w:hAnsi="SimSun" w:cs="SimSun"/>
          <w:color w:val="333333"/>
          <w:sz w:val="21"/>
          <w:szCs w:val="21"/>
          <w:shd w:val="clear" w:color="auto" w:fill="F6FBFF"/>
        </w:rPr>
        <w:t>变</w:t>
      </w:r>
      <w:r w:rsidRPr="00D92AE0">
        <w:rPr>
          <w:rFonts w:ascii="MS Mincho" w:eastAsia="MS Mincho" w:hAnsi="MS Mincho" w:cs="MS Mincho"/>
          <w:color w:val="333333"/>
          <w:sz w:val="21"/>
          <w:szCs w:val="21"/>
          <w:shd w:val="clear" w:color="auto" w:fill="F6FBFF"/>
        </w:rPr>
        <w:t>量</w:t>
      </w:r>
    </w:p>
    <w:p w14:paraId="1D251B68" w14:textId="7583B7AA" w:rsidR="00575A68" w:rsidRPr="00D92AE0" w:rsidRDefault="00575A68" w:rsidP="00A7111F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6FBFF"/>
        </w:rPr>
        <w:tab/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</w:t>
      </w:r>
      <w:r w:rsidRPr="00575A6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HTML 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</w:t>
      </w:r>
      <w:r w:rsidRPr="00575A6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, 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全局</w:t>
      </w:r>
      <w:r w:rsidRPr="00575A6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量是</w:t>
      </w:r>
      <w:r w:rsidRPr="00575A6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window </w:t>
      </w:r>
      <w:r w:rsidRPr="00575A6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</w:t>
      </w:r>
      <w:r w:rsidRPr="00575A6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: 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所有数据</w:t>
      </w:r>
      <w:r w:rsidRPr="00575A6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量都属于</w:t>
      </w:r>
      <w:r w:rsidRPr="00575A6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window </w:t>
      </w:r>
      <w:r w:rsidRPr="00575A6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</w:t>
      </w:r>
      <w:r w:rsidRPr="00575A6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F4558D7" w14:textId="77777777" w:rsidR="000B3731" w:rsidRDefault="000B3731" w:rsidP="005C7FA9"/>
    <w:p w14:paraId="3AE64572" w14:textId="77777777" w:rsidR="00137473" w:rsidRPr="00137473" w:rsidRDefault="005F53DC" w:rsidP="00137473">
      <w:pPr>
        <w:rPr>
          <w:rFonts w:eastAsia="Times New Roman"/>
        </w:rPr>
      </w:pPr>
      <w:r>
        <w:rPr>
          <w:rFonts w:hint="eastAsia"/>
        </w:rPr>
        <w:t>19</w:t>
      </w:r>
      <w:r w:rsidR="00A7111F">
        <w:rPr>
          <w:rFonts w:hint="eastAsia"/>
        </w:rPr>
        <w:t xml:space="preserve"> </w:t>
      </w:r>
      <w:r w:rsidR="00137473"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常</w:t>
      </w:r>
      <w:r w:rsidR="00137473"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见</w:t>
      </w:r>
      <w:r w:rsidR="00137473"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 w:rsidR="00137473"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HTML</w:t>
      </w:r>
      <w:r w:rsidR="00137473"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事件</w:t>
      </w:r>
    </w:p>
    <w:p w14:paraId="50B3B350" w14:textId="7C85861E" w:rsidR="00137473" w:rsidRPr="00137473" w:rsidRDefault="00137473" w:rsidP="00137473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t>onclick</w:t>
      </w:r>
      <w:proofErr w:type="spellEnd"/>
      <w:r>
        <w:tab/>
      </w:r>
      <w:r>
        <w:tab/>
      </w:r>
      <w:r>
        <w:tab/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户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点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击</w:t>
      </w:r>
      <w:r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HTML 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元素</w:t>
      </w:r>
    </w:p>
    <w:p w14:paraId="4EE15350" w14:textId="73FBB08C" w:rsidR="005F53DC" w:rsidRDefault="00137473" w:rsidP="005C7FA9">
      <w:r>
        <w:tab/>
      </w:r>
      <w:proofErr w:type="spellStart"/>
      <w:r>
        <w:t>onchange</w:t>
      </w:r>
      <w:proofErr w:type="spellEnd"/>
      <w:r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ab/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ab/>
      </w:r>
      <w:r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HTML 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元素改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</w:p>
    <w:p w14:paraId="4ED28C0E" w14:textId="77777777" w:rsidR="00137473" w:rsidRPr="00137473" w:rsidRDefault="00137473" w:rsidP="00137473">
      <w:pPr>
        <w:rPr>
          <w:rFonts w:eastAsia="Times New Roman"/>
        </w:rPr>
      </w:pPr>
      <w:r>
        <w:tab/>
      </w:r>
      <w:proofErr w:type="spellStart"/>
      <w:r>
        <w:t>onmouseover</w:t>
      </w:r>
      <w:proofErr w:type="spellEnd"/>
      <w:r>
        <w:tab/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户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在一个</w:t>
      </w:r>
      <w:r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HTML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元素上移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鼠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标</w:t>
      </w:r>
    </w:p>
    <w:p w14:paraId="3A66CE96" w14:textId="77777777" w:rsidR="00137473" w:rsidRPr="00137473" w:rsidRDefault="00137473" w:rsidP="00137473">
      <w:pPr>
        <w:rPr>
          <w:rFonts w:eastAsia="Times New Roman"/>
        </w:rPr>
      </w:pPr>
      <w:r>
        <w:tab/>
      </w:r>
      <w:proofErr w:type="spellStart"/>
      <w:r>
        <w:t>onmouseout</w:t>
      </w:r>
      <w:proofErr w:type="spellEnd"/>
      <w:r>
        <w:tab/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户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从一个</w:t>
      </w:r>
      <w:r w:rsidRPr="00137473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HTML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元素上移开鼠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标</w:t>
      </w:r>
    </w:p>
    <w:p w14:paraId="4D6384F8" w14:textId="77777777" w:rsidR="00137473" w:rsidRPr="00137473" w:rsidRDefault="00137473" w:rsidP="00137473">
      <w:pPr>
        <w:rPr>
          <w:rFonts w:eastAsia="Times New Roman"/>
        </w:rPr>
      </w:pPr>
      <w:r>
        <w:tab/>
      </w:r>
      <w:proofErr w:type="spellStart"/>
      <w:r>
        <w:t>onkeydown</w:t>
      </w:r>
      <w:proofErr w:type="spellEnd"/>
      <w:r>
        <w:tab/>
      </w:r>
      <w:r>
        <w:tab/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户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按下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键盘</w:t>
      </w:r>
      <w:r w:rsidRPr="0013747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按</w:t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</w:t>
      </w:r>
    </w:p>
    <w:p w14:paraId="48D5CDDE" w14:textId="77777777" w:rsidR="00137473" w:rsidRPr="00137473" w:rsidRDefault="00137473" w:rsidP="00137473">
      <w:pPr>
        <w:rPr>
          <w:rFonts w:eastAsia="Times New Roman"/>
        </w:rPr>
      </w:pPr>
      <w:r>
        <w:tab/>
      </w:r>
      <w:proofErr w:type="spellStart"/>
      <w:r>
        <w:t>onload</w:t>
      </w:r>
      <w:proofErr w:type="spellEnd"/>
      <w:r>
        <w:tab/>
      </w:r>
      <w:r>
        <w:tab/>
      </w:r>
      <w:r>
        <w:tab/>
      </w:r>
      <w:r w:rsidRPr="00137473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浏览器已完成页面的加载</w:t>
      </w:r>
    </w:p>
    <w:p w14:paraId="3865B0F6" w14:textId="2210AA3B" w:rsidR="00A7111F" w:rsidRPr="00137473" w:rsidRDefault="00A7111F" w:rsidP="005C7FA9"/>
    <w:p w14:paraId="29772263" w14:textId="794CCDC8" w:rsidR="00137473" w:rsidRDefault="00216B54" w:rsidP="005C7FA9">
      <w:r>
        <w:t>20</w:t>
      </w:r>
      <w:r>
        <w:tab/>
      </w:r>
      <w:r w:rsidR="0015380F">
        <w:t>=</w:t>
      </w:r>
      <w:r w:rsidR="0015380F">
        <w:tab/>
      </w:r>
      <w:r w:rsidR="0015380F">
        <w:rPr>
          <w:rFonts w:hint="eastAsia"/>
        </w:rPr>
        <w:t>赋值</w:t>
      </w:r>
    </w:p>
    <w:p w14:paraId="127F681F" w14:textId="325978B2" w:rsidR="0015380F" w:rsidRDefault="0015380F" w:rsidP="005C7FA9"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>相等</w:t>
      </w:r>
    </w:p>
    <w:p w14:paraId="4B12371E" w14:textId="6F771674" w:rsidR="0015380F" w:rsidRPr="0015380F" w:rsidRDefault="0015380F" w:rsidP="0015380F">
      <w:pPr>
        <w:widowControl w:val="0"/>
        <w:jc w:val="both"/>
      </w:pPr>
      <w:r>
        <w:rPr>
          <w:rFonts w:hint="eastAsia"/>
        </w:rPr>
        <w:tab/>
        <w:t>===</w:t>
      </w:r>
      <w:r w:rsidRPr="0015380F">
        <w:t>为绝对相等，即数据类型与值都必须相等。</w:t>
      </w:r>
    </w:p>
    <w:p w14:paraId="2D78046E" w14:textId="704EB98A" w:rsidR="0015380F" w:rsidRDefault="0015380F" w:rsidP="005C7FA9"/>
    <w:p w14:paraId="46A542AC" w14:textId="51117F3B" w:rsidR="0015380F" w:rsidRDefault="0015380F" w:rsidP="005C7FA9">
      <w:r>
        <w:rPr>
          <w:rFonts w:hint="eastAsia"/>
        </w:rPr>
        <w:lastRenderedPageBreak/>
        <w:t>21.</w:t>
      </w:r>
      <w:r w:rsidR="009A1377">
        <w:rPr>
          <w:rFonts w:hint="eastAsia"/>
        </w:rPr>
        <w:t>字符串属性</w:t>
      </w:r>
    </w:p>
    <w:p w14:paraId="215C6EE0" w14:textId="77777777" w:rsidR="009A1377" w:rsidRPr="009A1377" w:rsidRDefault="009A1377" w:rsidP="009A1377">
      <w:pPr>
        <w:rPr>
          <w:rFonts w:eastAsia="Times New Roman"/>
        </w:rPr>
      </w:pPr>
      <w:r>
        <w:rPr>
          <w:rFonts w:hint="eastAsia"/>
        </w:rPr>
        <w:tab/>
        <w:t xml:space="preserve">constructor </w:t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返回</w:t>
      </w:r>
      <w:r w:rsidRPr="009A137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</w:t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建字符串属性的函数</w:t>
      </w:r>
    </w:p>
    <w:p w14:paraId="2007EBB7" w14:textId="77777777" w:rsidR="009A1377" w:rsidRPr="009A1377" w:rsidRDefault="009A1377" w:rsidP="009A1377">
      <w:pPr>
        <w:rPr>
          <w:rFonts w:eastAsia="Times New Roman"/>
        </w:rPr>
      </w:pPr>
      <w:r>
        <w:rPr>
          <w:rFonts w:hint="eastAsia"/>
        </w:rPr>
        <w:tab/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返回字符串的</w:t>
      </w:r>
      <w:r w:rsidRPr="009A1377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长</w:t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度</w:t>
      </w:r>
    </w:p>
    <w:p w14:paraId="3C503820" w14:textId="77777777" w:rsidR="009A1377" w:rsidRPr="009A1377" w:rsidRDefault="009A1377" w:rsidP="009A1377">
      <w:pPr>
        <w:rPr>
          <w:rFonts w:eastAsia="Times New Roman"/>
        </w:rPr>
      </w:pPr>
      <w:r>
        <w:rPr>
          <w:rFonts w:hint="eastAsia"/>
        </w:rPr>
        <w:tab/>
        <w:t>prototype</w:t>
      </w:r>
      <w:r>
        <w:rPr>
          <w:rFonts w:hint="eastAsia"/>
        </w:rPr>
        <w:tab/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允</w:t>
      </w:r>
      <w:r w:rsidRPr="009A137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许</w:t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您向</w:t>
      </w:r>
      <w:r w:rsidRPr="009A137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 w:rsidRPr="009A137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象添加属性和方法</w:t>
      </w:r>
    </w:p>
    <w:p w14:paraId="274AD0C1" w14:textId="1A2F8371" w:rsidR="009A1377" w:rsidRDefault="00A93574" w:rsidP="005C7FA9">
      <w:r>
        <w:rPr>
          <w:rFonts w:hint="eastAsia"/>
        </w:rPr>
        <w:t>常见字符串方法：</w:t>
      </w:r>
    </w:p>
    <w:p w14:paraId="093D494B" w14:textId="77777777" w:rsidR="00A93574" w:rsidRPr="00A93574" w:rsidRDefault="00A93574" w:rsidP="00A93574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 w:rsidRPr="00A935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返回指定索引位置的字符</w:t>
      </w:r>
    </w:p>
    <w:p w14:paraId="566360DD" w14:textId="77777777" w:rsidR="00A93574" w:rsidRPr="00A93574" w:rsidRDefault="00A93574" w:rsidP="00A93574">
      <w:pPr>
        <w:rPr>
          <w:rFonts w:eastAsia="Times New Roman"/>
        </w:rPr>
      </w:pPr>
      <w:r>
        <w:tab/>
      </w:r>
      <w:proofErr w:type="spellStart"/>
      <w:r>
        <w:t>concat</w:t>
      </w:r>
      <w:proofErr w:type="spellEnd"/>
      <w:r>
        <w:t>()</w:t>
      </w:r>
      <w:r>
        <w:tab/>
      </w:r>
      <w:r>
        <w:tab/>
      </w:r>
      <w:r w:rsidRPr="00A9357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连接两个或多个字符串，返回连接后的字符</w:t>
      </w:r>
      <w:r w:rsidRPr="00A935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串</w:t>
      </w:r>
    </w:p>
    <w:p w14:paraId="180009F8" w14:textId="77777777" w:rsidR="00A93574" w:rsidRPr="00A93574" w:rsidRDefault="00A93574" w:rsidP="00A93574">
      <w:pPr>
        <w:rPr>
          <w:rFonts w:eastAsia="Times New Roman"/>
        </w:rPr>
      </w:pPr>
      <w:r>
        <w:tab/>
      </w:r>
      <w:proofErr w:type="spellStart"/>
      <w:r>
        <w:t>indexOf</w:t>
      </w:r>
      <w:proofErr w:type="spellEnd"/>
      <w:r>
        <w:t>()</w:t>
      </w:r>
      <w:r>
        <w:tab/>
      </w:r>
      <w:r w:rsidRPr="00A935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返回字符串中</w:t>
      </w:r>
      <w:r w:rsidRPr="00A9357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检</w:t>
      </w:r>
      <w:r w:rsidRPr="00A935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索指定字符第一次出</w:t>
      </w:r>
      <w:r w:rsidRPr="00A93574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现</w:t>
      </w:r>
      <w:r w:rsidRPr="00A93574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的位置</w:t>
      </w:r>
    </w:p>
    <w:p w14:paraId="14F50A18" w14:textId="77777777" w:rsidR="009350D8" w:rsidRPr="009350D8" w:rsidRDefault="00A93574" w:rsidP="009350D8">
      <w:pPr>
        <w:rPr>
          <w:rFonts w:eastAsia="Times New Roman"/>
        </w:rPr>
      </w:pPr>
      <w:r>
        <w:tab/>
      </w:r>
      <w:r w:rsidR="009350D8">
        <w:t>match()</w:t>
      </w:r>
      <w:r w:rsidR="009350D8">
        <w:tab/>
      </w:r>
      <w:r w:rsidR="009350D8">
        <w:tab/>
      </w:r>
      <w:r w:rsidR="009350D8"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找到一个或多个正</w:t>
      </w:r>
      <w:r w:rsidR="009350D8" w:rsidRPr="009350D8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则</w:t>
      </w:r>
      <w:r w:rsidR="009350D8"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表达式的匹配</w:t>
      </w:r>
    </w:p>
    <w:p w14:paraId="1B044112" w14:textId="77777777" w:rsidR="009350D8" w:rsidRPr="009350D8" w:rsidRDefault="009350D8" w:rsidP="009350D8">
      <w:pPr>
        <w:rPr>
          <w:rFonts w:eastAsia="Times New Roman"/>
        </w:rPr>
      </w:pPr>
      <w:r>
        <w:tab/>
        <w:t>replace()</w:t>
      </w:r>
      <w:r>
        <w:tab/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替</w:t>
      </w:r>
      <w:r w:rsidRPr="009350D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换</w:t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与正</w:t>
      </w:r>
      <w:r w:rsidRPr="009350D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则</w:t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表达式匹配的子串</w:t>
      </w:r>
    </w:p>
    <w:p w14:paraId="27AC43D2" w14:textId="77777777" w:rsidR="009350D8" w:rsidRPr="009350D8" w:rsidRDefault="009350D8" w:rsidP="009350D8">
      <w:pPr>
        <w:rPr>
          <w:rFonts w:eastAsia="Times New Roman"/>
        </w:rPr>
      </w:pPr>
      <w:r>
        <w:tab/>
        <w:t>slice()</w:t>
      </w:r>
      <w:r>
        <w:tab/>
      </w:r>
      <w:r>
        <w:tab/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提取字符串的片断，并在新的字符串中返回被提取的部分</w:t>
      </w:r>
    </w:p>
    <w:p w14:paraId="2123B4B8" w14:textId="77777777" w:rsidR="009350D8" w:rsidRPr="009350D8" w:rsidRDefault="009350D8" w:rsidP="009350D8">
      <w:pPr>
        <w:rPr>
          <w:rFonts w:eastAsia="Times New Roman"/>
        </w:rPr>
      </w:pPr>
      <w:r>
        <w:tab/>
        <w:t>split()</w:t>
      </w:r>
      <w:r>
        <w:tab/>
      </w:r>
      <w:r>
        <w:tab/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把字符串分割</w:t>
      </w:r>
      <w:r w:rsidRPr="009350D8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为</w:t>
      </w:r>
      <w:r w:rsidRPr="009350D8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子字符串数</w:t>
      </w:r>
      <w:r w:rsidRPr="009350D8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组</w:t>
      </w:r>
    </w:p>
    <w:p w14:paraId="0A8686F3" w14:textId="77777777" w:rsidR="00450A65" w:rsidRPr="00450A65" w:rsidRDefault="009350D8" w:rsidP="00450A65">
      <w:pPr>
        <w:rPr>
          <w:rFonts w:eastAsia="Times New Roman"/>
        </w:rPr>
      </w:pPr>
      <w:r>
        <w:tab/>
      </w:r>
      <w:r w:rsidR="00450A65">
        <w:t>substring()</w:t>
      </w:r>
      <w:r w:rsidR="00450A65">
        <w:tab/>
      </w:r>
      <w:r w:rsidR="00450A65"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提取字符串中两个指定的索引号之</w:t>
      </w:r>
      <w:r w:rsidR="00450A65" w:rsidRPr="00450A65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间</w:t>
      </w:r>
      <w:r w:rsidR="00450A65"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的字符</w:t>
      </w:r>
    </w:p>
    <w:p w14:paraId="2BB9AB8F" w14:textId="77777777" w:rsidR="00450A65" w:rsidRPr="00450A65" w:rsidRDefault="00450A65" w:rsidP="00450A65">
      <w:pPr>
        <w:rPr>
          <w:rFonts w:eastAsia="Times New Roman"/>
        </w:rPr>
      </w:pPr>
      <w:r>
        <w:tab/>
      </w:r>
      <w:proofErr w:type="spellStart"/>
      <w:r>
        <w:t>toString</w:t>
      </w:r>
      <w:proofErr w:type="spellEnd"/>
      <w:r>
        <w:t>()</w:t>
      </w:r>
      <w:r>
        <w:tab/>
      </w:r>
      <w:r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返回字符串</w:t>
      </w:r>
      <w:r w:rsidRPr="00450A65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对</w:t>
      </w:r>
      <w:r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象</w:t>
      </w:r>
      <w:r w:rsidRPr="00450A65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</w:t>
      </w:r>
    </w:p>
    <w:p w14:paraId="6E5A51A3" w14:textId="77777777" w:rsidR="00450A65" w:rsidRPr="00450A65" w:rsidRDefault="00450A65" w:rsidP="00450A65">
      <w:pPr>
        <w:rPr>
          <w:rFonts w:eastAsia="Times New Roman"/>
        </w:rPr>
      </w:pPr>
      <w:r>
        <w:tab/>
        <w:t>trim()</w:t>
      </w:r>
      <w:r>
        <w:tab/>
      </w:r>
      <w:r>
        <w:tab/>
      </w:r>
      <w:r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移除字符串首尾空白</w:t>
      </w:r>
    </w:p>
    <w:p w14:paraId="797067AE" w14:textId="77777777" w:rsidR="00450A65" w:rsidRPr="00450A65" w:rsidRDefault="00450A65" w:rsidP="00450A65">
      <w:pPr>
        <w:rPr>
          <w:rFonts w:eastAsia="Times New Roman"/>
        </w:rPr>
      </w:pPr>
      <w:r>
        <w:tab/>
      </w:r>
      <w:proofErr w:type="spellStart"/>
      <w:r>
        <w:t>valueOf</w:t>
      </w:r>
      <w:proofErr w:type="spellEnd"/>
      <w:r>
        <w:t>()</w:t>
      </w:r>
      <w:r>
        <w:tab/>
      </w:r>
      <w:r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返回某个字符串</w:t>
      </w:r>
      <w:r w:rsidRPr="00450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 w:rsidRPr="00450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象的原始</w:t>
      </w:r>
      <w:r w:rsidRPr="00450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</w:p>
    <w:p w14:paraId="3BFCFF45" w14:textId="77777777" w:rsidR="008646C9" w:rsidRDefault="008646C9" w:rsidP="008646C9">
      <w:pPr>
        <w:rPr>
          <w:rFonts w:eastAsia="Times New Roman"/>
        </w:rPr>
      </w:pP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更多方法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实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例可以参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见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</w:t>
      </w:r>
      <w:hyperlink r:id="rId5" w:tgtFrame="_blank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JavaScript String </w:t>
        </w:r>
        <w:r>
          <w:rPr>
            <w:rStyle w:val="a7"/>
            <w:rFonts w:ascii="SimSun" w:eastAsia="SimSun" w:hAnsi="SimSun" w:cs="SimSun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对象</w:t>
        </w:r>
      </w:hyperlink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11127C5" w14:textId="4E50F60D" w:rsidR="00A93574" w:rsidRDefault="00A93574" w:rsidP="005C7FA9"/>
    <w:p w14:paraId="0CC83330" w14:textId="3D261036" w:rsidR="005476EC" w:rsidRDefault="005476EC" w:rsidP="005C7FA9">
      <w:r>
        <w:rPr>
          <w:rFonts w:hint="eastAsia"/>
        </w:rPr>
        <w:t>22.Javascript</w:t>
      </w:r>
      <w:r w:rsidR="00334F3E">
        <w:rPr>
          <w:rFonts w:hint="eastAsia"/>
        </w:rPr>
        <w:t>的</w:t>
      </w:r>
      <w:r w:rsidR="00334F3E">
        <w:rPr>
          <w:rFonts w:hint="eastAsia"/>
        </w:rPr>
        <w:t>switch</w:t>
      </w:r>
      <w:r w:rsidR="00334F3E">
        <w:rPr>
          <w:rFonts w:hint="eastAsia"/>
        </w:rPr>
        <w:t>语句</w:t>
      </w:r>
    </w:p>
    <w:p w14:paraId="6A647BCC" w14:textId="77777777" w:rsidR="00334F3E" w:rsidRPr="00334F3E" w:rsidRDefault="00334F3E" w:rsidP="00334F3E">
      <w:pPr>
        <w:rPr>
          <w:rFonts w:eastAsia="Times New Roman"/>
        </w:rPr>
      </w:pPr>
      <w:r>
        <w:rPr>
          <w:rFonts w:hint="eastAsia"/>
        </w:rPr>
        <w:tab/>
      </w:r>
      <w:r w:rsidRPr="00334F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 w:rsidRPr="00334F3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334F3E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break </w:t>
      </w:r>
      <w:r w:rsidRPr="00334F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来阻止代</w:t>
      </w:r>
      <w:r w:rsidRPr="00334F3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码</w:t>
      </w:r>
      <w:r w:rsidRPr="00334F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自</w:t>
      </w:r>
      <w:r w:rsidRPr="00334F3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动</w:t>
      </w:r>
      <w:r w:rsidRPr="00334F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地向下一个</w:t>
      </w:r>
      <w:r w:rsidRPr="00334F3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case </w:t>
      </w:r>
      <w:r w:rsidRPr="00334F3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运行。</w:t>
      </w:r>
    </w:p>
    <w:p w14:paraId="4AF556BB" w14:textId="410D1B13" w:rsidR="001944A9" w:rsidRPr="001944A9" w:rsidRDefault="00334F3E" w:rsidP="001944A9">
      <w:pPr>
        <w:rPr>
          <w:rFonts w:eastAsia="Times New Roman"/>
        </w:rPr>
      </w:pPr>
      <w:r>
        <w:rPr>
          <w:rFonts w:hint="eastAsia"/>
        </w:rPr>
        <w:tab/>
      </w:r>
      <w:r w:rsidR="001944A9" w:rsidRPr="001944A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使用</w:t>
      </w:r>
      <w:r w:rsidR="001944A9" w:rsidRPr="001944A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default </w:t>
      </w:r>
      <w:r w:rsidR="001944A9" w:rsidRPr="001944A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关</w:t>
      </w:r>
      <w:r w:rsidR="001944A9" w:rsidRPr="001944A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键词</w:t>
      </w:r>
      <w:r w:rsidR="001944A9" w:rsidRPr="001944A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</w:t>
      </w:r>
      <w:r w:rsidR="001944A9" w:rsidRPr="001944A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</w:t>
      </w:r>
      <w:r w:rsidR="001944A9" w:rsidRPr="001944A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</w:t>
      </w:r>
      <w:r w:rsidR="001944A9" w:rsidRPr="001944A9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匹配不存在</w:t>
      </w:r>
      <w:r w:rsidR="001944A9" w:rsidRPr="001944A9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时</w:t>
      </w:r>
      <w:r w:rsidR="001944A9" w:rsidRPr="001944A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做的事情</w:t>
      </w:r>
    </w:p>
    <w:p w14:paraId="7848BE88" w14:textId="2BEE3540" w:rsidR="00334F3E" w:rsidRDefault="00334F3E" w:rsidP="005C7FA9"/>
    <w:p w14:paraId="42F359FE" w14:textId="0E6D53C2" w:rsidR="00274025" w:rsidRPr="00274025" w:rsidRDefault="00274025" w:rsidP="0027402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hint="eastAsia"/>
        </w:rPr>
        <w:t>23.</w:t>
      </w:r>
      <w:r w:rsidRPr="00274025">
        <w:rPr>
          <w:rFonts w:ascii="Helvetica Neue" w:hAnsi="Helvetica Neue"/>
          <w:color w:val="333333"/>
          <w:sz w:val="20"/>
          <w:szCs w:val="20"/>
        </w:rPr>
        <w:t xml:space="preserve"> JavaScript </w:t>
      </w:r>
      <w:r w:rsidRPr="00274025">
        <w:rPr>
          <w:rFonts w:ascii="Helvetica Neue" w:hAnsi="Helvetica Neue"/>
          <w:color w:val="333333"/>
          <w:sz w:val="20"/>
          <w:szCs w:val="20"/>
        </w:rPr>
        <w:t>支持不同类型的循环：</w:t>
      </w:r>
    </w:p>
    <w:p w14:paraId="0CD0409D" w14:textId="77777777" w:rsidR="00274025" w:rsidRPr="00274025" w:rsidRDefault="00274025" w:rsidP="00274025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274025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for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 - 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循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环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代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码块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一定的次数</w:t>
      </w:r>
    </w:p>
    <w:p w14:paraId="2C4B8A9F" w14:textId="77777777" w:rsidR="00274025" w:rsidRPr="00274025" w:rsidRDefault="00274025" w:rsidP="00274025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274025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for/in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 - 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循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环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遍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历对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象的属性</w:t>
      </w:r>
    </w:p>
    <w:p w14:paraId="6911C974" w14:textId="77777777" w:rsidR="00274025" w:rsidRPr="00274025" w:rsidRDefault="00274025" w:rsidP="00274025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274025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while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 - 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当指定的条件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 true 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时循环指定的代码块</w:t>
      </w:r>
    </w:p>
    <w:p w14:paraId="6A6A6338" w14:textId="77777777" w:rsidR="00274025" w:rsidRPr="00274025" w:rsidRDefault="00274025" w:rsidP="00274025">
      <w:pPr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r w:rsidRPr="00274025">
        <w:rPr>
          <w:rFonts w:ascii="Helvetica Neue" w:eastAsia="Times New Roman" w:hAnsi="Helvetica Neue"/>
          <w:b/>
          <w:bCs/>
          <w:color w:val="333333"/>
          <w:sz w:val="20"/>
          <w:szCs w:val="20"/>
          <w:bdr w:val="none" w:sz="0" w:space="0" w:color="auto" w:frame="1"/>
        </w:rPr>
        <w:t>do/while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 - 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同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样</w:t>
      </w:r>
      <w:r w:rsidRPr="00274025">
        <w:rPr>
          <w:rFonts w:ascii="MS Mincho" w:eastAsia="MS Mincho" w:hAnsi="MS Mincho" w:cs="MS Mincho"/>
          <w:color w:val="333333"/>
          <w:sz w:val="20"/>
          <w:szCs w:val="20"/>
        </w:rPr>
        <w:t>当指定的条件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为</w:t>
      </w:r>
      <w:r w:rsidRPr="00274025">
        <w:rPr>
          <w:rFonts w:ascii="Helvetica Neue" w:eastAsia="Times New Roman" w:hAnsi="Helvetica Neue"/>
          <w:color w:val="333333"/>
          <w:sz w:val="20"/>
          <w:szCs w:val="20"/>
        </w:rPr>
        <w:t xml:space="preserve"> true </w:t>
      </w:r>
      <w:r w:rsidRPr="00274025">
        <w:rPr>
          <w:rFonts w:ascii="SimSun" w:eastAsia="SimSun" w:hAnsi="SimSun" w:cs="SimSun"/>
          <w:color w:val="333333"/>
          <w:sz w:val="20"/>
          <w:szCs w:val="20"/>
        </w:rPr>
        <w:t>时循环指定的代码块</w:t>
      </w:r>
    </w:p>
    <w:p w14:paraId="0C9084AE" w14:textId="1F3ECB06" w:rsidR="00274025" w:rsidRDefault="00274025" w:rsidP="005C7FA9"/>
    <w:p w14:paraId="1332E8FC" w14:textId="63DCC595" w:rsidR="00274025" w:rsidRDefault="00996370" w:rsidP="005C7FA9">
      <w:r>
        <w:t>24.</w:t>
      </w:r>
      <w:r w:rsidR="009717AA">
        <w:t>JavaScript</w:t>
      </w:r>
      <w:r w:rsidR="009717AA">
        <w:rPr>
          <w:rFonts w:hint="eastAsia"/>
        </w:rPr>
        <w:t>中：</w:t>
      </w:r>
      <w:r w:rsidR="009717AA">
        <w:rPr>
          <w:rFonts w:hint="eastAsia"/>
        </w:rPr>
        <w:t>string</w:t>
      </w:r>
      <w:r w:rsidR="009717AA">
        <w:rPr>
          <w:rFonts w:hint="eastAsia"/>
        </w:rPr>
        <w:t>与</w:t>
      </w:r>
      <w:r w:rsidR="009717AA">
        <w:rPr>
          <w:rFonts w:hint="eastAsia"/>
        </w:rPr>
        <w:t xml:space="preserve">null </w:t>
      </w:r>
      <w:r w:rsidR="009717AA">
        <w:rPr>
          <w:rFonts w:hint="eastAsia"/>
        </w:rPr>
        <w:t>使用</w:t>
      </w:r>
      <w:proofErr w:type="spellStart"/>
      <w:r w:rsidR="009717AA">
        <w:rPr>
          <w:rFonts w:hint="eastAsia"/>
        </w:rPr>
        <w:t>typeof</w:t>
      </w:r>
      <w:proofErr w:type="spellEnd"/>
      <w:r w:rsidR="009717AA">
        <w:rPr>
          <w:rFonts w:hint="eastAsia"/>
        </w:rPr>
        <w:t>返回都是</w:t>
      </w:r>
      <w:r w:rsidR="009717AA">
        <w:rPr>
          <w:rFonts w:hint="eastAsia"/>
        </w:rPr>
        <w:t>Object</w:t>
      </w:r>
    </w:p>
    <w:p w14:paraId="15444664" w14:textId="77777777" w:rsidR="009717AA" w:rsidRPr="009717AA" w:rsidRDefault="009717AA" w:rsidP="009717AA">
      <w:pPr>
        <w:rPr>
          <w:rFonts w:eastAsia="Times New Roman"/>
        </w:rPr>
      </w:pPr>
      <w:r>
        <w:rPr>
          <w:rFonts w:hint="eastAsia"/>
        </w:rPr>
        <w:tab/>
      </w:r>
      <w:r w:rsidRPr="009717AA">
        <w:rPr>
          <w:rFonts w:ascii="SimSun" w:eastAsia="SimSun" w:hAnsi="SimSun" w:cs="SimSun"/>
          <w:color w:val="AA5500"/>
          <w:sz w:val="20"/>
          <w:szCs w:val="20"/>
          <w:shd w:val="clear" w:color="auto" w:fill="FFFFFF"/>
        </w:rPr>
        <w:t>值为</w:t>
      </w:r>
      <w:r w:rsidRPr="009717AA">
        <w:rPr>
          <w:rFonts w:ascii="Courier New" w:eastAsia="Times New Roman" w:hAnsi="Courier New" w:cs="Courier New"/>
          <w:color w:val="AA5500"/>
          <w:sz w:val="20"/>
          <w:szCs w:val="20"/>
          <w:shd w:val="clear" w:color="auto" w:fill="FFFFFF"/>
        </w:rPr>
        <w:t xml:space="preserve"> undefined(</w:t>
      </w:r>
      <w:r w:rsidRPr="009717AA">
        <w:rPr>
          <w:rFonts w:ascii="MS Mincho" w:eastAsia="MS Mincho" w:hAnsi="MS Mincho" w:cs="MS Mincho"/>
          <w:color w:val="AA5500"/>
          <w:sz w:val="20"/>
          <w:szCs w:val="20"/>
          <w:shd w:val="clear" w:color="auto" w:fill="FFFFFF"/>
        </w:rPr>
        <w:t>空</w:t>
      </w:r>
      <w:r w:rsidRPr="009717AA">
        <w:rPr>
          <w:rFonts w:ascii="Courier New" w:eastAsia="Times New Roman" w:hAnsi="Courier New" w:cs="Courier New"/>
          <w:color w:val="AA5500"/>
          <w:sz w:val="20"/>
          <w:szCs w:val="20"/>
          <w:shd w:val="clear" w:color="auto" w:fill="FFFFFF"/>
        </w:rPr>
        <w:t xml:space="preserve">), </w:t>
      </w:r>
      <w:r w:rsidRPr="009717AA">
        <w:rPr>
          <w:rFonts w:ascii="SimSun" w:eastAsia="SimSun" w:hAnsi="SimSun" w:cs="SimSun"/>
          <w:color w:val="AA5500"/>
          <w:sz w:val="20"/>
          <w:szCs w:val="20"/>
          <w:shd w:val="clear" w:color="auto" w:fill="FFFFFF"/>
        </w:rPr>
        <w:t>类型是</w:t>
      </w:r>
      <w:r w:rsidRPr="009717AA">
        <w:rPr>
          <w:rFonts w:ascii="Courier New" w:eastAsia="Times New Roman" w:hAnsi="Courier New" w:cs="Courier New"/>
          <w:color w:val="AA5500"/>
          <w:sz w:val="20"/>
          <w:szCs w:val="20"/>
          <w:shd w:val="clear" w:color="auto" w:fill="FFFFFF"/>
        </w:rPr>
        <w:t>undefined</w:t>
      </w:r>
    </w:p>
    <w:p w14:paraId="2794BF32" w14:textId="1077A161" w:rsidR="009717AA" w:rsidRDefault="009717AA" w:rsidP="005C7FA9"/>
    <w:p w14:paraId="774D39AD" w14:textId="0FC51EB8" w:rsidR="009717AA" w:rsidRDefault="009717AA" w:rsidP="005C7FA9">
      <w:r>
        <w:rPr>
          <w:rFonts w:hint="eastAsia"/>
        </w:rPr>
        <w:t>25.</w:t>
      </w:r>
      <w:r w:rsidR="004C3CDE">
        <w:rPr>
          <w:rFonts w:hint="eastAsia"/>
        </w:rPr>
        <w:t>JavaScript</w:t>
      </w:r>
      <w:r w:rsidR="004C3CDE">
        <w:rPr>
          <w:rFonts w:hint="eastAsia"/>
        </w:rPr>
        <w:t>类型转换：</w:t>
      </w:r>
    </w:p>
    <w:p w14:paraId="5824817B" w14:textId="77777777" w:rsidR="004C3CDE" w:rsidRPr="004C3CDE" w:rsidRDefault="004C3CDE" w:rsidP="004C3CDE">
      <w:pPr>
        <w:rPr>
          <w:rFonts w:eastAsia="Times New Roman"/>
        </w:rPr>
      </w:pPr>
      <w:r>
        <w:rPr>
          <w:rFonts w:hint="eastAsia"/>
        </w:rPr>
        <w:tab/>
      </w:r>
      <w:r w:rsidRPr="004C3CD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Number() </w:t>
      </w:r>
      <w:r w:rsidRPr="004C3CD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转换为数字，</w:t>
      </w:r>
      <w:r w:rsidRPr="004C3CD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String() </w:t>
      </w:r>
      <w:r w:rsidRPr="004C3CD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转换为字符串，</w:t>
      </w:r>
      <w:r w:rsidRPr="004C3CDE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Boolean() </w:t>
      </w:r>
      <w:r w:rsidRPr="004C3CDE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转化为布尔值</w:t>
      </w:r>
      <w:r w:rsidRPr="004C3CDE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8383038" w14:textId="3F6CCE60" w:rsidR="004C3CDE" w:rsidRDefault="004C3CDE" w:rsidP="005C7FA9">
      <w:r>
        <w:rPr>
          <w:rFonts w:hint="eastAsia"/>
        </w:rPr>
        <w:lastRenderedPageBreak/>
        <w:t>26.</w:t>
      </w:r>
      <w:r w:rsidR="00FE7338">
        <w:rPr>
          <w:rFonts w:hint="eastAsia"/>
        </w:rPr>
        <w:t>常用的</w:t>
      </w:r>
      <w:r w:rsidR="00FE7338">
        <w:rPr>
          <w:rFonts w:hint="eastAsia"/>
        </w:rPr>
        <w:t>Date</w:t>
      </w:r>
      <w:r w:rsidR="00FE7338">
        <w:rPr>
          <w:rFonts w:hint="eastAsia"/>
        </w:rPr>
        <w:t>方法：</w:t>
      </w:r>
    </w:p>
    <w:p w14:paraId="341307C4" w14:textId="77777777" w:rsidR="001B562D" w:rsidRPr="001B562D" w:rsidRDefault="00FE7338" w:rsidP="001B562D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 w:rsidR="001B562D">
        <w:rPr>
          <w:rFonts w:hint="eastAsia"/>
        </w:rPr>
        <w:t>getDate</w:t>
      </w:r>
      <w:proofErr w:type="spellEnd"/>
      <w:r w:rsidR="001B562D">
        <w:t>()</w:t>
      </w:r>
      <w:r w:rsidR="001B562D">
        <w:tab/>
      </w:r>
      <w:r w:rsidR="001B562D">
        <w:tab/>
      </w:r>
      <w:r w:rsidR="001B562D"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从</w:t>
      </w:r>
      <w:r w:rsidR="001B562D" w:rsidRPr="001B562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Date </w:t>
      </w:r>
      <w:r w:rsidR="001B562D" w:rsidRPr="001B562D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对象返回一个月中的某一天</w:t>
      </w:r>
      <w:r w:rsidR="001B562D" w:rsidRPr="001B562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(1 ~ 31)</w:t>
      </w:r>
      <w:r w:rsidR="001B562D"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62C1176B" w14:textId="28E02FD9" w:rsidR="001B562D" w:rsidRPr="001B562D" w:rsidRDefault="001B562D" w:rsidP="001B562D">
      <w:pPr>
        <w:rPr>
          <w:rFonts w:eastAsia="Times New Roman"/>
        </w:rPr>
      </w:pPr>
      <w:r>
        <w:tab/>
      </w:r>
      <w:proofErr w:type="spellStart"/>
      <w:r>
        <w:t>get+Da</w:t>
      </w:r>
      <w:r>
        <w:rPr>
          <w:rFonts w:hint="eastAsia"/>
        </w:rPr>
        <w:t>y</w:t>
      </w:r>
      <w:proofErr w:type="spellEnd"/>
      <w:r>
        <w:t xml:space="preserve"> / Hours / Minutes / Month / Seconds / Time()</w:t>
      </w:r>
      <w:r>
        <w:tab/>
      </w:r>
      <w:r>
        <w:tab/>
      </w:r>
      <w:r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从</w:t>
      </w:r>
      <w:r w:rsidRPr="001B562D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Date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对象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6F4F0"/>
        </w:rPr>
        <w:t>返</w:t>
      </w:r>
    </w:p>
    <w:p w14:paraId="26733A7B" w14:textId="555DEBB3" w:rsidR="0025725A" w:rsidRPr="0025725A" w:rsidRDefault="001B562D" w:rsidP="0025725A">
      <w:pP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  <w:r>
        <w:tab/>
      </w:r>
      <w:proofErr w:type="spellStart"/>
      <w:r>
        <w:t>getFullYear</w:t>
      </w:r>
      <w:proofErr w:type="spellEnd"/>
      <w:r>
        <w:t>()</w:t>
      </w:r>
      <w:r>
        <w:tab/>
      </w:r>
      <w:r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从</w:t>
      </w:r>
      <w:r w:rsidRPr="001B562D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Date </w:t>
      </w:r>
      <w:r w:rsidRPr="001B562D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对象以四位数字返回年份</w:t>
      </w:r>
      <w:r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08C9F73" w14:textId="3DCDDA91" w:rsidR="00714E19" w:rsidRPr="00714E19" w:rsidRDefault="0025725A" w:rsidP="001B562D">
      <w:pPr>
        <w:rPr>
          <w:rFonts w:ascii="MS Mincho" w:eastAsia="MS Mincho" w:hAnsi="MS Mincho" w:cs="MS Mincho" w:hint="eastAsia"/>
          <w:color w:val="000000"/>
          <w:sz w:val="20"/>
          <w:szCs w:val="20"/>
          <w:shd w:val="clear" w:color="auto" w:fill="E5EECC"/>
        </w:rPr>
      </w:pPr>
      <w:r>
        <w:rPr>
          <w:rFonts w:eastAsia="Times New Roman"/>
        </w:rPr>
        <w:tab/>
      </w:r>
      <w:proofErr w:type="spellStart"/>
      <w:r>
        <w:rPr>
          <w:rFonts w:eastAsia="Times New Roman"/>
        </w:rPr>
        <w:t>toLocaleTimeString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tab/>
        <w:t xml:space="preserve"> 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E5EECC"/>
        </w:rPr>
        <w:t>根据本地</w:t>
      </w:r>
      <w:r>
        <w:rPr>
          <w:rFonts w:ascii="SimSun" w:eastAsia="SimSun" w:hAnsi="SimSun" w:cs="SimSun"/>
          <w:color w:val="000000"/>
          <w:sz w:val="20"/>
          <w:szCs w:val="20"/>
          <w:shd w:val="clear" w:color="auto" w:fill="E5EECC"/>
        </w:rPr>
        <w:t>时间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E5EECC"/>
        </w:rPr>
        <w:t>把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E5EECC"/>
        </w:rPr>
        <w:t xml:space="preserve"> Date </w:t>
      </w:r>
      <w:r>
        <w:rPr>
          <w:rFonts w:ascii="SimSun" w:eastAsia="SimSun" w:hAnsi="SimSun" w:cs="SimSun"/>
          <w:color w:val="000000"/>
          <w:sz w:val="20"/>
          <w:szCs w:val="20"/>
          <w:shd w:val="clear" w:color="auto" w:fill="E5EECC"/>
        </w:rPr>
        <w:t>对象的时间部分转换为字符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E5EECC"/>
        </w:rPr>
        <w:t>串</w:t>
      </w:r>
    </w:p>
    <w:p w14:paraId="0F2819F5" w14:textId="07D3F817" w:rsidR="0025725A" w:rsidRDefault="00714E19" w:rsidP="001B562D">
      <w:pPr>
        <w:rPr>
          <w:rFonts w:eastAsia="Times New Roman"/>
        </w:rPr>
      </w:pPr>
      <w:r>
        <w:rPr>
          <w:rFonts w:eastAsia="Times New Roman" w:hint="eastAsia"/>
        </w:rPr>
        <w:tab/>
      </w:r>
      <w:proofErr w:type="spellStart"/>
      <w:r w:rsidR="00C7671E">
        <w:rPr>
          <w:rFonts w:eastAsia="Times New Roman" w:hint="eastAsia"/>
        </w:rPr>
        <w:t>to</w:t>
      </w:r>
      <w:r w:rsidR="00C7671E">
        <w:rPr>
          <w:rFonts w:eastAsia="Times New Roman"/>
        </w:rPr>
        <w:t>GMTString</w:t>
      </w:r>
      <w:proofErr w:type="spellEnd"/>
      <w:r w:rsidR="00C7671E">
        <w:rPr>
          <w:rFonts w:eastAsia="Times New Roman"/>
        </w:rPr>
        <w:t>()</w:t>
      </w:r>
      <w:r w:rsidR="00C7671E">
        <w:rPr>
          <w:rFonts w:eastAsia="Times New Roman"/>
        </w:rPr>
        <w:tab/>
      </w:r>
      <w:r w:rsidR="00C7671E"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根据格林威治时间 (GMT) 把 Date 对象转换为字符串，并返回结果。</w:t>
      </w:r>
      <w:r w:rsidR="00DB4DDB">
        <w:rPr>
          <w:rFonts w:ascii="PingFangSC-Regular" w:eastAsia="PingFangSC-Regular" w:hAnsi="PingFangSC-Regular"/>
          <w:color w:val="000000"/>
          <w:sz w:val="21"/>
          <w:szCs w:val="21"/>
          <w:shd w:val="clear" w:color="auto" w:fill="FDFCF8"/>
        </w:rPr>
        <w:t xml:space="preserve"> </w:t>
      </w:r>
      <w:proofErr w:type="spellStart"/>
      <w:r w:rsidR="00DB4DDB">
        <w:rPr>
          <w:rFonts w:ascii="PingFangSC-Regular" w:eastAsia="PingFangSC-Regular" w:hAnsi="PingFangSC-Regular"/>
          <w:color w:val="000000"/>
          <w:sz w:val="21"/>
          <w:szCs w:val="21"/>
          <w:shd w:val="clear" w:color="auto" w:fill="FDFCF8"/>
        </w:rPr>
        <w:t>toUTCS</w:t>
      </w:r>
      <w:r w:rsidR="005E3FF1">
        <w:rPr>
          <w:rFonts w:ascii="PingFangSC-Regular" w:eastAsia="PingFangSC-Regular" w:hAnsi="PingFangSC-Regular"/>
          <w:color w:val="000000"/>
          <w:sz w:val="21"/>
          <w:szCs w:val="21"/>
          <w:shd w:val="clear" w:color="auto" w:fill="FDFCF8"/>
        </w:rPr>
        <w:t>tring</w:t>
      </w:r>
      <w:proofErr w:type="spellEnd"/>
      <w:r w:rsidR="005E3FF1">
        <w:rPr>
          <w:rFonts w:ascii="PingFangSC-Regular" w:eastAsia="PingFangSC-Regular" w:hAnsi="PingFangSC-Regular"/>
          <w:color w:val="000000"/>
          <w:sz w:val="21"/>
          <w:szCs w:val="21"/>
          <w:shd w:val="clear" w:color="auto" w:fill="FDFCF8"/>
        </w:rPr>
        <w:t xml:space="preserve">()   </w:t>
      </w:r>
      <w:r w:rsidR="005E3FF1">
        <w:rPr>
          <w:rFonts w:ascii="PingFangSC-Regular" w:eastAsia="PingFangSC-Regular" w:hAnsi="PingFangSC-Regular" w:hint="eastAsia"/>
          <w:color w:val="000000"/>
          <w:sz w:val="21"/>
          <w:szCs w:val="21"/>
          <w:shd w:val="clear" w:color="auto" w:fill="FDFCF8"/>
        </w:rPr>
        <w:t>根据世界时间</w:t>
      </w:r>
    </w:p>
    <w:p w14:paraId="1D46B3B6" w14:textId="77777777" w:rsidR="00714E19" w:rsidRPr="001B562D" w:rsidRDefault="00714E19" w:rsidP="001B562D">
      <w:pPr>
        <w:rPr>
          <w:rFonts w:eastAsia="Times New Roman" w:hint="eastAsia"/>
        </w:rPr>
      </w:pPr>
    </w:p>
    <w:p w14:paraId="1FEBA12E" w14:textId="6A3F0AC4" w:rsidR="005C1263" w:rsidRPr="005C1263" w:rsidRDefault="001B562D" w:rsidP="005C1263">
      <w:pPr>
        <w:rPr>
          <w:rFonts w:eastAsia="Times New Roman"/>
        </w:rPr>
      </w:pPr>
      <w:r>
        <w:tab/>
      </w:r>
      <w:r w:rsidR="005C126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更多关于日期</w:t>
      </w:r>
      <w:r w:rsidR="005C1263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转换为</w:t>
      </w:r>
      <w:r w:rsidR="005C126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字符串的函:</w:t>
      </w:r>
      <w:r w:rsidR="005C1263" w:rsidRPr="005C126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="005C126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6" w:history="1">
        <w:r w:rsidR="005C1263">
          <w:rPr>
            <w:rStyle w:val="a7"/>
            <w:rFonts w:ascii="Helvetica Neue" w:eastAsia="Times New Roman" w:hAnsi="Helvetica Neue"/>
            <w:color w:val="799961"/>
            <w:sz w:val="20"/>
            <w:szCs w:val="20"/>
            <w:bdr w:val="none" w:sz="0" w:space="0" w:color="auto" w:frame="1"/>
            <w:shd w:val="clear" w:color="auto" w:fill="FFFFFF"/>
          </w:rPr>
          <w:t xml:space="preserve">Date </w:t>
        </w:r>
        <w:r w:rsidR="005C1263">
          <w:rPr>
            <w:rStyle w:val="a7"/>
            <w:rFonts w:ascii="MS Mincho" w:eastAsia="MS Mincho" w:hAnsi="MS Mincho" w:cs="MS Mincho"/>
            <w:color w:val="799961"/>
            <w:sz w:val="20"/>
            <w:szCs w:val="20"/>
            <w:bdr w:val="none" w:sz="0" w:space="0" w:color="auto" w:frame="1"/>
            <w:shd w:val="clear" w:color="auto" w:fill="FFFFFF"/>
          </w:rPr>
          <w:t>方法</w:t>
        </w:r>
      </w:hyperlink>
    </w:p>
    <w:p w14:paraId="761C86D0" w14:textId="4F4DA9FC" w:rsidR="00FE7338" w:rsidRPr="005C1263" w:rsidRDefault="00FE7338" w:rsidP="005C7FA9"/>
    <w:p w14:paraId="3B985FEA" w14:textId="65339069" w:rsidR="001B562D" w:rsidRDefault="001B562D" w:rsidP="005C7FA9">
      <w:r>
        <w:rPr>
          <w:rFonts w:hint="eastAsia"/>
        </w:rPr>
        <w:t>27.</w:t>
      </w:r>
      <w:r>
        <w:rPr>
          <w:rFonts w:hint="eastAsia"/>
        </w:rPr>
        <w:t>字符串转换成数字</w:t>
      </w:r>
    </w:p>
    <w:p w14:paraId="1717F52E" w14:textId="77777777" w:rsidR="001B562D" w:rsidRPr="001B562D" w:rsidRDefault="001B562D" w:rsidP="001B562D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tab/>
      </w:r>
      <w:r>
        <w:tab/>
      </w:r>
      <w:r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解析一个字符串，并返回一个浮点数</w:t>
      </w:r>
    </w:p>
    <w:p w14:paraId="18749FA9" w14:textId="77777777" w:rsidR="001B562D" w:rsidRPr="001B562D" w:rsidRDefault="001B562D" w:rsidP="001B562D">
      <w:pPr>
        <w:rPr>
          <w:rFonts w:eastAsia="Times New Roman"/>
        </w:rPr>
      </w:pPr>
      <w:r>
        <w:tab/>
      </w:r>
      <w:proofErr w:type="spellStart"/>
      <w:r>
        <w:t>parseInt</w:t>
      </w:r>
      <w:proofErr w:type="spellEnd"/>
      <w:r>
        <w:t>()</w:t>
      </w:r>
      <w:r>
        <w:tab/>
      </w:r>
      <w:r>
        <w:tab/>
      </w:r>
      <w:r w:rsidRPr="001B562D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解析一个字符串，并返回一个整数。</w:t>
      </w:r>
    </w:p>
    <w:p w14:paraId="0637FD71" w14:textId="79EDB004" w:rsidR="001B562D" w:rsidRDefault="001B562D" w:rsidP="005C7FA9"/>
    <w:p w14:paraId="341FBE15" w14:textId="608A7AD8" w:rsidR="00017CE8" w:rsidRDefault="00017CE8" w:rsidP="005C7FA9">
      <w:r>
        <w:t>28.</w:t>
      </w:r>
      <w:r w:rsidR="006A3EF8">
        <w:t xml:space="preserve">JavaScript </w:t>
      </w:r>
      <w:r w:rsidR="006A3EF8">
        <w:rPr>
          <w:rFonts w:hint="eastAsia"/>
        </w:rPr>
        <w:t>的正则表达式</w:t>
      </w:r>
    </w:p>
    <w:p w14:paraId="23E86826" w14:textId="77777777" w:rsidR="006A3EF8" w:rsidRDefault="006A3EF8" w:rsidP="006A3EF8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JavaScript </w:t>
      </w:r>
      <w:r>
        <w:rPr>
          <w:rFonts w:ascii="Helvetica Neue" w:hAnsi="Helvetica Neue"/>
          <w:color w:val="333333"/>
          <w:sz w:val="20"/>
          <w:szCs w:val="20"/>
        </w:rPr>
        <w:t>中，正则表达式通常用于两个字符串方法</w:t>
      </w:r>
      <w:r>
        <w:rPr>
          <w:rFonts w:ascii="Helvetica Neue" w:hAnsi="Helvetica Neue"/>
          <w:color w:val="333333"/>
          <w:sz w:val="20"/>
          <w:szCs w:val="20"/>
        </w:rPr>
        <w:t xml:space="preserve"> : search() </w:t>
      </w:r>
      <w:r>
        <w:rPr>
          <w:rFonts w:ascii="Helvetica Neue" w:hAnsi="Helvetica Neue"/>
          <w:color w:val="333333"/>
          <w:sz w:val="20"/>
          <w:szCs w:val="20"/>
        </w:rPr>
        <w:t>和</w:t>
      </w:r>
      <w:r>
        <w:rPr>
          <w:rFonts w:ascii="Helvetica Neue" w:hAnsi="Helvetica Neue"/>
          <w:color w:val="333333"/>
          <w:sz w:val="20"/>
          <w:szCs w:val="20"/>
        </w:rPr>
        <w:t xml:space="preserve"> replace()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25F04509" w14:textId="77777777" w:rsidR="006A3EF8" w:rsidRDefault="006A3EF8" w:rsidP="006A3EF8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14:paraId="0D952BD6" w14:textId="77777777" w:rsidR="006A3EF8" w:rsidRDefault="006A3EF8" w:rsidP="006A3EF8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14:paraId="2B7D1251" w14:textId="77777777" w:rsidR="005C1263" w:rsidRDefault="005C1263" w:rsidP="006A3EF8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</w:p>
    <w:p w14:paraId="749C4E84" w14:textId="77777777" w:rsidR="005C1263" w:rsidRDefault="005C1263" w:rsidP="005C1263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完整的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RegExp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对象参考手册，请参考我们的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7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JavaScript RegExp </w:t>
        </w:r>
        <w:r>
          <w:rPr>
            <w:rStyle w:val="a7"/>
            <w:rFonts w:ascii="MS Mincho" w:eastAsia="MS Mincho" w:hAnsi="MS Mincho" w:cs="MS Mincho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参考手册</w:t>
        </w:r>
      </w:hyperlink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0F8CF366" w14:textId="77777777" w:rsidR="005C1263" w:rsidRDefault="005C1263" w:rsidP="006A3EF8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</w:p>
    <w:p w14:paraId="3B978FA1" w14:textId="3E8C6B3D" w:rsidR="006A3EF8" w:rsidRDefault="0087542B" w:rsidP="005C7FA9">
      <w:r>
        <w:rPr>
          <w:rFonts w:hint="eastAsia"/>
        </w:rPr>
        <w:t>正则表达式修饰符：</w:t>
      </w:r>
    </w:p>
    <w:p w14:paraId="06C3C733" w14:textId="77777777" w:rsidR="0087542B" w:rsidRPr="0087542B" w:rsidRDefault="0087542B" w:rsidP="0087542B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 w:rsidRPr="0087542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执行对大小写不敏感的匹配</w:t>
      </w:r>
      <w:r w:rsidRPr="0087542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380F5A7" w14:textId="77777777" w:rsidR="0087542B" w:rsidRPr="0087542B" w:rsidRDefault="0087542B" w:rsidP="0087542B">
      <w:pPr>
        <w:rPr>
          <w:rFonts w:eastAsia="Times New Roman"/>
        </w:rPr>
      </w:pPr>
      <w:r>
        <w:rPr>
          <w:rFonts w:hint="eastAsia"/>
        </w:rPr>
        <w:tab/>
        <w:t>g</w:t>
      </w:r>
      <w:r>
        <w:rPr>
          <w:rFonts w:hint="eastAsia"/>
        </w:rPr>
        <w:tab/>
      </w:r>
      <w:r w:rsidRPr="0087542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执行全局匹配（查找所有匹配而非在找到第一个匹配后停止）</w:t>
      </w:r>
      <w:r w:rsidRPr="0087542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5D72BB84" w14:textId="77777777" w:rsidR="0087542B" w:rsidRPr="0087542B" w:rsidRDefault="0087542B" w:rsidP="0087542B">
      <w:pPr>
        <w:rPr>
          <w:rFonts w:eastAsia="Times New Roman"/>
        </w:rPr>
      </w:pPr>
      <w:r>
        <w:rPr>
          <w:rFonts w:hint="eastAsia"/>
        </w:rPr>
        <w:tab/>
        <w:t>m</w:t>
      </w:r>
      <w:r>
        <w:rPr>
          <w:rFonts w:hint="eastAsia"/>
        </w:rPr>
        <w:tab/>
      </w:r>
      <w:r w:rsidRPr="0087542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执行多行匹配</w:t>
      </w:r>
      <w:r w:rsidRPr="0087542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31743AF" w14:textId="600F77FA" w:rsidR="0087542B" w:rsidRDefault="00153B5B" w:rsidP="005C7FA9">
      <w:r>
        <w:rPr>
          <w:rFonts w:hint="eastAsia"/>
        </w:rPr>
        <w:t>正则表达式模式：</w:t>
      </w:r>
    </w:p>
    <w:p w14:paraId="1174F88F" w14:textId="77777777" w:rsidR="00153B5B" w:rsidRPr="00153B5B" w:rsidRDefault="00153B5B" w:rsidP="00153B5B">
      <w:pPr>
        <w:rPr>
          <w:rFonts w:eastAsia="Times New Roman"/>
        </w:rPr>
      </w:pPr>
      <w:r>
        <w:rPr>
          <w:rFonts w:hint="eastAsia"/>
        </w:rPr>
        <w:tab/>
      </w:r>
      <w:r>
        <w:t>\d</w:t>
      </w:r>
      <w:r>
        <w:tab/>
      </w:r>
      <w:r w:rsidRPr="00153B5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查找数字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65BBF8D0" w14:textId="77777777" w:rsidR="00153B5B" w:rsidRPr="00153B5B" w:rsidRDefault="00153B5B" w:rsidP="00153B5B">
      <w:pPr>
        <w:rPr>
          <w:rFonts w:eastAsia="Times New Roman"/>
        </w:rPr>
      </w:pPr>
      <w:r>
        <w:tab/>
        <w:t>\s</w:t>
      </w:r>
      <w:r>
        <w:tab/>
      </w:r>
      <w:r w:rsidRPr="00153B5B"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查找空白字符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513C8341" w14:textId="77777777" w:rsidR="00153B5B" w:rsidRPr="00153B5B" w:rsidRDefault="00153B5B" w:rsidP="00153B5B">
      <w:pPr>
        <w:rPr>
          <w:rFonts w:eastAsia="Times New Roman"/>
        </w:rPr>
      </w:pPr>
      <w:r>
        <w:tab/>
        <w:t>\b</w:t>
      </w:r>
      <w:r>
        <w:tab/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匹配</w:t>
      </w:r>
      <w:r w:rsidRPr="00153B5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单词边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界</w:t>
      </w:r>
    </w:p>
    <w:p w14:paraId="6463F42D" w14:textId="77777777" w:rsidR="00153B5B" w:rsidRPr="00153B5B" w:rsidRDefault="00153B5B" w:rsidP="00153B5B">
      <w:pPr>
        <w:rPr>
          <w:rFonts w:eastAsia="Times New Roman"/>
        </w:rPr>
      </w:pPr>
      <w:r>
        <w:tab/>
        <w:t>n+</w:t>
      </w:r>
      <w:r>
        <w:tab/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匹配任何包含至少一个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153B5B">
        <w:rPr>
          <w:rFonts w:ascii="Helvetica Neue" w:eastAsia="Times New Roman" w:hAnsi="Helvetica Neue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的字符串。</w:t>
      </w:r>
    </w:p>
    <w:p w14:paraId="4BA058EA" w14:textId="77777777" w:rsidR="00153B5B" w:rsidRPr="00153B5B" w:rsidRDefault="00153B5B" w:rsidP="00153B5B">
      <w:pPr>
        <w:rPr>
          <w:rFonts w:eastAsia="Times New Roman"/>
        </w:rPr>
      </w:pPr>
      <w:r>
        <w:lastRenderedPageBreak/>
        <w:tab/>
        <w:t>n*</w:t>
      </w:r>
      <w:r>
        <w:tab/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匹配任何包含零个或多个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 w:rsidRPr="00153B5B">
        <w:rPr>
          <w:rFonts w:ascii="Helvetica Neue" w:eastAsia="Times New Roman" w:hAnsi="Helvetica Neue"/>
          <w:i/>
          <w:iCs/>
          <w:color w:val="333333"/>
          <w:sz w:val="20"/>
          <w:szCs w:val="20"/>
          <w:bdr w:val="none" w:sz="0" w:space="0" w:color="auto" w:frame="1"/>
          <w:shd w:val="clear" w:color="auto" w:fill="F6F4F0"/>
        </w:rPr>
        <w:t>n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 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的字符串。</w:t>
      </w:r>
    </w:p>
    <w:p w14:paraId="579856E1" w14:textId="77777777" w:rsidR="00153B5B" w:rsidRPr="00153B5B" w:rsidRDefault="00153B5B" w:rsidP="00153B5B">
      <w:pPr>
        <w:rPr>
          <w:rFonts w:eastAsia="Times New Roman"/>
        </w:rPr>
      </w:pPr>
      <w:r>
        <w:tab/>
        <w:t>n?</w:t>
      </w:r>
      <w:r>
        <w:tab/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匹配任何包含零个或一个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153B5B">
        <w:rPr>
          <w:rFonts w:ascii="Helvetica Neue" w:eastAsia="Times New Roman" w:hAnsi="Helvetica Neue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153B5B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Pr="00153B5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的字符串。</w:t>
      </w:r>
    </w:p>
    <w:p w14:paraId="0D6B3BD0" w14:textId="77777777" w:rsidR="00F04CB2" w:rsidRDefault="00F04CB2" w:rsidP="009A4D86">
      <w:pPr>
        <w:pStyle w:val="a4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test() </w:t>
      </w:r>
      <w:r>
        <w:rPr>
          <w:rFonts w:ascii="Helvetica Neue" w:hAnsi="Helvetica Neue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 Neue" w:hAnsi="Helvetica Neue"/>
          <w:color w:val="333333"/>
          <w:sz w:val="20"/>
          <w:szCs w:val="20"/>
        </w:rPr>
        <w:t xml:space="preserve"> true</w:t>
      </w:r>
      <w:r>
        <w:rPr>
          <w:rFonts w:ascii="Helvetica Neue" w:hAnsi="Helvetica Neue"/>
          <w:color w:val="333333"/>
          <w:sz w:val="20"/>
          <w:szCs w:val="20"/>
        </w:rPr>
        <w:t>，否则返回</w:t>
      </w:r>
      <w:r>
        <w:rPr>
          <w:rFonts w:ascii="Helvetica Neue" w:hAnsi="Helvetica Neue"/>
          <w:color w:val="333333"/>
          <w:sz w:val="20"/>
          <w:szCs w:val="20"/>
        </w:rPr>
        <w:t xml:space="preserve"> false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731158D9" w14:textId="09564654" w:rsidR="009A4D86" w:rsidRDefault="009A4D86" w:rsidP="009A4D86">
      <w:pPr>
        <w:pStyle w:val="a4"/>
        <w:shd w:val="clear" w:color="auto" w:fill="FFFFFF"/>
        <w:spacing w:before="0" w:beforeAutospacing="0" w:after="0" w:afterAutospacing="0" w:line="480" w:lineRule="atLeast"/>
        <w:ind w:firstLine="48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exec() </w:t>
      </w:r>
      <w:r>
        <w:rPr>
          <w:rFonts w:ascii="Helvetica Neue" w:hAnsi="Helvetica Neue"/>
          <w:color w:val="333333"/>
          <w:sz w:val="20"/>
          <w:szCs w:val="20"/>
        </w:rPr>
        <w:t>方法用于检索字符串中的正则表达式的匹配。该函数返回一个数组，其中存放匹配的结果。如果未找到匹配，则返回值为</w:t>
      </w:r>
      <w:r>
        <w:rPr>
          <w:rFonts w:ascii="Helvetica Neue" w:hAnsi="Helvetica Neue"/>
          <w:color w:val="333333"/>
          <w:sz w:val="20"/>
          <w:szCs w:val="20"/>
        </w:rPr>
        <w:t xml:space="preserve"> null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74DD122E" w14:textId="6500A882" w:rsidR="00153B5B" w:rsidRPr="009A4D86" w:rsidRDefault="00153B5B" w:rsidP="005C7FA9"/>
    <w:p w14:paraId="65E265DD" w14:textId="655273B6" w:rsidR="00F04CB2" w:rsidRDefault="009B65BC" w:rsidP="005C7FA9">
      <w:r>
        <w:t xml:space="preserve">29.JavaScript </w:t>
      </w:r>
      <w:r>
        <w:rPr>
          <w:rFonts w:hint="eastAsia"/>
        </w:rPr>
        <w:t>错误</w:t>
      </w:r>
      <w:r>
        <w:rPr>
          <w:rFonts w:hint="eastAsia"/>
        </w:rPr>
        <w:t xml:space="preserve"> try catch throw</w:t>
      </w:r>
    </w:p>
    <w:p w14:paraId="4091CB31" w14:textId="77777777" w:rsidR="009B65BC" w:rsidRDefault="009B65BC" w:rsidP="009B65BC">
      <w:pPr>
        <w:pStyle w:val="intro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try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语句测试代码块的错误。</w:t>
      </w:r>
    </w:p>
    <w:p w14:paraId="342CE481" w14:textId="77777777" w:rsidR="009B65BC" w:rsidRDefault="009B65BC" w:rsidP="009B65BC">
      <w:pPr>
        <w:pStyle w:val="intro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catch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语句处理错误。</w:t>
      </w:r>
    </w:p>
    <w:p w14:paraId="3946EA34" w14:textId="77777777" w:rsidR="009B65BC" w:rsidRDefault="009B65BC" w:rsidP="009B65BC">
      <w:pPr>
        <w:pStyle w:val="intro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throw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语句创建自定义错误。</w:t>
      </w:r>
    </w:p>
    <w:p w14:paraId="56B07B42" w14:textId="77777777" w:rsidR="00D25BC5" w:rsidRDefault="00D25BC5" w:rsidP="009B65BC">
      <w:pPr>
        <w:pStyle w:val="intro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</w:p>
    <w:p w14:paraId="272DF233" w14:textId="6146FC3B" w:rsidR="009B65BC" w:rsidRDefault="008D0E76" w:rsidP="005C7FA9">
      <w:proofErr w:type="spellStart"/>
      <w:r>
        <w:t>e.message</w:t>
      </w:r>
      <w:proofErr w:type="spellEnd"/>
      <w:r>
        <w:t xml:space="preserve">  </w:t>
      </w:r>
      <w:r>
        <w:rPr>
          <w:rFonts w:hint="eastAsia"/>
        </w:rPr>
        <w:t>获取错误详情；</w:t>
      </w:r>
    </w:p>
    <w:p w14:paraId="4B758072" w14:textId="77777777" w:rsidR="00D25BC5" w:rsidRDefault="00D25BC5" w:rsidP="005C7FA9"/>
    <w:p w14:paraId="4ADCFC70" w14:textId="51D714CD" w:rsidR="000F48BB" w:rsidRDefault="000F48BB" w:rsidP="000F48BB">
      <w:pPr>
        <w:rPr>
          <w:rFonts w:eastAsia="Times New Roman"/>
        </w:rPr>
      </w:pPr>
      <w:r>
        <w:tab/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debugger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字用于停止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调试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函数</w:t>
      </w:r>
      <w:r w:rsidR="00D25BC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,</w:t>
      </w:r>
      <w:r w:rsidR="00D25BC5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与</w:t>
      </w:r>
      <w:r w:rsidR="00D25BC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浏览</w:t>
      </w:r>
      <w:r w:rsidR="00D25BC5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器</w:t>
      </w:r>
      <w:r w:rsidR="00D25BC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调试</w:t>
      </w:r>
      <w:r w:rsidR="00D25BC5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工具</w:t>
      </w:r>
      <w:r w:rsidR="00D25BC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 w:rsidR="00D25BC5"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置断点功能一</w:t>
      </w:r>
      <w:r w:rsidR="00D25BC5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样</w:t>
      </w:r>
    </w:p>
    <w:p w14:paraId="67C73B9E" w14:textId="7196E9C0" w:rsidR="008D0E76" w:rsidRDefault="008D0E76" w:rsidP="005C7FA9"/>
    <w:p w14:paraId="5B7AC40F" w14:textId="6E36BB48" w:rsidR="00333F26" w:rsidRDefault="00333F26" w:rsidP="005C7FA9">
      <w:r>
        <w:t xml:space="preserve">30 JavaScript </w:t>
      </w:r>
      <w:r>
        <w:rPr>
          <w:rFonts w:hint="eastAsia"/>
        </w:rPr>
        <w:t>严格模式</w:t>
      </w:r>
      <w:r w:rsidR="00EC6F85">
        <w:rPr>
          <w:rFonts w:hint="eastAsia"/>
        </w:rPr>
        <w:t>“</w:t>
      </w:r>
      <w:r w:rsidR="00EC6F85">
        <w:rPr>
          <w:rFonts w:hint="eastAsia"/>
        </w:rPr>
        <w:t>use strict</w:t>
      </w:r>
      <w:r w:rsidR="00EC6F85">
        <w:rPr>
          <w:rFonts w:hint="eastAsia"/>
        </w:rPr>
        <w:t>”</w:t>
      </w:r>
    </w:p>
    <w:p w14:paraId="3AAF8050" w14:textId="2AAB30FD" w:rsidR="00333F26" w:rsidRDefault="00EC6F85" w:rsidP="00EC6F85">
      <w:pPr>
        <w:ind w:firstLine="420"/>
      </w:pPr>
      <w:r>
        <w:rPr>
          <w:rFonts w:hint="eastAsia"/>
        </w:rPr>
        <w:t>严格模式作用域里不允许使用未声明的变量；</w:t>
      </w:r>
    </w:p>
    <w:p w14:paraId="4D031690" w14:textId="00DD87FD" w:rsidR="00EC6F85" w:rsidRDefault="00EC6F85" w:rsidP="00EC6F85">
      <w:pPr>
        <w:ind w:firstLine="420"/>
      </w:pPr>
      <w:r>
        <w:rPr>
          <w:rFonts w:hint="eastAsia"/>
        </w:rPr>
        <w:t>不允许删除变量或对象；</w:t>
      </w:r>
    </w:p>
    <w:p w14:paraId="67C8AF7C" w14:textId="31DD3E8B" w:rsidR="00EC6F85" w:rsidRDefault="00EC6F85" w:rsidP="00EC6F85">
      <w:pPr>
        <w:ind w:firstLine="420"/>
      </w:pPr>
      <w:r>
        <w:rPr>
          <w:rFonts w:hint="eastAsia"/>
        </w:rPr>
        <w:t>不允许删除函数；</w:t>
      </w:r>
    </w:p>
    <w:p w14:paraId="5A20A816" w14:textId="41A21755" w:rsidR="00EC6F85" w:rsidRDefault="00EC6F85" w:rsidP="00EC6F85">
      <w:pPr>
        <w:ind w:firstLine="420"/>
      </w:pPr>
      <w:r>
        <w:rPr>
          <w:rFonts w:hint="eastAsia"/>
        </w:rPr>
        <w:t>不允许变量重名；</w:t>
      </w:r>
    </w:p>
    <w:p w14:paraId="369307E1" w14:textId="2B888452" w:rsidR="00EC6F85" w:rsidRDefault="00EC6F85" w:rsidP="00EC6F85">
      <w:pPr>
        <w:ind w:firstLine="420"/>
      </w:pPr>
      <w:r>
        <w:rPr>
          <w:rFonts w:hint="eastAsia"/>
        </w:rPr>
        <w:t>不允许使用八进制；</w:t>
      </w:r>
    </w:p>
    <w:p w14:paraId="658146DD" w14:textId="0F697F9F" w:rsidR="00EC6F85" w:rsidRDefault="00EC6F85" w:rsidP="00EC6F85">
      <w:pPr>
        <w:ind w:firstLine="420"/>
      </w:pPr>
      <w:r>
        <w:rPr>
          <w:rFonts w:hint="eastAsia"/>
        </w:rPr>
        <w:t>不允许使用转移字符；</w:t>
      </w:r>
    </w:p>
    <w:p w14:paraId="585D53ED" w14:textId="44452F8E" w:rsidR="00EC6F85" w:rsidRDefault="00EC6F85" w:rsidP="00EC6F85">
      <w:pPr>
        <w:ind w:firstLine="420"/>
      </w:pPr>
      <w:r>
        <w:rPr>
          <w:rFonts w:hint="eastAsia"/>
        </w:rPr>
        <w:t>不允许对只读属性赋值；</w:t>
      </w:r>
    </w:p>
    <w:p w14:paraId="1712B8B8" w14:textId="2022C13B" w:rsidR="00EC6F85" w:rsidRDefault="00EC6F85" w:rsidP="00EC6F85">
      <w:pPr>
        <w:ind w:firstLine="420"/>
      </w:pPr>
      <w:r>
        <w:rPr>
          <w:rFonts w:hint="eastAsia"/>
        </w:rPr>
        <w:t>不允许对一个使用</w:t>
      </w:r>
      <w:r>
        <w:rPr>
          <w:rFonts w:hint="eastAsia"/>
        </w:rPr>
        <w:t>getter</w:t>
      </w:r>
      <w:r>
        <w:t>()</w:t>
      </w:r>
      <w:r>
        <w:rPr>
          <w:rFonts w:hint="eastAsia"/>
        </w:rPr>
        <w:t>方法读取的属性赋值；</w:t>
      </w:r>
    </w:p>
    <w:p w14:paraId="3D73D798" w14:textId="1609AD44" w:rsidR="00EC6F85" w:rsidRDefault="00EC6F85" w:rsidP="00EC6F85">
      <w:pPr>
        <w:ind w:firstLine="420"/>
      </w:pPr>
      <w:r>
        <w:rPr>
          <w:rFonts w:hint="eastAsia"/>
        </w:rPr>
        <w:t>不允许删除一个不允许删除的属性；</w:t>
      </w:r>
    </w:p>
    <w:p w14:paraId="469D27B9" w14:textId="0D6B70AF" w:rsidR="00EC6F85" w:rsidRDefault="00EC6F85" w:rsidP="00EC6F85">
      <w:pPr>
        <w:ind w:firstLine="420"/>
      </w:pPr>
      <w:r>
        <w:rPr>
          <w:rFonts w:hint="eastAsia"/>
        </w:rPr>
        <w:t>变量名不允许使用‘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</w:t>
      </w:r>
      <w:r>
        <w:t xml:space="preserve"> /  arguments</w:t>
      </w:r>
      <w:r>
        <w:rPr>
          <w:rFonts w:hint="eastAsia"/>
        </w:rPr>
        <w:t>‘字符串；</w:t>
      </w:r>
    </w:p>
    <w:p w14:paraId="343FA6C9" w14:textId="77777777" w:rsidR="00DD3DA3" w:rsidRPr="00DD3DA3" w:rsidRDefault="00DD3DA3" w:rsidP="00DD3DA3">
      <w:pPr>
        <w:ind w:firstLine="420"/>
      </w:pPr>
      <w:r w:rsidRPr="00DD3DA3">
        <w:t>由于一些安全原因，在作用域</w:t>
      </w:r>
      <w:r w:rsidRPr="00DD3DA3">
        <w:t xml:space="preserve"> </w:t>
      </w:r>
      <w:proofErr w:type="spellStart"/>
      <w:r w:rsidRPr="00DD3DA3">
        <w:t>eval</w:t>
      </w:r>
      <w:proofErr w:type="spellEnd"/>
      <w:r w:rsidRPr="00DD3DA3">
        <w:t xml:space="preserve">() </w:t>
      </w:r>
      <w:r w:rsidRPr="00DD3DA3">
        <w:t>创建的变量不能被调用</w:t>
      </w:r>
    </w:p>
    <w:p w14:paraId="0602DDE2" w14:textId="77777777" w:rsidR="00DD3DA3" w:rsidRDefault="00DD3DA3" w:rsidP="00DD3DA3">
      <w:pPr>
        <w:ind w:firstLine="420"/>
      </w:pPr>
      <w:r w:rsidRPr="00DD3DA3">
        <w:t>禁止</w:t>
      </w:r>
      <w:r w:rsidRPr="00DD3DA3">
        <w:t>this</w:t>
      </w:r>
      <w:r w:rsidRPr="00DD3DA3">
        <w:t>关键字指向全局对象。</w:t>
      </w:r>
    </w:p>
    <w:p w14:paraId="384E815E" w14:textId="77777777" w:rsidR="00683818" w:rsidRPr="00DD3DA3" w:rsidRDefault="00683818" w:rsidP="00DD3DA3">
      <w:pPr>
        <w:ind w:firstLine="420"/>
      </w:pPr>
    </w:p>
    <w:p w14:paraId="3C622D13" w14:textId="77777777" w:rsidR="00683818" w:rsidRPr="00683818" w:rsidRDefault="00683818" w:rsidP="00683818">
      <w:r w:rsidRPr="00683818">
        <w:t>为了向将来</w:t>
      </w:r>
      <w:proofErr w:type="spellStart"/>
      <w:r w:rsidRPr="00683818">
        <w:t>Javascript</w:t>
      </w:r>
      <w:proofErr w:type="spellEnd"/>
      <w:r w:rsidRPr="00683818">
        <w:t>的新版本过渡，严格模式新增了一些保留关键字：</w:t>
      </w:r>
    </w:p>
    <w:p w14:paraId="79271ECA" w14:textId="3333F6C3" w:rsidR="00683818" w:rsidRPr="00683818" w:rsidRDefault="00683818" w:rsidP="00683818">
      <w:pPr>
        <w:ind w:firstLine="360"/>
      </w:pPr>
      <w:proofErr w:type="gramStart"/>
      <w:r w:rsidRPr="00683818">
        <w:lastRenderedPageBreak/>
        <w:t>implements</w:t>
      </w:r>
      <w:r>
        <w:rPr>
          <w:rFonts w:hint="eastAsia"/>
        </w:rPr>
        <w:t xml:space="preserve">  </w:t>
      </w:r>
      <w:r w:rsidRPr="00683818">
        <w:t>interface</w:t>
      </w:r>
      <w:proofErr w:type="gramEnd"/>
      <w:r>
        <w:rPr>
          <w:rFonts w:hint="eastAsia"/>
        </w:rPr>
        <w:t xml:space="preserve">  </w:t>
      </w:r>
      <w:r w:rsidRPr="00683818">
        <w:t>let</w:t>
      </w:r>
      <w:r>
        <w:rPr>
          <w:rFonts w:hint="eastAsia"/>
        </w:rPr>
        <w:tab/>
      </w:r>
      <w:r w:rsidRPr="00683818">
        <w:t>package</w:t>
      </w:r>
      <w:r>
        <w:rPr>
          <w:rFonts w:hint="eastAsia"/>
        </w:rPr>
        <w:tab/>
        <w:t xml:space="preserve">  </w:t>
      </w:r>
      <w:r w:rsidRPr="00683818">
        <w:t>private</w:t>
      </w:r>
      <w:r>
        <w:rPr>
          <w:rFonts w:hint="eastAsia"/>
        </w:rPr>
        <w:tab/>
      </w:r>
      <w:r w:rsidRPr="00683818">
        <w:t>protected</w:t>
      </w:r>
      <w:r>
        <w:rPr>
          <w:rFonts w:hint="eastAsia"/>
        </w:rPr>
        <w:tab/>
      </w:r>
      <w:r w:rsidRPr="00683818">
        <w:t>public</w:t>
      </w:r>
    </w:p>
    <w:p w14:paraId="455B34D4" w14:textId="535D2B2F" w:rsidR="00683818" w:rsidRPr="00683818" w:rsidRDefault="00683818" w:rsidP="00683818">
      <w:r w:rsidRPr="00683818">
        <w:t>static</w:t>
      </w:r>
      <w:r>
        <w:rPr>
          <w:rFonts w:hint="eastAsia"/>
        </w:rPr>
        <w:tab/>
      </w:r>
      <w:r w:rsidRPr="00683818">
        <w:t>yield</w:t>
      </w:r>
    </w:p>
    <w:p w14:paraId="3DC29F0B" w14:textId="77777777" w:rsidR="00EC6F85" w:rsidRPr="00DD3DA3" w:rsidRDefault="00EC6F85" w:rsidP="00EC6F85">
      <w:pPr>
        <w:ind w:firstLine="420"/>
      </w:pPr>
    </w:p>
    <w:p w14:paraId="21A953DE" w14:textId="1B5AF0E1" w:rsidR="0087542B" w:rsidRDefault="007F3064" w:rsidP="005C7FA9">
      <w:r>
        <w:rPr>
          <w:rFonts w:hint="eastAsia"/>
        </w:rPr>
        <w:t xml:space="preserve">31 JavaScript </w:t>
      </w:r>
      <w:r>
        <w:rPr>
          <w:rFonts w:hint="eastAsia"/>
        </w:rPr>
        <w:t>常见使用误区：</w:t>
      </w:r>
    </w:p>
    <w:p w14:paraId="435FED97" w14:textId="522A9F88" w:rsidR="007F3064" w:rsidRDefault="007F3064" w:rsidP="007F3064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switch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语句会使用恒等计算符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(===)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进行比较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；</w:t>
      </w:r>
    </w:p>
    <w:p w14:paraId="5484A972" w14:textId="77777777" w:rsidR="00AD1EF8" w:rsidRDefault="007F3064" w:rsidP="00AD1EF8">
      <w:pPr>
        <w:rPr>
          <w:rFonts w:eastAsia="Times New Roman"/>
        </w:rPr>
      </w:pPr>
      <w:r>
        <w:rPr>
          <w:rFonts w:hint="eastAsia"/>
        </w:rPr>
        <w:tab/>
      </w:r>
      <w:r w:rsidR="00AD1EF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JavaScript </w:t>
      </w:r>
      <w:r w:rsidR="00AD1EF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中的所有数据都是以</w:t>
      </w:r>
      <w:r w:rsidR="00AD1EF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64 </w:t>
      </w:r>
      <w:r w:rsidR="00AD1EF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位</w:t>
      </w:r>
      <w:r w:rsidR="00AD1EF8">
        <w:rPr>
          <w:rStyle w:val="a5"/>
          <w:rFonts w:ascii="MS Mincho" w:eastAsia="MS Mincho" w:hAnsi="MS Mincho" w:cs="MS Mincho"/>
          <w:color w:val="333333"/>
          <w:sz w:val="20"/>
          <w:szCs w:val="20"/>
          <w:bdr w:val="none" w:sz="0" w:space="0" w:color="auto" w:frame="1"/>
          <w:shd w:val="clear" w:color="auto" w:fill="FFFFFF"/>
        </w:rPr>
        <w:t>浮点型数据</w:t>
      </w:r>
      <w:r w:rsidR="00AD1EF8"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(float)</w:t>
      </w:r>
      <w:r w:rsidR="00AD1EF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 w:rsidR="00AD1EF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来存</w:t>
      </w:r>
      <w:r w:rsidR="00AD1EF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储</w:t>
      </w:r>
      <w:r w:rsidR="00AD1EF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2BA755A5" w14:textId="77777777" w:rsidR="00AA14B9" w:rsidRDefault="00AA14B9" w:rsidP="00AA14B9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字符串断行需要使用反斜杠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(\)</w:t>
      </w:r>
    </w:p>
    <w:p w14:paraId="626C63C6" w14:textId="77777777" w:rsidR="00B50B8C" w:rsidRDefault="00B50B8C" w:rsidP="00B50B8C">
      <w:pPr>
        <w:ind w:firstLine="420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中，分号是可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AA5CED3" w14:textId="77777777" w:rsidR="007D536A" w:rsidRDefault="007D536A" w:rsidP="007D536A">
      <w:pPr>
        <w:ind w:firstLine="420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不支持使用名字来索引数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，只允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许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使用数字索引。</w:t>
      </w:r>
    </w:p>
    <w:p w14:paraId="505A3FE0" w14:textId="31514C31" w:rsidR="00DA09FC" w:rsidRDefault="00DA09FC" w:rsidP="00DA09FC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JavaScript </w:t>
      </w:r>
      <w:r>
        <w:rPr>
          <w:rFonts w:ascii="Helvetica Neue" w:hAnsi="Helvetica Neue"/>
          <w:color w:val="333333"/>
          <w:sz w:val="20"/>
          <w:szCs w:val="20"/>
        </w:rPr>
        <w:t>中</w:t>
      </w:r>
      <w:r>
        <w:rPr>
          <w:rFonts w:ascii="Helvetica Neue" w:hAnsi="Helvetica Neue"/>
          <w:color w:val="333333"/>
          <w:sz w:val="20"/>
          <w:szCs w:val="20"/>
        </w:rPr>
        <w:t>,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对象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使用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名字作为索引</w:t>
      </w:r>
      <w:r>
        <w:rPr>
          <w:rFonts w:ascii="Helvetica Neue" w:hAnsi="Helvetica Neue"/>
          <w:color w:val="333333"/>
          <w:sz w:val="20"/>
          <w:szCs w:val="20"/>
        </w:rPr>
        <w:t>。如果你使用名字作为索引，当访问数组时，</w:t>
      </w:r>
      <w:r>
        <w:rPr>
          <w:rFonts w:ascii="Helvetica Neue" w:hAnsi="Helvetica Neue"/>
          <w:color w:val="333333"/>
          <w:sz w:val="20"/>
          <w:szCs w:val="20"/>
        </w:rPr>
        <w:t xml:space="preserve">JavaScript </w:t>
      </w:r>
      <w:r>
        <w:rPr>
          <w:rFonts w:ascii="Helvetica Neue" w:hAnsi="Helvetica Neue"/>
          <w:color w:val="333333"/>
          <w:sz w:val="20"/>
          <w:szCs w:val="20"/>
        </w:rPr>
        <w:t>会把数组重新定义为标准对象。</w:t>
      </w:r>
    </w:p>
    <w:p w14:paraId="62056602" w14:textId="0B707961" w:rsidR="00DA09FC" w:rsidRDefault="00DA09FC" w:rsidP="00DA09FC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 w:hint="eastAsia"/>
          <w:color w:val="333333"/>
          <w:sz w:val="20"/>
          <w:szCs w:val="20"/>
        </w:rPr>
        <w:t>定义数组元素</w:t>
      </w:r>
      <w:r>
        <w:rPr>
          <w:rFonts w:ascii="Helvetica Neue" w:hAnsi="Helvetica Neue" w:hint="eastAsia"/>
          <w:color w:val="333333"/>
          <w:sz w:val="20"/>
          <w:szCs w:val="20"/>
        </w:rPr>
        <w:t xml:space="preserve"> </w:t>
      </w:r>
      <w:r>
        <w:rPr>
          <w:rFonts w:ascii="Helvetica Neue" w:hAnsi="Helvetica Neue" w:hint="eastAsia"/>
          <w:color w:val="333333"/>
          <w:sz w:val="20"/>
          <w:szCs w:val="20"/>
        </w:rPr>
        <w:t>／</w:t>
      </w:r>
      <w:r>
        <w:rPr>
          <w:rFonts w:ascii="Helvetica Neue" w:hAnsi="Helvetica Neue" w:hint="eastAsia"/>
          <w:color w:val="333333"/>
          <w:sz w:val="20"/>
          <w:szCs w:val="20"/>
        </w:rPr>
        <w:t xml:space="preserve"> </w:t>
      </w:r>
      <w:r>
        <w:rPr>
          <w:rFonts w:ascii="Helvetica Neue" w:hAnsi="Helvetica Neue" w:hint="eastAsia"/>
          <w:color w:val="333333"/>
          <w:sz w:val="20"/>
          <w:szCs w:val="20"/>
        </w:rPr>
        <w:t>对象</w:t>
      </w:r>
      <w:r>
        <w:rPr>
          <w:rFonts w:ascii="Helvetica Neue" w:hAnsi="Helvetica Neue" w:hint="eastAsia"/>
          <w:color w:val="333333"/>
          <w:sz w:val="20"/>
          <w:szCs w:val="20"/>
        </w:rPr>
        <w:t xml:space="preserve"> </w:t>
      </w:r>
      <w:r>
        <w:rPr>
          <w:rFonts w:ascii="Helvetica Neue" w:hAnsi="Helvetica Neue" w:hint="eastAsia"/>
          <w:color w:val="333333"/>
          <w:sz w:val="20"/>
          <w:szCs w:val="20"/>
        </w:rPr>
        <w:t>，最后不能添加</w:t>
      </w:r>
      <w:r w:rsidRPr="00DA09FC">
        <w:rPr>
          <w:rFonts w:ascii="Helvetica Neue" w:hAnsi="Helvetica Neue" w:hint="eastAsia"/>
          <w:b/>
          <w:color w:val="333333"/>
          <w:sz w:val="20"/>
          <w:szCs w:val="20"/>
          <w:highlight w:val="yellow"/>
        </w:rPr>
        <w:t>，</w:t>
      </w:r>
    </w:p>
    <w:p w14:paraId="62E33BB1" w14:textId="4275E0E6" w:rsidR="00DA09FC" w:rsidRDefault="00DA09FC" w:rsidP="00DA09FC">
      <w:pPr>
        <w:rPr>
          <w:rFonts w:eastAsia="Times New Roman"/>
        </w:rPr>
      </w:pPr>
      <w:r>
        <w:tab/>
        <w:t xml:space="preserve">undefined </w:t>
      </w:r>
      <w:r>
        <w:rPr>
          <w:rFonts w:hint="eastAsia"/>
        </w:rPr>
        <w:t>不是</w:t>
      </w:r>
      <w:r>
        <w:rPr>
          <w:rFonts w:hint="eastAsia"/>
        </w:rPr>
        <w:t xml:space="preserve"> NULL   </w:t>
      </w:r>
      <w:proofErr w:type="spellStart"/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null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用于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, 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undefined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用于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量，属性和方法。</w:t>
      </w:r>
    </w:p>
    <w:p w14:paraId="612674C7" w14:textId="28A51193" w:rsidR="007F3064" w:rsidRDefault="007F3064" w:rsidP="005C7FA9"/>
    <w:p w14:paraId="5DAF1A28" w14:textId="0E6D2827" w:rsidR="00A04240" w:rsidRDefault="00A04240" w:rsidP="005C7FA9">
      <w:r>
        <w:rPr>
          <w:rFonts w:hint="eastAsia"/>
        </w:rPr>
        <w:t>32.JavaScript</w:t>
      </w:r>
      <w:r>
        <w:rPr>
          <w:rFonts w:hint="eastAsia"/>
        </w:rPr>
        <w:t>表单</w:t>
      </w:r>
    </w:p>
    <w:p w14:paraId="0CAA25EE" w14:textId="558AD899" w:rsidR="00A04240" w:rsidRDefault="00A04240" w:rsidP="005C7FA9">
      <w:r>
        <w:rPr>
          <w:rFonts w:hint="eastAsia"/>
        </w:rPr>
        <w:t>约束验证</w:t>
      </w:r>
      <w:r>
        <w:rPr>
          <w:rFonts w:hint="eastAsia"/>
        </w:rPr>
        <w:t>HTML</w:t>
      </w:r>
      <w:r>
        <w:rPr>
          <w:rFonts w:hint="eastAsia"/>
        </w:rPr>
        <w:t>输入属性：</w:t>
      </w:r>
    </w:p>
    <w:p w14:paraId="6D64D02E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规定输入的元素不可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</w:p>
    <w:p w14:paraId="2995832B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  <w:t xml:space="preserve">max </w:t>
      </w:r>
      <w:r>
        <w:rPr>
          <w:rFonts w:hint="eastAsia"/>
        </w:rPr>
        <w:t>／</w:t>
      </w:r>
      <w:r>
        <w:rPr>
          <w:rFonts w:hint="eastAsia"/>
        </w:rPr>
        <w:t xml:space="preserve"> min 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规定输入元素的最大值</w:t>
      </w:r>
    </w:p>
    <w:p w14:paraId="0B7BBFFE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  <w:t>pattern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规定输入元素值的模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式</w:t>
      </w:r>
    </w:p>
    <w:p w14:paraId="640BEA37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规定输入元素字段是必需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</w:p>
    <w:p w14:paraId="7E7D0401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规则输入元素的类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型</w:t>
      </w:r>
    </w:p>
    <w:p w14:paraId="5FBF347D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完整列表，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看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HTML </w:t>
        </w:r>
        <w:r>
          <w:rPr>
            <w:rStyle w:val="a7"/>
            <w:rFonts w:ascii="SimSun" w:eastAsia="SimSun" w:hAnsi="SimSun" w:cs="SimSun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输入属性</w:t>
        </w:r>
      </w:hyperlink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24290AAA" w14:textId="67283770" w:rsidR="00A04240" w:rsidRDefault="00A04240" w:rsidP="005C7FA9">
      <w:r>
        <w:rPr>
          <w:rFonts w:hint="eastAsia"/>
        </w:rPr>
        <w:t>约束验证</w:t>
      </w:r>
      <w:r>
        <w:rPr>
          <w:rFonts w:hint="eastAsia"/>
        </w:rPr>
        <w:t>CSS</w:t>
      </w:r>
      <w:r>
        <w:rPr>
          <w:rFonts w:hint="eastAsia"/>
        </w:rPr>
        <w:t>伪类选择器</w:t>
      </w:r>
    </w:p>
    <w:p w14:paraId="4A784AC5" w14:textId="77777777" w:rsidR="00A04240" w:rsidRDefault="00A04240" w:rsidP="00A04240">
      <w:pPr>
        <w:rPr>
          <w:rFonts w:eastAsia="Times New Roman"/>
        </w:rPr>
      </w:pPr>
      <w:r>
        <w:rPr>
          <w:rFonts w:hint="eastAsia"/>
        </w:rPr>
        <w:tab/>
      </w:r>
      <w:r>
        <w:t>:disabled</w:t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选取属性为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"disabled"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</w:t>
      </w:r>
    </w:p>
    <w:p w14:paraId="0A02869C" w14:textId="77777777" w:rsidR="00A04240" w:rsidRDefault="00A04240" w:rsidP="00A04240">
      <w:pPr>
        <w:rPr>
          <w:rFonts w:eastAsia="Times New Roman"/>
        </w:rPr>
      </w:pPr>
      <w:r>
        <w:tab/>
        <w:t>:invalid</w:t>
      </w:r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选取无效的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元素</w:t>
      </w:r>
    </w:p>
    <w:p w14:paraId="714723F3" w14:textId="77777777" w:rsidR="00A04240" w:rsidRDefault="00A04240" w:rsidP="00A04240">
      <w:pPr>
        <w:rPr>
          <w:rFonts w:eastAsia="Times New Roman"/>
        </w:rPr>
      </w:pPr>
      <w:r>
        <w:tab/>
        <w:t>:optional</w:t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选择没有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"required"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</w:t>
      </w:r>
    </w:p>
    <w:p w14:paraId="38D7DC44" w14:textId="77777777" w:rsidR="00A04240" w:rsidRDefault="00A04240" w:rsidP="00A04240">
      <w:pPr>
        <w:rPr>
          <w:rFonts w:eastAsia="Times New Roman"/>
        </w:rPr>
      </w:pPr>
      <w:r>
        <w:tab/>
        <w:t>:required</w:t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选择有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"required"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属性的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元素</w:t>
      </w:r>
    </w:p>
    <w:p w14:paraId="745B1224" w14:textId="77777777" w:rsidR="00A04240" w:rsidRDefault="00A04240" w:rsidP="00A04240">
      <w:pPr>
        <w:rPr>
          <w:rFonts w:eastAsia="Times New Roman"/>
        </w:rPr>
      </w:pPr>
      <w:r>
        <w:tab/>
        <w:t>:valid</w:t>
      </w:r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选取有效值的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</w:t>
      </w:r>
    </w:p>
    <w:p w14:paraId="7D27F685" w14:textId="77777777" w:rsidR="00A04240" w:rsidRDefault="00A04240" w:rsidP="00A04240">
      <w:pPr>
        <w:rPr>
          <w:rFonts w:eastAsia="Times New Roman"/>
        </w:rPr>
      </w:pP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完整列表，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请查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看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9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CSS </w:t>
        </w:r>
        <w:r>
          <w:rPr>
            <w:rStyle w:val="a7"/>
            <w:rFonts w:ascii="SimSun" w:eastAsia="SimSun" w:hAnsi="SimSun" w:cs="SimSun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伪类</w:t>
        </w:r>
      </w:hyperlink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C589317" w14:textId="524FCD7C" w:rsidR="00A04240" w:rsidRDefault="00527DA2" w:rsidP="005C7FA9">
      <w:r>
        <w:rPr>
          <w:rFonts w:hint="eastAsia"/>
        </w:rPr>
        <w:t>约束验证</w:t>
      </w:r>
      <w:r>
        <w:rPr>
          <w:rFonts w:hint="eastAsia"/>
        </w:rPr>
        <w:t>DOM</w:t>
      </w:r>
      <w:r>
        <w:rPr>
          <w:rFonts w:hint="eastAsia"/>
        </w:rPr>
        <w:t>方法</w:t>
      </w:r>
    </w:p>
    <w:p w14:paraId="3F59721C" w14:textId="77777777" w:rsidR="00527DA2" w:rsidRDefault="00527DA2" w:rsidP="00527DA2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check</w:t>
      </w:r>
      <w:r>
        <w:t>Validity</w:t>
      </w:r>
      <w:proofErr w:type="spellEnd"/>
      <w:r>
        <w:t>()</w:t>
      </w: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元素中的数据是合法的返回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，否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则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返回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false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795B86D" w14:textId="5005BAA0" w:rsidR="000C0997" w:rsidRDefault="000C0997" w:rsidP="000C0997">
      <w:pPr>
        <w:pStyle w:val="a4"/>
        <w:shd w:val="clear" w:color="auto" w:fill="F6F4F0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lastRenderedPageBreak/>
        <w:t>setCustomValidity</w:t>
      </w:r>
      <w:proofErr w:type="spellEnd"/>
      <w:r>
        <w:t>()</w:t>
      </w:r>
      <w:r>
        <w:tab/>
      </w:r>
      <w:r>
        <w:rPr>
          <w:rFonts w:ascii="Helvetica Neue" w:hAnsi="Helvetica Neue"/>
          <w:color w:val="333333"/>
          <w:sz w:val="20"/>
          <w:szCs w:val="20"/>
        </w:rPr>
        <w:t>设置</w:t>
      </w:r>
      <w:r>
        <w:rPr>
          <w:rFonts w:ascii="Helvetica Neue" w:hAnsi="Helvetica Neue"/>
          <w:color w:val="333333"/>
          <w:sz w:val="20"/>
          <w:szCs w:val="20"/>
        </w:rPr>
        <w:t xml:space="preserve"> input </w:t>
      </w:r>
      <w:r>
        <w:rPr>
          <w:rFonts w:ascii="Helvetica Neue" w:hAnsi="Helvetica Neue"/>
          <w:color w:val="333333"/>
          <w:sz w:val="20"/>
          <w:szCs w:val="20"/>
        </w:rPr>
        <w:t>元素的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validationMessage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属性，用于自定义错误提示信息的方法。使用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setCustomValidity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设置了自定义提示后，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validity.customError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就会变成</w:t>
      </w:r>
      <w:r>
        <w:rPr>
          <w:rFonts w:ascii="Helvetica Neue" w:hAnsi="Helvetica Neue"/>
          <w:color w:val="333333"/>
          <w:sz w:val="20"/>
          <w:szCs w:val="20"/>
        </w:rPr>
        <w:t>true</w:t>
      </w:r>
      <w:r>
        <w:rPr>
          <w:rFonts w:ascii="Helvetica Neue" w:hAnsi="Helvetica Neue"/>
          <w:color w:val="333333"/>
          <w:sz w:val="20"/>
          <w:szCs w:val="20"/>
        </w:rPr>
        <w:t>，则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checkValidity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总是会返回</w:t>
      </w:r>
      <w:r>
        <w:rPr>
          <w:rFonts w:ascii="Helvetica Neue" w:hAnsi="Helvetica Neue"/>
          <w:color w:val="333333"/>
          <w:sz w:val="20"/>
          <w:szCs w:val="20"/>
        </w:rPr>
        <w:t>false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5A8AE590" w14:textId="63766A36" w:rsidR="00527DA2" w:rsidRDefault="00D5441F" w:rsidP="005C7FA9">
      <w:r>
        <w:rPr>
          <w:rFonts w:hint="eastAsia"/>
        </w:rPr>
        <w:t>约束验证</w:t>
      </w:r>
      <w:r>
        <w:rPr>
          <w:rFonts w:hint="eastAsia"/>
        </w:rPr>
        <w:t>DOM</w:t>
      </w:r>
      <w:r>
        <w:rPr>
          <w:rFonts w:hint="eastAsia"/>
        </w:rPr>
        <w:t>属性</w:t>
      </w:r>
    </w:p>
    <w:p w14:paraId="30707688" w14:textId="77777777" w:rsidR="00D5441F" w:rsidRDefault="00D5441F" w:rsidP="00D5441F">
      <w:pPr>
        <w:rPr>
          <w:rFonts w:eastAsia="Times New Roman"/>
        </w:rPr>
      </w:pPr>
      <w:r>
        <w:rPr>
          <w:rFonts w:hint="eastAsia"/>
        </w:rPr>
        <w:tab/>
      </w:r>
      <w:r>
        <w:t>validity</w:t>
      </w:r>
      <w:r>
        <w:tab/>
      </w: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布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尔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，返回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输入值是否合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法</w:t>
      </w:r>
    </w:p>
    <w:p w14:paraId="0A31C2E9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 w:rsidRPr="00D5441F">
        <w:t>validationMessage</w:t>
      </w:r>
      <w:proofErr w:type="spellEnd"/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浏览器错误提示信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息</w:t>
      </w:r>
    </w:p>
    <w:p w14:paraId="2B0B9CA5" w14:textId="36AF8B93" w:rsidR="00D5441F" w:rsidRPr="00D5441F" w:rsidRDefault="00D5441F" w:rsidP="00D5441F">
      <w:pPr>
        <w:rPr>
          <w:rFonts w:eastAsia="Times New Roman"/>
        </w:rPr>
      </w:pPr>
      <w:r>
        <w:tab/>
      </w:r>
      <w:proofErr w:type="spellStart"/>
      <w:r w:rsidRPr="00D5441F">
        <w:t>willValidate</w:t>
      </w:r>
      <w:proofErr w:type="spellEnd"/>
      <w:r>
        <w:tab/>
      </w:r>
      <w:r>
        <w:tab/>
      </w: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指定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是否需要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验证</w:t>
      </w:r>
    </w:p>
    <w:p w14:paraId="50D57315" w14:textId="078A5B73" w:rsidR="00D5441F" w:rsidRPr="000C0997" w:rsidRDefault="00D5441F" w:rsidP="005C7FA9">
      <w:r>
        <w:tab/>
      </w:r>
    </w:p>
    <w:p w14:paraId="4E46A4C6" w14:textId="77777777" w:rsidR="00D5441F" w:rsidRPr="00D5441F" w:rsidRDefault="00D5441F" w:rsidP="00D5441F">
      <w:r w:rsidRPr="00D5441F">
        <w:t xml:space="preserve">input </w:t>
      </w:r>
      <w:r w:rsidRPr="00D5441F">
        <w:t>元素的</w:t>
      </w:r>
      <w:r w:rsidRPr="00D5441F">
        <w:t> </w:t>
      </w:r>
      <w:r w:rsidRPr="00D5441F">
        <w:rPr>
          <w:b/>
          <w:bCs/>
        </w:rPr>
        <w:t xml:space="preserve">validity </w:t>
      </w:r>
      <w:r w:rsidRPr="00D5441F">
        <w:rPr>
          <w:b/>
          <w:bCs/>
        </w:rPr>
        <w:t>属性</w:t>
      </w:r>
      <w:r w:rsidRPr="00D5441F">
        <w:t>包含一系列关于</w:t>
      </w:r>
      <w:r w:rsidRPr="00D5441F">
        <w:t xml:space="preserve"> validity </w:t>
      </w:r>
      <w:r w:rsidRPr="00D5441F">
        <w:t>数据属性</w:t>
      </w:r>
      <w:r w:rsidRPr="00D5441F">
        <w:t>:</w:t>
      </w:r>
    </w:p>
    <w:p w14:paraId="526E2DBA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rPr>
          <w:rFonts w:hint="eastAsia"/>
        </w:rPr>
        <w:t>c</w:t>
      </w:r>
      <w:r>
        <w:t>ustomError</w:t>
      </w:r>
      <w:proofErr w:type="spellEnd"/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置了自定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validity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信息。</w:t>
      </w:r>
    </w:p>
    <w:p w14:paraId="32D474D1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t>patternMismatch</w:t>
      </w:r>
      <w:proofErr w:type="spellEnd"/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不匹配它的模式属性。</w:t>
      </w:r>
    </w:p>
    <w:p w14:paraId="26E97281" w14:textId="6B384998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t>rangeOverlow</w:t>
      </w:r>
      <w:proofErr w:type="spellEnd"/>
      <w:r>
        <w:t xml:space="preserve"> / </w:t>
      </w:r>
      <w:proofErr w:type="spellStart"/>
      <w:r>
        <w:t>rangeUnderlow</w:t>
      </w:r>
      <w:proofErr w:type="spellEnd"/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大于/</w:t>
      </w:r>
      <w:r>
        <w:rPr>
          <w:rFonts w:ascii="MS Mincho" w:eastAsia="MS Mincho" w:hAnsi="MS Mincho" w:cs="MS Mincho" w:hint="eastAsia"/>
          <w:color w:val="333333"/>
          <w:sz w:val="20"/>
          <w:szCs w:val="20"/>
          <w:shd w:val="clear" w:color="auto" w:fill="FFFFFF"/>
        </w:rPr>
        <w:t>小于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置的最大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00119C35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t>stepMismatch</w:t>
      </w:r>
      <w:proofErr w:type="spellEnd"/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不是按照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step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属性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置。</w:t>
      </w:r>
    </w:p>
    <w:p w14:paraId="17936A0B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t>tooLong</w:t>
      </w:r>
      <w:proofErr w:type="spellEnd"/>
      <w:r>
        <w:tab/>
      </w:r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超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了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>maxLength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属性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置的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长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度。</w:t>
      </w:r>
    </w:p>
    <w:p w14:paraId="0869ACFB" w14:textId="77777777" w:rsidR="00D5441F" w:rsidRDefault="00D5441F" w:rsidP="00D5441F">
      <w:pPr>
        <w:rPr>
          <w:rFonts w:eastAsia="Times New Roman"/>
        </w:rPr>
      </w:pPr>
      <w:r>
        <w:tab/>
      </w:r>
      <w:proofErr w:type="spellStart"/>
      <w:r>
        <w:t>typeMismatch</w:t>
      </w:r>
      <w:proofErr w:type="spellEnd"/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不是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期相匹配的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型。</w:t>
      </w:r>
    </w:p>
    <w:p w14:paraId="72CB83F5" w14:textId="4F6FEE5D" w:rsidR="00D5441F" w:rsidRDefault="00D5441F" w:rsidP="00D5441F">
      <w:pPr>
        <w:ind w:firstLine="420"/>
        <w:rPr>
          <w:rFonts w:eastAsia="Times New Roman"/>
        </w:rPr>
      </w:pPr>
      <w:proofErr w:type="spellStart"/>
      <w:r>
        <w:t>valueMissing</w:t>
      </w:r>
      <w:proofErr w:type="spellEnd"/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true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，如果元素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(required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属性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没有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。</w:t>
      </w:r>
    </w:p>
    <w:p w14:paraId="3D235C6C" w14:textId="77777777" w:rsidR="00D5441F" w:rsidRDefault="00D5441F" w:rsidP="00D5441F">
      <w:pPr>
        <w:ind w:firstLine="420"/>
        <w:rPr>
          <w:rFonts w:eastAsia="Times New Roman"/>
        </w:rPr>
      </w:pPr>
      <w:r>
        <w:t>valid</w:t>
      </w:r>
      <w:r>
        <w:tab/>
      </w:r>
      <w:r>
        <w:tab/>
      </w:r>
      <w:r>
        <w:tab/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设置为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，如果元素的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是合法的。</w:t>
      </w:r>
    </w:p>
    <w:p w14:paraId="2EBF61BF" w14:textId="0492375B" w:rsidR="006A3EF8" w:rsidRPr="00D5441F" w:rsidRDefault="006A3EF8" w:rsidP="00D5441F">
      <w:pPr>
        <w:ind w:firstLine="420"/>
      </w:pPr>
    </w:p>
    <w:p w14:paraId="3042A915" w14:textId="5276DEF2" w:rsidR="00A7111F" w:rsidRPr="00D50647" w:rsidRDefault="00501EF4" w:rsidP="005C7FA9">
      <w:pPr>
        <w:rPr>
          <w:rFonts w:eastAsia="Times New Roman"/>
        </w:rPr>
      </w:pPr>
      <w:r>
        <w:t>33. JavaScript – JSON</w:t>
      </w:r>
      <w:r w:rsidR="00D50647">
        <w:rPr>
          <w:rFonts w:hint="eastAsia"/>
        </w:rPr>
        <w:t xml:space="preserve">  </w:t>
      </w:r>
      <w:r w:rsidR="00D5064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10" w:history="1">
        <w:r w:rsidR="00D50647"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JSON </w:t>
        </w:r>
        <w:r w:rsidR="00D50647">
          <w:rPr>
            <w:rStyle w:val="a7"/>
            <w:rFonts w:ascii="MS Mincho" w:eastAsia="MS Mincho" w:hAnsi="MS Mincho" w:cs="MS Mincho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教程</w:t>
        </w:r>
      </w:hyperlink>
    </w:p>
    <w:p w14:paraId="40A97C84" w14:textId="411A97C3" w:rsidR="00501EF4" w:rsidRDefault="00501EF4" w:rsidP="00501EF4">
      <w:pPr>
        <w:ind w:firstLine="420"/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JSON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语法，但是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格式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仅仅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是一个文本。文本可以被任何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编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程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言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读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取及作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数据格式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传递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132A1873" w14:textId="68247870" w:rsidR="00A32A82" w:rsidRPr="00A32A82" w:rsidRDefault="00250D31" w:rsidP="00A32A82">
      <w:r>
        <w:tab/>
      </w:r>
      <w:r w:rsidR="00A32A82">
        <w:t>JSON</w:t>
      </w:r>
      <w:r w:rsidR="00A32A82">
        <w:rPr>
          <w:rFonts w:hint="eastAsia"/>
        </w:rPr>
        <w:t>语法格式：</w:t>
      </w:r>
      <w:r w:rsidR="00A32A82">
        <w:rPr>
          <w:rFonts w:ascii="MS Mincho" w:eastAsia="MS Mincho" w:hAnsi="MS Mincho" w:cs="MS Mincho"/>
          <w:color w:val="333333"/>
          <w:sz w:val="20"/>
          <w:szCs w:val="20"/>
        </w:rPr>
        <w:t>数据</w:t>
      </w:r>
      <w:r w:rsidR="00A32A82">
        <w:rPr>
          <w:rFonts w:ascii="SimSun" w:eastAsia="SimSun" w:hAnsi="SimSun" w:cs="SimSun"/>
          <w:color w:val="333333"/>
          <w:sz w:val="20"/>
          <w:szCs w:val="20"/>
        </w:rPr>
        <w:t>为</w:t>
      </w:r>
      <w:r w:rsidR="00A32A82"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 w:rsidR="00A32A82">
        <w:rPr>
          <w:rFonts w:ascii="SimSun" w:eastAsia="SimSun" w:hAnsi="SimSun" w:cs="SimSun"/>
          <w:color w:val="333333"/>
          <w:sz w:val="20"/>
          <w:szCs w:val="20"/>
        </w:rPr>
        <w:t>键</w:t>
      </w:r>
      <w:r w:rsidR="00A32A82">
        <w:rPr>
          <w:rFonts w:ascii="Helvetica Neue" w:eastAsia="Times New Roman" w:hAnsi="Helvetica Neue"/>
          <w:color w:val="333333"/>
          <w:sz w:val="20"/>
          <w:szCs w:val="20"/>
        </w:rPr>
        <w:t>/</w:t>
      </w:r>
      <w:r w:rsidR="00A32A82">
        <w:rPr>
          <w:rFonts w:ascii="SimSun" w:eastAsia="SimSun" w:hAnsi="SimSun" w:cs="SimSun"/>
          <w:color w:val="333333"/>
          <w:sz w:val="20"/>
          <w:szCs w:val="20"/>
        </w:rPr>
        <w:t>值</w:t>
      </w:r>
      <w:r w:rsidR="00A32A82"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 w:rsidR="00A32A82">
        <w:rPr>
          <w:rFonts w:ascii="SimSun" w:eastAsia="SimSun" w:hAnsi="SimSun" w:cs="SimSun"/>
          <w:color w:val="333333"/>
          <w:sz w:val="20"/>
          <w:szCs w:val="20"/>
        </w:rPr>
        <w:t>对</w:t>
      </w:r>
      <w:r w:rsidR="00A32A82">
        <w:rPr>
          <w:rFonts w:ascii="MS Mincho" w:eastAsia="MS Mincho" w:hAnsi="MS Mincho" w:cs="MS Mincho"/>
          <w:color w:val="333333"/>
          <w:sz w:val="20"/>
          <w:szCs w:val="20"/>
        </w:rPr>
        <w:t>。</w:t>
      </w:r>
      <w:r w:rsidR="00A32A82">
        <w:rPr>
          <w:rFonts w:hint="eastAsia"/>
        </w:rPr>
        <w:tab/>
      </w:r>
      <w:r w:rsidR="00A32A82">
        <w:rPr>
          <w:rFonts w:ascii="MS Mincho" w:eastAsia="MS Mincho" w:hAnsi="MS Mincho" w:cs="MS Mincho"/>
          <w:color w:val="333333"/>
          <w:sz w:val="20"/>
          <w:szCs w:val="20"/>
        </w:rPr>
        <w:t>数据由逗号分隔。</w:t>
      </w:r>
    </w:p>
    <w:p w14:paraId="6F82AB48" w14:textId="7AA931BB" w:rsidR="00A32A82" w:rsidRPr="00A32A82" w:rsidRDefault="00A32A82" w:rsidP="00A32A82">
      <w:pPr>
        <w:shd w:val="clear" w:color="auto" w:fill="FFFFFF"/>
        <w:wordWrap w:val="0"/>
        <w:spacing w:after="240" w:line="360" w:lineRule="atLeast"/>
        <w:ind w:left="2520" w:firstLine="4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MS Mincho" w:eastAsia="MS Mincho" w:hAnsi="MS Mincho" w:cs="MS Mincho"/>
          <w:color w:val="333333"/>
          <w:sz w:val="20"/>
          <w:szCs w:val="20"/>
        </w:rPr>
        <w:t>大括号保存</w:t>
      </w:r>
      <w:r>
        <w:rPr>
          <w:rFonts w:ascii="SimSun" w:eastAsia="SimSun" w:hAnsi="SimSun" w:cs="SimSun"/>
          <w:color w:val="333333"/>
          <w:sz w:val="20"/>
          <w:szCs w:val="20"/>
        </w:rPr>
        <w:t>对</w:t>
      </w:r>
      <w:r>
        <w:rPr>
          <w:rFonts w:ascii="MS Mincho" w:eastAsia="MS Mincho" w:hAnsi="MS Mincho" w:cs="MS Mincho"/>
          <w:color w:val="333333"/>
          <w:sz w:val="20"/>
          <w:szCs w:val="20"/>
        </w:rPr>
        <w:t>象</w:t>
      </w:r>
      <w:r>
        <w:rPr>
          <w:rFonts w:ascii="Helvetica Neue" w:eastAsia="Times New Roman" w:hAnsi="Helvetica Neue" w:hint="eastAsia"/>
          <w:color w:val="333333"/>
          <w:sz w:val="20"/>
          <w:szCs w:val="20"/>
        </w:rPr>
        <w:tab/>
      </w:r>
      <w:r>
        <w:rPr>
          <w:rFonts w:ascii="Helvetica Neue" w:eastAsia="Times New Roman" w:hAnsi="Helvetica Neue" w:hint="eastAsia"/>
          <w:color w:val="333333"/>
          <w:sz w:val="20"/>
          <w:szCs w:val="20"/>
        </w:rPr>
        <w:tab/>
      </w:r>
      <w:r>
        <w:rPr>
          <w:rFonts w:ascii="Helvetica Neue" w:eastAsia="Times New Roman" w:hAnsi="Helvetica Neue" w:hint="eastAsia"/>
          <w:color w:val="333333"/>
          <w:sz w:val="20"/>
          <w:szCs w:val="20"/>
        </w:rPr>
        <w:tab/>
      </w:r>
      <w:r>
        <w:rPr>
          <w:rFonts w:ascii="Helvetica Neue" w:eastAsia="Times New Roman" w:hAnsi="Helvetica Neue" w:hint="eastAsia"/>
          <w:color w:val="333333"/>
          <w:sz w:val="20"/>
          <w:szCs w:val="20"/>
        </w:rPr>
        <w:tab/>
      </w:r>
      <w:r w:rsidRPr="00A32A82">
        <w:rPr>
          <w:rFonts w:ascii="MS Mincho" w:eastAsia="MS Mincho" w:hAnsi="MS Mincho" w:cs="MS Mincho"/>
          <w:color w:val="333333"/>
          <w:sz w:val="20"/>
          <w:szCs w:val="20"/>
        </w:rPr>
        <w:t>方括号保存数</w:t>
      </w:r>
      <w:r w:rsidRPr="00A32A82">
        <w:rPr>
          <w:rFonts w:ascii="SimSun" w:eastAsia="SimSun" w:hAnsi="SimSun" w:cs="SimSun"/>
          <w:color w:val="333333"/>
          <w:sz w:val="20"/>
          <w:szCs w:val="20"/>
        </w:rPr>
        <w:t>组</w:t>
      </w:r>
    </w:p>
    <w:p w14:paraId="141855A9" w14:textId="6FBCCA00" w:rsidR="00D5441F" w:rsidRDefault="00C23DD5" w:rsidP="005C7FA9">
      <w:r>
        <w:rPr>
          <w:rFonts w:hint="eastAsia"/>
        </w:rPr>
        <w:t>相关函数：</w:t>
      </w:r>
    </w:p>
    <w:p w14:paraId="1B98508D" w14:textId="77777777" w:rsidR="00C34ADF" w:rsidRDefault="00C23DD5" w:rsidP="00C34ADF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t>JSON.parse</w:t>
      </w:r>
      <w:proofErr w:type="spellEnd"/>
      <w:r>
        <w:t>()</w:t>
      </w:r>
      <w:r w:rsidR="00C34ADF">
        <w:tab/>
      </w:r>
      <w:r w:rsidR="00C34AD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用于将一个</w:t>
      </w:r>
      <w:r w:rsidR="00C34AD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JSON </w:t>
      </w:r>
      <w:r w:rsidR="00C34AD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字符串</w:t>
      </w:r>
      <w:r w:rsidR="00C34AD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转换为</w:t>
      </w:r>
      <w:r w:rsidR="00C34ADF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 w:rsidR="00C34ADF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</w:t>
      </w:r>
      <w:r w:rsidR="00C34ADF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288ACCBC" w14:textId="6FDD1F96" w:rsidR="00C34ADF" w:rsidRDefault="00C34ADF" w:rsidP="00C34ADF">
      <w:pPr>
        <w:rPr>
          <w:rFonts w:eastAsia="Times New Roman"/>
        </w:rPr>
      </w:pPr>
      <w:r>
        <w:tab/>
      </w:r>
      <w:proofErr w:type="spellStart"/>
      <w:r>
        <w:t>JSON.stringify</w:t>
      </w:r>
      <w:proofErr w:type="spellEnd"/>
      <w:r>
        <w:t>()</w:t>
      </w:r>
      <w:r>
        <w:tab/>
      </w:r>
      <w: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用于将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JavaScript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6F4F0"/>
        </w:rPr>
        <w:t>值转换为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6F4F0"/>
        </w:rPr>
        <w:t xml:space="preserve"> JSON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6F4F0"/>
        </w:rPr>
        <w:t>字符串。</w:t>
      </w:r>
    </w:p>
    <w:p w14:paraId="2015647D" w14:textId="345B9826" w:rsidR="00C23DD5" w:rsidRDefault="00C23DD5" w:rsidP="005C7FA9"/>
    <w:p w14:paraId="47E5D037" w14:textId="68221C31" w:rsidR="00A32A82" w:rsidRDefault="00E0291C" w:rsidP="005C7FA9">
      <w:r>
        <w:t>34.</w:t>
      </w:r>
      <w:proofErr w:type="gramStart"/>
      <w:r>
        <w:t>JavaScript:viod</w:t>
      </w:r>
      <w:proofErr w:type="gramEnd"/>
      <w:r>
        <w:t>(0)</w:t>
      </w:r>
    </w:p>
    <w:p w14:paraId="2FA2EC9F" w14:textId="185C6361" w:rsidR="00E0291C" w:rsidRDefault="00E0291C" w:rsidP="00E0291C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void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中非常重要的关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键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字，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操作符指定要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计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算一个表达式但是不返回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FA0704B" w14:textId="4900EE0C" w:rsidR="00E0291C" w:rsidRDefault="00E0291C" w:rsidP="005C7FA9"/>
    <w:p w14:paraId="4A3692C7" w14:textId="545EAA42" w:rsidR="00C91355" w:rsidRPr="00A32A82" w:rsidRDefault="00C91355" w:rsidP="005C7FA9">
      <w:r>
        <w:t>35.href=’#’</w:t>
      </w:r>
      <w:r>
        <w:rPr>
          <w:rFonts w:hint="eastAsia"/>
        </w:rPr>
        <w:t>与</w:t>
      </w:r>
      <w:proofErr w:type="spellStart"/>
      <w:r w:rsidR="00C03A3E">
        <w:t>href</w:t>
      </w:r>
      <w:proofErr w:type="spellEnd"/>
      <w:r w:rsidR="00C03A3E">
        <w:t>=’</w:t>
      </w:r>
      <w:proofErr w:type="spellStart"/>
      <w:r w:rsidR="00C03A3E">
        <w:t>javascript:void</w:t>
      </w:r>
      <w:proofErr w:type="spellEnd"/>
      <w:r w:rsidR="00C03A3E">
        <w:t>(0)’</w:t>
      </w:r>
      <w:r w:rsidR="00C03A3E">
        <w:rPr>
          <w:rFonts w:hint="eastAsia"/>
        </w:rPr>
        <w:t>的区别</w:t>
      </w:r>
    </w:p>
    <w:p w14:paraId="16E02B93" w14:textId="77777777" w:rsidR="00C03A3E" w:rsidRDefault="00C03A3E" w:rsidP="00C03A3E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lastRenderedPageBreak/>
        <w:t>#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包含了一个位置信息，默认的锚是</w:t>
      </w:r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#top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也就是网页的上端。</w:t>
      </w:r>
    </w:p>
    <w:p w14:paraId="30F45263" w14:textId="77777777" w:rsidR="00C03A3E" w:rsidRDefault="00C03A3E" w:rsidP="00C03A3E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而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javascript:void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(0), </w:t>
      </w:r>
      <w:r>
        <w:rPr>
          <w:rFonts w:ascii="Helvetica Neue" w:hAnsi="Helvetica Neue"/>
          <w:color w:val="333333"/>
          <w:sz w:val="20"/>
          <w:szCs w:val="20"/>
        </w:rPr>
        <w:t>仅仅表示一个死链接。</w:t>
      </w:r>
    </w:p>
    <w:p w14:paraId="109D6C76" w14:textId="77777777" w:rsidR="00D5441F" w:rsidRDefault="00D5441F" w:rsidP="005C7FA9"/>
    <w:p w14:paraId="0948C988" w14:textId="189F45C6" w:rsidR="00E715BE" w:rsidRDefault="00E715BE" w:rsidP="005C7FA9">
      <w:pPr>
        <w:rPr>
          <w:rFonts w:hint="eastAsia"/>
        </w:rPr>
      </w:pPr>
      <w:r>
        <w:t>36.JavaScript</w:t>
      </w:r>
      <w:r>
        <w:rPr>
          <w:rFonts w:hint="eastAsia"/>
        </w:rPr>
        <w:t>的函数</w:t>
      </w:r>
    </w:p>
    <w:p w14:paraId="2D59CEA6" w14:textId="27868075" w:rsidR="00E715BE" w:rsidRDefault="00E715BE" w:rsidP="00E715BE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分号是用来分隔可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JavaScript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语句。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由于函数声明不是一个可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语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句，所以不以分号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结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束。</w:t>
      </w:r>
    </w:p>
    <w:p w14:paraId="55A80AE3" w14:textId="77777777" w:rsidR="002242B4" w:rsidRDefault="002242B4" w:rsidP="002242B4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函数同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样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可以通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过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内置的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函数构造器（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Function()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）定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义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83CD5E9" w14:textId="77777777" w:rsidR="002242B4" w:rsidRDefault="002242B4" w:rsidP="002242B4">
      <w:pPr>
        <w:rPr>
          <w:rFonts w:eastAsia="Times New Roma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myFunction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new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Function(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"a", "b", "return a * b");</w:t>
      </w:r>
    </w:p>
    <w:p w14:paraId="4DDCD412" w14:textId="6CFFD1F9" w:rsidR="00D46A6B" w:rsidRDefault="00D46A6B" w:rsidP="00D46A6B">
      <w:pPr>
        <w:pStyle w:val="a4"/>
        <w:shd w:val="clear" w:color="auto" w:fill="FFFFFF"/>
        <w:spacing w:before="0" w:beforeAutospacing="0" w:after="0" w:afterAutospacing="0" w:line="480" w:lineRule="atLeast"/>
        <w:ind w:firstLine="48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函数表达式可以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r>
        <w:rPr>
          <w:rFonts w:ascii="Helvetica Neue" w:hAnsi="Helvetica Neue"/>
          <w:color w:val="333333"/>
          <w:sz w:val="20"/>
          <w:szCs w:val="20"/>
        </w:rPr>
        <w:t>自调用</w:t>
      </w:r>
      <w:r>
        <w:rPr>
          <w:rFonts w:ascii="Helvetica Neue" w:hAnsi="Helvetica Neue"/>
          <w:color w:val="333333"/>
          <w:sz w:val="20"/>
          <w:szCs w:val="20"/>
        </w:rPr>
        <w:t>"</w:t>
      </w:r>
      <w:r>
        <w:rPr>
          <w:rFonts w:ascii="Helvetica Neue" w:hAnsi="Helvetica Neue"/>
          <w:color w:val="333333"/>
          <w:sz w:val="20"/>
          <w:szCs w:val="20"/>
        </w:rPr>
        <w:t>。自调用表达式会自动调用。如果表达式后面紧跟</w:t>
      </w:r>
      <w:r>
        <w:rPr>
          <w:rFonts w:ascii="Helvetica Neue" w:hAnsi="Helvetica Neue"/>
          <w:color w:val="333333"/>
          <w:sz w:val="20"/>
          <w:szCs w:val="20"/>
        </w:rPr>
        <w:t xml:space="preserve"> () </w:t>
      </w:r>
      <w:r>
        <w:rPr>
          <w:rFonts w:ascii="Helvetica Neue" w:hAnsi="Helvetica Neue"/>
          <w:color w:val="333333"/>
          <w:sz w:val="20"/>
          <w:szCs w:val="20"/>
        </w:rPr>
        <w:t>，则会自动调用。</w:t>
      </w:r>
    </w:p>
    <w:p w14:paraId="463942DC" w14:textId="1DC6C1A6" w:rsidR="00D46A6B" w:rsidRDefault="00D46A6B" w:rsidP="00D46A6B">
      <w:pPr>
        <w:ind w:left="420"/>
        <w:rPr>
          <w:rFonts w:eastAsia="Times New Roma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(function ()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x = "Hello!!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";   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   // 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我将</w:t>
      </w:r>
      <w:r>
        <w:rPr>
          <w:rFonts w:ascii="SimSun" w:eastAsia="SimSun" w:hAnsi="SimSun" w:cs="SimSun"/>
          <w:color w:val="000000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用自己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})();</w:t>
      </w:r>
    </w:p>
    <w:p w14:paraId="31447760" w14:textId="28B915F9" w:rsidR="00E715BE" w:rsidRPr="00D46A6B" w:rsidRDefault="003120CE" w:rsidP="008D67C4">
      <w:pPr>
        <w:ind w:firstLine="420"/>
        <w:rPr>
          <w:rFonts w:hint="eastAsia"/>
        </w:rPr>
      </w:pPr>
      <w:r>
        <w:rPr>
          <w:rFonts w:hint="eastAsia"/>
        </w:rPr>
        <w:t>函数可以做为一个值被使用。</w:t>
      </w:r>
    </w:p>
    <w:p w14:paraId="28096B58" w14:textId="77777777" w:rsidR="00C03A3E" w:rsidRDefault="00C03A3E" w:rsidP="005C7FA9"/>
    <w:p w14:paraId="06008301" w14:textId="338DEF1C" w:rsidR="003120CE" w:rsidRDefault="008D67C4" w:rsidP="005C7FA9">
      <w:r>
        <w:tab/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可以把一个函数当字符串返回</w:t>
      </w:r>
      <w:r>
        <w:t>.</w:t>
      </w:r>
    </w:p>
    <w:p w14:paraId="5D2019E3" w14:textId="77777777" w:rsidR="008D67C4" w:rsidRDefault="008D67C4" w:rsidP="005C7FA9"/>
    <w:p w14:paraId="028F4449" w14:textId="77777777" w:rsidR="00AC2D18" w:rsidRDefault="00AC2D18" w:rsidP="00AC2D18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如果函数在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未提供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隐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式参数，参数会默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认设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undefined</w:t>
      </w:r>
    </w:p>
    <w:p w14:paraId="2D5B2237" w14:textId="77777777" w:rsidR="00AC2D18" w:rsidRDefault="00AC2D18" w:rsidP="005C7FA9"/>
    <w:p w14:paraId="1CE1A3FB" w14:textId="52F858F6" w:rsidR="002C25B7" w:rsidRDefault="002C25B7" w:rsidP="005C7FA9">
      <w:pPr>
        <w:rPr>
          <w:rFonts w:hint="eastAsia"/>
        </w:rPr>
      </w:pPr>
      <w:r>
        <w:t>37.JavaScript</w:t>
      </w:r>
      <w:r>
        <w:rPr>
          <w:rFonts w:hint="eastAsia"/>
        </w:rPr>
        <w:t>函数的方法</w:t>
      </w:r>
    </w:p>
    <w:p w14:paraId="64BA393A" w14:textId="77777777" w:rsidR="00B45950" w:rsidRDefault="002C25B7" w:rsidP="00B45950">
      <w:pPr>
        <w:rPr>
          <w:rFonts w:eastAsia="Times New Roman"/>
        </w:rPr>
      </w:pPr>
      <w:r>
        <w:rPr>
          <w:rFonts w:hint="eastAsia"/>
        </w:rPr>
        <w:tab/>
      </w:r>
      <w:r w:rsidR="00EE1347">
        <w:rPr>
          <w:rFonts w:hint="eastAsia"/>
        </w:rPr>
        <w:t>call</w:t>
      </w:r>
      <w:r w:rsidR="00EE1347">
        <w:t>()  / apply()</w:t>
      </w:r>
      <w:r w:rsidR="00EE1347">
        <w:tab/>
      </w:r>
      <w:r w:rsidR="00EE134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</w:t>
      </w:r>
      <w:r w:rsidR="00EE134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预</w:t>
      </w:r>
      <w:r w:rsidR="00EE134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定</w:t>
      </w:r>
      <w:r w:rsidR="00EE134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义</w:t>
      </w:r>
      <w:r w:rsidR="00EE134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的函数方法。</w:t>
      </w:r>
      <w:r w:rsidR="00EE1347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 w:rsidR="00EE134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两个方法可用于</w:t>
      </w:r>
      <w:r w:rsidR="00EE1347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 w:rsidR="00EE1347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用函数，两个方法的</w:t>
      </w:r>
      <w:r w:rsidR="00EE1347" w:rsidRPr="006A3193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第一个参数必</w:t>
      </w:r>
      <w:r w:rsidR="00EE1347" w:rsidRPr="006A3193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须</w:t>
      </w:r>
      <w:r w:rsidR="00EE1347" w:rsidRPr="006A3193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是</w:t>
      </w:r>
      <w:r w:rsidR="00EE1347" w:rsidRPr="006A3193">
        <w:rPr>
          <w:rFonts w:ascii="SimSun" w:eastAsia="SimSun" w:hAnsi="SimSun" w:cs="SimSun"/>
          <w:color w:val="333333"/>
          <w:sz w:val="20"/>
          <w:szCs w:val="20"/>
          <w:highlight w:val="yellow"/>
          <w:shd w:val="clear" w:color="auto" w:fill="FFFFFF"/>
        </w:rPr>
        <w:t>对</w:t>
      </w:r>
      <w:r w:rsidR="00EE1347" w:rsidRPr="006A3193">
        <w:rPr>
          <w:rFonts w:ascii="MS Mincho" w:eastAsia="MS Mincho" w:hAnsi="MS Mincho" w:cs="MS Mincho"/>
          <w:color w:val="333333"/>
          <w:sz w:val="20"/>
          <w:szCs w:val="20"/>
          <w:highlight w:val="yellow"/>
          <w:shd w:val="clear" w:color="auto" w:fill="FFFFFF"/>
        </w:rPr>
        <w:t>象本身。</w:t>
      </w:r>
      <w:r w:rsidR="00B4595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两者的区</w:t>
      </w:r>
      <w:r w:rsidR="00B4595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别</w:t>
      </w:r>
      <w:r w:rsidR="00B4595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在于第二个参数：</w:t>
      </w:r>
      <w:r w:rsidR="00B4595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apply</w:t>
      </w:r>
      <w:r w:rsidR="00B4595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传入的是一个参数数组，也就是将多个参数组合成为一个数组传入，而</w:t>
      </w:r>
      <w:r w:rsidR="00B4595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call</w:t>
      </w:r>
      <w:r w:rsidR="00B4595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则作为</w:t>
      </w:r>
      <w:r w:rsidR="00B4595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call</w:t>
      </w:r>
      <w:r w:rsidR="00B4595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的参数</w:t>
      </w:r>
      <w:r w:rsidR="00B45950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传</w:t>
      </w:r>
      <w:r w:rsidR="00B45950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入</w:t>
      </w:r>
    </w:p>
    <w:p w14:paraId="161F14D8" w14:textId="77777777" w:rsidR="003E4C4E" w:rsidRDefault="003E4C4E" w:rsidP="003E4C4E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严格模式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(strict mode)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下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调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用函数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第一个参数会成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this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即使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参数不是一个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象。</w:t>
      </w:r>
    </w:p>
    <w:p w14:paraId="1886C7C0" w14:textId="77777777" w:rsidR="003D3E24" w:rsidRDefault="003D3E24" w:rsidP="003D3E24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全局和局部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量即便名称相同，它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也是两个不同的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变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量。修改其中一个，不会影响另一个的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D3A3433" w14:textId="4CF161C4" w:rsidR="007725E8" w:rsidRDefault="007725E8" w:rsidP="007725E8">
      <w:pPr>
        <w:pStyle w:val="a4"/>
        <w:shd w:val="clear" w:color="auto" w:fill="FFFFFF"/>
        <w:spacing w:before="0" w:beforeAutospacing="0" w:after="0" w:afterAutospacing="0" w:line="480" w:lineRule="atLeast"/>
        <w:ind w:firstLine="480"/>
        <w:rPr>
          <w:rFonts w:ascii="Helvetica Neue" w:hAnsi="Helvetica Neue"/>
          <w:color w:val="333333"/>
          <w:sz w:val="20"/>
          <w:szCs w:val="20"/>
        </w:rPr>
      </w:pPr>
      <w:r>
        <w:rPr>
          <w:rFonts w:eastAsia="Times New Roman"/>
        </w:rPr>
        <w:tab/>
      </w: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JavaScript </w:t>
      </w:r>
      <w:r>
        <w:rPr>
          <w:rFonts w:ascii="Helvetica Neue" w:hAnsi="Helvetica Neue"/>
          <w:color w:val="333333"/>
          <w:sz w:val="20"/>
          <w:szCs w:val="20"/>
        </w:rPr>
        <w:t>中，所有函数都能访问它们上一层的作用域。</w:t>
      </w:r>
      <w:r>
        <w:rPr>
          <w:rFonts w:ascii="Helvetica Neue" w:hAnsi="Helvetica Neue"/>
          <w:color w:val="333333"/>
          <w:sz w:val="20"/>
          <w:szCs w:val="20"/>
        </w:rPr>
        <w:t xml:space="preserve">JavaScript </w:t>
      </w:r>
      <w:r>
        <w:rPr>
          <w:rFonts w:ascii="Helvetica Neue" w:hAnsi="Helvetica Neue"/>
          <w:color w:val="333333"/>
          <w:sz w:val="20"/>
          <w:szCs w:val="20"/>
        </w:rPr>
        <w:t>支持嵌套函数。嵌套函数可以访问上一层的函数变量。</w:t>
      </w:r>
    </w:p>
    <w:p w14:paraId="090E99AB" w14:textId="604939C2" w:rsidR="00EE1347" w:rsidRDefault="00EE1347" w:rsidP="00EE1347">
      <w:pPr>
        <w:rPr>
          <w:rFonts w:eastAsia="Times New Roman"/>
        </w:rPr>
      </w:pPr>
    </w:p>
    <w:p w14:paraId="53C2F6C7" w14:textId="394A84B6" w:rsidR="00D425B2" w:rsidRDefault="000E6C38" w:rsidP="00EE1347">
      <w:pPr>
        <w:rPr>
          <w:rFonts w:eastAsia="Times New Roman" w:hint="eastAsia"/>
        </w:rPr>
      </w:pPr>
      <w:r>
        <w:rPr>
          <w:rFonts w:eastAsia="Times New Roman"/>
        </w:rPr>
        <w:t>38.attributes: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取一个属性作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</w:t>
      </w:r>
    </w:p>
    <w:p w14:paraId="762B84CC" w14:textId="5700B3C1" w:rsidR="000E6C38" w:rsidRDefault="000E6C38" w:rsidP="000E6C38">
      <w:pPr>
        <w:pStyle w:val="a4"/>
        <w:shd w:val="clear" w:color="auto" w:fill="FFFFFF"/>
        <w:spacing w:before="150" w:beforeAutospacing="0" w:after="150" w:afterAutospacing="0"/>
        <w:ind w:leftChars="350" w:left="84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getAttribute</w:t>
      </w:r>
      <w:proofErr w:type="spellEnd"/>
      <w:r>
        <w:rPr>
          <w:rFonts w:ascii="Verdana" w:hAnsi="Verdana"/>
          <w:color w:val="000000"/>
          <w:sz w:val="21"/>
          <w:szCs w:val="21"/>
        </w:rPr>
        <w:t>：获取某一个属性的值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setAttribute</w:t>
      </w:r>
      <w:proofErr w:type="spellEnd"/>
      <w:r>
        <w:rPr>
          <w:rFonts w:ascii="Verdana" w:hAnsi="Verdana"/>
          <w:color w:val="000000"/>
          <w:sz w:val="21"/>
          <w:szCs w:val="21"/>
        </w:rPr>
        <w:t>：建立一个属性，并同时给属性捆绑一个值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createAttribute</w:t>
      </w:r>
      <w:proofErr w:type="spellEnd"/>
      <w:r>
        <w:rPr>
          <w:rFonts w:ascii="Verdana" w:hAnsi="Verdana"/>
          <w:color w:val="000000"/>
          <w:sz w:val="21"/>
          <w:szCs w:val="21"/>
        </w:rPr>
        <w:t>：仅建立一个属性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removeAttribute</w:t>
      </w:r>
      <w:proofErr w:type="spellEnd"/>
      <w:r>
        <w:rPr>
          <w:rFonts w:ascii="Verdana" w:hAnsi="Verdana"/>
          <w:color w:val="000000"/>
          <w:sz w:val="21"/>
          <w:szCs w:val="21"/>
        </w:rPr>
        <w:t>：删除一个属性</w:t>
      </w:r>
    </w:p>
    <w:p w14:paraId="7E928B8E" w14:textId="77777777" w:rsidR="000E6C38" w:rsidRDefault="000E6C38" w:rsidP="000E6C38">
      <w:pPr>
        <w:pStyle w:val="a4"/>
        <w:shd w:val="clear" w:color="auto" w:fill="FFFFFF"/>
        <w:spacing w:before="150" w:beforeAutospacing="0" w:after="150" w:afterAutospacing="0"/>
        <w:ind w:leftChars="350" w:left="84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getAttributeNode</w:t>
      </w:r>
      <w:proofErr w:type="spellEnd"/>
      <w:r>
        <w:rPr>
          <w:rFonts w:ascii="Verdana" w:hAnsi="Verdana"/>
          <w:color w:val="000000"/>
          <w:sz w:val="21"/>
          <w:szCs w:val="21"/>
        </w:rPr>
        <w:t>：获取一个节点作为对象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setAttributeNode</w:t>
      </w:r>
      <w:proofErr w:type="spellEnd"/>
      <w:r>
        <w:rPr>
          <w:rFonts w:ascii="Verdana" w:hAnsi="Verdana"/>
          <w:color w:val="000000"/>
          <w:sz w:val="21"/>
          <w:szCs w:val="21"/>
        </w:rPr>
        <w:t>：建立一个节点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removeAttributeNode</w:t>
      </w:r>
      <w:proofErr w:type="spellEnd"/>
      <w:r>
        <w:rPr>
          <w:rFonts w:ascii="Verdana" w:hAnsi="Verdana"/>
          <w:color w:val="000000"/>
          <w:sz w:val="21"/>
          <w:szCs w:val="21"/>
        </w:rPr>
        <w:t>：删除一个节点</w:t>
      </w:r>
    </w:p>
    <w:p w14:paraId="7AD20318" w14:textId="65CDACC6" w:rsidR="000E6C38" w:rsidRPr="000E6C38" w:rsidRDefault="000E6C38" w:rsidP="00EE1347">
      <w:pPr>
        <w:rPr>
          <w:rFonts w:eastAsia="Times New Roman" w:hint="eastAsia"/>
        </w:rPr>
      </w:pPr>
    </w:p>
    <w:p w14:paraId="1C79B281" w14:textId="7E5FE5BC" w:rsidR="002C25B7" w:rsidRDefault="008B15E8" w:rsidP="005C7FA9">
      <w:pPr>
        <w:rPr>
          <w:rFonts w:hint="eastAsia"/>
        </w:rPr>
      </w:pPr>
      <w:r>
        <w:t xml:space="preserve">39.JavaScript </w:t>
      </w:r>
      <w:r>
        <w:rPr>
          <w:rFonts w:hint="eastAsia"/>
        </w:rPr>
        <w:t>添加事件监听</w:t>
      </w:r>
    </w:p>
    <w:p w14:paraId="68BB2371" w14:textId="77777777" w:rsidR="009008B3" w:rsidRDefault="008B15E8" w:rsidP="009008B3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 w:rsidR="009008B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addEventListener</w:t>
      </w:r>
      <w:proofErr w:type="spellEnd"/>
      <w:r w:rsidR="009008B3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() </w:t>
      </w:r>
      <w:r w:rsidR="009008B3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方法用于向指定元素添加事件句柄。</w:t>
      </w:r>
    </w:p>
    <w:p w14:paraId="6EBACC8A" w14:textId="77777777" w:rsidR="00AA52E2" w:rsidRDefault="00AA52E2" w:rsidP="00AA52E2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addEventListener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</w:rPr>
        <w:t>方法添加的事件句柄不会覆盖已存在的事件句柄。</w:t>
      </w:r>
    </w:p>
    <w:p w14:paraId="0F45C192" w14:textId="77777777" w:rsidR="00AA52E2" w:rsidRDefault="00AA52E2" w:rsidP="00AA52E2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你可以向一个元素添加多个事件句柄。</w:t>
      </w:r>
    </w:p>
    <w:p w14:paraId="021FC633" w14:textId="77777777" w:rsidR="00AA52E2" w:rsidRDefault="00AA52E2" w:rsidP="00AA52E2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你可以向同个元素添加多个同类型的事件句柄，如：两个</w:t>
      </w:r>
      <w:r>
        <w:rPr>
          <w:rFonts w:ascii="Helvetica Neue" w:hAnsi="Helvetica Neue"/>
          <w:color w:val="333333"/>
          <w:sz w:val="20"/>
          <w:szCs w:val="20"/>
        </w:rPr>
        <w:t xml:space="preserve"> "click" </w:t>
      </w:r>
      <w:r>
        <w:rPr>
          <w:rFonts w:ascii="Helvetica Neue" w:hAnsi="Helvetica Neue"/>
          <w:color w:val="333333"/>
          <w:sz w:val="20"/>
          <w:szCs w:val="20"/>
        </w:rPr>
        <w:t>事件。</w:t>
      </w:r>
    </w:p>
    <w:p w14:paraId="180342EF" w14:textId="77777777" w:rsidR="00AA52E2" w:rsidRDefault="00AA52E2" w:rsidP="00AA52E2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你可以向任何</w:t>
      </w:r>
      <w:r>
        <w:rPr>
          <w:rFonts w:ascii="Helvetica Neue" w:hAnsi="Helvetica Neue"/>
          <w:color w:val="333333"/>
          <w:sz w:val="20"/>
          <w:szCs w:val="20"/>
        </w:rPr>
        <w:t xml:space="preserve"> DOM </w:t>
      </w:r>
      <w:r>
        <w:rPr>
          <w:rFonts w:ascii="Helvetica Neue" w:hAnsi="Helvetica Neue"/>
          <w:color w:val="333333"/>
          <w:sz w:val="20"/>
          <w:szCs w:val="20"/>
        </w:rPr>
        <w:t>对象添加事件监听，不仅仅是</w:t>
      </w:r>
      <w:r>
        <w:rPr>
          <w:rFonts w:ascii="Helvetica Neue" w:hAnsi="Helvetica Neue"/>
          <w:color w:val="333333"/>
          <w:sz w:val="20"/>
          <w:szCs w:val="20"/>
        </w:rPr>
        <w:t xml:space="preserve"> HTML </w:t>
      </w:r>
      <w:r>
        <w:rPr>
          <w:rFonts w:ascii="Helvetica Neue" w:hAnsi="Helvetica Neue"/>
          <w:color w:val="333333"/>
          <w:sz w:val="20"/>
          <w:szCs w:val="20"/>
        </w:rPr>
        <w:t>元素。如：</w:t>
      </w:r>
      <w:r>
        <w:rPr>
          <w:rFonts w:ascii="Helvetica Neue" w:hAnsi="Helvetica Neue"/>
          <w:color w:val="333333"/>
          <w:sz w:val="20"/>
          <w:szCs w:val="20"/>
        </w:rPr>
        <w:t xml:space="preserve"> window </w:t>
      </w:r>
      <w:r>
        <w:rPr>
          <w:rFonts w:ascii="Helvetica Neue" w:hAnsi="Helvetica Neue"/>
          <w:color w:val="333333"/>
          <w:sz w:val="20"/>
          <w:szCs w:val="20"/>
        </w:rPr>
        <w:t>对象。</w:t>
      </w:r>
    </w:p>
    <w:p w14:paraId="502B8B57" w14:textId="77777777" w:rsidR="00AA52E2" w:rsidRDefault="00AA52E2" w:rsidP="00AA52E2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addEventListener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</w:rPr>
        <w:t>方法可以更简单的控制事件（冒泡与捕获）。</w:t>
      </w:r>
    </w:p>
    <w:p w14:paraId="3591E470" w14:textId="77777777" w:rsidR="00AB0934" w:rsidRDefault="00AB0934" w:rsidP="00AB0934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removeEventListener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方法来移除事件的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监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听。</w:t>
      </w:r>
    </w:p>
    <w:p w14:paraId="3FFD5A81" w14:textId="7585CE6B" w:rsidR="008B15E8" w:rsidRPr="00AA52E2" w:rsidRDefault="008B15E8" w:rsidP="005C7FA9"/>
    <w:p w14:paraId="0B350545" w14:textId="77777777" w:rsidR="00AB0934" w:rsidRDefault="00AB0934" w:rsidP="00AB0934">
      <w:pPr>
        <w:shd w:val="clear" w:color="auto" w:fill="F6F4F0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proofErr w:type="gramStart"/>
      <w:r>
        <w:rPr>
          <w:rStyle w:val="a6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element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.addEventListener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r>
        <w:rPr>
          <w:rStyle w:val="a6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event, function, </w:t>
      </w:r>
      <w:proofErr w:type="spellStart"/>
      <w:r>
        <w:rPr>
          <w:rStyle w:val="a6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useCapture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14:paraId="0C17EB95" w14:textId="77777777" w:rsidR="00AB0934" w:rsidRDefault="00AB0934" w:rsidP="00AB0934">
      <w:pPr>
        <w:pStyle w:val="a4"/>
        <w:shd w:val="clear" w:color="auto" w:fill="FFFFFF"/>
        <w:spacing w:before="0" w:beforeAutospacing="0" w:after="0" w:afterAutospacing="0" w:line="480" w:lineRule="atLeast"/>
        <w:ind w:leftChars="175" w:left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第一个参数是事件的类型</w:t>
      </w:r>
      <w:r>
        <w:rPr>
          <w:rFonts w:ascii="Helvetica Neue" w:hAnsi="Helvetica Neue"/>
          <w:color w:val="333333"/>
          <w:sz w:val="20"/>
          <w:szCs w:val="20"/>
        </w:rPr>
        <w:t xml:space="preserve"> (</w:t>
      </w:r>
      <w:r>
        <w:rPr>
          <w:rFonts w:ascii="Helvetica Neue" w:hAnsi="Helvetica Neue"/>
          <w:color w:val="333333"/>
          <w:sz w:val="20"/>
          <w:szCs w:val="20"/>
        </w:rPr>
        <w:t>如</w:t>
      </w:r>
      <w:r>
        <w:rPr>
          <w:rFonts w:ascii="Helvetica Neue" w:hAnsi="Helvetica Neue"/>
          <w:color w:val="333333"/>
          <w:sz w:val="20"/>
          <w:szCs w:val="20"/>
        </w:rPr>
        <w:t xml:space="preserve"> "click" </w:t>
      </w:r>
      <w:r>
        <w:rPr>
          <w:rFonts w:ascii="Helvetica Neue" w:hAnsi="Helvetica Neue"/>
          <w:color w:val="333333"/>
          <w:sz w:val="20"/>
          <w:szCs w:val="20"/>
        </w:rPr>
        <w:t>或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mousedown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").</w:t>
      </w:r>
    </w:p>
    <w:p w14:paraId="0CB5597F" w14:textId="77777777" w:rsidR="00AB0934" w:rsidRDefault="00AB0934" w:rsidP="00AB0934">
      <w:pPr>
        <w:pStyle w:val="a4"/>
        <w:shd w:val="clear" w:color="auto" w:fill="FFFFFF"/>
        <w:spacing w:before="0" w:beforeAutospacing="0" w:after="0" w:afterAutospacing="0" w:line="480" w:lineRule="atLeast"/>
        <w:ind w:leftChars="175" w:left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第二个参数是事件触发后调用的函数。</w:t>
      </w:r>
    </w:p>
    <w:p w14:paraId="2437109D" w14:textId="77777777" w:rsidR="00AB0934" w:rsidRDefault="00AB0934" w:rsidP="00AB0934">
      <w:pPr>
        <w:pStyle w:val="a4"/>
        <w:shd w:val="clear" w:color="auto" w:fill="FFFFFF"/>
        <w:spacing w:before="0" w:beforeAutospacing="0" w:after="0" w:afterAutospacing="0" w:line="480" w:lineRule="atLeast"/>
        <w:ind w:leftChars="175" w:left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第三个参数是个布尔值用于描述事件是冒泡还是捕获。该参数是可选的。</w:t>
      </w:r>
    </w:p>
    <w:p w14:paraId="671AD03F" w14:textId="77777777" w:rsidR="008D67C4" w:rsidRDefault="008D67C4" w:rsidP="005C7FA9"/>
    <w:p w14:paraId="7DA730C5" w14:textId="77777777" w:rsidR="00E55C8E" w:rsidRDefault="00E55C8E" w:rsidP="00E55C8E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事件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传递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有两种方式：冒泡与捕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获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345820D6" w14:textId="77777777" w:rsidR="007E2F06" w:rsidRDefault="007E2F06" w:rsidP="007E2F06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所有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HTML DOM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事件，可以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查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看我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们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完整的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"http://www.runoob.com/jsref/dom-obj-event.html"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a7"/>
          <w:rFonts w:ascii="Helvetica Neue" w:eastAsia="Times New Roman" w:hAnsi="Helvetica Neue"/>
          <w:color w:val="64854C"/>
          <w:sz w:val="20"/>
          <w:szCs w:val="20"/>
          <w:bdr w:val="none" w:sz="0" w:space="0" w:color="auto" w:frame="1"/>
          <w:shd w:val="clear" w:color="auto" w:fill="FFFFFF"/>
        </w:rPr>
        <w:t xml:space="preserve"> HTML DOM Event </w:t>
      </w:r>
      <w:r>
        <w:rPr>
          <w:rStyle w:val="a7"/>
          <w:rFonts w:ascii="SimSun" w:eastAsia="SimSun" w:hAnsi="SimSun" w:cs="SimSun"/>
          <w:color w:val="64854C"/>
          <w:sz w:val="20"/>
          <w:szCs w:val="20"/>
          <w:bdr w:val="none" w:sz="0" w:space="0" w:color="auto" w:frame="1"/>
          <w:shd w:val="clear" w:color="auto" w:fill="FFFFFF"/>
        </w:rPr>
        <w:t>对象参考手册</w:t>
      </w:r>
      <w:r>
        <w:rPr>
          <w:rFonts w:eastAsia="Times New Roman"/>
        </w:rPr>
        <w:fldChar w:fldCharType="end"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5CAE6081" w14:textId="77777777" w:rsidR="003120CE" w:rsidRPr="00E55C8E" w:rsidRDefault="003120CE" w:rsidP="005C7FA9"/>
    <w:p w14:paraId="6F8528B4" w14:textId="7EF4D7C4" w:rsidR="00AB0934" w:rsidRDefault="00A037CF" w:rsidP="005C7FA9">
      <w:pPr>
        <w:rPr>
          <w:rFonts w:hint="eastAsia"/>
        </w:rPr>
      </w:pPr>
      <w:r>
        <w:t>40.</w:t>
      </w:r>
      <w:r>
        <w:rPr>
          <w:rFonts w:hint="eastAsia"/>
        </w:rPr>
        <w:t>创建</w:t>
      </w:r>
      <w:r>
        <w:t>JavaScript DOM</w:t>
      </w:r>
      <w:r>
        <w:rPr>
          <w:rFonts w:hint="eastAsia"/>
        </w:rPr>
        <w:t>元素结点</w:t>
      </w:r>
    </w:p>
    <w:p w14:paraId="120668E0" w14:textId="02BB7453" w:rsidR="00A037CF" w:rsidRDefault="00A037CF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54316">
        <w:t>create</w:t>
      </w:r>
      <w:r w:rsidR="00254316">
        <w:rPr>
          <w:rFonts w:hint="eastAsia"/>
        </w:rPr>
        <w:t>Element</w:t>
      </w:r>
      <w:proofErr w:type="spellEnd"/>
      <w:r w:rsidR="00254316">
        <w:t xml:space="preserve">(“a ”)  </w:t>
      </w:r>
      <w:r w:rsidR="00254316">
        <w:rPr>
          <w:rFonts w:hint="eastAsia"/>
        </w:rPr>
        <w:t>创建元素</w:t>
      </w:r>
    </w:p>
    <w:p w14:paraId="15559636" w14:textId="3102700B" w:rsidR="00254316" w:rsidRDefault="00254316" w:rsidP="005C7FA9">
      <w:r>
        <w:rPr>
          <w:rFonts w:hint="eastAsia"/>
        </w:rPr>
        <w:tab/>
      </w:r>
      <w:proofErr w:type="spellStart"/>
      <w:r>
        <w:rPr>
          <w:rFonts w:hint="eastAsia"/>
        </w:rPr>
        <w:t>createTextNode</w:t>
      </w:r>
      <w:proofErr w:type="spellEnd"/>
      <w:r>
        <w:t>(“ b”)</w:t>
      </w:r>
      <w:r>
        <w:tab/>
      </w:r>
      <w:r>
        <w:rPr>
          <w:rFonts w:hint="eastAsia"/>
        </w:rPr>
        <w:t>创建文本内容</w:t>
      </w:r>
    </w:p>
    <w:p w14:paraId="4D7DC78A" w14:textId="0278C624" w:rsidR="00254316" w:rsidRDefault="00254316" w:rsidP="005C7FA9">
      <w:pPr>
        <w:rPr>
          <w:rFonts w:hint="eastAsia"/>
        </w:rPr>
      </w:pPr>
      <w:r>
        <w:tab/>
      </w:r>
      <w:proofErr w:type="spellStart"/>
      <w:r>
        <w:t>a.appendChild</w:t>
      </w:r>
      <w:proofErr w:type="spellEnd"/>
      <w:r>
        <w:t>(b)</w:t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b</w:t>
      </w:r>
      <w:r>
        <w:rPr>
          <w:rFonts w:hint="eastAsia"/>
        </w:rPr>
        <w:t>添加到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14:paraId="71A4F67A" w14:textId="2776BE42" w:rsidR="0079017B" w:rsidRDefault="00254316" w:rsidP="0079017B">
      <w:pPr>
        <w:rPr>
          <w:rFonts w:eastAsia="Times New Roman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removeChild</w:t>
      </w:r>
      <w:proofErr w:type="spellEnd"/>
      <w:r w:rsidR="0079017B">
        <w:t>()</w:t>
      </w:r>
      <w:r w:rsidR="0079017B">
        <w:tab/>
      </w:r>
      <w:r>
        <w:rPr>
          <w:rFonts w:hint="eastAsia"/>
        </w:rPr>
        <w:t>删除已有</w:t>
      </w:r>
      <w:r>
        <w:rPr>
          <w:rFonts w:hint="eastAsia"/>
        </w:rPr>
        <w:t>html</w:t>
      </w:r>
      <w:r>
        <w:rPr>
          <w:rFonts w:hint="eastAsia"/>
        </w:rPr>
        <w:t>元素</w:t>
      </w:r>
      <w:r w:rsidR="0079017B">
        <w:rPr>
          <w:rFonts w:hint="eastAsia"/>
        </w:rPr>
        <w:t xml:space="preserve"> </w:t>
      </w:r>
      <w:r w:rsidR="0079017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需要清楚您需要</w:t>
      </w:r>
      <w:r w:rsidR="0079017B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删</w:t>
      </w:r>
      <w:r w:rsidR="0079017B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除的元素，以及它的父元素</w:t>
      </w:r>
    </w:p>
    <w:p w14:paraId="273A6F8B" w14:textId="77777777" w:rsidR="00B73AE9" w:rsidRDefault="00B73AE9" w:rsidP="00B73AE9">
      <w:pPr>
        <w:rPr>
          <w:rFonts w:eastAsia="Times New Roman" w:hint="eastAsia"/>
        </w:rPr>
      </w:pPr>
    </w:p>
    <w:p w14:paraId="68EEAB9C" w14:textId="77777777" w:rsidR="00B73AE9" w:rsidRDefault="00B73AE9" w:rsidP="00B73AE9">
      <w:pPr>
        <w:rPr>
          <w:rFonts w:eastAsia="Times New Roman"/>
        </w:rPr>
      </w:pPr>
      <w:hyperlink r:id="rId11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HTML DOM </w:t>
        </w:r>
        <w:r>
          <w:rPr>
            <w:rStyle w:val="a7"/>
            <w:rFonts w:ascii="MS Mincho" w:eastAsia="MS Mincho" w:hAnsi="MS Mincho" w:cs="MS Mincho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参考手册</w:t>
        </w:r>
      </w:hyperlink>
    </w:p>
    <w:p w14:paraId="62778124" w14:textId="03B934A5" w:rsidR="00AB0934" w:rsidRDefault="00AB0934" w:rsidP="005C7FA9">
      <w:pPr>
        <w:rPr>
          <w:rFonts w:hint="eastAsia"/>
        </w:rPr>
      </w:pPr>
    </w:p>
    <w:p w14:paraId="0687165F" w14:textId="77777777" w:rsidR="00254316" w:rsidRPr="00254316" w:rsidRDefault="00254316" w:rsidP="005C7FA9">
      <w:pPr>
        <w:rPr>
          <w:rFonts w:hint="eastAsia"/>
        </w:rPr>
      </w:pPr>
    </w:p>
    <w:p w14:paraId="3366B37D" w14:textId="77777777" w:rsidR="003120CE" w:rsidRDefault="003120CE" w:rsidP="005C7FA9">
      <w:pPr>
        <w:rPr>
          <w:rFonts w:hint="eastAsia"/>
        </w:rPr>
      </w:pPr>
    </w:p>
    <w:p w14:paraId="07D5E23E" w14:textId="42128853" w:rsidR="00B73AE9" w:rsidRDefault="00B73AE9" w:rsidP="005C7FA9">
      <w:r>
        <w:rPr>
          <w:rFonts w:hint="eastAsia"/>
        </w:rPr>
        <w:t xml:space="preserve">41.JavaScript </w:t>
      </w:r>
      <w:r w:rsidR="00D81A32">
        <w:rPr>
          <w:rFonts w:hint="eastAsia"/>
        </w:rPr>
        <w:t>高级教程</w:t>
      </w:r>
    </w:p>
    <w:p w14:paraId="64ADA663" w14:textId="77777777" w:rsidR="00B73AE9" w:rsidRDefault="00B73AE9" w:rsidP="00B73AE9">
      <w:pPr>
        <w:rPr>
          <w:rFonts w:ascii="Helvetica Neue" w:eastAsia="Times New Roman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JavaScript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中的所有事物都是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象：字符串、数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值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、数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组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、函数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...</w:t>
      </w:r>
    </w:p>
    <w:p w14:paraId="5C049D9C" w14:textId="77777777" w:rsidR="00D81A32" w:rsidRDefault="00D81A32" w:rsidP="00B73AE9">
      <w:pPr>
        <w:rPr>
          <w:rFonts w:eastAsia="Times New Roman" w:hint="eastAsia"/>
        </w:rPr>
      </w:pPr>
    </w:p>
    <w:p w14:paraId="03D9898C" w14:textId="6F8B5A94" w:rsidR="00B73AE9" w:rsidRDefault="008F3D5D" w:rsidP="005C7FA9">
      <w:r>
        <w:rPr>
          <w:rFonts w:hint="eastAsia"/>
        </w:rPr>
        <w:tab/>
      </w:r>
      <w:r>
        <w:rPr>
          <w:rFonts w:hint="eastAsia"/>
        </w:rPr>
        <w:t>无穷大（</w:t>
      </w:r>
      <w:r w:rsidR="00D349F6">
        <w:rPr>
          <w:rFonts w:hint="eastAsia"/>
        </w:rPr>
        <w:t>infinity</w:t>
      </w:r>
      <w:r>
        <w:rPr>
          <w:rFonts w:hint="eastAsia"/>
        </w:rPr>
        <w:t>）</w:t>
      </w:r>
      <w:r w:rsidR="00D349F6">
        <w:rPr>
          <w:rFonts w:hint="eastAsia"/>
        </w:rPr>
        <w:t xml:space="preserve"> </w:t>
      </w:r>
      <w:proofErr w:type="spellStart"/>
      <w:r w:rsidR="00D349F6">
        <w:rPr>
          <w:rFonts w:hint="eastAsia"/>
        </w:rPr>
        <w:t>infinity</w:t>
      </w:r>
      <w:proofErr w:type="spellEnd"/>
      <w:r w:rsidR="00D349F6">
        <w:rPr>
          <w:rFonts w:hint="eastAsia"/>
        </w:rPr>
        <w:t>正无穷大</w:t>
      </w:r>
      <w:r w:rsidR="00D349F6">
        <w:rPr>
          <w:rFonts w:hint="eastAsia"/>
        </w:rPr>
        <w:t xml:space="preserve">  -infinity </w:t>
      </w:r>
      <w:r w:rsidR="00D349F6">
        <w:rPr>
          <w:rFonts w:hint="eastAsia"/>
        </w:rPr>
        <w:t>负无穷大</w:t>
      </w:r>
      <w:r w:rsidR="00D349F6">
        <w:t xml:space="preserve"> </w:t>
      </w:r>
    </w:p>
    <w:p w14:paraId="6AB42E65" w14:textId="1AD6ABDD" w:rsidR="00D349F6" w:rsidRDefault="00D349F6" w:rsidP="005C7F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除以</w:t>
      </w:r>
      <w:r>
        <w:rPr>
          <w:rFonts w:hint="eastAsia"/>
        </w:rPr>
        <w:t>0</w:t>
      </w:r>
      <w:r>
        <w:rPr>
          <w:rFonts w:hint="eastAsia"/>
        </w:rPr>
        <w:t>可以产生无穷大</w:t>
      </w:r>
      <w:r>
        <w:t xml:space="preserve">   </w:t>
      </w:r>
      <w:r>
        <w:rPr>
          <w:rFonts w:hint="eastAsia"/>
        </w:rPr>
        <w:t>无穷大是一个数值</w:t>
      </w:r>
    </w:p>
    <w:p w14:paraId="02631F47" w14:textId="6874BAEC" w:rsidR="00D349F6" w:rsidRDefault="00D349F6" w:rsidP="005C7FA9">
      <w:r>
        <w:rPr>
          <w:rFonts w:hint="eastAsia"/>
        </w:rPr>
        <w:tab/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非数值</w:t>
      </w:r>
    </w:p>
    <w:p w14:paraId="6133D5B6" w14:textId="6AC87F95" w:rsidR="00D349F6" w:rsidRDefault="00D349F6" w:rsidP="005C7FA9">
      <w:r>
        <w:tab/>
      </w:r>
      <w:r>
        <w:rPr>
          <w:rFonts w:hint="eastAsia"/>
        </w:rPr>
        <w:t>数字可以是数字或对象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var</w:t>
      </w:r>
      <w:proofErr w:type="spellEnd"/>
      <w:r>
        <w:t xml:space="preserve"> y = new Number(123);</w:t>
      </w:r>
    </w:p>
    <w:p w14:paraId="33552796" w14:textId="77777777" w:rsidR="00B73AE9" w:rsidRDefault="00B73AE9" w:rsidP="005C7FA9">
      <w:pPr>
        <w:rPr>
          <w:rFonts w:hint="eastAsia"/>
        </w:rPr>
      </w:pPr>
    </w:p>
    <w:p w14:paraId="381F521F" w14:textId="411D8B5C" w:rsidR="00D81A32" w:rsidRDefault="00A10C68" w:rsidP="005C7FA9">
      <w:r>
        <w:t>42.J</w:t>
      </w:r>
      <w:r w:rsidR="006F59A7">
        <w:t xml:space="preserve">avaScript </w:t>
      </w:r>
      <w:r w:rsidR="006F59A7">
        <w:rPr>
          <w:rFonts w:hint="eastAsia"/>
        </w:rPr>
        <w:t>算数</w:t>
      </w:r>
      <w:r w:rsidR="006F59A7">
        <w:t xml:space="preserve">(Math) </w:t>
      </w:r>
      <w:r w:rsidR="006F59A7">
        <w:rPr>
          <w:rFonts w:hint="eastAsia"/>
        </w:rPr>
        <w:t>对象</w:t>
      </w:r>
    </w:p>
    <w:p w14:paraId="76B82CBE" w14:textId="7D808328" w:rsidR="006F59A7" w:rsidRDefault="006F59A7" w:rsidP="005C7FA9">
      <w:pPr>
        <w:rPr>
          <w:rFonts w:hint="eastAsia"/>
        </w:rPr>
      </w:pPr>
      <w:r>
        <w:tab/>
      </w:r>
      <w:proofErr w:type="spellStart"/>
      <w:r>
        <w:t>Math.round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 </w:t>
      </w:r>
      <w:r>
        <w:rPr>
          <w:rFonts w:hint="eastAsia"/>
        </w:rPr>
        <w:t>取</w:t>
      </w:r>
      <w:r w:rsidR="003B66A7">
        <w:rPr>
          <w:rFonts w:hint="eastAsia"/>
        </w:rPr>
        <w:t>最接近的正</w:t>
      </w:r>
      <w:r>
        <w:rPr>
          <w:rFonts w:hint="eastAsia"/>
        </w:rPr>
        <w:t>整</w:t>
      </w:r>
    </w:p>
    <w:p w14:paraId="12844F70" w14:textId="00D13918" w:rsidR="006F59A7" w:rsidRDefault="006F59A7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Math</w:t>
      </w:r>
      <w:r>
        <w:t>.random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产生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</w:t>
      </w:r>
      <w:r>
        <w:rPr>
          <w:rFonts w:hint="eastAsia"/>
        </w:rPr>
        <w:t>的随机数</w:t>
      </w:r>
    </w:p>
    <w:p w14:paraId="7587F8A6" w14:textId="338D96AA" w:rsidR="006F59A7" w:rsidRDefault="006F59A7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Math</w:t>
      </w:r>
      <w:r>
        <w:t>.min</w:t>
      </w:r>
      <w:proofErr w:type="spellEnd"/>
      <w:r>
        <w:t xml:space="preserve"> / max ()</w:t>
      </w:r>
      <w:r>
        <w:tab/>
      </w:r>
      <w:r>
        <w:rPr>
          <w:rFonts w:hint="eastAsia"/>
        </w:rPr>
        <w:t>返回给定的两个数的最大／最小值</w:t>
      </w:r>
    </w:p>
    <w:p w14:paraId="2D43F086" w14:textId="77777777" w:rsidR="006F59A7" w:rsidRDefault="006F59A7" w:rsidP="006F59A7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hyperlink r:id="rId12" w:history="1">
        <w:r>
          <w:rPr>
            <w:rStyle w:val="a7"/>
            <w:rFonts w:ascii="Helvetica Neue" w:eastAsia="Times New Roman" w:hAnsi="Helvetica Neue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JavaScript Math </w:t>
        </w:r>
        <w:r>
          <w:rPr>
            <w:rStyle w:val="a7"/>
            <w:rFonts w:ascii="SimSun" w:eastAsia="SimSun" w:hAnsi="SimSun" w:cs="SimSun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对象的参考手册</w:t>
        </w:r>
      </w:hyperlink>
    </w:p>
    <w:p w14:paraId="59D9C23C" w14:textId="77777777" w:rsidR="006F59A7" w:rsidRDefault="006F59A7" w:rsidP="005C7FA9">
      <w:pPr>
        <w:rPr>
          <w:rFonts w:hint="eastAsia"/>
        </w:rPr>
      </w:pPr>
    </w:p>
    <w:p w14:paraId="13D0A00A" w14:textId="6C1D8234" w:rsidR="00A10C68" w:rsidRDefault="005836E0" w:rsidP="005C7FA9">
      <w:pPr>
        <w:rPr>
          <w:rFonts w:hint="eastAsia"/>
        </w:rPr>
      </w:pPr>
      <w:r>
        <w:rPr>
          <w:rFonts w:hint="eastAsia"/>
        </w:rPr>
        <w:t>43.</w:t>
      </w:r>
      <w:r w:rsidR="00DE6829">
        <w:rPr>
          <w:rFonts w:hint="eastAsia"/>
        </w:rPr>
        <w:t>Window</w:t>
      </w:r>
      <w:r w:rsidR="00DE6829">
        <w:rPr>
          <w:rFonts w:hint="eastAsia"/>
        </w:rPr>
        <w:t>尺寸</w:t>
      </w:r>
    </w:p>
    <w:p w14:paraId="2DCDE8F6" w14:textId="77777777" w:rsidR="00DE6829" w:rsidRDefault="00DE6829" w:rsidP="00DE682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有三种方法能够确定浏览器窗口的尺寸。</w:t>
      </w:r>
    </w:p>
    <w:p w14:paraId="4F6EED99" w14:textId="77777777" w:rsidR="00DE6829" w:rsidRDefault="00DE6829" w:rsidP="00DE682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对于</w:t>
      </w:r>
      <w:r>
        <w:rPr>
          <w:rFonts w:ascii="Helvetica Neue" w:hAnsi="Helvetica Neue"/>
          <w:color w:val="333333"/>
          <w:sz w:val="20"/>
          <w:szCs w:val="20"/>
        </w:rPr>
        <w:t>Internet Explorer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Chrome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Firefox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 xml:space="preserve">Opera </w:t>
      </w:r>
      <w:r>
        <w:rPr>
          <w:rFonts w:ascii="Helvetica Neue" w:hAnsi="Helvetica Neue"/>
          <w:color w:val="333333"/>
          <w:sz w:val="20"/>
          <w:szCs w:val="20"/>
        </w:rPr>
        <w:t>以及</w:t>
      </w:r>
      <w:r>
        <w:rPr>
          <w:rFonts w:ascii="Helvetica Neue" w:hAnsi="Helvetica Neue"/>
          <w:color w:val="333333"/>
          <w:sz w:val="20"/>
          <w:szCs w:val="20"/>
        </w:rPr>
        <w:t xml:space="preserve"> Safari</w:t>
      </w:r>
      <w:r>
        <w:rPr>
          <w:rFonts w:ascii="Helvetica Neue" w:hAnsi="Helvetica Neue"/>
          <w:color w:val="333333"/>
          <w:sz w:val="20"/>
          <w:szCs w:val="20"/>
        </w:rPr>
        <w:t>：</w:t>
      </w:r>
    </w:p>
    <w:p w14:paraId="6D9DE451" w14:textId="77777777" w:rsidR="00DE6829" w:rsidRDefault="00DE6829" w:rsidP="00DE6829">
      <w:pPr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window.innerHeight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- </w:t>
      </w:r>
      <w:r>
        <w:rPr>
          <w:rFonts w:ascii="SimSun" w:eastAsia="SimSun" w:hAnsi="SimSun" w:cs="SimSun"/>
          <w:color w:val="333333"/>
          <w:sz w:val="20"/>
          <w:szCs w:val="20"/>
        </w:rPr>
        <w:t>浏览器窗口的内部高度</w:t>
      </w:r>
      <w:r>
        <w:rPr>
          <w:rFonts w:ascii="Helvetica Neue" w:eastAsia="Times New Roman" w:hAnsi="Helvetica Neue"/>
          <w:color w:val="333333"/>
          <w:sz w:val="20"/>
          <w:szCs w:val="20"/>
        </w:rPr>
        <w:t>(</w:t>
      </w:r>
      <w:r>
        <w:rPr>
          <w:rFonts w:ascii="MS Mincho" w:eastAsia="MS Mincho" w:hAnsi="MS Mincho" w:cs="MS Mincho"/>
          <w:color w:val="333333"/>
          <w:sz w:val="20"/>
          <w:szCs w:val="20"/>
        </w:rPr>
        <w:t>包括</w:t>
      </w:r>
      <w:r>
        <w:rPr>
          <w:rFonts w:ascii="SimSun" w:eastAsia="SimSun" w:hAnsi="SimSun" w:cs="SimSun"/>
          <w:color w:val="333333"/>
          <w:sz w:val="20"/>
          <w:szCs w:val="20"/>
        </w:rPr>
        <w:t>滚动</w:t>
      </w:r>
      <w:r>
        <w:rPr>
          <w:rFonts w:ascii="MS Mincho" w:eastAsia="MS Mincho" w:hAnsi="MS Mincho" w:cs="MS Mincho"/>
          <w:color w:val="333333"/>
          <w:sz w:val="20"/>
          <w:szCs w:val="20"/>
        </w:rPr>
        <w:t>条</w:t>
      </w:r>
      <w:r>
        <w:rPr>
          <w:rFonts w:ascii="Helvetica Neue" w:eastAsia="Times New Roman" w:hAnsi="Helvetica Neue"/>
          <w:color w:val="333333"/>
          <w:sz w:val="20"/>
          <w:szCs w:val="20"/>
        </w:rPr>
        <w:t>)</w:t>
      </w:r>
    </w:p>
    <w:p w14:paraId="5D4CDA2E" w14:textId="77777777" w:rsidR="00DE6829" w:rsidRDefault="00DE6829" w:rsidP="00DE6829">
      <w:pPr>
        <w:numPr>
          <w:ilvl w:val="0"/>
          <w:numId w:val="6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window.innerWidth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- </w:t>
      </w:r>
      <w:r>
        <w:rPr>
          <w:rFonts w:ascii="SimSun" w:eastAsia="SimSun" w:hAnsi="SimSun" w:cs="SimSun"/>
          <w:color w:val="333333"/>
          <w:sz w:val="20"/>
          <w:szCs w:val="20"/>
        </w:rPr>
        <w:t>浏览器窗口的内部宽度</w:t>
      </w:r>
      <w:r>
        <w:rPr>
          <w:rFonts w:ascii="Helvetica Neue" w:eastAsia="Times New Roman" w:hAnsi="Helvetica Neue"/>
          <w:color w:val="333333"/>
          <w:sz w:val="20"/>
          <w:szCs w:val="20"/>
        </w:rPr>
        <w:t>(</w:t>
      </w:r>
      <w:r>
        <w:rPr>
          <w:rFonts w:ascii="MS Mincho" w:eastAsia="MS Mincho" w:hAnsi="MS Mincho" w:cs="MS Mincho"/>
          <w:color w:val="333333"/>
          <w:sz w:val="20"/>
          <w:szCs w:val="20"/>
        </w:rPr>
        <w:t>包括</w:t>
      </w:r>
      <w:r>
        <w:rPr>
          <w:rFonts w:ascii="SimSun" w:eastAsia="SimSun" w:hAnsi="SimSun" w:cs="SimSun"/>
          <w:color w:val="333333"/>
          <w:sz w:val="20"/>
          <w:szCs w:val="20"/>
        </w:rPr>
        <w:t>滚动</w:t>
      </w:r>
      <w:r>
        <w:rPr>
          <w:rFonts w:ascii="MS Mincho" w:eastAsia="MS Mincho" w:hAnsi="MS Mincho" w:cs="MS Mincho"/>
          <w:color w:val="333333"/>
          <w:sz w:val="20"/>
          <w:szCs w:val="20"/>
        </w:rPr>
        <w:t>条</w:t>
      </w:r>
      <w:r>
        <w:rPr>
          <w:rFonts w:ascii="Helvetica Neue" w:eastAsia="Times New Roman" w:hAnsi="Helvetica Neue"/>
          <w:color w:val="333333"/>
          <w:sz w:val="20"/>
          <w:szCs w:val="20"/>
        </w:rPr>
        <w:t>)</w:t>
      </w:r>
    </w:p>
    <w:p w14:paraId="685B0022" w14:textId="77777777" w:rsidR="00DE6829" w:rsidRDefault="00DE6829" w:rsidP="00DE682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对于</w:t>
      </w:r>
      <w:r>
        <w:rPr>
          <w:rFonts w:ascii="Helvetica Neue" w:hAnsi="Helvetica Neue"/>
          <w:color w:val="333333"/>
          <w:sz w:val="20"/>
          <w:szCs w:val="20"/>
        </w:rPr>
        <w:t xml:space="preserve"> Internet Explorer 8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7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6</w:t>
      </w:r>
      <w:r>
        <w:rPr>
          <w:rFonts w:ascii="Helvetica Neue" w:hAnsi="Helvetica Neue"/>
          <w:color w:val="333333"/>
          <w:sz w:val="20"/>
          <w:szCs w:val="20"/>
        </w:rPr>
        <w:t>、</w:t>
      </w:r>
      <w:r>
        <w:rPr>
          <w:rFonts w:ascii="Helvetica Neue" w:hAnsi="Helvetica Neue"/>
          <w:color w:val="333333"/>
          <w:sz w:val="20"/>
          <w:szCs w:val="20"/>
        </w:rPr>
        <w:t>5</w:t>
      </w:r>
      <w:r>
        <w:rPr>
          <w:rFonts w:ascii="Helvetica Neue" w:hAnsi="Helvetica Neue"/>
          <w:color w:val="333333"/>
          <w:sz w:val="20"/>
          <w:szCs w:val="20"/>
        </w:rPr>
        <w:t>：</w:t>
      </w:r>
    </w:p>
    <w:p w14:paraId="06210800" w14:textId="77777777" w:rsidR="00DE6829" w:rsidRDefault="00DE6829" w:rsidP="00DE6829">
      <w:pPr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  <w:sz w:val="20"/>
          <w:szCs w:val="20"/>
        </w:rPr>
        <w:t>document.documentElement.clientHeight</w:t>
      </w:r>
      <w:proofErr w:type="spellEnd"/>
      <w:proofErr w:type="gramEnd"/>
    </w:p>
    <w:p w14:paraId="3C3C8DD7" w14:textId="77777777" w:rsidR="00DE6829" w:rsidRDefault="00DE6829" w:rsidP="00DE6829">
      <w:pPr>
        <w:numPr>
          <w:ilvl w:val="0"/>
          <w:numId w:val="7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  <w:sz w:val="20"/>
          <w:szCs w:val="20"/>
        </w:rPr>
        <w:t>document.documentElement.clientWidth</w:t>
      </w:r>
      <w:proofErr w:type="spellEnd"/>
      <w:proofErr w:type="gramEnd"/>
    </w:p>
    <w:p w14:paraId="7A1A4087" w14:textId="77777777" w:rsidR="00DE6829" w:rsidRDefault="00DE6829" w:rsidP="00DE6829">
      <w:pPr>
        <w:pStyle w:val="a4"/>
        <w:shd w:val="clear" w:color="auto" w:fill="FFFFFF"/>
        <w:spacing w:before="0" w:beforeAutospacing="0" w:after="0" w:afterAutospacing="0" w:line="480" w:lineRule="atLeast"/>
        <w:ind w:leftChars="175" w:left="420"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或者</w:t>
      </w:r>
    </w:p>
    <w:p w14:paraId="5C2A6990" w14:textId="77777777" w:rsidR="00DE6829" w:rsidRDefault="00DE6829" w:rsidP="00DE6829">
      <w:pPr>
        <w:numPr>
          <w:ilvl w:val="0"/>
          <w:numId w:val="8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  <w:sz w:val="20"/>
          <w:szCs w:val="20"/>
        </w:rPr>
        <w:t>document.body</w:t>
      </w:r>
      <w:proofErr w:type="gramEnd"/>
      <w:r>
        <w:rPr>
          <w:rFonts w:ascii="Helvetica Neue" w:eastAsia="Times New Roman" w:hAnsi="Helvetica Neue"/>
          <w:color w:val="333333"/>
          <w:sz w:val="20"/>
          <w:szCs w:val="20"/>
        </w:rPr>
        <w:t>.clientHeight</w:t>
      </w:r>
      <w:proofErr w:type="spellEnd"/>
    </w:p>
    <w:p w14:paraId="62209027" w14:textId="77777777" w:rsidR="00DE6829" w:rsidRDefault="00DE6829" w:rsidP="00DE6829">
      <w:pPr>
        <w:numPr>
          <w:ilvl w:val="0"/>
          <w:numId w:val="8"/>
        </w:numPr>
        <w:shd w:val="clear" w:color="auto" w:fill="FFFFFF"/>
        <w:tabs>
          <w:tab w:val="clear" w:pos="720"/>
          <w:tab w:val="num" w:pos="1140"/>
        </w:tabs>
        <w:wordWrap w:val="0"/>
        <w:spacing w:after="240" w:line="360" w:lineRule="atLeast"/>
        <w:ind w:leftChars="125" w:left="66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proofErr w:type="gramStart"/>
      <w:r>
        <w:rPr>
          <w:rFonts w:ascii="Helvetica Neue" w:eastAsia="Times New Roman" w:hAnsi="Helvetica Neue"/>
          <w:color w:val="333333"/>
          <w:sz w:val="20"/>
          <w:szCs w:val="20"/>
        </w:rPr>
        <w:t>document.body</w:t>
      </w:r>
      <w:proofErr w:type="gramEnd"/>
      <w:r>
        <w:rPr>
          <w:rFonts w:ascii="Helvetica Neue" w:eastAsia="Times New Roman" w:hAnsi="Helvetica Neue"/>
          <w:color w:val="333333"/>
          <w:sz w:val="20"/>
          <w:szCs w:val="20"/>
        </w:rPr>
        <w:t>.clientWidth</w:t>
      </w:r>
      <w:proofErr w:type="spellEnd"/>
    </w:p>
    <w:p w14:paraId="431903E5" w14:textId="3A93041C" w:rsidR="00DE6829" w:rsidRDefault="00FE6F5E" w:rsidP="005C7FA9">
      <w:pPr>
        <w:rPr>
          <w:rFonts w:hint="eastAsia"/>
        </w:rPr>
      </w:pPr>
      <w:r>
        <w:rPr>
          <w:rFonts w:hint="eastAsia"/>
        </w:rPr>
        <w:lastRenderedPageBreak/>
        <w:t>其他</w:t>
      </w:r>
      <w:r>
        <w:rPr>
          <w:rFonts w:hint="eastAsia"/>
        </w:rPr>
        <w:t>Window</w:t>
      </w:r>
      <w:r>
        <w:rPr>
          <w:rFonts w:hint="eastAsia"/>
        </w:rPr>
        <w:t>方法：</w:t>
      </w:r>
    </w:p>
    <w:p w14:paraId="6EE619AD" w14:textId="77777777" w:rsidR="00FE6F5E" w:rsidRDefault="00FE6F5E" w:rsidP="00FE6F5E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window.open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MS Mincho" w:eastAsia="MS Mincho" w:hAnsi="MS Mincho" w:cs="MS Mincho"/>
          <w:color w:val="333333"/>
          <w:sz w:val="20"/>
          <w:szCs w:val="20"/>
        </w:rPr>
        <w:t>打开新窗口</w:t>
      </w:r>
    </w:p>
    <w:p w14:paraId="0C73ECC6" w14:textId="77777777" w:rsidR="00FE6F5E" w:rsidRDefault="00FE6F5E" w:rsidP="00FE6F5E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window.close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MS Mincho" w:eastAsia="MS Mincho" w:hAnsi="MS Mincho" w:cs="MS Mincho"/>
          <w:color w:val="333333"/>
          <w:sz w:val="20"/>
          <w:szCs w:val="20"/>
        </w:rPr>
        <w:t>关</w:t>
      </w:r>
      <w:r>
        <w:rPr>
          <w:rFonts w:ascii="SimSun" w:eastAsia="SimSun" w:hAnsi="SimSun" w:cs="SimSun"/>
          <w:color w:val="333333"/>
          <w:sz w:val="20"/>
          <w:szCs w:val="20"/>
        </w:rPr>
        <w:t>闭</w:t>
      </w:r>
      <w:r>
        <w:rPr>
          <w:rFonts w:ascii="MS Mincho" w:eastAsia="MS Mincho" w:hAnsi="MS Mincho" w:cs="MS Mincho"/>
          <w:color w:val="333333"/>
          <w:sz w:val="20"/>
          <w:szCs w:val="20"/>
        </w:rPr>
        <w:t>当前窗口</w:t>
      </w:r>
    </w:p>
    <w:p w14:paraId="564F2332" w14:textId="77777777" w:rsidR="00FE6F5E" w:rsidRDefault="00FE6F5E" w:rsidP="00FE6F5E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window.moveTo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MS Mincho" w:eastAsia="MS Mincho" w:hAnsi="MS Mincho" w:cs="MS Mincho"/>
          <w:color w:val="333333"/>
          <w:sz w:val="20"/>
          <w:szCs w:val="20"/>
        </w:rPr>
        <w:t>移</w:t>
      </w:r>
      <w:r>
        <w:rPr>
          <w:rFonts w:ascii="SimSun" w:eastAsia="SimSun" w:hAnsi="SimSun" w:cs="SimSun"/>
          <w:color w:val="333333"/>
          <w:sz w:val="20"/>
          <w:szCs w:val="20"/>
        </w:rPr>
        <w:t>动</w:t>
      </w:r>
      <w:r>
        <w:rPr>
          <w:rFonts w:ascii="MS Mincho" w:eastAsia="MS Mincho" w:hAnsi="MS Mincho" w:cs="MS Mincho"/>
          <w:color w:val="333333"/>
          <w:sz w:val="20"/>
          <w:szCs w:val="20"/>
        </w:rPr>
        <w:t>当前窗口</w:t>
      </w:r>
    </w:p>
    <w:p w14:paraId="35062901" w14:textId="77777777" w:rsidR="00FE6F5E" w:rsidRDefault="00FE6F5E" w:rsidP="00FE6F5E">
      <w:pPr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window.resizeTo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SimSun" w:eastAsia="SimSun" w:hAnsi="SimSun" w:cs="SimSun"/>
          <w:color w:val="333333"/>
          <w:sz w:val="20"/>
          <w:szCs w:val="20"/>
        </w:rPr>
        <w:t>调整当前窗口的尺</w:t>
      </w:r>
      <w:r>
        <w:rPr>
          <w:rFonts w:ascii="MS Mincho" w:eastAsia="MS Mincho" w:hAnsi="MS Mincho" w:cs="MS Mincho"/>
          <w:color w:val="333333"/>
          <w:sz w:val="20"/>
          <w:szCs w:val="20"/>
        </w:rPr>
        <w:t>寸</w:t>
      </w:r>
    </w:p>
    <w:p w14:paraId="104823D3" w14:textId="54481D9C" w:rsidR="00FE6F5E" w:rsidRDefault="00474EF3" w:rsidP="005C7FA9">
      <w:pPr>
        <w:rPr>
          <w:rFonts w:hint="eastAsia"/>
        </w:rPr>
      </w:pPr>
      <w:proofErr w:type="spellStart"/>
      <w:r>
        <w:t>Window.Screen</w:t>
      </w:r>
      <w:proofErr w:type="spellEnd"/>
      <w:r>
        <w:rPr>
          <w:rFonts w:hint="eastAsia"/>
        </w:rPr>
        <w:t>属性：</w:t>
      </w:r>
    </w:p>
    <w:p w14:paraId="7D47459D" w14:textId="794813F1" w:rsidR="00474EF3" w:rsidRDefault="00474EF3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screen</w:t>
      </w:r>
      <w:r>
        <w:t>.availWidth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屏幕可用宽度</w:t>
      </w:r>
    </w:p>
    <w:p w14:paraId="5D31F17F" w14:textId="45D441D6" w:rsidR="00474EF3" w:rsidRDefault="00474EF3" w:rsidP="005C7FA9">
      <w:pPr>
        <w:rPr>
          <w:rFonts w:hint="eastAsia"/>
        </w:rPr>
      </w:pPr>
      <w:r>
        <w:tab/>
      </w:r>
      <w:proofErr w:type="spellStart"/>
      <w:r>
        <w:t>screen.availHeight</w:t>
      </w:r>
      <w:proofErr w:type="spellEnd"/>
      <w:r>
        <w:tab/>
      </w:r>
      <w:r>
        <w:rPr>
          <w:rFonts w:hint="eastAsia"/>
        </w:rPr>
        <w:t>屏幕可用高度</w:t>
      </w:r>
    </w:p>
    <w:p w14:paraId="7AEE9B76" w14:textId="28BAF3C4" w:rsidR="00474EF3" w:rsidRDefault="00064E05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064E05">
        <w:t>screen.width</w:t>
      </w:r>
      <w:proofErr w:type="spellEnd"/>
      <w:r>
        <w:rPr>
          <w:rFonts w:hint="eastAsia"/>
        </w:rPr>
        <w:t>／</w:t>
      </w:r>
      <w:r>
        <w:rPr>
          <w:rFonts w:hint="eastAsia"/>
        </w:rPr>
        <w:t>height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屏幕总宽度或总高度</w:t>
      </w:r>
    </w:p>
    <w:p w14:paraId="272670E9" w14:textId="28D04055" w:rsidR="00064E05" w:rsidRDefault="00064E05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064E05">
        <w:t>screen.colorDepth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屏幕色彩深度</w:t>
      </w:r>
    </w:p>
    <w:p w14:paraId="5840C9D4" w14:textId="28B6CB44" w:rsidR="00064E05" w:rsidRDefault="00064E05" w:rsidP="005C7FA9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064E05">
        <w:t>screen.pixelDepth</w:t>
      </w:r>
      <w:proofErr w:type="spellEnd"/>
      <w:r>
        <w:rPr>
          <w:rFonts w:hint="eastAsia"/>
        </w:rPr>
        <w:tab/>
      </w:r>
      <w:r>
        <w:rPr>
          <w:rFonts w:hint="eastAsia"/>
        </w:rPr>
        <w:t>屏幕色彩分辨率</w:t>
      </w:r>
    </w:p>
    <w:p w14:paraId="7A9911A9" w14:textId="77777777" w:rsidR="0020670B" w:rsidRDefault="0020670B" w:rsidP="005C7FA9"/>
    <w:p w14:paraId="3D5B16F0" w14:textId="471E58C4" w:rsidR="00064E05" w:rsidRDefault="00064E05" w:rsidP="005C7FA9">
      <w:pPr>
        <w:rPr>
          <w:rFonts w:hint="eastAsia"/>
        </w:rPr>
      </w:pPr>
      <w:proofErr w:type="spellStart"/>
      <w:r>
        <w:rPr>
          <w:rFonts w:hint="eastAsia"/>
        </w:rPr>
        <w:t>Window</w:t>
      </w:r>
      <w:r>
        <w:t>.</w:t>
      </w:r>
      <w:r>
        <w:rPr>
          <w:rFonts w:hint="eastAsia"/>
        </w:rPr>
        <w:t>Location</w:t>
      </w:r>
      <w:proofErr w:type="spellEnd"/>
    </w:p>
    <w:p w14:paraId="722B48CE" w14:textId="77777777" w:rsidR="00064E05" w:rsidRDefault="00064E05" w:rsidP="00064E05">
      <w:pPr>
        <w:ind w:firstLine="420"/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window.location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对象用于获得当前页面的地址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(URL)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，并把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浏览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器重定向到新的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页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面。</w:t>
      </w:r>
    </w:p>
    <w:p w14:paraId="4B1F74B1" w14:textId="77777777" w:rsidR="00064E05" w:rsidRDefault="00064E05" w:rsidP="00064E05">
      <w:pPr>
        <w:ind w:firstLine="420"/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</w:pPr>
    </w:p>
    <w:p w14:paraId="7313BAFF" w14:textId="0194F8F5" w:rsidR="00064E05" w:rsidRPr="00064E05" w:rsidRDefault="00064E05" w:rsidP="00064E05">
      <w:pPr>
        <w:rPr>
          <w:rFonts w:eastAsia="Times New Roman"/>
        </w:rPr>
      </w:pPr>
      <w:proofErr w:type="spellStart"/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window.location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Fonts w:ascii="Helvetica Neue" w:hAnsi="Helvetica Neue"/>
          <w:color w:val="333333"/>
          <w:sz w:val="20"/>
          <w:szCs w:val="20"/>
        </w:rPr>
        <w:t>对象在编写时可不使用</w:t>
      </w:r>
      <w:r>
        <w:rPr>
          <w:rFonts w:ascii="Helvetica Neue" w:hAnsi="Helvetica Neue"/>
          <w:color w:val="333333"/>
          <w:sz w:val="20"/>
          <w:szCs w:val="20"/>
        </w:rPr>
        <w:t xml:space="preserve"> window </w:t>
      </w:r>
      <w:r>
        <w:rPr>
          <w:rFonts w:ascii="Helvetica Neue" w:hAnsi="Helvetica Neue"/>
          <w:color w:val="333333"/>
          <w:sz w:val="20"/>
          <w:szCs w:val="20"/>
        </w:rPr>
        <w:t>这个前缀。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一些例子：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56F9B6B5" w14:textId="77777777" w:rsidR="00064E05" w:rsidRDefault="00064E05" w:rsidP="0020670B">
      <w:pPr>
        <w:numPr>
          <w:ilvl w:val="0"/>
          <w:numId w:val="10"/>
        </w:numPr>
        <w:shd w:val="clear" w:color="auto" w:fill="FFFFFF"/>
        <w:tabs>
          <w:tab w:val="clear" w:pos="720"/>
          <w:tab w:val="num" w:pos="1320"/>
        </w:tabs>
        <w:wordWrap w:val="0"/>
        <w:spacing w:after="240" w:line="360" w:lineRule="atLeast"/>
        <w:ind w:leftChars="199" w:left="838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location.hostname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返回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web </w:t>
      </w:r>
      <w:r>
        <w:rPr>
          <w:rFonts w:ascii="MS Mincho" w:eastAsia="MS Mincho" w:hAnsi="MS Mincho" w:cs="MS Mincho"/>
          <w:color w:val="333333"/>
          <w:sz w:val="20"/>
          <w:szCs w:val="20"/>
        </w:rPr>
        <w:t>主机的域名</w:t>
      </w:r>
    </w:p>
    <w:p w14:paraId="44E31126" w14:textId="77777777" w:rsidR="00064E05" w:rsidRDefault="00064E05" w:rsidP="0020670B">
      <w:pPr>
        <w:numPr>
          <w:ilvl w:val="0"/>
          <w:numId w:val="10"/>
        </w:numPr>
        <w:shd w:val="clear" w:color="auto" w:fill="FFFFFF"/>
        <w:tabs>
          <w:tab w:val="clear" w:pos="720"/>
          <w:tab w:val="num" w:pos="1320"/>
        </w:tabs>
        <w:wordWrap w:val="0"/>
        <w:spacing w:after="240" w:line="360" w:lineRule="atLeast"/>
        <w:ind w:leftChars="199" w:left="838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location.pathname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返回当前</w:t>
      </w:r>
      <w:r>
        <w:rPr>
          <w:rFonts w:ascii="SimSun" w:eastAsia="SimSun" w:hAnsi="SimSun" w:cs="SimSun"/>
          <w:color w:val="333333"/>
          <w:sz w:val="20"/>
          <w:szCs w:val="20"/>
        </w:rPr>
        <w:t>页</w:t>
      </w:r>
      <w:r>
        <w:rPr>
          <w:rFonts w:ascii="MS Mincho" w:eastAsia="MS Mincho" w:hAnsi="MS Mincho" w:cs="MS Mincho"/>
          <w:color w:val="333333"/>
          <w:sz w:val="20"/>
          <w:szCs w:val="20"/>
        </w:rPr>
        <w:t>面的路径和文件名</w:t>
      </w:r>
    </w:p>
    <w:p w14:paraId="5615BF03" w14:textId="77777777" w:rsidR="00064E05" w:rsidRDefault="00064E05" w:rsidP="0020670B">
      <w:pPr>
        <w:numPr>
          <w:ilvl w:val="0"/>
          <w:numId w:val="10"/>
        </w:numPr>
        <w:shd w:val="clear" w:color="auto" w:fill="FFFFFF"/>
        <w:tabs>
          <w:tab w:val="clear" w:pos="720"/>
          <w:tab w:val="num" w:pos="1320"/>
        </w:tabs>
        <w:wordWrap w:val="0"/>
        <w:spacing w:after="240" w:line="360" w:lineRule="atLeast"/>
        <w:ind w:leftChars="199" w:left="838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location.port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返回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web </w:t>
      </w:r>
      <w:r>
        <w:rPr>
          <w:rFonts w:ascii="MS Mincho" w:eastAsia="MS Mincho" w:hAnsi="MS Mincho" w:cs="MS Mincho"/>
          <w:color w:val="333333"/>
          <w:sz w:val="20"/>
          <w:szCs w:val="20"/>
        </w:rPr>
        <w:t>主机的端口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（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80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443</w:t>
      </w:r>
      <w:r>
        <w:rPr>
          <w:rFonts w:ascii="MS Mincho" w:eastAsia="MS Mincho" w:hAnsi="MS Mincho" w:cs="MS Mincho"/>
          <w:color w:val="333333"/>
          <w:sz w:val="20"/>
          <w:szCs w:val="20"/>
        </w:rPr>
        <w:t>）</w:t>
      </w:r>
    </w:p>
    <w:p w14:paraId="1B4DB8A0" w14:textId="77777777" w:rsidR="00064E05" w:rsidRDefault="00064E05" w:rsidP="0020670B">
      <w:pPr>
        <w:numPr>
          <w:ilvl w:val="0"/>
          <w:numId w:val="10"/>
        </w:numPr>
        <w:shd w:val="clear" w:color="auto" w:fill="FFFFFF"/>
        <w:tabs>
          <w:tab w:val="clear" w:pos="720"/>
          <w:tab w:val="num" w:pos="1320"/>
        </w:tabs>
        <w:wordWrap w:val="0"/>
        <w:spacing w:after="240" w:line="360" w:lineRule="atLeast"/>
        <w:ind w:leftChars="199" w:left="838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location.protocol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</w:rPr>
        <w:t>返回所使用的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web </w:t>
      </w:r>
      <w:r>
        <w:rPr>
          <w:rFonts w:ascii="SimSun" w:eastAsia="SimSun" w:hAnsi="SimSun" w:cs="SimSun"/>
          <w:color w:val="333333"/>
          <w:sz w:val="20"/>
          <w:szCs w:val="20"/>
        </w:rPr>
        <w:t>协议（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http:// </w:t>
      </w:r>
      <w:r>
        <w:rPr>
          <w:rFonts w:ascii="MS Mincho" w:eastAsia="MS Mincho" w:hAnsi="MS Mincho" w:cs="MS Mincho"/>
          <w:color w:val="333333"/>
          <w:sz w:val="20"/>
          <w:szCs w:val="20"/>
        </w:rPr>
        <w:t>或</w:t>
      </w: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https://</w:t>
      </w:r>
      <w:r>
        <w:rPr>
          <w:rFonts w:ascii="MS Mincho" w:eastAsia="MS Mincho" w:hAnsi="MS Mincho" w:cs="MS Mincho"/>
          <w:color w:val="333333"/>
          <w:sz w:val="20"/>
          <w:szCs w:val="20"/>
        </w:rPr>
        <w:t>）</w:t>
      </w:r>
    </w:p>
    <w:p w14:paraId="2ECEED36" w14:textId="0E646A5C" w:rsidR="00474EF3" w:rsidRDefault="00F95BE7" w:rsidP="0020670B">
      <w:pPr>
        <w:ind w:leftChars="349" w:left="838"/>
        <w:rPr>
          <w:rFonts w:hint="eastAsia"/>
        </w:rPr>
      </w:pPr>
      <w:proofErr w:type="spellStart"/>
      <w:r>
        <w:t>location.href</w:t>
      </w:r>
      <w:proofErr w:type="spellEnd"/>
      <w:r>
        <w:t xml:space="preserve">  </w:t>
      </w:r>
      <w:r>
        <w:rPr>
          <w:rFonts w:hint="eastAsia"/>
        </w:rPr>
        <w:t>返回当前页面的</w:t>
      </w:r>
      <w:r>
        <w:rPr>
          <w:rFonts w:hint="eastAsia"/>
        </w:rPr>
        <w:t>URL</w:t>
      </w:r>
    </w:p>
    <w:p w14:paraId="3D5112FB" w14:textId="070DF61B" w:rsidR="00F95BE7" w:rsidRDefault="00F95BE7" w:rsidP="0020670B">
      <w:pPr>
        <w:ind w:leftChars="349" w:left="838"/>
        <w:rPr>
          <w:rFonts w:hint="eastAsia"/>
        </w:rPr>
      </w:pPr>
      <w:proofErr w:type="spellStart"/>
      <w:r>
        <w:rPr>
          <w:rFonts w:hint="eastAsia"/>
        </w:rPr>
        <w:t>location</w:t>
      </w:r>
      <w:r>
        <w:t>.assign</w:t>
      </w:r>
      <w:proofErr w:type="spellEnd"/>
      <w:r>
        <w:t>()</w:t>
      </w:r>
      <w:r>
        <w:tab/>
      </w:r>
      <w:r>
        <w:rPr>
          <w:rFonts w:hint="eastAsia"/>
        </w:rPr>
        <w:t>加载新的文档</w:t>
      </w:r>
    </w:p>
    <w:p w14:paraId="653C139A" w14:textId="77777777" w:rsidR="0020670B" w:rsidRDefault="0020670B" w:rsidP="00F95BE7">
      <w:pPr>
        <w:ind w:left="240"/>
      </w:pPr>
    </w:p>
    <w:p w14:paraId="4CC8E8CA" w14:textId="17037480" w:rsidR="0020670B" w:rsidRDefault="0020670B" w:rsidP="0020670B">
      <w:r>
        <w:t xml:space="preserve">Window </w:t>
      </w:r>
      <w:proofErr w:type="spellStart"/>
      <w:r>
        <w:t>Histroy</w:t>
      </w:r>
      <w:proofErr w:type="spellEnd"/>
      <w:r>
        <w:t xml:space="preserve"> </w:t>
      </w:r>
    </w:p>
    <w:p w14:paraId="64F6209F" w14:textId="514E4FA0" w:rsidR="0020670B" w:rsidRDefault="0020670B" w:rsidP="0020670B">
      <w:pPr>
        <w:rPr>
          <w:rFonts w:eastAsia="Times New Roman"/>
        </w:rPr>
      </w:pPr>
      <w:r>
        <w:tab/>
      </w:r>
      <w:r>
        <w:tab/>
      </w: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window.history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对象包含浏览器的历史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71DCB4C2" w14:textId="306E6EA9" w:rsidR="0020670B" w:rsidRDefault="0020670B" w:rsidP="0020670B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Style w:val="a5"/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window.history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对象在编写时可不使用</w:t>
      </w:r>
      <w:r>
        <w:rPr>
          <w:rFonts w:ascii="Helvetica Neue" w:hAnsi="Helvetica Neue"/>
          <w:color w:val="333333"/>
          <w:sz w:val="20"/>
          <w:szCs w:val="20"/>
        </w:rPr>
        <w:t xml:space="preserve"> window </w:t>
      </w:r>
      <w:r>
        <w:rPr>
          <w:rFonts w:ascii="Helvetica Neue" w:hAnsi="Helvetica Neue"/>
          <w:color w:val="333333"/>
          <w:sz w:val="20"/>
          <w:szCs w:val="20"/>
        </w:rPr>
        <w:t>这个前缀。为了保护用户隐私，对</w:t>
      </w:r>
      <w:r>
        <w:rPr>
          <w:rFonts w:ascii="Helvetica Neue" w:hAnsi="Helvetica Neue"/>
          <w:color w:val="333333"/>
          <w:sz w:val="20"/>
          <w:szCs w:val="20"/>
        </w:rPr>
        <w:t xml:space="preserve"> JavaScript </w:t>
      </w:r>
      <w:r>
        <w:rPr>
          <w:rFonts w:ascii="Helvetica Neue" w:hAnsi="Helvetica Neue"/>
          <w:color w:val="333333"/>
          <w:sz w:val="20"/>
          <w:szCs w:val="20"/>
        </w:rPr>
        <w:t>访问该对象的方法做出了限制。</w:t>
      </w:r>
    </w:p>
    <w:p w14:paraId="56BC9769" w14:textId="77777777" w:rsidR="0020670B" w:rsidRDefault="0020670B" w:rsidP="0020670B"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t>history.back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MS Mincho" w:eastAsia="MS Mincho" w:hAnsi="MS Mincho" w:cs="MS Mincho"/>
          <w:color w:val="333333"/>
          <w:sz w:val="20"/>
          <w:szCs w:val="20"/>
        </w:rPr>
        <w:t>与在</w:t>
      </w:r>
      <w:r>
        <w:rPr>
          <w:rFonts w:ascii="SimSun" w:eastAsia="SimSun" w:hAnsi="SimSun" w:cs="SimSun"/>
          <w:color w:val="333333"/>
          <w:sz w:val="20"/>
          <w:szCs w:val="20"/>
        </w:rPr>
        <w:t>浏览</w:t>
      </w:r>
      <w:r>
        <w:rPr>
          <w:rFonts w:ascii="MS Mincho" w:eastAsia="MS Mincho" w:hAnsi="MS Mincho" w:cs="MS Mincho"/>
          <w:color w:val="333333"/>
          <w:sz w:val="20"/>
          <w:szCs w:val="20"/>
        </w:rPr>
        <w:t>器点</w:t>
      </w:r>
      <w:r>
        <w:rPr>
          <w:rFonts w:ascii="SimSun" w:eastAsia="SimSun" w:hAnsi="SimSun" w:cs="SimSun"/>
          <w:color w:val="333333"/>
          <w:sz w:val="20"/>
          <w:szCs w:val="20"/>
        </w:rPr>
        <w:t>击</w:t>
      </w:r>
      <w:r>
        <w:rPr>
          <w:rFonts w:ascii="MS Mincho" w:eastAsia="MS Mincho" w:hAnsi="MS Mincho" w:cs="MS Mincho"/>
          <w:color w:val="333333"/>
          <w:sz w:val="20"/>
          <w:szCs w:val="20"/>
        </w:rPr>
        <w:t>后退按</w:t>
      </w:r>
      <w:r>
        <w:rPr>
          <w:rFonts w:ascii="SimSun" w:eastAsia="SimSun" w:hAnsi="SimSun" w:cs="SimSun"/>
          <w:color w:val="333333"/>
          <w:sz w:val="20"/>
          <w:szCs w:val="20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</w:rPr>
        <w:t>相同</w:t>
      </w:r>
    </w:p>
    <w:p w14:paraId="1C096B84" w14:textId="77777777" w:rsidR="0020670B" w:rsidRDefault="0020670B" w:rsidP="0020670B">
      <w:pPr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rPr>
          <w:rFonts w:ascii="Helvetica Neue" w:eastAsia="Times New Roman" w:hAnsi="Helvetica Neue"/>
          <w:color w:val="333333"/>
          <w:sz w:val="20"/>
          <w:szCs w:val="20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</w:rPr>
        <w:lastRenderedPageBreak/>
        <w:t>history.forward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</w:rPr>
        <w:t xml:space="preserve">() - </w:t>
      </w:r>
      <w:r>
        <w:rPr>
          <w:rFonts w:ascii="MS Mincho" w:eastAsia="MS Mincho" w:hAnsi="MS Mincho" w:cs="MS Mincho"/>
          <w:color w:val="333333"/>
          <w:sz w:val="20"/>
          <w:szCs w:val="20"/>
        </w:rPr>
        <w:t>与在</w:t>
      </w:r>
      <w:r>
        <w:rPr>
          <w:rFonts w:ascii="SimSun" w:eastAsia="SimSun" w:hAnsi="SimSun" w:cs="SimSun"/>
          <w:color w:val="333333"/>
          <w:sz w:val="20"/>
          <w:szCs w:val="20"/>
        </w:rPr>
        <w:t>浏览</w:t>
      </w:r>
      <w:r>
        <w:rPr>
          <w:rFonts w:ascii="MS Mincho" w:eastAsia="MS Mincho" w:hAnsi="MS Mincho" w:cs="MS Mincho"/>
          <w:color w:val="333333"/>
          <w:sz w:val="20"/>
          <w:szCs w:val="20"/>
        </w:rPr>
        <w:t>器中点</w:t>
      </w:r>
      <w:r>
        <w:rPr>
          <w:rFonts w:ascii="SimSun" w:eastAsia="SimSun" w:hAnsi="SimSun" w:cs="SimSun"/>
          <w:color w:val="333333"/>
          <w:sz w:val="20"/>
          <w:szCs w:val="20"/>
        </w:rPr>
        <w:t>击</w:t>
      </w:r>
      <w:r>
        <w:rPr>
          <w:rFonts w:ascii="MS Mincho" w:eastAsia="MS Mincho" w:hAnsi="MS Mincho" w:cs="MS Mincho"/>
          <w:color w:val="333333"/>
          <w:sz w:val="20"/>
          <w:szCs w:val="20"/>
        </w:rPr>
        <w:t>按</w:t>
      </w:r>
      <w:r>
        <w:rPr>
          <w:rFonts w:ascii="SimSun" w:eastAsia="SimSun" w:hAnsi="SimSun" w:cs="SimSun"/>
          <w:color w:val="333333"/>
          <w:sz w:val="20"/>
          <w:szCs w:val="20"/>
        </w:rPr>
        <w:t>钮</w:t>
      </w:r>
      <w:r>
        <w:rPr>
          <w:rFonts w:ascii="MS Mincho" w:eastAsia="MS Mincho" w:hAnsi="MS Mincho" w:cs="MS Mincho"/>
          <w:color w:val="333333"/>
          <w:sz w:val="20"/>
          <w:szCs w:val="20"/>
        </w:rPr>
        <w:t>向前相同</w:t>
      </w:r>
    </w:p>
    <w:p w14:paraId="52977229" w14:textId="5D478551" w:rsidR="0020670B" w:rsidRDefault="0020670B" w:rsidP="0020670B"/>
    <w:p w14:paraId="17981CB8" w14:textId="77777777" w:rsidR="0020670B" w:rsidRDefault="0020670B" w:rsidP="0020670B"/>
    <w:p w14:paraId="419271B8" w14:textId="73F9B0E3" w:rsidR="0020670B" w:rsidRDefault="008C031B" w:rsidP="0020670B">
      <w:r>
        <w:t>Window Navigator</w:t>
      </w:r>
    </w:p>
    <w:p w14:paraId="08E59EF5" w14:textId="77777777" w:rsidR="008C031B" w:rsidRDefault="008C031B" w:rsidP="008C031B">
      <w:pPr>
        <w:ind w:firstLine="420"/>
        <w:rPr>
          <w:rFonts w:eastAsia="Times New Roman"/>
        </w:rPr>
      </w:pPr>
      <w:proofErr w:type="spellStart"/>
      <w:r>
        <w:rPr>
          <w:rStyle w:val="a5"/>
          <w:rFonts w:ascii="Helvetica Neue" w:eastAsia="Times New Roman" w:hAnsi="Helvetica Neue"/>
          <w:color w:val="333333"/>
          <w:sz w:val="20"/>
          <w:szCs w:val="20"/>
          <w:bdr w:val="none" w:sz="0" w:space="0" w:color="auto" w:frame="1"/>
          <w:shd w:val="clear" w:color="auto" w:fill="FFFFFF"/>
        </w:rPr>
        <w:t>window.navigator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对象在编写时可不使用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window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这个前缀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4D03F5A4" w14:textId="1EF27CC1" w:rsidR="008C031B" w:rsidRDefault="00420EDF" w:rsidP="00420EDF">
      <w:pPr>
        <w:ind w:firstLine="420"/>
      </w:pPr>
      <w:r>
        <w:t>1.</w:t>
      </w:r>
      <w:r w:rsidRPr="00420EDF">
        <w:rPr>
          <w:rFonts w:hint="eastAsia"/>
        </w:rPr>
        <w:t>浏览器代号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navigator.appCodeName</w:t>
      </w:r>
      <w:proofErr w:type="spellEnd"/>
    </w:p>
    <w:p w14:paraId="6A51EC91" w14:textId="4BEF77FA" w:rsidR="00F95BE7" w:rsidRDefault="00420EDF" w:rsidP="0020670B">
      <w:r>
        <w:tab/>
        <w:t>2.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浏览器名称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navigator.appName</w:t>
      </w:r>
      <w:proofErr w:type="spellEnd"/>
    </w:p>
    <w:p w14:paraId="3CDA934D" w14:textId="60DC04EB" w:rsidR="00420EDF" w:rsidRDefault="00420EDF" w:rsidP="0020670B">
      <w:r>
        <w:tab/>
        <w:t>3.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浏览器版本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navigator.appVersion</w:t>
      </w:r>
      <w:proofErr w:type="spellEnd"/>
    </w:p>
    <w:p w14:paraId="73B58B81" w14:textId="42AC7A9F" w:rsidR="00420EDF" w:rsidRDefault="00420EDF" w:rsidP="0020670B">
      <w:r>
        <w:tab/>
        <w:t>4.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启用</w:t>
      </w:r>
      <w:r w:rsidRPr="00420EDF">
        <w:rPr>
          <w:rFonts w:hint="eastAsia"/>
        </w:rPr>
        <w:t xml:space="preserve">Cookies: " + </w:t>
      </w:r>
      <w:proofErr w:type="spellStart"/>
      <w:r w:rsidRPr="00420EDF">
        <w:rPr>
          <w:rFonts w:hint="eastAsia"/>
        </w:rPr>
        <w:t>navigator.cookieEnabled</w:t>
      </w:r>
      <w:proofErr w:type="spellEnd"/>
    </w:p>
    <w:p w14:paraId="6DE90B23" w14:textId="1562F5D4" w:rsidR="00420EDF" w:rsidRDefault="00420EDF" w:rsidP="0020670B">
      <w:r>
        <w:tab/>
        <w:t>5.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硬件平台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navigator.platform</w:t>
      </w:r>
      <w:proofErr w:type="spellEnd"/>
    </w:p>
    <w:p w14:paraId="107D8A21" w14:textId="210FFBE3" w:rsidR="00420EDF" w:rsidRDefault="00420EDF" w:rsidP="0020670B">
      <w:r>
        <w:tab/>
        <w:t>6.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用户代理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navigator.userAgent</w:t>
      </w:r>
      <w:proofErr w:type="spellEnd"/>
    </w:p>
    <w:p w14:paraId="7D3EE7D6" w14:textId="04A8EB4C" w:rsidR="00420EDF" w:rsidRDefault="00420EDF" w:rsidP="0020670B">
      <w:r>
        <w:tab/>
        <w:t>7.</w:t>
      </w:r>
      <w:r w:rsidRPr="00420EDF">
        <w:rPr>
          <w:rFonts w:hint="eastAsia"/>
        </w:rPr>
        <w:t xml:space="preserve"> </w:t>
      </w:r>
      <w:r w:rsidRPr="00420EDF">
        <w:rPr>
          <w:rFonts w:hint="eastAsia"/>
        </w:rPr>
        <w:t>用户代理语言</w:t>
      </w:r>
      <w:r w:rsidRPr="00420EDF">
        <w:rPr>
          <w:rFonts w:hint="eastAsia"/>
        </w:rPr>
        <w:t xml:space="preserve">: " + </w:t>
      </w:r>
      <w:proofErr w:type="spellStart"/>
      <w:r w:rsidRPr="00420EDF">
        <w:rPr>
          <w:rFonts w:hint="eastAsia"/>
        </w:rPr>
        <w:t>navigator.systemLanguage</w:t>
      </w:r>
      <w:proofErr w:type="spellEnd"/>
    </w:p>
    <w:p w14:paraId="28F06B47" w14:textId="3436C81C" w:rsidR="00283890" w:rsidRDefault="00283890" w:rsidP="0020670B">
      <w:pPr>
        <w:rPr>
          <w:rFonts w:hint="eastAsia"/>
        </w:rPr>
      </w:pPr>
      <w:r>
        <w:rPr>
          <w:rFonts w:hint="eastAsia"/>
        </w:rPr>
        <w:t>注意：</w:t>
      </w:r>
    </w:p>
    <w:p w14:paraId="2331E394" w14:textId="77777777" w:rsidR="00283890" w:rsidRDefault="00283890" w:rsidP="00283890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来自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navigator 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对象的信息具有误导性，不应该被用于检测浏览器版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本</w:t>
      </w:r>
    </w:p>
    <w:p w14:paraId="08E0D422" w14:textId="34A7B702" w:rsidR="00283890" w:rsidRDefault="00283890" w:rsidP="0020670B">
      <w:pPr>
        <w:rPr>
          <w:rFonts w:hint="eastAsia"/>
        </w:rPr>
      </w:pPr>
    </w:p>
    <w:p w14:paraId="1FDE13BF" w14:textId="3920AD34" w:rsidR="00187187" w:rsidRDefault="00187187" w:rsidP="0020670B">
      <w:pPr>
        <w:rPr>
          <w:rFonts w:hint="eastAsia"/>
        </w:rPr>
      </w:pPr>
      <w:r>
        <w:rPr>
          <w:rFonts w:hint="eastAsia"/>
        </w:rPr>
        <w:t xml:space="preserve">44.JavaScript </w:t>
      </w:r>
      <w:r>
        <w:rPr>
          <w:rFonts w:hint="eastAsia"/>
        </w:rPr>
        <w:t>弹窗</w:t>
      </w:r>
    </w:p>
    <w:p w14:paraId="35A174AA" w14:textId="459D8812" w:rsidR="00187187" w:rsidRDefault="009D5D9B" w:rsidP="0020670B">
      <w:r>
        <w:rPr>
          <w:rFonts w:hint="eastAsia"/>
        </w:rPr>
        <w:tab/>
      </w:r>
      <w:r>
        <w:rPr>
          <w:rFonts w:hint="eastAsia"/>
        </w:rPr>
        <w:t>警告框：</w:t>
      </w:r>
      <w:r>
        <w:rPr>
          <w:rFonts w:hint="eastAsia"/>
        </w:rPr>
        <w:t>alert</w:t>
      </w:r>
      <w:r>
        <w:t>()</w:t>
      </w:r>
    </w:p>
    <w:p w14:paraId="16E761BF" w14:textId="018B4256" w:rsidR="009D5D9B" w:rsidRDefault="009D5D9B" w:rsidP="0020670B">
      <w:r>
        <w:tab/>
      </w:r>
      <w:r>
        <w:rPr>
          <w:rFonts w:hint="eastAsia"/>
        </w:rPr>
        <w:t>确认框：</w:t>
      </w:r>
      <w:r>
        <w:rPr>
          <w:rFonts w:hint="eastAsia"/>
        </w:rPr>
        <w:t>confirm</w:t>
      </w:r>
      <w:r>
        <w:t>()</w:t>
      </w:r>
    </w:p>
    <w:p w14:paraId="009A3363" w14:textId="77777777" w:rsidR="0020342E" w:rsidRDefault="0020342E" w:rsidP="0020342E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确认框通常用于验证是否接受用户操作。</w:t>
      </w:r>
    </w:p>
    <w:p w14:paraId="36B21F47" w14:textId="77777777" w:rsidR="0020342E" w:rsidRDefault="0020342E" w:rsidP="0020342E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当确认卡弹出时，用户可以点击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r>
        <w:rPr>
          <w:rFonts w:ascii="Helvetica Neue" w:hAnsi="Helvetica Neue"/>
          <w:color w:val="333333"/>
          <w:sz w:val="20"/>
          <w:szCs w:val="20"/>
        </w:rPr>
        <w:t>确认</w:t>
      </w:r>
      <w:r>
        <w:rPr>
          <w:rFonts w:ascii="Helvetica Neue" w:hAnsi="Helvetica Neue"/>
          <w:color w:val="333333"/>
          <w:sz w:val="20"/>
          <w:szCs w:val="20"/>
        </w:rPr>
        <w:t xml:space="preserve">" </w:t>
      </w:r>
      <w:r>
        <w:rPr>
          <w:rFonts w:ascii="Helvetica Neue" w:hAnsi="Helvetica Neue"/>
          <w:color w:val="333333"/>
          <w:sz w:val="20"/>
          <w:szCs w:val="20"/>
        </w:rPr>
        <w:t>或者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r>
        <w:rPr>
          <w:rFonts w:ascii="Helvetica Neue" w:hAnsi="Helvetica Neue"/>
          <w:color w:val="333333"/>
          <w:sz w:val="20"/>
          <w:szCs w:val="20"/>
        </w:rPr>
        <w:t>取消</w:t>
      </w:r>
      <w:r>
        <w:rPr>
          <w:rFonts w:ascii="Helvetica Neue" w:hAnsi="Helvetica Neue"/>
          <w:color w:val="333333"/>
          <w:sz w:val="20"/>
          <w:szCs w:val="20"/>
        </w:rPr>
        <w:t xml:space="preserve">" </w:t>
      </w:r>
      <w:r>
        <w:rPr>
          <w:rFonts w:ascii="Helvetica Neue" w:hAnsi="Helvetica Neue"/>
          <w:color w:val="333333"/>
          <w:sz w:val="20"/>
          <w:szCs w:val="20"/>
        </w:rPr>
        <w:t>来确定用户操作。</w:t>
      </w:r>
    </w:p>
    <w:p w14:paraId="6A66B71D" w14:textId="77777777" w:rsidR="0020342E" w:rsidRDefault="0020342E" w:rsidP="0020342E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当你点击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r>
        <w:rPr>
          <w:rFonts w:ascii="Helvetica Neue" w:hAnsi="Helvetica Neue"/>
          <w:color w:val="333333"/>
          <w:sz w:val="20"/>
          <w:szCs w:val="20"/>
        </w:rPr>
        <w:t>确认</w:t>
      </w:r>
      <w:r>
        <w:rPr>
          <w:rFonts w:ascii="Helvetica Neue" w:hAnsi="Helvetica Neue"/>
          <w:color w:val="333333"/>
          <w:sz w:val="20"/>
          <w:szCs w:val="20"/>
        </w:rPr>
        <w:t xml:space="preserve">", </w:t>
      </w:r>
      <w:r>
        <w:rPr>
          <w:rFonts w:ascii="Helvetica Neue" w:hAnsi="Helvetica Neue"/>
          <w:color w:val="333333"/>
          <w:sz w:val="20"/>
          <w:szCs w:val="20"/>
        </w:rPr>
        <w:t>确认框返回</w:t>
      </w:r>
      <w:r>
        <w:rPr>
          <w:rFonts w:ascii="Helvetica Neue" w:hAnsi="Helvetica Neue"/>
          <w:color w:val="333333"/>
          <w:sz w:val="20"/>
          <w:szCs w:val="20"/>
        </w:rPr>
        <w:t xml:space="preserve"> true</w:t>
      </w:r>
      <w:r>
        <w:rPr>
          <w:rFonts w:ascii="Helvetica Neue" w:hAnsi="Helvetica Neue"/>
          <w:color w:val="333333"/>
          <w:sz w:val="20"/>
          <w:szCs w:val="20"/>
        </w:rPr>
        <w:t>，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如果点击</w:t>
      </w:r>
      <w:r>
        <w:rPr>
          <w:rFonts w:ascii="Helvetica Neue" w:hAnsi="Helvetica Neue"/>
          <w:color w:val="333333"/>
          <w:sz w:val="20"/>
          <w:szCs w:val="20"/>
        </w:rPr>
        <w:t xml:space="preserve"> "</w:t>
      </w:r>
      <w:r>
        <w:rPr>
          <w:rFonts w:ascii="Helvetica Neue" w:hAnsi="Helvetica Neue"/>
          <w:color w:val="333333"/>
          <w:sz w:val="20"/>
          <w:szCs w:val="20"/>
        </w:rPr>
        <w:t>取消</w:t>
      </w:r>
      <w:r>
        <w:rPr>
          <w:rFonts w:ascii="Helvetica Neue" w:hAnsi="Helvetica Neue"/>
          <w:color w:val="333333"/>
          <w:sz w:val="20"/>
          <w:szCs w:val="20"/>
        </w:rPr>
        <w:t xml:space="preserve">", </w:t>
      </w:r>
      <w:r>
        <w:rPr>
          <w:rFonts w:ascii="Helvetica Neue" w:hAnsi="Helvetica Neue"/>
          <w:color w:val="333333"/>
          <w:sz w:val="20"/>
          <w:szCs w:val="20"/>
        </w:rPr>
        <w:t>确认框返回</w:t>
      </w:r>
      <w:r>
        <w:rPr>
          <w:rFonts w:ascii="Helvetica Neue" w:hAnsi="Helvetica Neue"/>
          <w:color w:val="333333"/>
          <w:sz w:val="20"/>
          <w:szCs w:val="20"/>
        </w:rPr>
        <w:t xml:space="preserve"> false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7AC47777" w14:textId="77777777" w:rsidR="0020342E" w:rsidRPr="0020342E" w:rsidRDefault="0020342E" w:rsidP="0020670B"/>
    <w:p w14:paraId="018BD46A" w14:textId="77777777" w:rsidR="0020342E" w:rsidRDefault="009D5D9B" w:rsidP="0020342E">
      <w:r>
        <w:tab/>
      </w:r>
      <w:r>
        <w:rPr>
          <w:rFonts w:hint="eastAsia"/>
        </w:rPr>
        <w:t>提示框：</w:t>
      </w:r>
      <w:r>
        <w:rPr>
          <w:rFonts w:hint="eastAsia"/>
        </w:rPr>
        <w:t>prompt</w:t>
      </w:r>
      <w:r>
        <w:t>()</w:t>
      </w:r>
      <w:r w:rsidR="0020342E">
        <w:tab/>
      </w:r>
    </w:p>
    <w:p w14:paraId="4C5BA052" w14:textId="6C60AA2A" w:rsidR="00C93E0C" w:rsidRPr="0020342E" w:rsidRDefault="00C93E0C" w:rsidP="0020342E">
      <w:pPr>
        <w:ind w:firstLine="400"/>
      </w:pPr>
      <w:r>
        <w:rPr>
          <w:rFonts w:ascii="Helvetica Neue" w:hAnsi="Helvetica Neue"/>
          <w:color w:val="333333"/>
          <w:sz w:val="20"/>
          <w:szCs w:val="20"/>
        </w:rPr>
        <w:t>提示框经常用于提示用户在进入页面前输入某个值。</w:t>
      </w:r>
    </w:p>
    <w:p w14:paraId="72223491" w14:textId="77777777" w:rsidR="00C93E0C" w:rsidRDefault="00C93E0C" w:rsidP="00C93E0C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当提示框出现后，用户需要输入某个值，然后点击确认或取消按钮才能继续操纵。</w:t>
      </w:r>
    </w:p>
    <w:p w14:paraId="25478328" w14:textId="77777777" w:rsidR="00C93E0C" w:rsidRDefault="00C93E0C" w:rsidP="00C93E0C">
      <w:pPr>
        <w:pStyle w:val="a4"/>
        <w:shd w:val="clear" w:color="auto" w:fill="FFFFFF"/>
        <w:spacing w:before="0" w:beforeAutospacing="0" w:after="0" w:afterAutospacing="0" w:line="480" w:lineRule="atLeast"/>
        <w:ind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如果用户点击确认，那么返回值为输入的值。如果用户点击取消，那么返回值为</w:t>
      </w:r>
      <w:r>
        <w:rPr>
          <w:rFonts w:ascii="Helvetica Neue" w:hAnsi="Helvetica Neue"/>
          <w:color w:val="333333"/>
          <w:sz w:val="20"/>
          <w:szCs w:val="20"/>
        </w:rPr>
        <w:t xml:space="preserve"> null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45986E28" w14:textId="77777777" w:rsidR="00A10C68" w:rsidRDefault="00A10C68" w:rsidP="005C7FA9"/>
    <w:p w14:paraId="5B584664" w14:textId="1B0E88F1" w:rsidR="002E44B7" w:rsidRDefault="002E44B7" w:rsidP="005C7FA9">
      <w:pPr>
        <w:rPr>
          <w:rFonts w:hint="eastAsia"/>
        </w:rPr>
      </w:pPr>
      <w:r>
        <w:t xml:space="preserve">45.JavaScript </w:t>
      </w:r>
      <w:r>
        <w:rPr>
          <w:rFonts w:hint="eastAsia"/>
        </w:rPr>
        <w:t>计时事件</w:t>
      </w:r>
    </w:p>
    <w:p w14:paraId="680B7C92" w14:textId="77777777" w:rsidR="002E44B7" w:rsidRDefault="002E44B7" w:rsidP="002E44B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在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JavaScritp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中使用计时事件是很容易的，两个关键方法是</w:t>
      </w:r>
      <w:r>
        <w:rPr>
          <w:rFonts w:ascii="Helvetica Neue" w:hAnsi="Helvetica Neue"/>
          <w:color w:val="333333"/>
          <w:sz w:val="20"/>
          <w:szCs w:val="20"/>
        </w:rPr>
        <w:t>:</w:t>
      </w:r>
    </w:p>
    <w:p w14:paraId="3958C16A" w14:textId="53B3C248" w:rsidR="005F5EE5" w:rsidRDefault="005F5EE5" w:rsidP="005F5EE5">
      <w:pPr>
        <w:shd w:val="clear" w:color="auto" w:fill="FFFFFF"/>
        <w:wordWrap w:val="0"/>
        <w:spacing w:after="240" w:line="360" w:lineRule="atLeast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 xml:space="preserve"> a. </w:t>
      </w:r>
      <w:proofErr w:type="spellStart"/>
      <w:proofErr w:type="gramStart"/>
      <w:r w:rsidRPr="005F5EE5">
        <w:rPr>
          <w:rFonts w:ascii="Helvetica Neue" w:eastAsia="Times New Roman" w:hAnsi="Helvetica Neue"/>
          <w:color w:val="333333"/>
          <w:sz w:val="20"/>
          <w:szCs w:val="20"/>
        </w:rPr>
        <w:t>setInterval</w:t>
      </w:r>
      <w:proofErr w:type="spellEnd"/>
      <w:r w:rsidRPr="005F5EE5">
        <w:rPr>
          <w:rFonts w:ascii="Helvetica Neue" w:eastAsia="Times New Roman" w:hAnsi="Helvetica Neue"/>
          <w:color w:val="333333"/>
          <w:sz w:val="20"/>
          <w:szCs w:val="20"/>
        </w:rPr>
        <w:t>(</w:t>
      </w:r>
      <w:proofErr w:type="gramEnd"/>
      <w:r w:rsidRPr="005F5EE5">
        <w:rPr>
          <w:rFonts w:ascii="Helvetica Neue" w:eastAsia="Times New Roman" w:hAnsi="Helvetica Neue"/>
          <w:color w:val="333333"/>
          <w:sz w:val="20"/>
          <w:szCs w:val="20"/>
        </w:rPr>
        <w:t xml:space="preserve">) - </w:t>
      </w:r>
      <w:r w:rsidRPr="005F5EE5">
        <w:rPr>
          <w:rFonts w:ascii="SimSun" w:eastAsia="SimSun" w:hAnsi="SimSun" w:cs="SimSun"/>
          <w:color w:val="333333"/>
          <w:sz w:val="20"/>
          <w:szCs w:val="20"/>
        </w:rPr>
        <w:t>间隔指定的毫秒数不停地执行指定的</w:t>
      </w:r>
      <w:r w:rsidRPr="005F5EE5">
        <w:rPr>
          <w:rFonts w:ascii="MS Mincho" w:eastAsia="MS Mincho" w:hAnsi="MS Mincho" w:cs="MS Mincho"/>
          <w:color w:val="333333"/>
          <w:sz w:val="20"/>
          <w:szCs w:val="20"/>
        </w:rPr>
        <w:t>代</w:t>
      </w:r>
      <w:r w:rsidRPr="005F5EE5">
        <w:rPr>
          <w:rFonts w:ascii="SimSun" w:eastAsia="SimSun" w:hAnsi="SimSun" w:cs="SimSun"/>
          <w:color w:val="333333"/>
          <w:sz w:val="20"/>
          <w:szCs w:val="20"/>
        </w:rPr>
        <w:t>码</w:t>
      </w:r>
      <w:r w:rsidRPr="005F5EE5">
        <w:rPr>
          <w:rFonts w:ascii="MS Mincho" w:eastAsia="MS Mincho" w:hAnsi="MS Mincho" w:cs="MS Mincho"/>
          <w:color w:val="333333"/>
          <w:sz w:val="20"/>
          <w:szCs w:val="20"/>
        </w:rPr>
        <w:t>。</w:t>
      </w:r>
    </w:p>
    <w:p w14:paraId="35F804E2" w14:textId="41F5BBA8" w:rsidR="00260C58" w:rsidRPr="005F5EE5" w:rsidRDefault="005F5EE5" w:rsidP="005F5EE5">
      <w:pPr>
        <w:shd w:val="clear" w:color="auto" w:fill="FFFFFF"/>
        <w:wordWrap w:val="0"/>
        <w:spacing w:after="240" w:line="360" w:lineRule="atLeast"/>
        <w:ind w:firstLine="420"/>
        <w:rPr>
          <w:rFonts w:ascii="Helvetica Neue" w:eastAsia="Times New Roman" w:hAnsi="Helvetica Neue"/>
          <w:color w:val="333333"/>
          <w:sz w:val="20"/>
          <w:szCs w:val="20"/>
        </w:rPr>
      </w:pPr>
      <w:r>
        <w:rPr>
          <w:rFonts w:ascii="Helvetica Neue" w:eastAsia="Times New Roman" w:hAnsi="Helvetica Neue"/>
          <w:color w:val="333333"/>
          <w:sz w:val="20"/>
          <w:szCs w:val="20"/>
        </w:rPr>
        <w:t>1.</w:t>
      </w:r>
      <w:r w:rsidR="00260C58" w:rsidRPr="00260C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setInterval() </w:t>
      </w:r>
      <w:r w:rsidR="00260C58" w:rsidRPr="00260C5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和</w:t>
      </w:r>
      <w:r w:rsidR="00260C58" w:rsidRPr="00260C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60C58" w:rsidRPr="00260C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setTimeout</w:t>
      </w:r>
      <w:proofErr w:type="spellEnd"/>
      <w:r w:rsidR="00260C58" w:rsidRPr="00260C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() </w:t>
      </w:r>
      <w:r w:rsidR="00260C58" w:rsidRPr="00260C5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是</w:t>
      </w:r>
      <w:r w:rsidR="00260C58" w:rsidRPr="00260C58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HTML DOM Window</w:t>
      </w:r>
      <w:r w:rsidR="00260C58" w:rsidRPr="00260C58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对象的两个方法</w:t>
      </w:r>
      <w:r w:rsidR="00260C58" w:rsidRPr="00260C58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</w:p>
    <w:p w14:paraId="0C96D630" w14:textId="0B2CE0AB" w:rsidR="005C0B79" w:rsidRDefault="005F5EE5" w:rsidP="005C0B79">
      <w:pPr>
        <w:ind w:firstLine="420"/>
        <w:rPr>
          <w:rFonts w:eastAsia="Times New Roman"/>
        </w:rPr>
      </w:pPr>
      <w:r>
        <w:lastRenderedPageBreak/>
        <w:t>2.</w:t>
      </w:r>
      <w:r w:rsidR="005C0B79">
        <w:t>clearInterval()</w:t>
      </w:r>
      <w:r w:rsidR="005C0B79">
        <w:tab/>
      </w:r>
      <w:r w:rsidR="005C0B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用于停止</w:t>
      </w:r>
      <w:r w:rsidR="005C0B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C0B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setInterval</w:t>
      </w:r>
      <w:proofErr w:type="spellEnd"/>
      <w:r w:rsidR="005C0B79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() </w:t>
      </w:r>
      <w:r w:rsidR="005C0B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方法</w:t>
      </w:r>
      <w:r w:rsidR="005C0B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执</w:t>
      </w:r>
      <w:r w:rsidR="005C0B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行的函数代</w:t>
      </w:r>
      <w:r w:rsidR="005C0B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码</w:t>
      </w:r>
      <w:r w:rsidR="005C0B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</w:t>
      </w:r>
      <w:r w:rsidR="005C0B79"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创建计时方法时你必须使用全局变</w:t>
      </w:r>
      <w:r w:rsidR="005C0B79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量</w:t>
      </w:r>
    </w:p>
    <w:p w14:paraId="0082A01A" w14:textId="77777777" w:rsidR="005C0B79" w:rsidRDefault="005C0B79" w:rsidP="005C0B79">
      <w:pPr>
        <w:rPr>
          <w:rFonts w:eastAsia="Times New Roman"/>
        </w:rPr>
      </w:pPr>
    </w:p>
    <w:p w14:paraId="17A8404C" w14:textId="23949793" w:rsidR="002E44B7" w:rsidRDefault="005F5EE5" w:rsidP="005C7FA9">
      <w:r>
        <w:t xml:space="preserve">b.  </w:t>
      </w:r>
      <w:proofErr w:type="spellStart"/>
      <w:r w:rsidRPr="005F5EE5">
        <w:t>setTimeout</w:t>
      </w:r>
      <w:proofErr w:type="spellEnd"/>
      <w:r w:rsidRPr="005F5EE5">
        <w:t xml:space="preserve">() - </w:t>
      </w:r>
      <w:r w:rsidRPr="005F5EE5">
        <w:t>暂停指定的毫秒数后执行指定的代码</w:t>
      </w:r>
    </w:p>
    <w:p w14:paraId="50BD171C" w14:textId="77777777" w:rsidR="0037396A" w:rsidRDefault="0037396A" w:rsidP="0037396A">
      <w:pPr>
        <w:pStyle w:val="a4"/>
        <w:shd w:val="clear" w:color="auto" w:fill="FFFFFF"/>
        <w:spacing w:before="0" w:beforeAutospacing="0" w:after="0" w:afterAutospacing="0" w:line="480" w:lineRule="atLeast"/>
        <w:ind w:leftChars="83" w:left="199"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setTimeout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</w:rPr>
        <w:t>方法会返回某个值。在上面的语句中，值被储存在名为</w:t>
      </w:r>
      <w:r>
        <w:rPr>
          <w:rFonts w:ascii="Helvetica Neue" w:hAnsi="Helvetica Neue"/>
          <w:color w:val="333333"/>
          <w:sz w:val="20"/>
          <w:szCs w:val="20"/>
        </w:rPr>
        <w:t xml:space="preserve"> t </w:t>
      </w:r>
      <w:r>
        <w:rPr>
          <w:rFonts w:ascii="Helvetica Neue" w:hAnsi="Helvetica Neue"/>
          <w:color w:val="333333"/>
          <w:sz w:val="20"/>
          <w:szCs w:val="20"/>
        </w:rPr>
        <w:t>的变量中。假如你希望取消这个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setTimeout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()</w:t>
      </w:r>
      <w:r>
        <w:rPr>
          <w:rFonts w:ascii="Helvetica Neue" w:hAnsi="Helvetica Neue"/>
          <w:color w:val="333333"/>
          <w:sz w:val="20"/>
          <w:szCs w:val="20"/>
        </w:rPr>
        <w:t>，你可以使用这个变量名来指定它。</w:t>
      </w:r>
    </w:p>
    <w:p w14:paraId="012C6AD6" w14:textId="77777777" w:rsidR="0037396A" w:rsidRDefault="0037396A" w:rsidP="0037396A">
      <w:pPr>
        <w:pStyle w:val="a4"/>
        <w:shd w:val="clear" w:color="auto" w:fill="FFFFFF"/>
        <w:spacing w:before="0" w:beforeAutospacing="0" w:after="0" w:afterAutospacing="0" w:line="480" w:lineRule="atLeast"/>
        <w:ind w:leftChars="83" w:left="199" w:firstLine="400"/>
        <w:rPr>
          <w:rFonts w:ascii="Helvetica Neue" w:hAnsi="Helvetica Neue"/>
          <w:color w:val="333333"/>
          <w:sz w:val="20"/>
          <w:szCs w:val="20"/>
        </w:rPr>
      </w:pPr>
      <w:proofErr w:type="spellStart"/>
      <w:r>
        <w:rPr>
          <w:rFonts w:ascii="Helvetica Neue" w:hAnsi="Helvetica Neue"/>
          <w:color w:val="333333"/>
          <w:sz w:val="20"/>
          <w:szCs w:val="20"/>
        </w:rPr>
        <w:t>setTimeout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() </w:t>
      </w:r>
      <w:r>
        <w:rPr>
          <w:rFonts w:ascii="Helvetica Neue" w:hAnsi="Helvetica Neue"/>
          <w:color w:val="333333"/>
          <w:sz w:val="20"/>
          <w:szCs w:val="20"/>
        </w:rPr>
        <w:t>的第一个参数是含有</w:t>
      </w:r>
      <w:r>
        <w:rPr>
          <w:rFonts w:ascii="Helvetica Neue" w:hAnsi="Helvetica Neue"/>
          <w:color w:val="333333"/>
          <w:sz w:val="20"/>
          <w:szCs w:val="20"/>
        </w:rPr>
        <w:t xml:space="preserve"> JavaScript </w:t>
      </w:r>
      <w:r>
        <w:rPr>
          <w:rFonts w:ascii="Helvetica Neue" w:hAnsi="Helvetica Neue"/>
          <w:color w:val="333333"/>
          <w:sz w:val="20"/>
          <w:szCs w:val="20"/>
        </w:rPr>
        <w:t>语句的字符串。这个语句可能诸如</w:t>
      </w:r>
      <w:r>
        <w:rPr>
          <w:rFonts w:ascii="Helvetica Neue" w:hAnsi="Helvetica Neue"/>
          <w:color w:val="333333"/>
          <w:sz w:val="20"/>
          <w:szCs w:val="20"/>
        </w:rPr>
        <w:t xml:space="preserve"> "alert('5 seconds!')"</w:t>
      </w:r>
      <w:r>
        <w:rPr>
          <w:rFonts w:ascii="Helvetica Neue" w:hAnsi="Helvetica Neue"/>
          <w:color w:val="333333"/>
          <w:sz w:val="20"/>
          <w:szCs w:val="20"/>
        </w:rPr>
        <w:t>，或者对函数的调用，诸如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alertMsg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()"</w:t>
      </w:r>
      <w:r>
        <w:rPr>
          <w:rFonts w:ascii="Helvetica Neue" w:hAnsi="Helvetica Neue"/>
          <w:color w:val="333333"/>
          <w:sz w:val="20"/>
          <w:szCs w:val="20"/>
        </w:rPr>
        <w:t>。</w:t>
      </w:r>
    </w:p>
    <w:p w14:paraId="6C02BDA7" w14:textId="793E11F8" w:rsidR="0037396A" w:rsidRDefault="0037396A" w:rsidP="00C22A38">
      <w:pPr>
        <w:pStyle w:val="a4"/>
        <w:shd w:val="clear" w:color="auto" w:fill="FFFFFF"/>
        <w:spacing w:before="0" w:beforeAutospacing="0" w:after="0" w:afterAutospacing="0" w:line="480" w:lineRule="atLeast"/>
        <w:ind w:leftChars="83" w:left="199" w:firstLine="40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第二个参数指示从当前起多少毫秒后执行第一个参数。</w:t>
      </w:r>
      <w:r>
        <w:rPr>
          <w:rFonts w:ascii="Helvetica Neue" w:hAnsi="Helvetica Neue"/>
          <w:color w:val="333333"/>
          <w:sz w:val="20"/>
          <w:szCs w:val="20"/>
          <w:bdr w:val="none" w:sz="0" w:space="0" w:color="auto" w:frame="1"/>
        </w:rPr>
        <w:t>提示：</w:t>
      </w:r>
      <w:r>
        <w:rPr>
          <w:rFonts w:ascii="Helvetica Neue" w:hAnsi="Helvetica Neue"/>
          <w:color w:val="333333"/>
          <w:sz w:val="20"/>
          <w:szCs w:val="20"/>
        </w:rPr>
        <w:t xml:space="preserve">1000 </w:t>
      </w:r>
      <w:r>
        <w:rPr>
          <w:rFonts w:ascii="Helvetica Neue" w:hAnsi="Helvetica Neue"/>
          <w:color w:val="333333"/>
          <w:sz w:val="20"/>
          <w:szCs w:val="20"/>
        </w:rPr>
        <w:t>毫秒等于一秒。</w:t>
      </w:r>
    </w:p>
    <w:p w14:paraId="649161E9" w14:textId="77777777" w:rsidR="002E44B7" w:rsidRDefault="002E44B7" w:rsidP="005C7FA9"/>
    <w:p w14:paraId="1A55C6C7" w14:textId="4AB1B0A1" w:rsidR="006B6161" w:rsidRPr="00C22A38" w:rsidRDefault="006B6161" w:rsidP="005C7FA9">
      <w:pPr>
        <w:rPr>
          <w:rFonts w:hint="eastAsia"/>
        </w:rPr>
      </w:pPr>
      <w:r>
        <w:tab/>
      </w:r>
      <w:proofErr w:type="spellStart"/>
      <w:r>
        <w:t>clearTimeout</w:t>
      </w:r>
      <w:proofErr w:type="spellEnd"/>
      <w:r>
        <w:t>()</w:t>
      </w:r>
      <w:r>
        <w:tab/>
      </w:r>
      <w:r>
        <w:rPr>
          <w:rFonts w:hint="eastAsia"/>
        </w:rPr>
        <w:t>用于清理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ab/>
      </w:r>
      <w:r>
        <w:rPr>
          <w:rFonts w:hint="eastAsia"/>
        </w:rPr>
        <w:t>（）必须在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事件设定触发前</w:t>
      </w:r>
    </w:p>
    <w:p w14:paraId="55675BEA" w14:textId="77777777" w:rsidR="00C22A38" w:rsidRDefault="00C22A38" w:rsidP="005C7FA9"/>
    <w:p w14:paraId="1687AD55" w14:textId="69BA5522" w:rsidR="005F5EE5" w:rsidRDefault="005079A6" w:rsidP="005C7FA9">
      <w:pPr>
        <w:rPr>
          <w:rFonts w:hint="eastAsia"/>
        </w:rPr>
      </w:pPr>
      <w:r>
        <w:rPr>
          <w:rFonts w:hint="eastAsia"/>
        </w:rPr>
        <w:t>46.JavaScript Cookie</w:t>
      </w:r>
    </w:p>
    <w:p w14:paraId="2C60FA28" w14:textId="039387CF" w:rsidR="005079A6" w:rsidRDefault="005079A6" w:rsidP="005C7FA9">
      <w:pPr>
        <w:rPr>
          <w:rFonts w:hint="eastAsia"/>
        </w:rPr>
      </w:pPr>
      <w:r>
        <w:rPr>
          <w:rFonts w:hint="eastAsia"/>
        </w:rPr>
        <w:tab/>
        <w:t>Cookie</w:t>
      </w:r>
      <w:r>
        <w:rPr>
          <w:rFonts w:hint="eastAsia"/>
        </w:rPr>
        <w:t>用于储存</w:t>
      </w:r>
      <w:r>
        <w:rPr>
          <w:rFonts w:hint="eastAsia"/>
        </w:rPr>
        <w:t>web</w:t>
      </w:r>
      <w:r>
        <w:rPr>
          <w:rFonts w:hint="eastAsia"/>
        </w:rPr>
        <w:t>页面用户的信息</w:t>
      </w:r>
      <w:r w:rsidR="006F7663">
        <w:rPr>
          <w:rFonts w:hint="eastAsia"/>
        </w:rPr>
        <w:t>，</w:t>
      </w:r>
      <w:r w:rsidR="006F7663">
        <w:rPr>
          <w:rFonts w:hint="eastAsia"/>
        </w:rPr>
        <w:t>Cookie</w:t>
      </w:r>
      <w:r w:rsidR="006F7663">
        <w:rPr>
          <w:rFonts w:hint="eastAsia"/>
        </w:rPr>
        <w:t>以名／值对的形式存储</w:t>
      </w:r>
    </w:p>
    <w:p w14:paraId="0C14196A" w14:textId="180E84E0" w:rsidR="005079A6" w:rsidRPr="000F39F0" w:rsidRDefault="000F39F0" w:rsidP="005C7FA9">
      <w:pPr>
        <w:rPr>
          <w:rFonts w:eastAsia="Times New Roman"/>
        </w:rPr>
      </w:pPr>
      <w:r>
        <w:rPr>
          <w:rFonts w:hint="eastAsia"/>
        </w:rPr>
        <w:t>例：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document.cookie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="username=</w:t>
      </w:r>
      <w:r>
        <w:rPr>
          <w:rFonts w:ascii="Courier New" w:eastAsia="Times New Roman" w:hAnsi="Courier New" w:cs="Courier New" w:hint="eastAsia"/>
          <w:color w:val="444444"/>
          <w:sz w:val="20"/>
          <w:szCs w:val="20"/>
          <w:shd w:val="clear" w:color="auto" w:fill="F6F4F0"/>
        </w:rPr>
        <w:t>&lt;</w:t>
      </w:r>
      <w:r>
        <w:rPr>
          <w:rFonts w:ascii="MS Mincho" w:eastAsia="MS Mincho" w:hAnsi="MS Mincho" w:cs="MS Mincho"/>
          <w:color w:val="444444"/>
          <w:sz w:val="20"/>
          <w:szCs w:val="20"/>
          <w:shd w:val="clear" w:color="auto" w:fill="F6F4F0"/>
        </w:rPr>
        <w:t>内容</w:t>
      </w:r>
      <w:r>
        <w:rPr>
          <w:rFonts w:ascii="Courier New" w:eastAsia="Times New Roman" w:hAnsi="Courier New" w:cs="Courier New" w:hint="eastAsia"/>
          <w:color w:val="444444"/>
          <w:sz w:val="20"/>
          <w:szCs w:val="20"/>
          <w:shd w:val="clear" w:color="auto" w:fill="F6F4F0"/>
        </w:rPr>
        <w:t>&gt;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; expires=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&lt;</w:t>
      </w:r>
      <w:r>
        <w:rPr>
          <w:rFonts w:ascii="MS Mincho" w:eastAsia="MS Mincho" w:hAnsi="MS Mincho" w:cs="MS Mincho"/>
          <w:color w:val="444444"/>
          <w:sz w:val="20"/>
          <w:szCs w:val="20"/>
          <w:shd w:val="clear" w:color="auto" w:fill="F6F4F0"/>
        </w:rPr>
        <w:t>失效</w:t>
      </w:r>
      <w:r>
        <w:rPr>
          <w:rFonts w:ascii="SimSun" w:eastAsia="SimSun" w:hAnsi="SimSun" w:cs="SimSun"/>
          <w:color w:val="444444"/>
          <w:sz w:val="20"/>
          <w:szCs w:val="20"/>
          <w:shd w:val="clear" w:color="auto" w:fill="F6F4F0"/>
        </w:rPr>
        <w:t>时间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&gt;; path=&lt;</w:t>
      </w:r>
      <w:r w:rsidRPr="000F39F0"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path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参数告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诉浏览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器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cookie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的路径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&gt;”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;</w:t>
      </w:r>
    </w:p>
    <w:p w14:paraId="4A529135" w14:textId="77777777" w:rsidR="000F39F0" w:rsidRDefault="000F39F0" w:rsidP="000F39F0">
      <w:pPr>
        <w:rPr>
          <w:rFonts w:eastAsia="Times New Roman"/>
        </w:rPr>
      </w:pPr>
      <w:r>
        <w:tab/>
      </w:r>
      <w:r>
        <w:rPr>
          <w:rFonts w:hint="eastAsia"/>
        </w:rPr>
        <w:t>读区</w:t>
      </w: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var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 xml:space="preserve"> x = </w:t>
      </w:r>
      <w:proofErr w:type="spellStart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document.cookie</w:t>
      </w:r>
      <w:proofErr w:type="spellEnd"/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6F4F0"/>
        </w:rPr>
        <w:t>;</w:t>
      </w:r>
    </w:p>
    <w:p w14:paraId="26BAD1D9" w14:textId="77777777" w:rsidR="000F39F0" w:rsidRDefault="000F39F0" w:rsidP="000F39F0">
      <w:pPr>
        <w:ind w:firstLine="420"/>
        <w:rPr>
          <w:rFonts w:eastAsia="Times New Roman"/>
        </w:rPr>
      </w:pPr>
      <w:proofErr w:type="spellStart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>document.cookie</w:t>
      </w:r>
      <w:proofErr w:type="spellEnd"/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将以字符串的方式返回所有的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cookie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类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型格式：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cookie1=value; cookie2=value; cookie3=value;</w:t>
      </w:r>
    </w:p>
    <w:p w14:paraId="322C5F1D" w14:textId="0594D77E" w:rsidR="000F39F0" w:rsidRDefault="000F39F0" w:rsidP="005C7F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Cookie</w:t>
      </w:r>
      <w:r>
        <w:rPr>
          <w:rFonts w:hint="eastAsia"/>
        </w:rPr>
        <w:t>类似于创建</w:t>
      </w:r>
      <w:r>
        <w:rPr>
          <w:rFonts w:hint="eastAsia"/>
        </w:rPr>
        <w:t>Cookie</w:t>
      </w:r>
    </w:p>
    <w:p w14:paraId="236067FC" w14:textId="77777777" w:rsidR="000F39F0" w:rsidRDefault="000F39F0" w:rsidP="000F39F0"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删除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cookie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非常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简单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。您只需要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设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置</w:t>
      </w:r>
      <w:r>
        <w:rPr>
          <w:rFonts w:ascii="Helvetica Neue" w:eastAsia="Times New Roman" w:hAnsi="Helvetica Neue"/>
          <w:color w:val="333333"/>
          <w:sz w:val="20"/>
          <w:szCs w:val="20"/>
          <w:shd w:val="clear" w:color="auto" w:fill="FFFFFF"/>
        </w:rPr>
        <w:t xml:space="preserve"> expires 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参数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为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以前的</w:t>
      </w:r>
      <w: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  <w:t>时间</w:t>
      </w:r>
      <w:r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</w:rPr>
        <w:t>即可</w:t>
      </w:r>
    </w:p>
    <w:p w14:paraId="1ECF59DC" w14:textId="6F5D7F82" w:rsidR="0038487E" w:rsidRDefault="0038487E" w:rsidP="0038487E">
      <w:pPr>
        <w:pStyle w:val="a4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如果您设置了新的</w:t>
      </w:r>
      <w:r>
        <w:rPr>
          <w:rFonts w:ascii="Helvetica Neue" w:hAnsi="Helvetica Neue"/>
          <w:color w:val="333333"/>
          <w:sz w:val="20"/>
          <w:szCs w:val="20"/>
        </w:rPr>
        <w:t xml:space="preserve"> cookie</w:t>
      </w:r>
      <w:r>
        <w:rPr>
          <w:rFonts w:ascii="Helvetica Neue" w:hAnsi="Helvetica Neue"/>
          <w:color w:val="333333"/>
          <w:sz w:val="20"/>
          <w:szCs w:val="20"/>
        </w:rPr>
        <w:t>，旧的</w:t>
      </w:r>
      <w:r>
        <w:rPr>
          <w:rFonts w:ascii="Helvetica Neue" w:hAnsi="Helvetica Neue"/>
          <w:color w:val="333333"/>
          <w:sz w:val="20"/>
          <w:szCs w:val="20"/>
        </w:rPr>
        <w:t xml:space="preserve"> cookie </w:t>
      </w:r>
      <w:r>
        <w:rPr>
          <w:rFonts w:ascii="Helvetica Neue" w:hAnsi="Helvetica Neue"/>
          <w:color w:val="333333"/>
          <w:sz w:val="20"/>
          <w:szCs w:val="20"/>
        </w:rPr>
        <w:t>不会被覆盖。</w:t>
      </w:r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新</w:t>
      </w:r>
      <w:r>
        <w:rPr>
          <w:rFonts w:ascii="Helvetica Neue" w:hAnsi="Helvetica Neue"/>
          <w:color w:val="333333"/>
          <w:sz w:val="20"/>
          <w:szCs w:val="20"/>
        </w:rPr>
        <w:t xml:space="preserve"> cookie </w:t>
      </w:r>
      <w:r>
        <w:rPr>
          <w:rFonts w:ascii="Helvetica Neue" w:hAnsi="Helvetica Neue"/>
          <w:color w:val="333333"/>
          <w:sz w:val="20"/>
          <w:szCs w:val="20"/>
        </w:rPr>
        <w:t>将添加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document.cookie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</w:t>
      </w:r>
      <w:r>
        <w:rPr>
          <w:rFonts w:ascii="Helvetica Neue" w:hAnsi="Helvetica Neue"/>
          <w:color w:val="333333"/>
          <w:sz w:val="20"/>
          <w:szCs w:val="20"/>
        </w:rPr>
        <w:t>中，所以如果您重新读取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document.cookie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，您将获得如下所示的数据：</w:t>
      </w:r>
      <w:r>
        <w:rPr>
          <w:rFonts w:ascii="Helvetica Neue" w:hAnsi="Helvetica Neue"/>
          <w:color w:val="333333"/>
          <w:sz w:val="20"/>
          <w:szCs w:val="20"/>
        </w:rPr>
        <w:t>cookie1=value; cookie2=value;</w:t>
      </w:r>
    </w:p>
    <w:p w14:paraId="3A1BA0F7" w14:textId="14AD53AD" w:rsidR="000F39F0" w:rsidRPr="0038487E" w:rsidRDefault="000F39F0" w:rsidP="005C7FA9">
      <w:pPr>
        <w:rPr>
          <w:rFonts w:hint="eastAsia"/>
        </w:rPr>
      </w:pPr>
    </w:p>
    <w:p w14:paraId="69E52096" w14:textId="3D9B2048" w:rsidR="005079A6" w:rsidRDefault="00D719BF" w:rsidP="005C7FA9">
      <w:pPr>
        <w:rPr>
          <w:rFonts w:hint="eastAsia"/>
        </w:rPr>
      </w:pPr>
      <w:r>
        <w:t xml:space="preserve">47.JavaScript </w:t>
      </w:r>
      <w:r w:rsidR="00017471">
        <w:rPr>
          <w:rFonts w:hint="eastAsia"/>
        </w:rPr>
        <w:t>表格</w:t>
      </w:r>
      <w:r>
        <w:rPr>
          <w:rFonts w:hint="eastAsia"/>
        </w:rPr>
        <w:t>的</w:t>
      </w:r>
      <w:r w:rsidR="00017471">
        <w:rPr>
          <w:rFonts w:hint="eastAsia"/>
        </w:rPr>
        <w:t>基本</w:t>
      </w:r>
      <w:bookmarkStart w:id="0" w:name="_GoBack"/>
      <w:bookmarkEnd w:id="0"/>
      <w:r w:rsidR="0025086E">
        <w:rPr>
          <w:rFonts w:hint="eastAsia"/>
        </w:rPr>
        <w:t>操作</w:t>
      </w:r>
    </w:p>
    <w:p w14:paraId="5A53C43E" w14:textId="413FD3BD" w:rsidR="00515A6A" w:rsidRDefault="00515A6A" w:rsidP="005C7FA9">
      <w:pPr>
        <w:rPr>
          <w:rFonts w:hint="eastAsia"/>
        </w:rPr>
      </w:pPr>
      <w:r>
        <w:rPr>
          <w:rFonts w:hint="eastAsia"/>
        </w:rPr>
        <w:tab/>
      </w:r>
      <w:r w:rsidR="00F97F3E" w:rsidRPr="00F97F3E">
        <w:rPr>
          <w:rFonts w:hint="eastAsia"/>
        </w:rPr>
        <w:t>//</w:t>
      </w:r>
      <w:r w:rsidR="00F97F3E" w:rsidRPr="00F97F3E">
        <w:rPr>
          <w:rFonts w:hint="eastAsia"/>
        </w:rPr>
        <w:t>单个特殊单元格</w:t>
      </w:r>
    </w:p>
    <w:p w14:paraId="251B21E8" w14:textId="77777777" w:rsidR="0025086E" w:rsidRDefault="0025086E" w:rsidP="0025086E">
      <w:pPr>
        <w:ind w:firstLine="420"/>
      </w:pPr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){</w:t>
      </w:r>
    </w:p>
    <w:p w14:paraId="1CF07BA7" w14:textId="77777777" w:rsidR="0025086E" w:rsidRDefault="0025086E" w:rsidP="0025086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</w:t>
      </w:r>
      <w:r w:rsidRPr="0025086E">
        <w:rPr>
          <w:highlight w:val="yellow"/>
        </w:rPr>
        <w:t>.rows[0].cells</w:t>
      </w:r>
      <w:r>
        <w:t>;</w:t>
      </w:r>
    </w:p>
    <w:p w14:paraId="50C47C40" w14:textId="77777777" w:rsidR="0025086E" w:rsidRDefault="0025086E" w:rsidP="002508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x[1].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修改后</w:t>
      </w:r>
      <w:r>
        <w:rPr>
          <w:rFonts w:hint="eastAsia"/>
        </w:rPr>
        <w:t>";</w:t>
      </w:r>
    </w:p>
    <w:p w14:paraId="5D4CD4BD" w14:textId="1CDF8123" w:rsidR="0025086E" w:rsidRDefault="0025086E" w:rsidP="0025086E">
      <w:pPr>
        <w:rPr>
          <w:rFonts w:hint="eastAsia"/>
        </w:rPr>
      </w:pPr>
      <w:r>
        <w:tab/>
      </w:r>
      <w:r>
        <w:tab/>
        <w:t>}</w:t>
      </w:r>
    </w:p>
    <w:p w14:paraId="386623F4" w14:textId="77777777" w:rsidR="002E44B7" w:rsidRDefault="002E44B7" w:rsidP="005C7FA9">
      <w:pPr>
        <w:rPr>
          <w:rFonts w:hint="eastAsia"/>
        </w:rPr>
      </w:pPr>
    </w:p>
    <w:p w14:paraId="55739636" w14:textId="77777777" w:rsidR="00F97F3E" w:rsidRDefault="00F97F3E" w:rsidP="00F97F3E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删除操作</w:t>
      </w:r>
    </w:p>
    <w:p w14:paraId="4E568A82" w14:textId="05FCEF1F" w:rsidR="00F97F3E" w:rsidRDefault="00F97F3E" w:rsidP="00F97F3E">
      <w:r>
        <w:tab/>
      </w:r>
      <w:r>
        <w:t xml:space="preserve">function </w:t>
      </w:r>
      <w:proofErr w:type="spellStart"/>
      <w:r>
        <w:t>rowDelete</w:t>
      </w:r>
      <w:proofErr w:type="spellEnd"/>
      <w:r>
        <w:t>(r</w:t>
      </w:r>
      <w:proofErr w:type="gramStart"/>
      <w:r>
        <w:t>){</w:t>
      </w:r>
      <w:proofErr w:type="gramEnd"/>
    </w:p>
    <w:p w14:paraId="690C69F3" w14:textId="77777777" w:rsidR="00F97F3E" w:rsidRDefault="00F97F3E" w:rsidP="00F97F3E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r.parentNode.parentNode</w:t>
      </w:r>
      <w:proofErr w:type="gramEnd"/>
      <w:r>
        <w:t>.</w:t>
      </w:r>
      <w:r w:rsidRPr="00F97F3E">
        <w:rPr>
          <w:highlight w:val="yellow"/>
        </w:rPr>
        <w:t>rowIndex</w:t>
      </w:r>
      <w:proofErr w:type="spellEnd"/>
      <w:r>
        <w:t>;</w:t>
      </w:r>
    </w:p>
    <w:p w14:paraId="4D12335B" w14:textId="4BCD560D" w:rsidR="00F97F3E" w:rsidRDefault="00F97F3E" w:rsidP="00F97F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</w:t>
      </w:r>
      <w:proofErr w:type="spellStart"/>
      <w:r w:rsidRPr="00F97F3E">
        <w:rPr>
          <w:highlight w:val="yellow"/>
        </w:rPr>
        <w:t>deleteRow</w:t>
      </w:r>
      <w:proofErr w:type="spellEnd"/>
      <w:r w:rsidRPr="00F97F3E">
        <w:rPr>
          <w:highlight w:val="yellow"/>
        </w:rPr>
        <w:t>(</w:t>
      </w:r>
      <w:proofErr w:type="spellStart"/>
      <w:r w:rsidRPr="00F97F3E">
        <w:rPr>
          <w:highlight w:val="yellow"/>
        </w:rPr>
        <w:t>i</w:t>
      </w:r>
      <w:proofErr w:type="spellEnd"/>
      <w:r w:rsidRPr="00F97F3E">
        <w:rPr>
          <w:highlight w:val="yellow"/>
        </w:rPr>
        <w:t>)</w:t>
      </w:r>
      <w:r>
        <w:t>;</w:t>
      </w:r>
      <w:r>
        <w:rPr>
          <w:rFonts w:hint="eastAsia"/>
        </w:rPr>
        <w:tab/>
        <w:t>//console.log(</w:t>
      </w:r>
      <w:proofErr w:type="spellStart"/>
      <w:r w:rsidRPr="006B4753">
        <w:rPr>
          <w:rFonts w:hint="eastAsia"/>
          <w:color w:val="FF0000"/>
        </w:rPr>
        <w:t>r.parentNode.parentNode.childNodes</w:t>
      </w:r>
      <w:proofErr w:type="spellEnd"/>
      <w:r w:rsidRPr="006B4753">
        <w:rPr>
          <w:rFonts w:hint="eastAsia"/>
          <w:color w:val="FF0000"/>
        </w:rPr>
        <w:t>[1]</w:t>
      </w:r>
      <w:r>
        <w:rPr>
          <w:rFonts w:hint="eastAsia"/>
        </w:rPr>
        <w:t xml:space="preserve">);    </w:t>
      </w:r>
      <w:r>
        <w:rPr>
          <w:rFonts w:hint="eastAsia"/>
        </w:rPr>
        <w:t>同类型单元格获</w:t>
      </w:r>
      <w:r>
        <w:tab/>
      </w:r>
    </w:p>
    <w:p w14:paraId="48AAD200" w14:textId="4E490373" w:rsidR="00F97F3E" w:rsidRDefault="00F97F3E" w:rsidP="00F97F3E">
      <w:r>
        <w:tab/>
      </w:r>
      <w:r>
        <w:tab/>
        <w:t>}</w:t>
      </w:r>
    </w:p>
    <w:p w14:paraId="2A41B7DE" w14:textId="51C133D3" w:rsidR="00EF4ABD" w:rsidRDefault="00EF4ABD" w:rsidP="00F97F3E">
      <w:r>
        <w:t>//</w:t>
      </w:r>
      <w:r>
        <w:rPr>
          <w:rFonts w:hint="eastAsia"/>
        </w:rPr>
        <w:t>插入行</w:t>
      </w:r>
    </w:p>
    <w:p w14:paraId="01F58170" w14:textId="77777777" w:rsidR="00EF4ABD" w:rsidRDefault="00EF4ABD" w:rsidP="00EF4ABD">
      <w:r>
        <w:t xml:space="preserve">function </w:t>
      </w:r>
      <w:proofErr w:type="spellStart"/>
      <w:proofErr w:type="gramStart"/>
      <w:r>
        <w:t>insRow</w:t>
      </w:r>
      <w:proofErr w:type="spellEnd"/>
      <w:r>
        <w:t>(</w:t>
      </w:r>
      <w:proofErr w:type="gramEnd"/>
      <w:r>
        <w:t>){</w:t>
      </w:r>
    </w:p>
    <w:p w14:paraId="42736334" w14:textId="77777777" w:rsidR="00EF4ABD" w:rsidRDefault="00EF4ABD" w:rsidP="00EF4AB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").</w:t>
      </w:r>
      <w:proofErr w:type="spellStart"/>
      <w:r w:rsidRPr="00EF4ABD">
        <w:rPr>
          <w:highlight w:val="yellow"/>
        </w:rPr>
        <w:t>insertRow</w:t>
      </w:r>
      <w:proofErr w:type="spellEnd"/>
      <w:r w:rsidRPr="00EF4ABD">
        <w:rPr>
          <w:highlight w:val="yellow"/>
        </w:rPr>
        <w:t>(0)</w:t>
      </w:r>
      <w:r>
        <w:t>;</w:t>
      </w:r>
    </w:p>
    <w:p w14:paraId="5FB1A09A" w14:textId="77777777" w:rsidR="00EF4ABD" w:rsidRDefault="00EF4ABD" w:rsidP="00EF4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x.</w:t>
      </w:r>
      <w:r w:rsidRPr="00EF4ABD">
        <w:rPr>
          <w:rFonts w:hint="eastAsia"/>
          <w:highlight w:val="yellow"/>
        </w:rPr>
        <w:t>insertCell</w:t>
      </w:r>
      <w:proofErr w:type="spellEnd"/>
      <w:r w:rsidRPr="00EF4ABD">
        <w:rPr>
          <w:rFonts w:hint="eastAsia"/>
          <w:highlight w:val="yellow"/>
        </w:rPr>
        <w:t>(0)</w:t>
      </w:r>
      <w:r>
        <w:rPr>
          <w:rFonts w:hint="eastAsia"/>
        </w:rPr>
        <w:t>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新单元格</w:t>
      </w:r>
      <w:r>
        <w:rPr>
          <w:rFonts w:hint="eastAsia"/>
        </w:rPr>
        <w:t>1";</w:t>
      </w:r>
    </w:p>
    <w:p w14:paraId="3C6B1534" w14:textId="77777777" w:rsidR="00EF4ABD" w:rsidRDefault="00EF4ABD" w:rsidP="00EF4A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x.insertCell</w:t>
      </w:r>
      <w:proofErr w:type="spellEnd"/>
      <w:r>
        <w:rPr>
          <w:rFonts w:hint="eastAsia"/>
        </w:rPr>
        <w:t>(1).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新单元格</w:t>
      </w:r>
      <w:r>
        <w:rPr>
          <w:rFonts w:hint="eastAsia"/>
        </w:rPr>
        <w:t>2";</w:t>
      </w:r>
    </w:p>
    <w:p w14:paraId="5C4729C2" w14:textId="73193CE3" w:rsidR="00F97F3E" w:rsidRDefault="00EF4ABD" w:rsidP="00EF4ABD">
      <w:r>
        <w:tab/>
      </w:r>
      <w:r>
        <w:tab/>
        <w:t>}</w:t>
      </w:r>
    </w:p>
    <w:p w14:paraId="60329E50" w14:textId="77777777" w:rsidR="00017471" w:rsidRDefault="00017471" w:rsidP="0001747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合并单元格</w:t>
      </w:r>
    </w:p>
    <w:p w14:paraId="10F041B3" w14:textId="77777777" w:rsidR="00017471" w:rsidRDefault="00017471" w:rsidP="00017471">
      <w:r>
        <w:tab/>
      </w:r>
      <w:r>
        <w:tab/>
        <w:t xml:space="preserve">function </w:t>
      </w:r>
      <w:proofErr w:type="spellStart"/>
      <w:proofErr w:type="gramStart"/>
      <w:r>
        <w:t>setColspan</w:t>
      </w:r>
      <w:proofErr w:type="spellEnd"/>
      <w:r>
        <w:t>(</w:t>
      </w:r>
      <w:proofErr w:type="gramEnd"/>
      <w:r>
        <w:t>){</w:t>
      </w:r>
    </w:p>
    <w:p w14:paraId="6C153350" w14:textId="77777777" w:rsidR="00017471" w:rsidRDefault="00017471" w:rsidP="00017471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x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").rows[0].cells;</w:t>
      </w:r>
    </w:p>
    <w:p w14:paraId="045E6240" w14:textId="77777777" w:rsidR="00017471" w:rsidRDefault="00017471" w:rsidP="00017471">
      <w:r>
        <w:tab/>
      </w:r>
      <w:r>
        <w:tab/>
      </w:r>
      <w:r>
        <w:tab/>
      </w:r>
      <w:proofErr w:type="gramStart"/>
      <w:r>
        <w:t>x[</w:t>
      </w:r>
      <w:proofErr w:type="gramEnd"/>
      <w:r>
        <w:t>0].</w:t>
      </w:r>
      <w:proofErr w:type="spellStart"/>
      <w:r w:rsidRPr="00017471">
        <w:rPr>
          <w:highlight w:val="yellow"/>
        </w:rPr>
        <w:t>colSpan</w:t>
      </w:r>
      <w:proofErr w:type="spellEnd"/>
      <w:r>
        <w:t xml:space="preserve"> ="2";</w:t>
      </w:r>
    </w:p>
    <w:p w14:paraId="33EBF12A" w14:textId="77777777" w:rsidR="00017471" w:rsidRDefault="00017471" w:rsidP="00017471">
      <w:r>
        <w:tab/>
      </w:r>
      <w:r>
        <w:tab/>
      </w:r>
      <w:r>
        <w:tab/>
      </w:r>
      <w:proofErr w:type="gramStart"/>
      <w:r>
        <w:t>x[</w:t>
      </w:r>
      <w:proofErr w:type="gramEnd"/>
      <w:r>
        <w:t>1].</w:t>
      </w:r>
      <w:proofErr w:type="spellStart"/>
      <w:r>
        <w:t>colSpan</w:t>
      </w:r>
      <w:proofErr w:type="spellEnd"/>
      <w:r>
        <w:t xml:space="preserve"> ="1";</w:t>
      </w:r>
    </w:p>
    <w:p w14:paraId="3119D690" w14:textId="7D8FAFC5" w:rsidR="00F97F3E" w:rsidRDefault="00017471" w:rsidP="00017471">
      <w:r>
        <w:tab/>
      </w:r>
      <w:r>
        <w:tab/>
        <w:t>}</w:t>
      </w:r>
    </w:p>
    <w:p w14:paraId="7BEE002A" w14:textId="77777777" w:rsidR="00EF4ABD" w:rsidRDefault="00EF4ABD" w:rsidP="005C7FA9"/>
    <w:p w14:paraId="74893547" w14:textId="77777777" w:rsidR="00EF4ABD" w:rsidRDefault="00EF4ABD" w:rsidP="005C7FA9"/>
    <w:p w14:paraId="09AC7417" w14:textId="77777777" w:rsidR="00017471" w:rsidRDefault="00017471" w:rsidP="005C7FA9"/>
    <w:p w14:paraId="4ECDE5E5" w14:textId="77777777" w:rsidR="00EF4ABD" w:rsidRPr="00C93E0C" w:rsidRDefault="00EF4ABD" w:rsidP="005C7FA9"/>
    <w:sectPr w:rsidR="00EF4ABD" w:rsidRPr="00C93E0C" w:rsidSect="00D12C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SC-Regular"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99A"/>
    <w:multiLevelType w:val="multilevel"/>
    <w:tmpl w:val="F6F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82B92"/>
    <w:multiLevelType w:val="multilevel"/>
    <w:tmpl w:val="69B83B2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">
    <w:nsid w:val="10315CAD"/>
    <w:multiLevelType w:val="multilevel"/>
    <w:tmpl w:val="69F2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F25B1"/>
    <w:multiLevelType w:val="multilevel"/>
    <w:tmpl w:val="3E967F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26C166DF"/>
    <w:multiLevelType w:val="multilevel"/>
    <w:tmpl w:val="A616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33DED"/>
    <w:multiLevelType w:val="hybridMultilevel"/>
    <w:tmpl w:val="9DFA252E"/>
    <w:lvl w:ilvl="0" w:tplc="41327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7C6DE8"/>
    <w:multiLevelType w:val="multilevel"/>
    <w:tmpl w:val="51CA37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467A0116"/>
    <w:multiLevelType w:val="multilevel"/>
    <w:tmpl w:val="8F9029B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8">
    <w:nsid w:val="5288741B"/>
    <w:multiLevelType w:val="multilevel"/>
    <w:tmpl w:val="0FB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4B329E"/>
    <w:multiLevelType w:val="multilevel"/>
    <w:tmpl w:val="2C7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F69F9"/>
    <w:multiLevelType w:val="multilevel"/>
    <w:tmpl w:val="8352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18793D"/>
    <w:multiLevelType w:val="multilevel"/>
    <w:tmpl w:val="CEA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7"/>
    <w:rsid w:val="00017471"/>
    <w:rsid w:val="00017CE8"/>
    <w:rsid w:val="000463D5"/>
    <w:rsid w:val="00064E05"/>
    <w:rsid w:val="000B3731"/>
    <w:rsid w:val="000C0997"/>
    <w:rsid w:val="000E6C38"/>
    <w:rsid w:val="000E7707"/>
    <w:rsid w:val="000F044B"/>
    <w:rsid w:val="000F39F0"/>
    <w:rsid w:val="000F48BB"/>
    <w:rsid w:val="00137473"/>
    <w:rsid w:val="0015380F"/>
    <w:rsid w:val="00153B5B"/>
    <w:rsid w:val="00187187"/>
    <w:rsid w:val="001944A9"/>
    <w:rsid w:val="001B562D"/>
    <w:rsid w:val="0020342E"/>
    <w:rsid w:val="0020670B"/>
    <w:rsid w:val="00216B54"/>
    <w:rsid w:val="00221263"/>
    <w:rsid w:val="00223C60"/>
    <w:rsid w:val="002242B4"/>
    <w:rsid w:val="0025086E"/>
    <w:rsid w:val="00250D31"/>
    <w:rsid w:val="00254316"/>
    <w:rsid w:val="0025725A"/>
    <w:rsid w:val="00260C58"/>
    <w:rsid w:val="00274025"/>
    <w:rsid w:val="00283890"/>
    <w:rsid w:val="002A042D"/>
    <w:rsid w:val="002A705E"/>
    <w:rsid w:val="002C25B7"/>
    <w:rsid w:val="002E44B7"/>
    <w:rsid w:val="003120CE"/>
    <w:rsid w:val="00333F26"/>
    <w:rsid w:val="00334F3E"/>
    <w:rsid w:val="0037396A"/>
    <w:rsid w:val="0038487E"/>
    <w:rsid w:val="003A5E58"/>
    <w:rsid w:val="003B66A7"/>
    <w:rsid w:val="003D3E24"/>
    <w:rsid w:val="003E4C4E"/>
    <w:rsid w:val="003E6AA6"/>
    <w:rsid w:val="00420EDF"/>
    <w:rsid w:val="00450A65"/>
    <w:rsid w:val="00474EF3"/>
    <w:rsid w:val="004C3CDE"/>
    <w:rsid w:val="00501EF4"/>
    <w:rsid w:val="005079A6"/>
    <w:rsid w:val="00515A6A"/>
    <w:rsid w:val="00527DA2"/>
    <w:rsid w:val="005476EC"/>
    <w:rsid w:val="00575A68"/>
    <w:rsid w:val="005836E0"/>
    <w:rsid w:val="005C0B79"/>
    <w:rsid w:val="005C1263"/>
    <w:rsid w:val="005C7FA9"/>
    <w:rsid w:val="005E3FF1"/>
    <w:rsid w:val="005F53DC"/>
    <w:rsid w:val="005F5EE5"/>
    <w:rsid w:val="00617CDC"/>
    <w:rsid w:val="0065380B"/>
    <w:rsid w:val="00671422"/>
    <w:rsid w:val="006807D3"/>
    <w:rsid w:val="00683818"/>
    <w:rsid w:val="00687A01"/>
    <w:rsid w:val="006A03A5"/>
    <w:rsid w:val="006A3193"/>
    <w:rsid w:val="006A3EF8"/>
    <w:rsid w:val="006B4753"/>
    <w:rsid w:val="006B6161"/>
    <w:rsid w:val="006F59A7"/>
    <w:rsid w:val="006F7663"/>
    <w:rsid w:val="00714E19"/>
    <w:rsid w:val="007725E8"/>
    <w:rsid w:val="0079017B"/>
    <w:rsid w:val="007A26E1"/>
    <w:rsid w:val="007D536A"/>
    <w:rsid w:val="007E2F06"/>
    <w:rsid w:val="007F3064"/>
    <w:rsid w:val="008646C9"/>
    <w:rsid w:val="0087542B"/>
    <w:rsid w:val="008B15E8"/>
    <w:rsid w:val="008C031B"/>
    <w:rsid w:val="008D0E5F"/>
    <w:rsid w:val="008D0E76"/>
    <w:rsid w:val="008D67C4"/>
    <w:rsid w:val="008F3D5D"/>
    <w:rsid w:val="009008B3"/>
    <w:rsid w:val="009350D8"/>
    <w:rsid w:val="009717AA"/>
    <w:rsid w:val="00996370"/>
    <w:rsid w:val="009A1377"/>
    <w:rsid w:val="009A4D86"/>
    <w:rsid w:val="009B2547"/>
    <w:rsid w:val="009B65BC"/>
    <w:rsid w:val="009D5D9B"/>
    <w:rsid w:val="00A037CF"/>
    <w:rsid w:val="00A04240"/>
    <w:rsid w:val="00A10C68"/>
    <w:rsid w:val="00A32A82"/>
    <w:rsid w:val="00A7111F"/>
    <w:rsid w:val="00A77D36"/>
    <w:rsid w:val="00A93574"/>
    <w:rsid w:val="00AA14B9"/>
    <w:rsid w:val="00AA52E2"/>
    <w:rsid w:val="00AB0934"/>
    <w:rsid w:val="00AB6147"/>
    <w:rsid w:val="00AC2D18"/>
    <w:rsid w:val="00AD1EF8"/>
    <w:rsid w:val="00B44668"/>
    <w:rsid w:val="00B45950"/>
    <w:rsid w:val="00B50B8C"/>
    <w:rsid w:val="00B73AE9"/>
    <w:rsid w:val="00BF0E47"/>
    <w:rsid w:val="00C03A3E"/>
    <w:rsid w:val="00C22A38"/>
    <w:rsid w:val="00C23DD5"/>
    <w:rsid w:val="00C34ADF"/>
    <w:rsid w:val="00C61190"/>
    <w:rsid w:val="00C7671E"/>
    <w:rsid w:val="00C91355"/>
    <w:rsid w:val="00C93E0C"/>
    <w:rsid w:val="00D12C46"/>
    <w:rsid w:val="00D25BC5"/>
    <w:rsid w:val="00D349F6"/>
    <w:rsid w:val="00D425B2"/>
    <w:rsid w:val="00D46A6B"/>
    <w:rsid w:val="00D50647"/>
    <w:rsid w:val="00D5441F"/>
    <w:rsid w:val="00D719BF"/>
    <w:rsid w:val="00D81A32"/>
    <w:rsid w:val="00D92AE0"/>
    <w:rsid w:val="00DA09FC"/>
    <w:rsid w:val="00DB4DDB"/>
    <w:rsid w:val="00DD3DA3"/>
    <w:rsid w:val="00DE6829"/>
    <w:rsid w:val="00E0291C"/>
    <w:rsid w:val="00E45325"/>
    <w:rsid w:val="00E55C8E"/>
    <w:rsid w:val="00E715BE"/>
    <w:rsid w:val="00EC6F85"/>
    <w:rsid w:val="00EE1347"/>
    <w:rsid w:val="00EF4ABD"/>
    <w:rsid w:val="00F04CB2"/>
    <w:rsid w:val="00F95BE7"/>
    <w:rsid w:val="00F97F3E"/>
    <w:rsid w:val="00FE6F5E"/>
    <w:rsid w:val="00FE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2A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48BB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FA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807D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807D3"/>
    <w:rPr>
      <w:b/>
      <w:bCs/>
    </w:rPr>
  </w:style>
  <w:style w:type="character" w:customStyle="1" w:styleId="marked">
    <w:name w:val="marked"/>
    <w:basedOn w:val="a0"/>
    <w:rsid w:val="000E7707"/>
  </w:style>
  <w:style w:type="character" w:customStyle="1" w:styleId="20">
    <w:name w:val="标题 2字符"/>
    <w:basedOn w:val="a0"/>
    <w:link w:val="2"/>
    <w:uiPriority w:val="9"/>
    <w:semiHidden/>
    <w:rsid w:val="00687A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F53DC"/>
    <w:rPr>
      <w:i/>
      <w:iCs/>
    </w:rPr>
  </w:style>
  <w:style w:type="paragraph" w:customStyle="1" w:styleId="intro">
    <w:name w:val="intro"/>
    <w:basedOn w:val="a"/>
    <w:rsid w:val="009B65BC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A0424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50647"/>
    <w:rPr>
      <w:color w:val="954F72" w:themeColor="followedHyperlink"/>
      <w:u w:val="single"/>
    </w:rPr>
  </w:style>
  <w:style w:type="paragraph" w:customStyle="1" w:styleId="tip">
    <w:name w:val="tip"/>
    <w:basedOn w:val="a"/>
    <w:rsid w:val="003739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7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noob.com/jsref/jsref-tutorial.html" TargetMode="External"/><Relationship Id="rId12" Type="http://schemas.openxmlformats.org/officeDocument/2006/relationships/hyperlink" Target="http://www.runoob.com/jsref/jsref-obj-math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oob.com/jsref/jsref-obj-string.html" TargetMode="External"/><Relationship Id="rId6" Type="http://schemas.openxmlformats.org/officeDocument/2006/relationships/hyperlink" Target="http://www.runoob.com/jsref/jsref-obj-date.html" TargetMode="External"/><Relationship Id="rId7" Type="http://schemas.openxmlformats.org/officeDocument/2006/relationships/hyperlink" Target="http://www.runoob.com/jsref/jsref-obj-regexp.html" TargetMode="External"/><Relationship Id="rId8" Type="http://schemas.openxmlformats.org/officeDocument/2006/relationships/hyperlink" Target="http://www.runoob.com/html/html5-form-attributes.html" TargetMode="External"/><Relationship Id="rId9" Type="http://schemas.openxmlformats.org/officeDocument/2006/relationships/hyperlink" Target="http://www.runoob.com/css/css-pseudo-classes.html" TargetMode="External"/><Relationship Id="rId10" Type="http://schemas.openxmlformats.org/officeDocument/2006/relationships/hyperlink" Target="http://www.runoob.com/json/json-tutoria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1706</Words>
  <Characters>9725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672298689@qq.com</dc:creator>
  <cp:keywords/>
  <dc:description/>
  <cp:lastModifiedBy>672298689@qq.com</cp:lastModifiedBy>
  <cp:revision>3</cp:revision>
  <dcterms:created xsi:type="dcterms:W3CDTF">2017-09-13T11:02:00Z</dcterms:created>
  <dcterms:modified xsi:type="dcterms:W3CDTF">2017-09-17T07:39:00Z</dcterms:modified>
</cp:coreProperties>
</file>