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fldChar w:fldCharType="begin"/>
      </w:r>
      <w:r>
        <w:instrText xml:space="preserve"> HYPERLINK "https://robertzzz12.github.io/ZhangZilong3.0/</w:instrText>
      </w:r>
      <w:r>
        <w:rPr>
          <w:rFonts w:hint="eastAsia"/>
        </w:rPr>
        <w:instrText xml:space="preserve">index.</w:instrText>
      </w:r>
      <w:r>
        <w:instrText xml:space="preserve">html" </w:instrText>
      </w:r>
      <w:r>
        <w:fldChar w:fldCharType="separate"/>
      </w:r>
      <w:r>
        <w:rPr>
          <w:rStyle w:val="5"/>
        </w:rPr>
        <w:t>https://robertzzz12.github.io/ZhangZilong3.0/</w:t>
      </w:r>
      <w:r>
        <w:rPr>
          <w:rStyle w:val="5"/>
          <w:rFonts w:hint="eastAsia"/>
        </w:rPr>
        <w:t>index.</w:t>
      </w:r>
      <w:r>
        <w:rPr>
          <w:rStyle w:val="5"/>
        </w:rPr>
        <w:t>html</w:t>
      </w:r>
      <w:r>
        <w:fldChar w:fldCharType="end"/>
      </w:r>
    </w:p>
    <w:p>
      <w:pPr>
        <w:rPr>
          <w:rFonts w:hint="eastAsia" w:eastAsiaTheme="minorEastAsia"/>
          <w:lang w:val="en-US" w:eastAsia="zh-CN"/>
        </w:rPr>
      </w:pPr>
    </w:p>
    <w:p>
      <w:r>
        <w:rPr>
          <w:rFonts w:hint="eastAsia"/>
        </w:rPr>
        <w:t>各部分设计思路：</w:t>
      </w:r>
    </w:p>
    <w:p>
      <w:pPr>
        <w:ind w:firstLine="420" w:firstLineChars="200"/>
      </w:pPr>
      <w:r>
        <w:rPr>
          <w:rFonts w:hint="eastAsia"/>
        </w:rPr>
        <w:t>各部分的网页设计思路主要来源于之前的各个实验，本次课程大作业设计了五个页面</w:t>
      </w:r>
      <w:r>
        <w:drawing>
          <wp:inline distT="0" distB="0" distL="114300" distR="114300">
            <wp:extent cx="5272405" cy="348615"/>
            <wp:effectExtent l="0" t="0" r="10795" b="698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主要设计思路为：</w:t>
      </w:r>
    </w:p>
    <w:p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首页主要是</w:t>
      </w:r>
      <w:r>
        <w:rPr>
          <w:rFonts w:hint="eastAsia"/>
          <w:lang w:val="en-US" w:eastAsia="zh-CN"/>
        </w:rPr>
        <w:t>导航和第一印象</w:t>
      </w:r>
      <w:r>
        <w:rPr>
          <w:rFonts w:hint="eastAsia"/>
        </w:rPr>
        <w:t>的设计</w:t>
      </w:r>
    </w:p>
    <w:p>
      <w:r>
        <w:drawing>
          <wp:inline distT="0" distB="0" distL="114300" distR="114300">
            <wp:extent cx="5265420" cy="2326640"/>
            <wp:effectExtent l="0" t="0" r="5080" b="1016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</w:pPr>
      <w:r>
        <w:rPr>
          <w:rFonts w:hint="eastAsia"/>
        </w:rPr>
        <w:t>将页面分为了三个块，依次为边栏导航区，中间</w:t>
      </w:r>
      <w:r>
        <w:rPr>
          <w:rFonts w:hint="eastAsia"/>
          <w:lang w:val="en-US" w:eastAsia="zh-CN"/>
        </w:rPr>
        <w:t>的名言区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最右边放上了图片</w:t>
      </w:r>
      <w:r>
        <w:rPr>
          <w:rFonts w:hint="eastAsia"/>
        </w:rPr>
        <w:t>。同时增加了一个背景音乐，设置为仅“首页”这个页面播放，同时设置为自动播放。</w:t>
      </w:r>
    </w:p>
    <w:p>
      <w:pPr>
        <w:ind w:firstLine="420" w:firstLineChars="200"/>
      </w:pPr>
      <w:r>
        <w:rPr>
          <w:rFonts w:hint="eastAsia"/>
        </w:rPr>
        <w:t>页脚主要参考学校官网，设计为一个类似“所有权归属”的版权设置</w:t>
      </w:r>
    </w:p>
    <w:p>
      <w:pPr>
        <w:ind w:firstLine="420" w:firstLineChars="200"/>
      </w:pPr>
      <w:r>
        <w:drawing>
          <wp:inline distT="0" distB="0" distL="114300" distR="114300">
            <wp:extent cx="4273550" cy="457200"/>
            <wp:effectExtent l="0" t="0" r="635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</w:rPr>
        <w:t>背景图片选取</w:t>
      </w:r>
      <w:r>
        <w:rPr>
          <w:rFonts w:hint="eastAsia"/>
          <w:lang w:val="en-US" w:eastAsia="zh-CN"/>
        </w:rPr>
        <w:t>自照片she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背景图片没有做过多的设置，直接放上效果也很不错。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结构上为页眉+导航区+中间大块+页脚，总体设计比较简单，但也考虑充分考虑了视觉上的各种效果，保持了符合个人审美的设计。</w:t>
      </w:r>
    </w:p>
    <w:p>
      <w:pPr>
        <w:ind w:firstLine="420" w:firstLineChars="200"/>
      </w:pPr>
      <w:r>
        <w:rPr>
          <w:rFonts w:hint="eastAsia"/>
        </w:rPr>
        <w:t>后面四个页面的页眉和页脚都延续了本页面的页眉和页脚。</w:t>
      </w:r>
    </w:p>
    <w:p>
      <w:pPr>
        <w:ind w:firstLine="420" w:firstLineChars="200"/>
      </w:pPr>
      <w:r>
        <w:rPr>
          <w:rFonts w:hint="eastAsia"/>
        </w:rPr>
        <w:t>css方面对页面字体，字体颜色，图片都进行了设置，采用了很多auto自适应设计。</w:t>
      </w:r>
    </w:p>
    <w:p>
      <w:pPr>
        <w:ind w:firstLine="420" w:firstLineChars="200"/>
      </w:pPr>
    </w:p>
    <w:p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“个人简介”主要内容为一份自己制作的个人简历，同时处于页面的美观去掉了页眉</w:t>
      </w:r>
    </w:p>
    <w:p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简历的结构较为简单，每个部分的布局，css几乎都相同</w:t>
      </w:r>
      <w:r>
        <w:rPr>
          <w:rFonts w:hint="eastAsia"/>
          <w:lang w:eastAsia="zh-CN"/>
        </w:rPr>
        <w:t>。</w:t>
      </w:r>
    </w:p>
    <w:p>
      <w:pPr>
        <w:ind w:firstLine="420" w:firstLineChars="200"/>
      </w:pPr>
      <w:r>
        <w:rPr>
          <w:rFonts w:hint="eastAsia"/>
        </w:rPr>
        <w:t>设计了五个table，五个table共用相同的css，保障了最后呈现效果的规整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主要对每个table的字体和排列进行了规划</w:t>
      </w:r>
    </w:p>
    <w:p>
      <w:r>
        <w:drawing>
          <wp:inline distT="0" distB="0" distL="114300" distR="114300">
            <wp:extent cx="3873500" cy="2863850"/>
            <wp:effectExtent l="0" t="0" r="0" b="635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</w:pPr>
    </w:p>
    <w:p>
      <w:pPr>
        <w:ind w:firstLine="420" w:firstLineChars="200"/>
      </w:pPr>
    </w:p>
    <w:p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“大学生活”页面的设计主要选取了</w:t>
      </w:r>
      <w:r>
        <w:rPr>
          <w:rFonts w:hint="eastAsia"/>
          <w:lang w:val="en-US" w:eastAsia="zh-CN"/>
        </w:rPr>
        <w:t>进入大学以来的一些重要的人物事件来为主题</w:t>
      </w:r>
      <w:r>
        <w:rPr>
          <w:rFonts w:hint="eastAsia"/>
        </w:rPr>
        <w:t>，小标题加上下面的内容，照片旁边配上相关解释。其中将照片和解释分成两个div，来进行布局，同时设置padding来使页面看起来更规整。</w:t>
      </w:r>
    </w:p>
    <w:p>
      <w:pPr>
        <w:ind w:firstLine="840" w:firstLineChars="400"/>
      </w:pPr>
      <w:r>
        <w:rPr>
          <w:rFonts w:hint="eastAsia"/>
        </w:rPr>
        <w:t>结构较为简单，页眉</w:t>
      </w:r>
      <w:r>
        <w:t>+</w:t>
      </w:r>
      <w:r>
        <w:rPr>
          <w:rFonts w:hint="eastAsia"/>
        </w:rPr>
        <w:t>四个块+页脚，页眉和页脚延续首页</w:t>
      </w:r>
    </w:p>
    <w:p>
      <w:pPr>
        <w:ind w:firstLine="840" w:firstLineChars="400"/>
      </w:pPr>
      <w:r>
        <w:rPr>
          <w:rFonts w:hint="eastAsia"/>
        </w:rPr>
        <w:t>在css内为img分配了class</w:t>
      </w:r>
      <w:r>
        <w:t>=</w:t>
      </w:r>
      <w:r>
        <w:rPr>
          <w:rFonts w:hint="eastAsia"/>
        </w:rPr>
        <w:t>“picture”将其也作为一个块内的内容来进行更方便的调节。同时对字体相关的属性进行调配。</w:t>
      </w:r>
    </w:p>
    <w:p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兴趣爱好</w:t>
      </w:r>
      <w:r>
        <w:rPr>
          <w:rFonts w:hint="eastAsia"/>
        </w:rPr>
        <w:t>”页面的设计主要来源于</w:t>
      </w:r>
      <w:r>
        <w:rPr>
          <w:rFonts w:hint="eastAsia"/>
          <w:lang w:val="en-US" w:eastAsia="zh-CN"/>
        </w:rPr>
        <w:t>自己的兴趣爱好</w:t>
      </w:r>
      <w:r>
        <w:rPr>
          <w:rFonts w:hint="eastAsia"/>
        </w:rPr>
        <w:t>制作了一个表格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以表格形式体现了</w:t>
      </w:r>
      <w:r>
        <w:rPr>
          <w:rFonts w:hint="eastAsia"/>
        </w:rPr>
        <w:t>。</w:t>
      </w:r>
    </w:p>
    <w:p>
      <w:r>
        <w:rPr>
          <w:rFonts w:hint="eastAsia"/>
        </w:rPr>
        <w:t>结构上也是延续了首页的页眉和页脚。下方放置一个div+表格，结构整体较为简介，没有进行冗余的额外设计。</w:t>
      </w:r>
    </w:p>
    <w:p>
      <w:pPr>
        <w:ind w:firstLine="420" w:firstLineChars="200"/>
      </w:pPr>
      <w:r>
        <w:rPr>
          <w:rFonts w:hint="eastAsia"/>
        </w:rPr>
        <w:t>css上，因为此页面的图片较多且较为集中，所以对images的的大小进行了规定，同时将</w:t>
      </w:r>
    </w:p>
    <w:p>
      <w:pPr>
        <w:ind w:firstLine="420" w:firstLineChars="200"/>
      </w:pPr>
      <w:r>
        <w:drawing>
          <wp:inline distT="0" distB="0" distL="114300" distR="114300">
            <wp:extent cx="2044700" cy="787400"/>
            <wp:effectExtent l="0" t="0" r="0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对表格的格式也进行设计，视觉呈现效果良好</w:t>
      </w:r>
    </w:p>
    <w:p>
      <w:pPr>
        <w:ind w:firstLine="420" w:firstLineChars="200"/>
        <w:jc w:val="left"/>
        <w:rPr>
          <w:rFonts w:hint="eastAsia"/>
        </w:rPr>
      </w:pPr>
      <w:r>
        <w:drawing>
          <wp:inline distT="0" distB="0" distL="114300" distR="114300">
            <wp:extent cx="5238750" cy="3435350"/>
            <wp:effectExtent l="0" t="0" r="6350" b="635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修改意见</w:t>
      </w:r>
      <w:r>
        <w:rPr>
          <w:rFonts w:hint="eastAsia"/>
        </w:rPr>
        <w:t>”页面主要是后期将页面发布出去后为了接收反馈而进行的，并且为了发言不屈不折的码农精神，加入了一张共勉的图片，然后加入了收取反馈的表单，加入了提交按钮，点击提交后也将返回首页。</w:t>
      </w:r>
    </w:p>
    <w:p>
      <w:r>
        <w:rPr>
          <w:rFonts w:hint="eastAsia"/>
        </w:rPr>
        <w:t>结构方面：比较简单，页眉＋图片＋表单+提交按钮+页脚</w:t>
      </w:r>
      <w:r>
        <w:t xml:space="preserve"> </w:t>
      </w:r>
    </w:p>
    <w:p>
      <w:r>
        <w:rPr>
          <w:rFonts w:hint="eastAsia"/>
        </w:rPr>
        <w:t>css方面：对各块的字体进行了设置</w:t>
      </w:r>
    </w:p>
    <w:p>
      <w:r>
        <w:drawing>
          <wp:inline distT="0" distB="0" distL="114300" distR="114300">
            <wp:extent cx="2235200" cy="2273300"/>
            <wp:effectExtent l="0" t="0" r="0" b="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对于意见提交区，编写汲取了一些自己查取的编写技巧，设计了编写区的有关字体，区域，提交按钮等等有关要素的大小，字体，颜色等等。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105150" cy="4972050"/>
            <wp:effectExtent l="0" t="0" r="6350" b="635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A1751B"/>
    <w:multiLevelType w:val="multilevel"/>
    <w:tmpl w:val="24A1751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JhMjM0MDNmN2I5MTI0MWRiYjU3NGU1YmUwN2QzNzEifQ=="/>
  </w:docVars>
  <w:rsids>
    <w:rsidRoot w:val="00743B69"/>
    <w:rsid w:val="00036D57"/>
    <w:rsid w:val="00061C8A"/>
    <w:rsid w:val="001141C7"/>
    <w:rsid w:val="00204686"/>
    <w:rsid w:val="002530A1"/>
    <w:rsid w:val="00276E40"/>
    <w:rsid w:val="00406D33"/>
    <w:rsid w:val="00493A64"/>
    <w:rsid w:val="004C35EA"/>
    <w:rsid w:val="00503BAF"/>
    <w:rsid w:val="00574AD5"/>
    <w:rsid w:val="00580979"/>
    <w:rsid w:val="005C2ABB"/>
    <w:rsid w:val="005D003A"/>
    <w:rsid w:val="00636E74"/>
    <w:rsid w:val="006C7B0E"/>
    <w:rsid w:val="00743B69"/>
    <w:rsid w:val="007D0B1E"/>
    <w:rsid w:val="00833F73"/>
    <w:rsid w:val="0085379A"/>
    <w:rsid w:val="008A4CF3"/>
    <w:rsid w:val="0095341F"/>
    <w:rsid w:val="00991043"/>
    <w:rsid w:val="00995684"/>
    <w:rsid w:val="009D2EF7"/>
    <w:rsid w:val="009E5BA4"/>
    <w:rsid w:val="00A31948"/>
    <w:rsid w:val="00A710FA"/>
    <w:rsid w:val="00A72B05"/>
    <w:rsid w:val="00B03309"/>
    <w:rsid w:val="00C02FCF"/>
    <w:rsid w:val="00C1694D"/>
    <w:rsid w:val="00C43560"/>
    <w:rsid w:val="00C53C59"/>
    <w:rsid w:val="00D3714B"/>
    <w:rsid w:val="00D87919"/>
    <w:rsid w:val="00DD2AB7"/>
    <w:rsid w:val="00E22AEC"/>
    <w:rsid w:val="00E47512"/>
    <w:rsid w:val="00F31038"/>
    <w:rsid w:val="00F828A6"/>
    <w:rsid w:val="00F845D8"/>
    <w:rsid w:val="00F9737E"/>
    <w:rsid w:val="00FD0BBA"/>
    <w:rsid w:val="153041A6"/>
    <w:rsid w:val="3962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6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942</Words>
  <Characters>1056</Characters>
  <Lines>8</Lines>
  <Paragraphs>2</Paragraphs>
  <TotalTime>544</TotalTime>
  <ScaleCrop>false</ScaleCrop>
  <LinksUpToDate>false</LinksUpToDate>
  <CharactersWithSpaces>1059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2021-07-07T17:14:00Z</dcterms:created>
  <dc:creator>robert5288@qq.com</dc:creator>
  <cp:lastModifiedBy>神话</cp:lastModifiedBy>
  <dcterms:modified xsi:type="dcterms:W3CDTF">2022-06-25T01:44:26Z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9D0D3CA2A5A0418FB37DCFE3306E493E</vt:lpwstr>
  </property>
</Properties>
</file>