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Tailscale 连接指南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本指南用于安装和配置Tailscale，连接到公司成本计算系统。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一、下载安装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Windows 电脑：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浏览器打开 https://tailscale.com/download/windows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点击 **Download for Windows**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运行下载的安装程序，按提示完成安装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手机（iPhone/Android）：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iPhone：App Store 搜索 **Tailscale** → 安装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Android：应用商店搜索 **Tailscale** → 安装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二、登录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打开 Tailscale 应用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点击 **Log in**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使用分配给你的账号登录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登录后显示等待页面是正常的，请通知CC审批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三、审批通过后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CC审批通过后，Tailscale状态会自动变为 **Connected**。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此时浏览器输入以下地址即可访问成本计算系统：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http://100.102.56.99:8502/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建议收藏此地址，方便下次使用。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四、日常使用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Tailscale 默认开机自启动，无需手动操作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如果状态显示 Not connected，点击 **Connect** 重新连接即可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五、常见问题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问题 | 解决方法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登录后一直等待 | 已通知CC，等待审批即可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审批后无法访问网页 | 确认Tailscale显示Connected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页面打不开 | 确认地址是 http://100.102.56.99:8502/（http不是https）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Tailscale断开 | 打开Tailscale点击Connect重连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*如有问题请联系CC*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