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git 常用命令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添加文件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.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功能：添加当前目录以及子目录下被修改、新建的文件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-u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功能：-u=--update，update tracked files，添加当前目录以及子目录下被修改的文件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add -A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功能：-A=--all，添加所有目录下已被修改和已被删除文件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删除文件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删除仓库文件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1、先查看哪些文件可以删除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</w:tblGrid>
      <w:tr w:rsidR="00FE18B0" w:rsidRPr="00FE18B0" w:rsidTr="00FE18B0"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-n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-n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参数含义：</w:t>
      </w:r>
    </w:p>
    <w:p w:rsidR="00FE18B0" w:rsidRPr="00FE18B0" w:rsidRDefault="00FE18B0" w:rsidP="00FE18B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-r    递归移除目录</w:t>
      </w:r>
    </w:p>
    <w:p w:rsidR="00FE18B0" w:rsidRPr="00FE18B0" w:rsidRDefault="00FE18B0" w:rsidP="00FE18B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-n    加上这个参数，执行命令时，是不会删除任何文件，而是展示此命令要删除的文件列表预览，所以一般用这个参数先看看要删除哪些文件，防止误删，确认之后，就去掉此参数，真正的删除文件。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2、执行删除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3"/>
      </w:tblGrid>
      <w:tr w:rsidR="00FE18B0" w:rsidRPr="00FE18B0" w:rsidTr="00FE18B0">
        <w:tc>
          <w:tcPr>
            <w:tcW w:w="4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</w:tblGrid>
      <w:tr w:rsidR="00FE18B0" w:rsidRPr="00FE18B0" w:rsidTr="00FE18B0"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commit -m "删除文件"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删除已添加到索引的文件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9"/>
      </w:tblGrid>
      <w:tr w:rsidR="00FE18B0" w:rsidRPr="00FE18B0" w:rsidTr="00FE18B0"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查看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-n --cached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-n --cached &lt;dir&gt;/*    # 删除 dir 下的所有文件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执行删除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--cached &lt;file&gt;        # 删除一个文件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rm -r --cached &lt;dir&gt;/*    # 删除 dir 下的所有文件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或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reset HEAD              # 删除已添加到索引的全部文件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reset .                 # 删除已添加到索引的全部文件（如果从来没有 commit 可以用这个）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reset HEAD -- &lt;file&gt;    # 删除已添加到索引的某个文件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清空工作区的内容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3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checkout .    # 本地所有修改的，没有的提交的文件，都返回到原来的状态，但是对于新建的文件和文件夹无法清空，必须组合下面命令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-df     # 删除所有未被追踪（untracked）的文件和文件夹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参数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-d    删除所有未被追踪（untracked）的文件和文件夹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-f    强制删除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  -n    显示将要删除的文件和目录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diff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[branch_name]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功能：查看工作树与索引区的差异；指定 branch_name 指定特定分支来进行对比，可以是本地分支也可以是远程分支；指定 -- &lt;file_path&gt; 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–cached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功能：查看索引区与 HEAD 的差异；指定 -- &lt;file_path&gt; 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diff &lt;commit&gt; [– &lt;file_path&gt;]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功能：查看工作树与 commit 的差异，commit 可以是 HEAD；指定 -- &lt;file_path&gt; 可以仅查看某个文件的差异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save &lt;save message&gt;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 执行存储时，添加备注，方便查找，只有 git stash 也是可以的，但查找时不方便识别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list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 stash 了哪些存储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show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功能：显示做了哪些改动（简洁模式，只有文件名，后边跟上加号和减号），默认显示第一个存储；如果要显示其它存贮，后面加 stash@{$num}，比如第二个 git stash show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show -p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功能：显示做了哪些改动（详细模式，文件更改的具体内容），默认显示第一个存储；如果想显示其它存存储，命令：git stash show stash@{$num} -p，比如第二个：git stash show stash@{1} -p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apply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功能：应用某个存储，但不会把存储从存储列表中删除，默认使用第一个存储，即 stash@{0}；如果要使用其它的，命令：git stash apply stash@{$num}， 比如第二个：git stash apply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pop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功能：应用某个存储，并把存储从存储列表中删除，默认为第一个 stash，即 stash@{0}；如果要应用并删除其它 stash，命令：git stash pop stash@{$num} ，比如应用并删除第二个：git stash pop stash@{1}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drop stash@{$num}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功能：丢弃 stash@{$num} 存储，从存储列表中删除这个存储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stash clear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功能：删除所有缓存的 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修改提交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修改最近的一次提交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#-&gt; 编辑某些漏掉的文件，并 git add &lt;file&gt;，此步骤可有可无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commit –-amend [--no-edit] [--author="author_name &lt;author_email&gt;" | --reset-author]    #注意，email 前后加尖括号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功能：指定 amend 选项执行提交的话，可以修改同一个分支最近的提交内容和注解。</w:t>
      </w:r>
    </w:p>
    <w:p w:rsidR="00FE18B0" w:rsidRPr="00FE18B0" w:rsidRDefault="00FE18B0" w:rsidP="00FE18B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--no-edit    不需要修改注解，不弹注解编辑框</w:t>
      </w:r>
    </w:p>
    <w:p w:rsidR="00FE18B0" w:rsidRPr="00FE18B0" w:rsidRDefault="00FE18B0" w:rsidP="00FE18B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--author="authro_name &lt;author_email&gt;" | --reset-author    修改提交作者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主要使用的场合：</w:t>
      </w:r>
    </w:p>
    <w:p w:rsidR="00FE18B0" w:rsidRPr="00FE18B0" w:rsidRDefault="00FE18B0" w:rsidP="00FE18B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添加最近提交时漏掉的档案</w:t>
      </w:r>
    </w:p>
    <w:p w:rsidR="00FE18B0" w:rsidRPr="00FE18B0" w:rsidRDefault="00FE18B0" w:rsidP="00FE18B0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修改最近提交的注解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修改过去多次的提交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</w:tblGrid>
      <w:tr w:rsidR="00FE18B0" w:rsidRPr="00FE18B0" w:rsidTr="00FE18B0">
        <w:tc>
          <w:tcPr>
            <w:tcW w:w="2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rebase -i &lt;commit&gt;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详细操作步骤参看：《ProGit_v2.1.55(Git官方书籍) &gt; P242(重写历史)》或 </w:t>
      </w:r>
      <w:hyperlink r:id="rId7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rebase -i 修改提交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重置到过去某次提交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–soft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功能：重置 HEAD 和 branch 的同时，保留索引区和工作树里比 commit 更加新的内容，相当于回到 git add 执行后的状态。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[–mixed]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功能：重置 HEAD 和 branch 的同时，清空索引区里比 commit 更加新的内容，保留工作树里比 commit 更加新的内容。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reset –hard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功能：重置 HEAD 和 branch 的同时，清空索引区和工作树里比 commit 更加新的内容。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本地回退到以前的版本后，然后 git push 会报错，因为本地版本比远程版本旧，此时可用 git push -f 强制推送到远程仓库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回滚过去的提交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revert &lt;commit&gt;    # 回滚某次提交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revert &lt;commit1&gt;..&lt;commit2&gt;    # 回滚区间 (commit1, commit2] 的提交，左开右闭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</w:t>
      </w:r>
    </w:p>
    <w:p w:rsidR="00FE18B0" w:rsidRPr="00FE18B0" w:rsidRDefault="00FE18B0" w:rsidP="00FE18B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注意 revert 命令会对每个撤销的 commit 进行一次提交，指定 --no-commit 后可以最后一起手动提交</w:t>
      </w:r>
    </w:p>
    <w:p w:rsidR="00FE18B0" w:rsidRPr="00FE18B0" w:rsidRDefault="00FE18B0" w:rsidP="00FE18B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回滚之后用 git push 会报错，此时可用 git push -f 强制推送到远程仓库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详细操作步骤参看：</w:t>
      </w:r>
      <w:hyperlink r:id="rId8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git revert 的操作 -&gt; 简书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log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[–graph] [–oneline] [--author="&lt;author_name&gt;"]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功能：查看提交记录。指定 --graph 选项能以文本形式显示更新记录的流程图；指定 --oneline 选项，能在一行中显示提交的信息；指定 --author=“&lt;author_name&gt;” 可以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只看某个作者的提交，作者名不一定是全匹配，只要包含那个子串就会匹配，使用 git log --author="&lt;author_name1&gt;|&lt;author_name2&gt;" 可以搜索包含作者 1 或作者 2 的提交信息。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&lt;file_name&gt;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功能：只看 file_name 的历史提交记录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-p &lt;file_name&gt;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功能：只看 file_name 的历史提交记录，并且显示每次文件变化的地方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--grep &lt;key_words&gt;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功能：搜索提交历史记录，不支持多个关键词的与或非语法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log –oneline | grep &lt;Linux grep 命令语法&gt;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功能：通过管道模式，使用 Linux grep 命令搜索提交历史记录，支持的语法更多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reflog show --date=iso [&lt;branch name&gt;]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功能：依托本地记录，查看当前用户在所有分支或指定某个分支的所有操作记录（包括何时创建分支、commit、reset、已删除的 commit 等操作），git log 不能查看已删除的 commit 记录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show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lastRenderedPageBreak/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show &lt;commit&gt; &lt;file&gt;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功能：查看某个版本的某个文件变化的内容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show &lt;commit&gt;:&lt;file&gt;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功能：查看某个版本的某个文件的内容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checkout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&lt;branch&gt;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– &lt;files&gt;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功能：还原正在手头上修改，还没被添加到索引里的文件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分支管理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查看分支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-r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功能：查看远程分支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-a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功能：查看远程和本地分支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创建分支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&lt;new_branch_name&gt;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功能：创建分支（没有任何提示）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-b &lt;new_branch_name&gt; &lt;commit&gt;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功能：根据指定版本号创建分支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-b &lt;new_branch_name&gt; remotes/&lt;branch_name&gt;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功能：新建并切换到 new_branch_name 分支，从远程分支下载内容到此分支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push --set-upstream origin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功能：在本地创建新分支后用此命令推送到远程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删除分支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branch -d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功能：删除指定的本地分支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push --delete origin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功能：删除指定的远程分支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lastRenderedPageBreak/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fetch -p/--prune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功能：清理本地无效分支（远程已删除本地没删除的分支）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重命名分支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2"/>
      </w:tblGrid>
      <w:tr w:rsidR="00FE18B0" w:rsidRPr="00FE18B0" w:rsidTr="00FE18B0"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1. 重命名本地分支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branch -m &lt;old_branch_name&gt; &lt;new_branch_name&gt;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2. 删除远程分支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push --delete origin &lt;old_branch_name&gt;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3. 上传新命名的本地分支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push origin &lt;new_branch_name&gt;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4. 把修改后的本地分支与远程分支关联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branch --set-upstream-to origin/&lt;new_branch_name&gt;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checkout &lt;branch&gt;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功能：切换分支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合并分支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merge [-Xignore-all-space | -Xignore-space-change]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参数说明：</w:t>
      </w:r>
    </w:p>
    <w:p w:rsidR="00FE18B0" w:rsidRPr="00FE18B0" w:rsidRDefault="00FE18B0" w:rsidP="00FE18B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-Xignore-all-space       在比较行时完全忽略空白修改</w:t>
      </w:r>
    </w:p>
    <w:p w:rsidR="00FE18B0" w:rsidRPr="00FE18B0" w:rsidRDefault="00FE18B0" w:rsidP="00FE18B0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-Xignore-space-change    在比较时将一个空白符与多个连续的空白字符视作等价的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如合并的时候因为两个分支文件的换行符引起冲突，可以加以上参数，详细教程参看：《ProGit_v2.1.55(Git官方书籍) &gt; P269(高级合并)》或 </w:t>
      </w:r>
      <w:hyperlink r:id="rId9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7.8 Git 工具 - 高级合并(网页版)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若合并出现冲突参看：</w:t>
      </w:r>
      <w:hyperlink r:id="rId10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merge 合并 并解决合并的冲突 -&gt; 猴子都能懂的GIT入门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rebase &lt;branch_name&gt;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详细操作步骤参看：</w:t>
      </w:r>
      <w:hyperlink r:id="rId11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用 rebase 合并 -&gt; 猴子都能懂的GIT入门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cherry-pick  [options] ( &lt;commit&gt; | &lt;commit&gt; ... | &lt;commit1&gt;..&lt;commit2&gt; | ..&lt;branch&gt; )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功能：将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某一次/多次/(commit1, commit2]/属于 branch 的祖先但不属于当前 branch 的祖先的所有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提交合入到本地当前分支上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常用 options：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--quit  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退出当前的 chery-pick 序列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--continue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继续当前的 chery-pick 序列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--abort          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 取消当前的 chery-pick 序列，恢复当前分支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-n, --no-commit    不自动提交</w:t>
      </w:r>
    </w:p>
    <w:p w:rsidR="00FE18B0" w:rsidRPr="00FE18B0" w:rsidRDefault="00FE18B0" w:rsidP="00FE18B0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-e, --edit         </w:t>
      </w:r>
      <w:r w:rsidRPr="00FE18B0">
        <w:rPr>
          <w:rFonts w:ascii="Calibri" w:eastAsia="Calibri" w:hAnsi="Calibri" w:cs="Calibri" w:hint="eastAsia"/>
          <w:color w:val="000000"/>
          <w:kern w:val="0"/>
          <w:szCs w:val="21"/>
        </w:rPr>
        <w:t xml:space="preserve">      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编辑提交信息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注意：如果一次 cherry-pick 了多次提交，则多次提交会合并成一个。因此，为了不丢失每次的提交信息，最好每次 cherry-pick 一个。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步骤：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</w:tblGrid>
      <w:tr w:rsidR="00FE18B0" w:rsidRPr="00FE18B0" w:rsidTr="00FE18B0"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1. 选择需要合并的提交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cherry-pick &lt;commit&gt;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2. 如果有冲突则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add &lt;conflict file&gt;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cherry-pick --continue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常见问题：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1) The previous cherry-pick is now empty, possibly due to conflict resolution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原因：在 cherry-pick 时出现冲突，解决冲突后本地分支中内容和 cherry-pick 之前相比没有改变，因此当在以后的步骤中继续 git cherry-pick 或执行其他命令时，由于此时还处于上次 cherry-pick，都会提示该信息，表示可能是由于解决冲突造成上一次 cherry-pick 内容是空的。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解决方案：1)执行 git cherry-pick --abort 取消上次操作；2)执行 git commit --allow-empty，表示允许空提交。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2) fatal: You are in the middle of a cherry-pick – cannot amend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原因：在 cherry-pick 时出现冲突，没有解决冲突就执行 git commit --amend 命令，从而会提示该信息。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解决方案：首先在 git commit --amend 之前解决冲突，并完成这次 cherry-pick：git add .; git cherry-pick --continue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更多详细教程，参看：</w:t>
      </w:r>
      <w:hyperlink r:id="rId12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Git cherry-pick 这个命令你会经常用到(知乎)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查看分支图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0"/>
      </w:tblGrid>
      <w:tr w:rsidR="00FE18B0" w:rsidRPr="00FE18B0" w:rsidTr="00FE18B0">
        <w:tc>
          <w:tcPr>
            <w:tcW w:w="6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log --graph --decorate --oneline --simplify-by-decoration --all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参数说明：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--graph                     以图形显示，要不然没有最左边的分支线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--decorate                  装饰，分支名字高亮等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--oneline                   每次的提交内容在一行显示，比较紧凑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--simplify-by-decoration    只显示分支合并，拉出等重大操作的大致前后关系图，否则显示每次提交</w:t>
      </w:r>
    </w:p>
    <w:p w:rsidR="00FE18B0" w:rsidRPr="00FE18B0" w:rsidRDefault="00FE18B0" w:rsidP="00FE18B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--all                       让 --simplify-by-decoration 再稍微详细一点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config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设置提交的用户名和邮箱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8"/>
      </w:tblGrid>
      <w:tr w:rsidR="00FE18B0" w:rsidRPr="00FE18B0" w:rsidTr="00FE18B0">
        <w:tc>
          <w:tcPr>
            <w:tcW w:w="5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[--global] user.name "&lt;user_name&gt;"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[--global] user.email "&lt;email&gt;"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参数说明：</w:t>
      </w:r>
    </w:p>
    <w:p w:rsidR="00FE18B0" w:rsidRPr="00FE18B0" w:rsidRDefault="00FE18B0" w:rsidP="00FE18B0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--global    加上为全局设置，不加只对当前工程有效（适用于多人在同一台服务器上使用 git）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设置命令别名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FE18B0" w:rsidRPr="00FE18B0" w:rsidTr="00FE18B0">
        <w:tc>
          <w:tcPr>
            <w:tcW w:w="6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alias.&lt;alias_name&gt; &lt;command_name&gt;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设置换行符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Win 和 Linux 换行符</w:t>
      </w:r>
    </w:p>
    <w:p w:rsidR="00FE18B0" w:rsidRPr="00FE18B0" w:rsidRDefault="00FE18B0" w:rsidP="00FE18B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Linux / Mac OS 的换行符为：0x0A（LF；\n）</w:t>
      </w:r>
    </w:p>
    <w:p w:rsidR="00FE18B0" w:rsidRPr="00FE18B0" w:rsidRDefault="00FE18B0" w:rsidP="00FE18B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DOS / Windows 的换行符为：0x0D0A（CRLF；\r\n）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autocrlf 的配置项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true     提交时转换为 LF，拉取时转换为 CRLF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input    提交时转换为 LF，拉取时不转换</w:t>
      </w:r>
    </w:p>
    <w:p w:rsidR="00FE18B0" w:rsidRPr="00FE18B0" w:rsidRDefault="00FE18B0" w:rsidP="00FE18B0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false    提交拉取均不转换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e.g.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</w:tblGrid>
      <w:tr w:rsidR="00FE18B0" w:rsidRPr="00FE18B0" w:rsidTr="00FE18B0"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提交时转换为 LF，拉取时转换为 CRLF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--global core.autocrlf true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提交时转换为 LF，拉取时不转换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core.autocrlf input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提交拉取均不转换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core.autocrlf false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safecrlf 的配置项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true    拒绝提交包含混合换行符的文件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false   允许提交包含混合换行符的文件</w:t>
      </w:r>
    </w:p>
    <w:p w:rsidR="00FE18B0" w:rsidRPr="00FE18B0" w:rsidRDefault="00FE18B0" w:rsidP="00FE18B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warn    提交包含混合换行符的文件时给出警告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e.g.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</w:tblGrid>
      <w:tr w:rsidR="00FE18B0" w:rsidRPr="00FE18B0" w:rsidTr="00FE18B0"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拒绝提交包含混合换行符的文件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core.safecrlf true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允许提交包含混合换行符的文件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core.safecrlf false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# 提交包含混合换行符的文件时给出警告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git config --global core.safecrlf warn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更改编辑器为 vim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</w:tblGrid>
      <w:tr w:rsidR="00FE18B0" w:rsidRPr="00FE18B0" w:rsidTr="00FE18B0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core.editor vim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</w:pPr>
      <w:r w:rsidRPr="00FE18B0">
        <w:rPr>
          <w:rFonts w:ascii="微软雅黑" w:eastAsia="微软雅黑" w:hAnsi="微软雅黑" w:cs="宋体" w:hint="eastAsia"/>
          <w:b/>
          <w:bCs/>
          <w:color w:val="00B050"/>
          <w:kern w:val="0"/>
          <w:sz w:val="24"/>
          <w:szCs w:val="24"/>
        </w:rPr>
        <w:t>不忽略/忽略文件权限变化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9"/>
      </w:tblGrid>
      <w:tr w:rsidR="00FE18B0" w:rsidRPr="00FE18B0" w:rsidTr="00FE18B0"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core.filemode true    #不忽略文件权限变化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core.filemode false   #忽略文件权限变化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使用场景：文件并没有修改，git status 却显示修改，可能是文件权限不一样导致的，配置为 false 即可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remote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Segoe UI Symbol" w:eastAsia="微软雅黑" w:hAnsi="Segoe UI Symbol" w:cs="宋体"/>
          <w:color w:val="000000"/>
          <w:kern w:val="0"/>
          <w:szCs w:val="21"/>
        </w:rPr>
        <w:t>●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git remote set-url origin &lt;new_url&gt;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功能：重定向远程仓库地址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重要概念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HEAD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HEAD 指向的是现在使用中的分支的最后一次更新。通常默认指向 master 分支的最后一次更新。通过移动 HEAD，就可以变更使用的分支。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stash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还未提交的修改内容以及新添加的文件，留在索引区域或工作树的情况下切换到其他的分支时，修改内容会从原来的分支移动到目标分支。但是如果在 checkout 的目标分支中相同的文件也有修改，checkout 会失败的。这时要么先提交修改内容，要么用 stash 暂时保存修改内容后再 checkout。stash 是临时保存文件修改内容的区域。stash 可以暂时保存工作树和索引里还没提交的修改内容，您可以事后再取出暂存的修改，应用到原先的分支或其他的分支上。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配置项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忽略文件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在 .git 文件夹同层建立一个 .gitignore 文件，添加需要忽略的文件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设置代理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设置 http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http://&lt;user&gt;:&lt;password&gt;@&lt;proxy_server&gt;:&lt;port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https.proxy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http://&lt;user&gt;:&lt;password&gt;@&lt;proxy_server&gt;:&lt;port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#如果没有用户名和密码则：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git config --global https.proxy </w:t>
            </w:r>
            <w:hyperlink w:history="1">
              <w:r w:rsidRPr="00FE18B0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http://&lt;proxy_server&gt;:&lt;port</w:t>
              </w:r>
            </w:hyperlink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取消 http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2"/>
      </w:tblGrid>
      <w:tr w:rsidR="00FE18B0" w:rsidRPr="00FE18B0" w:rsidTr="00FE18B0"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--unset http.proxy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--unset https.proxy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设置 sock5 代理：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9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http.proxy socks5://&lt;user&gt;:&lt;password&gt;@&lt;proxy_server&gt;:&lt;port&gt;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socks5://&lt;user&gt;:&lt;password&gt;@&lt;proxy_server&gt;:&lt;port&gt;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#如果没有用户名和密码则：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socks5://&lt;proxy_server&gt;:&lt;port&gt;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socks5://&lt;proxy_server&gt;:&lt;port&gt;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一般情况下都是这样的：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FE18B0" w:rsidRPr="00FE18B0" w:rsidTr="00FE18B0"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http.proxy socks5://127.0.0.1:1080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https.proxy socks5://127.0.0.1:1080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clone http/https 记住账号和密码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1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vim .git/config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#然后在文件末尾添加以下两行内容：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[credential]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helper = store [--file &lt;path&gt;/.git-credentials]    #如果多人用一个 root 账号同时使用 git，各自需要配置不同的路径，否则会串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常见错误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修改密码后，git push 报"fatal: Authentication failed for xxxx"错误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先后输入如下两条命令，然后再次 git push 会提示重新输入用户名和密码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FE18B0" w:rsidRPr="00FE18B0" w:rsidTr="00FE18B0"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--system --unset credential.helper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credential.helper store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The following untracked working tree files would be overwritten by checkout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</w:tblGrid>
      <w:tr w:rsidR="00FE18B0" w:rsidRPr="00FE18B0" w:rsidTr="00FE18B0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clean -d -fx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clone 提示：fatal: unable to access xxxxx : Could not resolve host : gitlab.xxx.com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原因：无法解析主机名字，在 /etc/host 中添加主机名和 ip 映射即可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步骤：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1、先 ping 一下 gitlab.xxx.com 看是否可以 ping 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>2、如果报错，则找一台可以 ping 通的机器，看一下 ping 通后的 ip 是多少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3、接下来以 CentOS 为例：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FE18B0" w:rsidRPr="00FE18B0" w:rsidTr="00FE18B0">
        <w:tc>
          <w:tcPr>
            <w:tcW w:w="8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vim /etc/hosts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#TODO  按照格式，在文件末尾添加 ip 和主机名映射，e.g.「xx.xxx.xx.xx gitlab.xxx.com」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/etc/init.d/networking restart    #重启网络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error: unable to rewind rpc post data - try increasing http.postBuffer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9"/>
      </w:tblGrid>
      <w:tr w:rsidR="00FE18B0" w:rsidRPr="00FE18B0" w:rsidTr="00FE18B0">
        <w:tc>
          <w:tcPr>
            <w:tcW w:w="7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当使用 git 一次提交的数据过大时，会出现以上错误，增大 postBuffer 即可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http.postBuffer 100000000（设置为 100M）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--list（查看一下）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RPC failed; result=18, HTTP code = 200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3"/>
      </w:tblGrid>
      <w:tr w:rsidR="00FE18B0" w:rsidRPr="00FE18B0" w:rsidTr="00FE18B0">
        <w:tc>
          <w:tcPr>
            <w:tcW w:w="5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解决办法1：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repack -a -f -d --window=250 --depth=250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解决办法2：git gc --aggressive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repack -a -f -d --window=250 --depth=250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br/>
              <w:t># 解决办法3：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# TODO -&gt; 进入 git 仓库目录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http.postBuffer 24288000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error: server certificate verification failed. CAfile: /etc/ssl/certs/ca-certificates.crt CRLfile: none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</w:tblGrid>
      <w:tr w:rsidR="00FE18B0" w:rsidRPr="00FE18B0" w:rsidTr="00FE18B0"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Linux下：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export GIT_SSL_NO_VERIFY=1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Windows下：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set GIT_SSL_NO_VERIFY 1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git：</w:t>
            </w:r>
          </w:p>
          <w:p w:rsidR="00FE18B0" w:rsidRPr="00FE18B0" w:rsidRDefault="00FE18B0" w:rsidP="00FE18B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E18B0">
              <w:rPr>
                <w:rFonts w:ascii="微软雅黑" w:eastAsia="微软雅黑" w:hAnsi="微软雅黑" w:cs="宋体" w:hint="eastAsia"/>
                <w:kern w:val="0"/>
                <w:szCs w:val="21"/>
              </w:rPr>
              <w:t>git config --global http.sslVerify false</w:t>
            </w:r>
          </w:p>
        </w:tc>
      </w:tr>
    </w:tbl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 w:val="32"/>
          <w:szCs w:val="32"/>
        </w:rPr>
      </w:pPr>
      <w:r w:rsidRPr="00FE18B0">
        <w:rPr>
          <w:rFonts w:ascii="微软雅黑" w:eastAsia="微软雅黑" w:hAnsi="微软雅黑" w:cs="宋体" w:hint="eastAsia"/>
          <w:b/>
          <w:bCs/>
          <w:color w:val="7030A0"/>
          <w:kern w:val="0"/>
          <w:sz w:val="32"/>
          <w:szCs w:val="32"/>
        </w:rPr>
        <w:t>使用场景分析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Github 进行 fork 后如何与原仓库同步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1、这里以 fork xiaolai 的仓库为例。下面所有操作，如无特别说明，都是在你的本地仓库的目录下操作。比如我的本地仓库为 /from-liujuanjuan-the-craft-of-selfteaching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2、进入到本地仓库的目录：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74260" cy="365760"/>
            <wp:effectExtent l="0" t="0" r="254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3、执行命令 git remote -v 查看你的远程仓库的路径：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476885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如果只有上面 2 行，说明你未设置 upstream(中文叫：上游代码库)。一般情况下，设置好一次 upstream 后就无需重复设置。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4、执行命令 git remote add upstream </w:t>
      </w:r>
      <w:hyperlink r:id="rId15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https://github.com/selfteaching/the-craft-of-selfteaching.git</w:t>
        </w:r>
      </w:hyperlink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把 xiaolai 的仓库设置为你的 upstream。这个命令执行后，没有任何返回信息，所以再次执行命令 git remote -v 检查是否成功。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57277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5、执行命令 git status 检查本地是否有未提交的修改。如果有，则把你本地的有效修改，先从本地仓库推送到你的 github 仓库。最后再执行一次 git status 检查本地已无未提交的修改。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6、执行命令 git fetch upstream 抓取 xiaolai 原仓库的更新：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68035" cy="1654175"/>
            <wp:effectExtent l="0" t="0" r="0" b="317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7、执行命令 git checkout master 切换到 master 分支：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36285" cy="683895"/>
            <wp:effectExtent l="0" t="0" r="0" b="190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8、执行命令 git merge upstream/master 合并远程的 master 分支：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47410" cy="201993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9、执行命令 git push 把本地仓库向 github 仓库（你fork到自己名下的仓库）推送修改。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现在你已经解决了 fork 的仓库和原仓库版本不一致的问题。可以放心向 xiaolai 发起 </w:t>
      </w: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merge request 了。如果以上操作你花了不少时间，而 xiaolai 的仓库又恰好更新了，那就重头再来一遍......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git 对 Word 进行版本控制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点我查看教程网址</w:t>
        </w:r>
      </w:hyperlink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18B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E18B0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70C0"/>
          <w:kern w:val="0"/>
          <w:sz w:val="28"/>
          <w:szCs w:val="28"/>
        </w:rPr>
      </w:pPr>
      <w:r w:rsidRPr="00FE18B0">
        <w:rPr>
          <w:rFonts w:ascii="微软雅黑" w:eastAsia="微软雅黑" w:hAnsi="微软雅黑" w:cs="宋体" w:hint="eastAsia"/>
          <w:b/>
          <w:bCs/>
          <w:color w:val="0070C0"/>
          <w:kern w:val="0"/>
          <w:sz w:val="28"/>
          <w:szCs w:val="28"/>
        </w:rPr>
        <w:t>在工程中引用其它子模块</w:t>
      </w:r>
    </w:p>
    <w:p w:rsidR="00633BFA" w:rsidRPr="00FE18B0" w:rsidRDefault="00FE18B0" w:rsidP="00FE18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" w:history="1">
        <w:r w:rsidRPr="00FE18B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点我查看教程网址</w:t>
        </w:r>
      </w:hyperlink>
      <w:bookmarkStart w:id="0" w:name="_GoBack"/>
      <w:bookmarkEnd w:id="0"/>
    </w:p>
    <w:sectPr w:rsidR="00633BFA" w:rsidRPr="00FE1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08" w:rsidRDefault="005B4208" w:rsidP="00990AA9">
      <w:r>
        <w:separator/>
      </w:r>
    </w:p>
  </w:endnote>
  <w:endnote w:type="continuationSeparator" w:id="0">
    <w:p w:rsidR="005B4208" w:rsidRDefault="005B4208" w:rsidP="0099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08" w:rsidRDefault="005B4208" w:rsidP="00990AA9">
      <w:r>
        <w:separator/>
      </w:r>
    </w:p>
  </w:footnote>
  <w:footnote w:type="continuationSeparator" w:id="0">
    <w:p w:rsidR="005B4208" w:rsidRDefault="005B4208" w:rsidP="00990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D1C"/>
    <w:multiLevelType w:val="multilevel"/>
    <w:tmpl w:val="E84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42096"/>
    <w:multiLevelType w:val="multilevel"/>
    <w:tmpl w:val="ADC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8480A"/>
    <w:multiLevelType w:val="multilevel"/>
    <w:tmpl w:val="C74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3207F"/>
    <w:multiLevelType w:val="multilevel"/>
    <w:tmpl w:val="AF7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C7CA6"/>
    <w:multiLevelType w:val="multilevel"/>
    <w:tmpl w:val="725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07653"/>
    <w:multiLevelType w:val="multilevel"/>
    <w:tmpl w:val="596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E156C"/>
    <w:multiLevelType w:val="multilevel"/>
    <w:tmpl w:val="19B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E7D13"/>
    <w:multiLevelType w:val="multilevel"/>
    <w:tmpl w:val="243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D6F94"/>
    <w:multiLevelType w:val="multilevel"/>
    <w:tmpl w:val="BA5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592EEA"/>
    <w:multiLevelType w:val="multilevel"/>
    <w:tmpl w:val="1AB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819D3"/>
    <w:multiLevelType w:val="multilevel"/>
    <w:tmpl w:val="F8E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76E3D"/>
    <w:multiLevelType w:val="multilevel"/>
    <w:tmpl w:val="D7F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0"/>
    <w:rsid w:val="000B1301"/>
    <w:rsid w:val="00221536"/>
    <w:rsid w:val="00231DF5"/>
    <w:rsid w:val="002860E3"/>
    <w:rsid w:val="002A38DB"/>
    <w:rsid w:val="00320AC9"/>
    <w:rsid w:val="00353046"/>
    <w:rsid w:val="003A296A"/>
    <w:rsid w:val="003B1522"/>
    <w:rsid w:val="003C1758"/>
    <w:rsid w:val="005B4208"/>
    <w:rsid w:val="00633BFA"/>
    <w:rsid w:val="00682548"/>
    <w:rsid w:val="006C5D7E"/>
    <w:rsid w:val="00715B7E"/>
    <w:rsid w:val="00747760"/>
    <w:rsid w:val="00766CEE"/>
    <w:rsid w:val="007D7761"/>
    <w:rsid w:val="00810F94"/>
    <w:rsid w:val="008425D8"/>
    <w:rsid w:val="00872A8C"/>
    <w:rsid w:val="00990AA9"/>
    <w:rsid w:val="009C558C"/>
    <w:rsid w:val="009D7B3B"/>
    <w:rsid w:val="00A3491A"/>
    <w:rsid w:val="00AD0308"/>
    <w:rsid w:val="00B145D1"/>
    <w:rsid w:val="00B46FC1"/>
    <w:rsid w:val="00B633CD"/>
    <w:rsid w:val="00C270BD"/>
    <w:rsid w:val="00C33C22"/>
    <w:rsid w:val="00C73E9E"/>
    <w:rsid w:val="00C86507"/>
    <w:rsid w:val="00D040BA"/>
    <w:rsid w:val="00D7160D"/>
    <w:rsid w:val="00D73ABE"/>
    <w:rsid w:val="00DE1C55"/>
    <w:rsid w:val="00E04BC4"/>
    <w:rsid w:val="00F15A6F"/>
    <w:rsid w:val="00F6709B"/>
    <w:rsid w:val="00FC0D80"/>
    <w:rsid w:val="00F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3F48C-1419-431A-8593-1DB038F1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8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9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0A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0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e7ee87241e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-scm.com/book/zh/v2/Git-%E5%B7%A5%E5%85%B7-%E5%AD%90%E6%A8%A1%E5%9D%97" TargetMode="External"/><Relationship Id="rId7" Type="http://schemas.openxmlformats.org/officeDocument/2006/relationships/hyperlink" Target="https://backlog.com/git-tutorial/cn/stepup/stepup7_6.html" TargetMode="External"/><Relationship Id="rId12" Type="http://schemas.openxmlformats.org/officeDocument/2006/relationships/hyperlink" Target="https://zhuanlan.zhihu.com/p/9081664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zh/v2/%E8%87%AA%E5%AE%9A%E4%B9%89-Git-Git-%E5%B1%9E%E6%80%A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cklog.com/git-tutorial/cn/stepup/stepup2_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lfteaching/the-craft-of-selfteaching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cklog.com/git-tutorial/cn/stepup/stepup2_7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Git-%E5%B7%A5%E5%85%B7-%E9%AB%98%E7%BA%A7%E5%90%88%E5%B9%B6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1884</Words>
  <Characters>10743</Characters>
  <Application>Microsoft Office Word</Application>
  <DocSecurity>0</DocSecurity>
  <Lines>89</Lines>
  <Paragraphs>25</Paragraphs>
  <ScaleCrop>false</ScaleCrop>
  <Company>Huawei Technologies Co.,Ltd.</Company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张东宇</dc:creator>
  <cp:keywords/>
  <dc:description/>
  <cp:lastModifiedBy>张东宇</cp:lastModifiedBy>
  <cp:revision>3</cp:revision>
  <dcterms:created xsi:type="dcterms:W3CDTF">2021-05-21T07:23:00Z</dcterms:created>
  <dcterms:modified xsi:type="dcterms:W3CDTF">2021-05-21T07:50:00Z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1621581806</vt:lpwstr>
  </property>
  <property fmtid="{D5CDD505-2E9C-101B-9397-08002B2CF9AE}" pid="6" name="_2015_ms_pID_725343">
    <vt:lpwstr>(3)QJ4qoHJZkY5gA09KEULmQoL8qepUsC5E9OQUXqc/yIXNOfaLsQFsbBxS+FmnLVBt5g0iT3/S
KX77hR8AdeeAjh1O6S/TDaVPdsQVVjpaWScr/ek9fgnvCMppoFcMo8De1LV8hHDndA3l9BH2
50dBe2VWPktW6q6dm44DHPBEDvR0HbVnKZkQ0FShML0xd+I+CCx3m99l37cse0LM7r0xKDNv
OgIEnOuW3ffSGvx8nN</vt:lpwstr>
  </property>
  <property fmtid="{D5CDD505-2E9C-101B-9397-08002B2CF9AE}" pid="7" name="_2015_ms_pID_7253431">
    <vt:lpwstr>rBtdgQFZ7KqsoRmEUD9c8f4X/5OENxjBWP7xnIVBFXVGx8D60RApaN
/2ix/J/W5+1czQxyNccEnuLXSltnNd/H7Zhb6f8mb1noe4IABRan8w0YymvcrscH/Aix9H1T
jjfhZkMtCXgsVxfS9wY4jT4c6nWslD01/dHsE2PPXCE4Gz8/lSPJgo7S/EEGt8A1OQMSCWiJ
NNzJc5xkxh2g8EvhP5O8abuZJRpw3elBI/dO</vt:lpwstr>
  </property>
  <property fmtid="{D5CDD505-2E9C-101B-9397-08002B2CF9AE}" pid="8" name="_2015_ms_pID_7253432">
    <vt:lpwstr>Ag==</vt:lpwstr>
  </property>
</Properties>
</file>