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7030A0"/>
          <w:kern w:val="0"/>
          <w:sz w:val="32"/>
          <w:szCs w:val="32"/>
        </w:rPr>
      </w:pPr>
      <w:r w:rsidRPr="00FE18B0">
        <w:rPr>
          <w:rFonts w:ascii="微软雅黑" w:eastAsia="微软雅黑" w:hAnsi="微软雅黑" w:cs="宋体" w:hint="eastAsia"/>
          <w:b/>
          <w:bCs/>
          <w:color w:val="7030A0"/>
          <w:kern w:val="0"/>
          <w:sz w:val="32"/>
          <w:szCs w:val="32"/>
        </w:rPr>
        <w:t>git 常用命令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添加文件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add .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功能：添加当前目录以及子目录下被修改、新建的文件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add -u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功能：-u=--update，update tracked files，添加当前目录以及子目录下被修改的文件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add -A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功能：-A=--all，添加所有目录下已被修改和已被删除文件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删除文件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删除仓库文件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1、先查看哪些文件可以删除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6"/>
      </w:tblGrid>
      <w:tr w:rsidR="00FE18B0" w:rsidRPr="00FE18B0" w:rsidTr="00FE18B0"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rm -n &lt;file&gt;        # 删除一个文件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rm -r -n &lt;dir&gt;/*    # 删除 dir 下的所有文件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参数含义：</w:t>
      </w:r>
    </w:p>
    <w:p w:rsidR="00FE18B0" w:rsidRPr="00FE18B0" w:rsidRDefault="00FE18B0" w:rsidP="00FE18B0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-r    递归移除目录</w:t>
      </w:r>
    </w:p>
    <w:p w:rsidR="00FE18B0" w:rsidRPr="00FE18B0" w:rsidRDefault="00FE18B0" w:rsidP="00FE18B0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-n    加上这个参数，执行命令时，是不会删除任何文件，而是展示此命令要删除的文件列表预览，所以一般用这个参数先看看要删除哪些文件，防止误删，确认之后，就去掉此参数，真正的删除文件。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  <w:t>2、执行删除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3"/>
      </w:tblGrid>
      <w:tr w:rsidR="00FE18B0" w:rsidRPr="00FE18B0" w:rsidTr="00FE18B0">
        <w:tc>
          <w:tcPr>
            <w:tcW w:w="4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rm &lt;file&gt;        # 删除一个文件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rm -r &lt;dir&gt;/*    # 删除 dir 下的所有文件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3、提交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</w:tblGrid>
      <w:tr w:rsidR="00FE18B0" w:rsidRPr="00FE18B0" w:rsidTr="00FE18B0">
        <w:tc>
          <w:tcPr>
            <w:tcW w:w="2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commit -m "删除文件"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删除已添加到索引的文件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9"/>
      </w:tblGrid>
      <w:tr w:rsidR="00FE18B0" w:rsidRPr="00FE18B0" w:rsidTr="00FE18B0">
        <w:tc>
          <w:tcPr>
            <w:tcW w:w="5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 查看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rm -n --cached &lt;file&gt;        # 删除一个文件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rm -r -n --cached &lt;dir&gt;/*    # 删除 dir 下的所有文件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 执行删除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rm --cached &lt;file&gt;        # 删除一个文件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rm -r --cached &lt;dir&gt;/*    # 删除 dir 下的所有文件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或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FE18B0" w:rsidRPr="00FE18B0" w:rsidTr="00FE18B0">
        <w:tc>
          <w:tcPr>
            <w:tcW w:w="8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reset HEAD              # 删除已添加到索引的全部文件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git reset .                 # 删除已添加到索引的全部文件（如果从来没有 commit 可以用这个）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reset HEAD -- &lt;file&gt;    # 删除已添加到索引的某个文件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清空工作区的内容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FE18B0" w:rsidRPr="00FE18B0" w:rsidTr="00FE18B0">
        <w:tc>
          <w:tcPr>
            <w:tcW w:w="13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checkout .    # 本地所有修改的，没有的提交的文件，都返回到原来的状态，但是对于新建的文件和文件夹无法清空，必须组合下面命令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clean -df     # 删除所有未被追踪（untracked）的文件和文件夹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clean 参数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   -d    删除所有未被追踪（untracked）的文件和文件夹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   -f    强制删除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   -n    显示将要删除的文件和目录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 diff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diff [branch_name] [– &lt;file_path&gt;]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功能：查看工作树与索引区的差异；指定 branch_name 指定特定分支来进行对比，可以是本地分支也可以是远程分支；指定 -- &lt;file_path&gt; 可以仅查看某个文件的差异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diff –cached [– &lt;file_path&gt;]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功能：查看索引区与 HEAD 的差异；指定 -- &lt;file_path&gt; 可以仅查看某个文件的差异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diff &lt;commit&gt; [– &lt;file_path&gt;]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功能：查看工作树与 commit 的差异，commit 可以是 HEAD；指定 -- &lt;file_path&gt; 可以仅查看某个文件的差异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 stash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stash save &lt;save message&gt;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 执行存储时，添加备注，方便查找，只有 git stash 也是可以的，但查找时不方便识别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stash list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功能：查看 stash 了哪些存储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stash show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功能：显示做了哪些改动（简洁模式，只有文件名，后边跟上加号和减号），默认显示第一个存储；如果要显示其它存贮，后面加 stash@{$num}，比如第二个 git stash show stash@{1}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stash show -p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功能：显示做了哪些改动（详细模式，文件更改的具体内容），默认显示第一个存储；如果想显示其它存存储，命令：git stash show stash@{$num} -p，比如第二个：git stash show stash@{1} -p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stash apply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功能：应用某个存储，但不会把存储从存储列表中删除，默认使用第一个存储，即 stash@{0}；如果要使用其它的，命令：git stash apply stash@{$num}， 比如第二个：git stash apply stash@{1}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stash pop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功能：应用某个存储，并把存储从存储列表中删除，默认为第一个 stash，即 stash@{0}；如果要应用并删除其它 stash，命令：git stash pop stash@{$num} ，比如应用并删除第二个：git stash pop stash@{1}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stash drop stash@{$num}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功能：丢弃 stash@{$num} 存储，从存储列表中删除这个存储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stash clear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功能：删除所有缓存的 stash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修改提交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修改最近的一次提交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FE18B0" w:rsidRPr="00FE18B0" w:rsidTr="00FE18B0">
        <w:tc>
          <w:tcPr>
            <w:tcW w:w="1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#-&gt; 编辑某些漏掉的文件，并 git add &lt;file&gt;，此步骤可有可无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commit –-amend [--no-edit] [--author="author_name &lt;author_email&gt;" | --reset-author]    #注意，email 前后加尖括号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功能：指定 amend 选项执行提交的话，可以修改同一个分支最近的提交内容和注解。</w:t>
      </w:r>
    </w:p>
    <w:p w:rsidR="00FE18B0" w:rsidRPr="00FE18B0" w:rsidRDefault="00FE18B0" w:rsidP="00FE18B0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--no-edit    不需要修改注解，不弹注解编辑框</w:t>
      </w:r>
    </w:p>
    <w:p w:rsidR="00FE18B0" w:rsidRPr="00FE18B0" w:rsidRDefault="00FE18B0" w:rsidP="00FE18B0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--author="authro_name &lt;author_email&gt;" | --reset-author    修改提交作者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主要使用的场合：</w:t>
      </w:r>
    </w:p>
    <w:p w:rsidR="00FE18B0" w:rsidRPr="00FE18B0" w:rsidRDefault="00FE18B0" w:rsidP="00FE18B0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添加最近提交时漏掉的档案</w:t>
      </w:r>
    </w:p>
    <w:p w:rsidR="00FE18B0" w:rsidRPr="00FE18B0" w:rsidRDefault="00FE18B0" w:rsidP="00FE18B0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修改最近提交的注解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修改过去多次的提交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9"/>
      </w:tblGrid>
      <w:tr w:rsidR="00FE18B0" w:rsidRPr="00FE18B0" w:rsidTr="00FE18B0">
        <w:tc>
          <w:tcPr>
            <w:tcW w:w="2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rebase -i &lt;commit&gt;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详细操作步骤参看：《ProGit_v2.1.55(Git官方书籍) &gt; P242(重写历史)》或 </w:t>
      </w:r>
      <w:hyperlink r:id="rId7" w:history="1">
        <w:r w:rsidRPr="00FE18B0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用 rebase -i 修改提交</w:t>
        </w:r>
      </w:hyperlink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重置到过去某次提交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reset –soft &lt;commit&gt;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功能：重置 HEAD 和 branch 的同时，保留索引区和工作树里比 commit 更加新的内容，相当于回到 git add 执行后的状态。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reset [–mixed] &lt;commit&gt;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功能：重置 HEAD 和 branch 的同时，清空索引区里比 commit 更加新的内容，保留工作树里比 commit 更加新的内容。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reset –hard &lt;commit&gt;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功能：重置 HEAD 和 branch 的同时，清空索引区和工作树里比 commit 更加新的内容。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注意：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本地回退到以前的版本后，然后 git push 会报错，因为本地版本比远程版本旧，此时可用 git push -f 强制推送到远程仓库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回滚过去的提交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FE18B0" w:rsidRPr="00FE18B0" w:rsidTr="00FE18B0">
        <w:tc>
          <w:tcPr>
            <w:tcW w:w="8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revert &lt;commit&gt;    # 回滚某次提交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revert &lt;commit1&gt;..&lt;commit2&gt;    # 回滚区间 (commit1, commit2] 的提交，左开右闭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注意：</w:t>
      </w:r>
    </w:p>
    <w:p w:rsidR="00FE18B0" w:rsidRPr="00FE18B0" w:rsidRDefault="00FE18B0" w:rsidP="00FE18B0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注意 revert 命令会对每个撤销的 commit 进行一次提交，指定 --no-commit 后可以最后一起手动提交</w:t>
      </w:r>
    </w:p>
    <w:p w:rsidR="00FE18B0" w:rsidRPr="00FE18B0" w:rsidRDefault="00FE18B0" w:rsidP="00FE18B0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回滚之后用 git push 会报错，此时可用 git push -f 强制推送到远程仓库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详细操作步骤参看：</w:t>
      </w:r>
      <w:hyperlink r:id="rId8" w:history="1">
        <w:r w:rsidRPr="00FE18B0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git revert 的操作 -&gt; 简书</w:t>
        </w:r>
      </w:hyperlink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 log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log [–graph] [–oneline] [--author="&lt;author_name&gt;"]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功能：查看提交记录。指定 --graph 选项能以文本形式显示更新记录的流程图；指定 --oneline 选项，能在一行中显示提交的信息；指定 --author=“&lt;author_name&gt;” 可以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只看某个作者的提交，作者名不一定是全匹配，只要包含那个子串就会匹配，使用 git log --author="&lt;author_name1&gt;|&lt;author_name2&gt;" 可以搜索包含作者 1 或作者 2 的提交信息。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log &lt;file_name&gt;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功能：只看 file_name 的历史提交记录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log -p &lt;file_name&gt;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功能：只看 file_name 的历史提交记录，并且显示每次文件变化的地方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log --grep &lt;key_words&gt;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功能：搜索提交历史记录，不支持多个关键词的与或非语法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log –oneline | grep &lt;Linux grep 命令语法&gt;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功能：通过管道模式，使用 Linux grep 命令搜索提交历史记录，支持的语法更多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reflog show --date=iso [&lt;branch name&gt;]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功能：依托本地记录，查看当前用户在所有分支或指定某个分支的所有操作记录（包括何时创建分支、commit、reset、已删除的 commit 等操作），git log 不能查看已删除的 commit 记录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 show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lastRenderedPageBreak/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show &lt;commit&gt; &lt;file&gt;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功能：查看某个版本的某个文件变化的内容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show &lt;commit&gt;:&lt;file&gt;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功能：查看某个版本的某个文件的内容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 checkout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checkout &lt;branch&gt;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功能：切换分支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checkout – &lt;files&gt;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功能：还原正在手头上修改，还没被添加到索引里的文件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分支管理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查看分支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branch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功能：查看本地分支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branch -r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功能：查看远程分支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branch -a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功能：查看远程和本地分支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创建分支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branch &lt;new_branch_name&gt;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功能：创建分支（没有任何提示）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checkout -b &lt;new_branch_name&gt; &lt;commit&gt;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功能：根据指定版本号创建分支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checkout -b &lt;new_branch_name&gt; remotes/&lt;branch_name&gt;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功能：新建并切换到 new_branch_name 分支，从远程分支下载内容到此分支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push --set-upstream origin &lt;branch_name&gt;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功能：在本地创建新分支后用此命令推送到远程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删除分支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branch -d &lt;branch_name&gt;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功能：删除指定的本地分支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push --delete origin &lt;branch_name&gt;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功能：删除指定的远程分支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lastRenderedPageBreak/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fetch -p/--prune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功能：清理本地无效分支（远程已删除本地没删除的分支）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重命名分支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2"/>
      </w:tblGrid>
      <w:tr w:rsidR="00FE18B0" w:rsidRPr="00FE18B0" w:rsidTr="00FE18B0">
        <w:tc>
          <w:tcPr>
            <w:tcW w:w="6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 1. 重命名本地分支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branch -m &lt;old_branch_name&gt; &lt;new_branch_name&gt;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 2. 删除远程分支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push --delete origin &lt;old_branch_name&gt;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 3. 上传新命名的本地分支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push origin &lt;new_branch_name&gt;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 4. 把修改后的本地分支与远程分支关联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branch --set-upstream-to origin/&lt;new_branch_name&gt;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切换分支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checkout &lt;branch&gt;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功能：切换分支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合并分支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merge [-Xignore-all-space | -Xignore-space-change] &lt;branch_name&gt;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参数说明：</w:t>
      </w:r>
    </w:p>
    <w:p w:rsidR="00FE18B0" w:rsidRPr="00FE18B0" w:rsidRDefault="00FE18B0" w:rsidP="00FE18B0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-Xignore-all-space       在比较行时完全忽略空白修改</w:t>
      </w:r>
    </w:p>
    <w:p w:rsidR="00FE18B0" w:rsidRPr="00FE18B0" w:rsidRDefault="00FE18B0" w:rsidP="00FE18B0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-Xignore-space-change    在比较时将一个空白符与多个连续的空白字符视作等价的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如合并的时候因为两个分支文件的换行符引起冲突，可以加以上参数，详细教程参看：《ProGit_v2.1.55(Git官方书籍) &gt; P269(高级合并)》或 </w:t>
      </w:r>
      <w:hyperlink r:id="rId9" w:history="1">
        <w:r w:rsidRPr="00FE18B0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7.8 Git 工具 - 高级合并(网页版)</w:t>
        </w:r>
      </w:hyperlink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若合并出现冲突参看：</w:t>
      </w:r>
      <w:hyperlink r:id="rId10" w:history="1">
        <w:r w:rsidRPr="00FE18B0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用 merge 合并 并解决合并的冲突 -&gt; 猴子都能懂的GIT入门</w:t>
        </w:r>
      </w:hyperlink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rebase &lt;branch_name&gt;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详细操作步骤参看：</w:t>
      </w:r>
      <w:hyperlink r:id="rId11" w:history="1">
        <w:r w:rsidRPr="00FE18B0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用 rebase 合并 -&gt; 猴子都能懂的GIT入门</w:t>
        </w:r>
      </w:hyperlink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cherry-pick  [options] ( &lt;commit&gt; | &lt;commit&gt; ... | &lt;commit1&gt;..&lt;commit2&gt; | ..&lt;branch&gt; )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功能：将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>某一次/多次/(commit1, commit2]/属于 branch 的祖先但不属于当前 branch 的祖先的所有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提交合入到本地当前分支上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常用 options：</w:t>
      </w:r>
    </w:p>
    <w:p w:rsidR="00FE18B0" w:rsidRPr="00FE18B0" w:rsidRDefault="00FE18B0" w:rsidP="00FE18B0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--quit           </w:t>
      </w:r>
      <w:r w:rsidRPr="00FE18B0">
        <w:rPr>
          <w:rFonts w:ascii="Calibri" w:eastAsia="Calibri" w:hAnsi="Calibri" w:cs="Calibri" w:hint="eastAsia"/>
          <w:color w:val="000000"/>
          <w:kern w:val="0"/>
          <w:szCs w:val="21"/>
        </w:rPr>
        <w:t xml:space="preserve">        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退出当前的 chery-pick 序列</w:t>
      </w:r>
    </w:p>
    <w:p w:rsidR="00FE18B0" w:rsidRPr="00FE18B0" w:rsidRDefault="00FE18B0" w:rsidP="00FE18B0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--continue         </w:t>
      </w:r>
      <w:r w:rsidRPr="00FE18B0">
        <w:rPr>
          <w:rFonts w:ascii="Calibri" w:eastAsia="Calibri" w:hAnsi="Calibri" w:cs="Calibri" w:hint="eastAsia"/>
          <w:color w:val="000000"/>
          <w:kern w:val="0"/>
          <w:szCs w:val="21"/>
        </w:rPr>
        <w:t xml:space="preserve">    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继续当前的 chery-pick 序列</w:t>
      </w:r>
    </w:p>
    <w:p w:rsidR="00FE18B0" w:rsidRPr="00FE18B0" w:rsidRDefault="00FE18B0" w:rsidP="00FE18B0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--abort          </w:t>
      </w:r>
      <w:r w:rsidRPr="00FE18B0">
        <w:rPr>
          <w:rFonts w:ascii="Calibri" w:eastAsia="Calibri" w:hAnsi="Calibri" w:cs="Calibri" w:hint="eastAsia"/>
          <w:color w:val="000000"/>
          <w:kern w:val="0"/>
          <w:szCs w:val="21"/>
        </w:rPr>
        <w:t xml:space="preserve">       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 取消当前的 chery-pick 序列，恢复当前分支</w:t>
      </w:r>
    </w:p>
    <w:p w:rsidR="00FE18B0" w:rsidRPr="00FE18B0" w:rsidRDefault="00FE18B0" w:rsidP="00FE18B0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-n, --no-commit    不自动提交</w:t>
      </w:r>
    </w:p>
    <w:p w:rsidR="00FE18B0" w:rsidRPr="00FE18B0" w:rsidRDefault="00FE18B0" w:rsidP="00FE18B0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-e, --edit         </w:t>
      </w:r>
      <w:r w:rsidRPr="00FE18B0">
        <w:rPr>
          <w:rFonts w:ascii="Calibri" w:eastAsia="Calibri" w:hAnsi="Calibri" w:cs="Calibri" w:hint="eastAsia"/>
          <w:color w:val="000000"/>
          <w:kern w:val="0"/>
          <w:szCs w:val="21"/>
        </w:rPr>
        <w:t xml:space="preserve">       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编辑提交信息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注意：如果一次 cherry-pick 了多次提交，则多次提交会合并成一个。因此，为了不丢失每次的提交信息，最好每次 cherry-pick 一个。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步骤：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1"/>
      </w:tblGrid>
      <w:tr w:rsidR="00FE18B0" w:rsidRPr="00FE18B0" w:rsidTr="00FE18B0">
        <w:tc>
          <w:tcPr>
            <w:tcW w:w="2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 1. 选择需要合并的提交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cherry-pick &lt;commit&gt;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  <w:t># 2. 如果有冲突则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add &lt;conflict file&gt;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cherry-pick --continue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常见问题：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1) The previous cherry-pick is now empty, possibly due to conflict resolution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原因：在 cherry-pick 时出现冲突，解决冲突后本地分支中内容和 cherry-pick 之前相比没有改变，因此当在以后的步骤中继续 git cherry-pick 或执行其他命令时，由于此时还处于上次 cherry-pick，都会提示该信息，表示可能是由于解决冲突造成上一次 cherry-pick 内容是空的。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解决方案：1)执行 git cherry-pick --abort 取消上次操作；2)执行 git commit --allow-empty，表示允许空提交。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  <w:t>2) fatal: You are in the middle of a cherry-pick – cannot amend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原因：在 cherry-pick 时出现冲突，没有解决冲突就执行 git commit --amend 命令，从而会提示该信息。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解决方案：首先在 git commit --amend 之前解决冲突，并完成这次 cherry-pick：git add .; git cherry-pick --continue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更多详细教程，参看：</w:t>
      </w:r>
      <w:hyperlink r:id="rId12" w:history="1">
        <w:r w:rsidRPr="00FE18B0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Git cherry-pick 这个命令你会经常用到(知乎)</w:t>
        </w:r>
      </w:hyperlink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查看分支图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0"/>
      </w:tblGrid>
      <w:tr w:rsidR="00FE18B0" w:rsidRPr="00FE18B0" w:rsidTr="00FE18B0">
        <w:tc>
          <w:tcPr>
            <w:tcW w:w="6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log --graph --decorate --oneline --simplify-by-decoration --all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参数说明：</w:t>
      </w:r>
    </w:p>
    <w:p w:rsidR="00FE18B0" w:rsidRPr="00FE18B0" w:rsidRDefault="00FE18B0" w:rsidP="00FE18B0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--graph                     以图形显示，要不然没有最左边的分支线</w:t>
      </w:r>
    </w:p>
    <w:p w:rsidR="00FE18B0" w:rsidRPr="00FE18B0" w:rsidRDefault="00FE18B0" w:rsidP="00FE18B0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--decorate                  装饰，分支名字高亮等</w:t>
      </w:r>
    </w:p>
    <w:p w:rsidR="00FE18B0" w:rsidRPr="00FE18B0" w:rsidRDefault="00FE18B0" w:rsidP="00FE18B0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--oneline                   每次的提交内容在一行显示，比较紧凑</w:t>
      </w:r>
    </w:p>
    <w:p w:rsidR="00FE18B0" w:rsidRPr="00FE18B0" w:rsidRDefault="00FE18B0" w:rsidP="00FE18B0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--simplify-by-decoration    只显示分支合并，拉出等重大操作的大致前后关系图，否则显示每次提交</w:t>
      </w:r>
    </w:p>
    <w:p w:rsidR="00FE18B0" w:rsidRPr="00FE18B0" w:rsidRDefault="00FE18B0" w:rsidP="00FE18B0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--all                       让 --simplify-by-decoration 再稍微详细一点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 config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设置提交的用户名和邮箱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8"/>
      </w:tblGrid>
      <w:tr w:rsidR="00FE18B0" w:rsidRPr="00FE18B0" w:rsidTr="00FE18B0">
        <w:tc>
          <w:tcPr>
            <w:tcW w:w="5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git config [--global] user.name "&lt;user_name&gt;"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[--global] user.email "&lt;email&gt;"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参数说明：</w:t>
      </w:r>
    </w:p>
    <w:p w:rsidR="00FE18B0" w:rsidRPr="00FE18B0" w:rsidRDefault="00FE18B0" w:rsidP="00FE18B0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--global    加上为全局设置，不加只对当前工程有效（适用于多人在同一台服务器上使用 git）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设置命令别名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2"/>
      </w:tblGrid>
      <w:tr w:rsidR="00FE18B0" w:rsidRPr="00FE18B0" w:rsidTr="00FE18B0">
        <w:tc>
          <w:tcPr>
            <w:tcW w:w="6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alias.&lt;alias_name&gt; &lt;command_name&gt;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设置换行符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Win 和 Linux 换行符</w:t>
      </w:r>
    </w:p>
    <w:p w:rsidR="00FE18B0" w:rsidRPr="00FE18B0" w:rsidRDefault="00FE18B0" w:rsidP="00FE18B0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Linux / Mac OS 的换行符为：0x0A（LF；\n）</w:t>
      </w:r>
    </w:p>
    <w:p w:rsidR="00FE18B0" w:rsidRPr="00FE18B0" w:rsidRDefault="00FE18B0" w:rsidP="00FE18B0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DOS / Windows 的换行符为：0x0D0A（CRLF；\r\n）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autocrlf 的配置项</w:t>
      </w:r>
    </w:p>
    <w:p w:rsidR="00FE18B0" w:rsidRPr="00FE18B0" w:rsidRDefault="00FE18B0" w:rsidP="00FE18B0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true     提交时转换为 LF，拉取时转换为 CRLF</w:t>
      </w:r>
    </w:p>
    <w:p w:rsidR="00FE18B0" w:rsidRPr="00FE18B0" w:rsidRDefault="00FE18B0" w:rsidP="00FE18B0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input    提交时转换为 LF，拉取时不转换</w:t>
      </w:r>
    </w:p>
    <w:p w:rsidR="00FE18B0" w:rsidRPr="00FE18B0" w:rsidRDefault="00FE18B0" w:rsidP="00FE18B0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false    提交拉取均不转换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e.g.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</w:tblGrid>
      <w:tr w:rsidR="00FE18B0" w:rsidRPr="00FE18B0" w:rsidTr="00FE18B0">
        <w:tc>
          <w:tcPr>
            <w:tcW w:w="4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 提交时转换为 LF，拉取时转换为 CRLF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git config --global core.autocrlf true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  <w:t># 提交时转换为 LF，拉取时不转换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core.autocrlf input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  <w:t># 提交拉取均不转换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core.autocrlf false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  <w:t>safecrlf 的配置项</w:t>
      </w:r>
    </w:p>
    <w:p w:rsidR="00FE18B0" w:rsidRPr="00FE18B0" w:rsidRDefault="00FE18B0" w:rsidP="00FE18B0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true    拒绝提交包含混合换行符的文件</w:t>
      </w:r>
    </w:p>
    <w:p w:rsidR="00FE18B0" w:rsidRPr="00FE18B0" w:rsidRDefault="00FE18B0" w:rsidP="00FE18B0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false   允许提交包含混合换行符的文件</w:t>
      </w:r>
    </w:p>
    <w:p w:rsidR="00FE18B0" w:rsidRPr="00FE18B0" w:rsidRDefault="00FE18B0" w:rsidP="00FE18B0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warn    提交包含混合换行符的文件时给出警告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e.g.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</w:tblGrid>
      <w:tr w:rsidR="00FE18B0" w:rsidRPr="00FE18B0" w:rsidTr="00FE18B0">
        <w:tc>
          <w:tcPr>
            <w:tcW w:w="4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 拒绝提交包含混合换行符的文件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core.safecrlf true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  <w:t># 允许提交包含混合换行符的文件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core.safecrlf false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  <w:t># 提交包含混合换行符的文件时给出警告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git config --global core.safecrlf warn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更改编辑器为 vim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6"/>
      </w:tblGrid>
      <w:tr w:rsidR="00FE18B0" w:rsidRPr="00FE18B0" w:rsidTr="00FE18B0">
        <w:tc>
          <w:tcPr>
            <w:tcW w:w="3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core.editor vim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不忽略/忽略文件权限变化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9"/>
      </w:tblGrid>
      <w:tr w:rsidR="00FE18B0" w:rsidRPr="00FE18B0" w:rsidTr="00FE18B0">
        <w:tc>
          <w:tcPr>
            <w:tcW w:w="6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core.filemode true    #不忽略文件权限变化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core.filemode false   #忽略文件权限变化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使用场景：文件并没有修改，git status 却显示修改，可能是文件权限不一样导致的，配置为 false 即可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 remote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remote set-url origin &lt;new_url&gt;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功能：重定向远程仓库地址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7030A0"/>
          <w:kern w:val="0"/>
          <w:sz w:val="32"/>
          <w:szCs w:val="32"/>
        </w:rPr>
      </w:pPr>
      <w:r w:rsidRPr="00FE18B0">
        <w:rPr>
          <w:rFonts w:ascii="微软雅黑" w:eastAsia="微软雅黑" w:hAnsi="微软雅黑" w:cs="宋体" w:hint="eastAsia"/>
          <w:b/>
          <w:bCs/>
          <w:color w:val="7030A0"/>
          <w:kern w:val="0"/>
          <w:sz w:val="32"/>
          <w:szCs w:val="32"/>
        </w:rPr>
        <w:t>重要概念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HEAD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HEAD 指向的是现在使用中的分支的最后一次更新。通常默认指向 master 分支的最后一次更新。通过移动 HEAD，就可以变更使用的分支。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stash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还未提交的修改内容以及新添加的文件，留在索引区域或工作树的情况下切换到其他的分支时，修改内容会从原来的分支移动到目标分支。但是如果在 checkout 的目标分支中相同的文件也有修改，checkout 会失败的。这时要么先提交修改内容，要么用 stash 暂时保存修改内容后再 checkout。stash 是临时保存文件修改内容的区域。stash 可以暂时保存工作树和索引里还没提交的修改内容，您可以事后再取出暂存的修改，应用到原先的分支或其他的分支上。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7030A0"/>
          <w:kern w:val="0"/>
          <w:sz w:val="32"/>
          <w:szCs w:val="32"/>
        </w:rPr>
      </w:pPr>
      <w:r w:rsidRPr="00FE18B0">
        <w:rPr>
          <w:rFonts w:ascii="微软雅黑" w:eastAsia="微软雅黑" w:hAnsi="微软雅黑" w:cs="宋体" w:hint="eastAsia"/>
          <w:b/>
          <w:bCs/>
          <w:color w:val="7030A0"/>
          <w:kern w:val="0"/>
          <w:sz w:val="32"/>
          <w:szCs w:val="32"/>
        </w:rPr>
        <w:t>配置项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忽略文件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在 .git 文件夹同层建立一个 .gitignore 文件，添加需要忽略的文件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设置代理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设置 http 代理：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FE18B0" w:rsidRPr="00FE18B0" w:rsidTr="00FE18B0">
        <w:tc>
          <w:tcPr>
            <w:tcW w:w="8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git config --global http.proxy </w:t>
            </w:r>
            <w:hyperlink w:history="1">
              <w:r w:rsidRPr="00FE18B0">
                <w:rPr>
                  <w:rFonts w:ascii="微软雅黑" w:eastAsia="微软雅黑" w:hAnsi="微软雅黑" w:cs="宋体" w:hint="eastAsia"/>
                  <w:color w:val="0000FF"/>
                  <w:kern w:val="0"/>
                  <w:szCs w:val="21"/>
                  <w:u w:val="single"/>
                </w:rPr>
                <w:t>http://&lt;user&gt;:&lt;password&gt;@&lt;proxy_server&gt;:&lt;port</w:t>
              </w:r>
            </w:hyperlink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&gt;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git config --global https.proxy </w:t>
            </w:r>
            <w:hyperlink w:history="1">
              <w:r w:rsidRPr="00FE18B0">
                <w:rPr>
                  <w:rFonts w:ascii="微软雅黑" w:eastAsia="微软雅黑" w:hAnsi="微软雅黑" w:cs="宋体" w:hint="eastAsia"/>
                  <w:color w:val="0000FF"/>
                  <w:kern w:val="0"/>
                  <w:szCs w:val="21"/>
                  <w:u w:val="single"/>
                </w:rPr>
                <w:t>http://&lt;user&gt;:&lt;password&gt;@&lt;proxy_server&gt;:&lt;port</w:t>
              </w:r>
            </w:hyperlink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&gt;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#如果没有用户名和密码则：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git config --global http.proxy </w:t>
            </w:r>
            <w:hyperlink w:history="1">
              <w:r w:rsidRPr="00FE18B0">
                <w:rPr>
                  <w:rFonts w:ascii="微软雅黑" w:eastAsia="微软雅黑" w:hAnsi="微软雅黑" w:cs="宋体" w:hint="eastAsia"/>
                  <w:color w:val="0000FF"/>
                  <w:kern w:val="0"/>
                  <w:szCs w:val="21"/>
                  <w:u w:val="single"/>
                </w:rPr>
                <w:t>http://&lt;proxy_server&gt;:&lt;port</w:t>
              </w:r>
            </w:hyperlink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&gt;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git config --global https.proxy </w:t>
            </w:r>
            <w:hyperlink w:history="1">
              <w:r w:rsidRPr="00FE18B0">
                <w:rPr>
                  <w:rFonts w:ascii="微软雅黑" w:eastAsia="微软雅黑" w:hAnsi="微软雅黑" w:cs="宋体" w:hint="eastAsia"/>
                  <w:color w:val="0000FF"/>
                  <w:kern w:val="0"/>
                  <w:szCs w:val="21"/>
                  <w:u w:val="single"/>
                </w:rPr>
                <w:t>http://&lt;proxy_server&gt;:&lt;port</w:t>
              </w:r>
            </w:hyperlink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&gt;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  <w:t>取消 http 代理：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2"/>
      </w:tblGrid>
      <w:tr w:rsidR="00FE18B0" w:rsidRPr="00FE18B0" w:rsidTr="00FE18B0"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--unset http.proxy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--unset https.proxy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设置 sock5 代理：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FE18B0" w:rsidRPr="00FE18B0" w:rsidTr="00FE18B0">
        <w:tc>
          <w:tcPr>
            <w:tcW w:w="9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http.proxy socks5://&lt;user&gt;:&lt;password&gt;@&lt;proxy_server&gt;:&lt;port&gt;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https.proxy socks5://&lt;user&gt;:&lt;password&gt;@&lt;proxy_server&gt;:&lt;port&gt;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#如果没有用户名和密码则：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https.proxy socks5://&lt;proxy_server&gt;:&lt;port&gt;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https.proxy socks5://&lt;proxy_server&gt;:&lt;port&gt;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一般情况下都是这样的：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0"/>
      </w:tblGrid>
      <w:tr w:rsidR="00FE18B0" w:rsidRPr="00FE18B0" w:rsidTr="00FE18B0"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http.proxy socks5://127.0.0.1:1080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https.proxy socks5://127.0.0.1:1080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 clone http/https 记住账号和密码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FE18B0" w:rsidRPr="00FE18B0" w:rsidTr="00FE18B0">
        <w:tc>
          <w:tcPr>
            <w:tcW w:w="12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vim .git/config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#然后在文件末尾添加以下两行内容：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[credential]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helper = store [--file &lt;path&gt;/.git-credentials]    #如果多人用一个 root 账号同时使用 git，各自需要配置不同的路径，否则会串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7030A0"/>
          <w:kern w:val="0"/>
          <w:sz w:val="32"/>
          <w:szCs w:val="32"/>
        </w:rPr>
      </w:pPr>
      <w:r w:rsidRPr="00FE18B0">
        <w:rPr>
          <w:rFonts w:ascii="微软雅黑" w:eastAsia="微软雅黑" w:hAnsi="微软雅黑" w:cs="宋体" w:hint="eastAsia"/>
          <w:b/>
          <w:bCs/>
          <w:color w:val="7030A0"/>
          <w:kern w:val="0"/>
          <w:sz w:val="32"/>
          <w:szCs w:val="32"/>
        </w:rPr>
        <w:t>常见错误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 修改密码后，git push 报"fatal: Authentication failed for xxxx"错误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先后输入如下两条命令，然后再次 git push 会提示重新输入用户名和密码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</w:tblGrid>
      <w:tr w:rsidR="00FE18B0" w:rsidRPr="00FE18B0" w:rsidTr="00FE18B0"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--system --unset credential.helper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credential.helper store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error: The following untracked working tree files would be overwritten by checkout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9"/>
      </w:tblGrid>
      <w:tr w:rsidR="00FE18B0" w:rsidRPr="00FE18B0" w:rsidTr="00FE18B0"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clean -d -fx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 clone 提示：fatal: unable to access xxxxx : Could not resolve host : gitlab.xxx.com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原因：无法解析主机名字，在 /etc/host 中添加主机名和 ip 映射即可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步骤：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1、先 ping 一下 gitlab.xxx.com 看是否可以 ping 通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  <w:t>2、如果报错，则找一台可以 ping 通的机器，看一下 ping 通后的 ip 是多少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3、接下来以 CentOS 为例：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FE18B0" w:rsidRPr="00FE18B0" w:rsidTr="00FE18B0">
        <w:tc>
          <w:tcPr>
            <w:tcW w:w="8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vim /etc/hosts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#TODO  按照格式，在文件末尾添加 ip 和主机名映射，e.g.「xx.xxx.xx.xx gitlab.xxx.com」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/etc/init.d/networking restart    #重启网络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 error: unable to rewind rpc post data - try increasing http.postBuffer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9"/>
      </w:tblGrid>
      <w:tr w:rsidR="00FE18B0" w:rsidRPr="00FE18B0" w:rsidTr="00FE18B0">
        <w:tc>
          <w:tcPr>
            <w:tcW w:w="7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当使用 git 一次提交的数据过大时，会出现以上错误，增大 postBuffer 即可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http.postBuffer 100000000（设置为 100M）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--list（查看一下）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error: RPC failed; result=18, HTTP code = 200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3"/>
      </w:tblGrid>
      <w:tr w:rsidR="00FE18B0" w:rsidRPr="00FE18B0" w:rsidTr="00FE18B0">
        <w:tc>
          <w:tcPr>
            <w:tcW w:w="5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 解决办法1：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repack -a -f -d --window=250 --depth=250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 解决办法2：git gc --aggressive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repack -a -f -d --window=250 --depth=250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br/>
              <w:t># 解决办法3：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 TODO -&gt; 进入 git 仓库目录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http.postBuffer 24288000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error: server certificate verification failed. CAfile: /etc/ssl/certs/ca-certificates.crt CRLfile: none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7"/>
      </w:tblGrid>
      <w:tr w:rsidR="00FE18B0" w:rsidRPr="00FE18B0" w:rsidTr="00FE18B0">
        <w:tc>
          <w:tcPr>
            <w:tcW w:w="4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Linux下：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export GIT_SSL_NO_VERIFY=1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Windows下：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set GIT_SSL_NO_VERIFY 1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git：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http.sslVerify false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7030A0"/>
          <w:kern w:val="0"/>
          <w:sz w:val="32"/>
          <w:szCs w:val="32"/>
        </w:rPr>
      </w:pPr>
      <w:r w:rsidRPr="00FE18B0">
        <w:rPr>
          <w:rFonts w:ascii="微软雅黑" w:eastAsia="微软雅黑" w:hAnsi="微软雅黑" w:cs="宋体" w:hint="eastAsia"/>
          <w:b/>
          <w:bCs/>
          <w:color w:val="7030A0"/>
          <w:kern w:val="0"/>
          <w:sz w:val="32"/>
          <w:szCs w:val="32"/>
        </w:rPr>
        <w:t>使用场景分析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Github 进行 fork 后如何与原仓库同步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1、这里以 fork xiaolai 的仓库为例。下面所有操作，如无特别说明，都是在你的本地仓库的目录下操作。比如我的本地仓库为 /from-liujuanjuan-the-craft-of-selfteaching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2、进入到本地仓库的目录：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874260" cy="365760"/>
            <wp:effectExtent l="0" t="0" r="2540" b="0"/>
            <wp:docPr id="6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3、执行命令 git remote -v 查看你的远程仓库的路径：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947410" cy="476885"/>
            <wp:effectExtent l="0" t="0" r="0" b="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如果只有上面 2 行，说明你未设置 upstream(中文叫：上游代码库)。一般情况下，设置好一次 upstream 后就无需重复设置。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4、执行命令 git remote add upstream </w:t>
      </w:r>
      <w:hyperlink r:id="rId15" w:history="1">
        <w:r w:rsidRPr="00FE18B0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https://github.com/selfteaching/the-craft-of-selfteaching.git</w:t>
        </w:r>
      </w:hyperlink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把 xiaolai 的仓库设置为你的 upstream。这个命令执行后，没有任何返回信息，所以再次执行命令 git remote -v 检查是否成功。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947410" cy="572770"/>
            <wp:effectExtent l="0" t="0" r="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5、执行命令 git status 检查本地是否有未提交的修改。如果有，则把你本地的有效修改，先从本地仓库推送到你的 github 仓库。最后再执行一次 git status 检查本地已无未提交的修改。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6、执行命令 git fetch upstream 抓取 xiaolai 原仓库的更新：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868035" cy="1654175"/>
            <wp:effectExtent l="0" t="0" r="0" b="3175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7、执行命令 git checkout master 切换到 master 分支：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836285" cy="683895"/>
            <wp:effectExtent l="0" t="0" r="0" b="1905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8、执行命令 git merge upstream/master 合并远程的 master 分支：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947410" cy="2019935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9、执行命令 git push 把本地仓库向 github 仓库（你fork到自己名下的仓库）推送修改。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现在你已经解决了 fork 的仓库和原仓库版本不一致的问题。可以放心向 xiaolai 发起 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merge request 了。如果以上操作你花了不少时间，而 xiaolai 的仓库又恰好更新了，那就重头再来一遍......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 对 Word 进行版本控制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0" w:history="1">
        <w:r w:rsidRPr="00FE18B0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点我查看教程网址</w:t>
        </w:r>
      </w:hyperlink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在工程中引用其它子模块</w:t>
      </w:r>
    </w:p>
    <w:p w:rsidR="00633BFA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1" w:history="1">
        <w:r w:rsidRPr="00FE18B0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点我查看教程网址</w:t>
        </w:r>
      </w:hyperlink>
      <w:bookmarkStart w:id="0" w:name="_GoBack"/>
      <w:bookmarkEnd w:id="0"/>
    </w:p>
    <w:sectPr w:rsidR="00633BFA" w:rsidRPr="00FE1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208" w:rsidRDefault="005B4208" w:rsidP="00990AA9">
      <w:r>
        <w:separator/>
      </w:r>
    </w:p>
  </w:endnote>
  <w:endnote w:type="continuationSeparator" w:id="0">
    <w:p w:rsidR="005B4208" w:rsidRDefault="005B4208" w:rsidP="0099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208" w:rsidRDefault="005B4208" w:rsidP="00990AA9">
      <w:r>
        <w:separator/>
      </w:r>
    </w:p>
  </w:footnote>
  <w:footnote w:type="continuationSeparator" w:id="0">
    <w:p w:rsidR="005B4208" w:rsidRDefault="005B4208" w:rsidP="00990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7D1C"/>
    <w:multiLevelType w:val="multilevel"/>
    <w:tmpl w:val="E848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42096"/>
    <w:multiLevelType w:val="multilevel"/>
    <w:tmpl w:val="ADCE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F8480A"/>
    <w:multiLevelType w:val="multilevel"/>
    <w:tmpl w:val="C74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83207F"/>
    <w:multiLevelType w:val="multilevel"/>
    <w:tmpl w:val="AF78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4C7CA6"/>
    <w:multiLevelType w:val="multilevel"/>
    <w:tmpl w:val="7252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E07653"/>
    <w:multiLevelType w:val="multilevel"/>
    <w:tmpl w:val="5964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AE156C"/>
    <w:multiLevelType w:val="multilevel"/>
    <w:tmpl w:val="19B2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4E7D13"/>
    <w:multiLevelType w:val="multilevel"/>
    <w:tmpl w:val="243A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7D6F94"/>
    <w:multiLevelType w:val="multilevel"/>
    <w:tmpl w:val="BA5C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592EEA"/>
    <w:multiLevelType w:val="multilevel"/>
    <w:tmpl w:val="1AB0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6819D3"/>
    <w:multiLevelType w:val="multilevel"/>
    <w:tmpl w:val="F8E8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576E3D"/>
    <w:multiLevelType w:val="multilevel"/>
    <w:tmpl w:val="D7F8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B0"/>
    <w:rsid w:val="000B1301"/>
    <w:rsid w:val="00221536"/>
    <w:rsid w:val="00231DF5"/>
    <w:rsid w:val="002860E3"/>
    <w:rsid w:val="002A38DB"/>
    <w:rsid w:val="00320AC9"/>
    <w:rsid w:val="00353046"/>
    <w:rsid w:val="003A296A"/>
    <w:rsid w:val="003B1522"/>
    <w:rsid w:val="003C1758"/>
    <w:rsid w:val="005B4208"/>
    <w:rsid w:val="00633BFA"/>
    <w:rsid w:val="00682548"/>
    <w:rsid w:val="006C5D7E"/>
    <w:rsid w:val="00715B7E"/>
    <w:rsid w:val="00747760"/>
    <w:rsid w:val="00766CEE"/>
    <w:rsid w:val="007D7761"/>
    <w:rsid w:val="00810F94"/>
    <w:rsid w:val="008425D8"/>
    <w:rsid w:val="00872A8C"/>
    <w:rsid w:val="00990AA9"/>
    <w:rsid w:val="009C558C"/>
    <w:rsid w:val="009D7B3B"/>
    <w:rsid w:val="00A3491A"/>
    <w:rsid w:val="00AD0308"/>
    <w:rsid w:val="00B145D1"/>
    <w:rsid w:val="00B46FC1"/>
    <w:rsid w:val="00B633CD"/>
    <w:rsid w:val="00C270BD"/>
    <w:rsid w:val="00C33C22"/>
    <w:rsid w:val="00C73E9E"/>
    <w:rsid w:val="00C86507"/>
    <w:rsid w:val="00D040BA"/>
    <w:rsid w:val="00D7160D"/>
    <w:rsid w:val="00D73ABE"/>
    <w:rsid w:val="00DE1C55"/>
    <w:rsid w:val="00E04BC4"/>
    <w:rsid w:val="00F15A6F"/>
    <w:rsid w:val="00F6709B"/>
    <w:rsid w:val="00FC0D80"/>
    <w:rsid w:val="00FE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3F48C-1419-431A-8593-1DB038F1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1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E18B0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990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90AA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90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90A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5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2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4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3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9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8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4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8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7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0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5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5e7ee87241e4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git-scm.com/book/zh/v2/Git-%E5%B7%A5%E5%85%B7-%E5%AD%90%E6%A8%A1%E5%9D%97" TargetMode="External"/><Relationship Id="rId7" Type="http://schemas.openxmlformats.org/officeDocument/2006/relationships/hyperlink" Target="https://backlog.com/git-tutorial/cn/stepup/stepup7_6.html" TargetMode="External"/><Relationship Id="rId12" Type="http://schemas.openxmlformats.org/officeDocument/2006/relationships/hyperlink" Target="https://zhuanlan.zhihu.com/p/90816644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git-scm.com/book/zh/v2/%E8%87%AA%E5%AE%9A%E4%B9%89-Git-Git-%E5%B1%9E%E6%80%A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cklog.com/git-tutorial/cn/stepup/stepup2_8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elfteaching/the-craft-of-selfteaching.g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acklog.com/git-tutorial/cn/stepup/stepup2_7.html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zh/v2/Git-%E5%B7%A5%E5%85%B7-%E9%AB%98%E7%BA%A7%E5%90%88%E5%B9%B6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25</Pages>
  <Words>1884</Words>
  <Characters>10743</Characters>
  <Application>Microsoft Office Word</Application>
  <DocSecurity>0</DocSecurity>
  <Lines>89</Lines>
  <Paragraphs>25</Paragraphs>
  <ScaleCrop>false</ScaleCrop>
  <Company>Huawei Technologies Co.,Ltd.</Company>
  <LinksUpToDate>false</LinksUpToDate>
  <CharactersWithSpaces>12602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张东宇</dc:creator>
  <cp:keywords/>
  <dc:description/>
  <cp:lastModifiedBy>张东宇</cp:lastModifiedBy>
  <cp:revision>3</cp:revision>
  <dcterms:created xsi:type="dcterms:W3CDTF">2021-05-21T07:23:00Z</dcterms:created>
  <dcterms:modified xsi:type="dcterms:W3CDTF">2021-05-21T07:50:00Z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1621581806</vt:lpwstr>
  </property>
  <property fmtid="{D5CDD505-2E9C-101B-9397-08002B2CF9AE}" pid="6" name="_2015_ms_pID_725343">
    <vt:lpwstr>(2)RkrGwnzQXVVf8FqlN/QzimO6496ZbwObpq1pgZJiKLcJl/ReDzYDVEjIqLp6xyfavyuEGOzM
9bWeyNG2Lne3NpknRyTDdzJ1fsy/HHHJTqXtmY6HnX3bBWMm3AUscRHS1yM8pBI9etLUA3N8
1A7/x/1uWhQjmX3lCeQM6iDSf9iE5aSe3CMW8bKs2LN58itmvvbC/FM3Je+mU30g0zchr79c
JOeAYc7Fj1+2S/v6Oj</vt:lpwstr>
  </property>
  <property fmtid="{D5CDD505-2E9C-101B-9397-08002B2CF9AE}" pid="7" name="_2015_ms_pID_7253431">
    <vt:lpwstr>obTamCngWI4hOfMRgvjhD6N5CdlJ+YajDDfgKtY21kUSXUUv1LJUvo
XoQWY1R85d/1zNybU2l3aHjvPTCcaHLGDuYYX0Sz9gUmU+dHMbPWewUnzAdmBj9+5+EbSuMR
ZiGYrM9wThOPirJ1UB+QFtOZgghJIER05iJoRXOAp8PyAZymO+vqa3N+qX4o9RORQU1HIeim
hKbW8gM9GQ8cwFro</vt:lpwstr>
  </property>
</Properties>
</file>