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asciiTheme="minorEastAsia" w:hAnsiTheme="minorEastAsia"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一：绘制河北科技创新平台年报统计系统上下文图</w:t>
      </w:r>
    </w:p>
    <w:p>
      <w:r>
        <w:drawing>
          <wp:inline distT="0" distB="0" distL="114300" distR="114300">
            <wp:extent cx="5274310" cy="5606415"/>
            <wp:effectExtent l="0" t="0" r="254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二：设计系统数据库模型，绘制系统ER图</w:t>
      </w:r>
    </w:p>
    <w:p>
      <w:pPr>
        <w:numPr>
          <w:ilvl w:val="0"/>
          <w:numId w:val="1"/>
        </w:numPr>
        <w:ind w:firstLine="42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河北省科技创新平台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基本信息表：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753860" cy="4735830"/>
            <wp:effectExtent l="0" t="0" r="889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3860" cy="473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在研项目汇总表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823075" cy="4286885"/>
            <wp:effectExtent l="0" t="0" r="1587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3075" cy="428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在研项目明细表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4030980"/>
            <wp:effectExtent l="0" t="0" r="889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3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发表论文汇总表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904740" cy="38760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387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主要专著明细表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295140" cy="35426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354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发表的重要论文列表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904740" cy="387604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387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firstLine="42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验收或鉴定的科学技术成果汇总表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266565" cy="3780790"/>
            <wp:effectExtent l="0" t="0" r="635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78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知识产权汇总表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3183890</wp:posOffset>
                </wp:positionV>
                <wp:extent cx="147955" cy="137160"/>
                <wp:effectExtent l="0" t="3810" r="4445" b="1143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023235" y="4098290"/>
                          <a:ext cx="147955" cy="1371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8.05pt;margin-top:250.7pt;height:10.8pt;width:11.65pt;z-index:251664384;mso-width-relative:page;mso-height-relative:page;" filled="f" stroked="t" coordsize="21600,21600" o:gfxdata="UEsDBAoAAAAAAIdO4kAAAAAAAAAAAAAAAAAEAAAAZHJzL1BLAwQUAAAACACHTuJAHDd6YNkAAAAL&#10;AQAADwAAAGRycy9kb3ducmV2LnhtbE2PPU/DMBCGdyT+g3VIbNR2ChUNcSpBmwkGSDt0dOIjiYjt&#10;yHY/6K/nmGC7j0fvPVesznZkRwxx8E6BnAlg6FpvBtcp2G2ru0dgMWln9OgdKvjGCKvy+qrQufEn&#10;94HHOnWMQlzMtYI+pSnnPLY9Wh1nfkJHu08frE7Uho6boE8UbkeeCbHgVg+OLvR6wpce26/6YBVM&#10;+7fN5fW50qm6jOvNO4btum6Uur2R4glYwnP6g+FXn9ShJKfGH5yJbFSQLReSUAUPQt4DI2Iul1Q0&#10;NMnmAnhZ8P8/lD9QSwMEFAAAAAgAh07iQGZ46rwNAgAAvgMAAA4AAABkcnMvZTJvRG9jLnhtbK1T&#10;zY7TMBC+I/EOlu80SbvttlHTPbQsHBBUAh7AdZzEkv80Nk37ErwAEifgtHDaO08Dy2Mwdkr5uyFy&#10;sMaemW9mvvmyvDpoRfYCvLSmosUop0QYbmtp2oq+fHH9YE6JD8zUTFkjKnoUnl6t7t9b9q4UY9tZ&#10;VQsgCGJ82buKdiG4Mss874RmfmSdMOhsLGgW8AptVgPrEV2rbJzns6y3UDuwXHiPr5vBSVcJv2kE&#10;D8+axotAVEWxt5BOSOcuntlqycoWmOskP7XB/qELzaTBomeoDQuMvAL5F5SWHKy3TRhxqzPbNJKL&#10;NANOU+R/TPO8Y06kWZAc7840+f8Hy5/ut0BkjbubUWKYxh3dvbn9+vr93aePX97dfvv8Nto3Hwj6&#10;kaze+RJz1mYLp5t3W4iTHxrQpFHSPUasxAVORw4VneTjyXgypeRY0Yt8MR8vTrSLQyAcA4qLy8UU&#10;/RwDisllMUv+bICM0A58eCSsJtGoqA/AZNuFtTUGF2xhKMf2T3zApjDxR0JMNvZaKpX2rAzpKzqb&#10;TFEJnKHaGsUCmtrh/N60lDDVoox5gDSAt0rWMTvieGh3awVkz6KU0hcJwWq/hcXSG+a7IS65BpFp&#10;GVDpSuqKzs/ZrAxMqoemJuHokHoGYHsau9SipkQJ7CZaQyFlsF7cwMB5tHa2PqZVpHcUSeroJOio&#10;wl/vKfvnb7f6D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w3emDZAAAACwEAAA8AAAAAAAAAAQAg&#10;AAAAIgAAAGRycy9kb3ducmV2LnhtbFBLAQIUABQAAAAIAIdO4kBmeOq8DQIAAL4DAAAOAAAAAAAA&#10;AAEAIAAAACgBAABkcnMvZTJvRG9jLnhtbFBLBQYAAAAABgAGAFkBAACn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3097530</wp:posOffset>
                </wp:positionH>
                <wp:positionV relativeFrom="paragraph">
                  <wp:posOffset>3056890</wp:posOffset>
                </wp:positionV>
                <wp:extent cx="168910" cy="179705"/>
                <wp:effectExtent l="3175" t="3175" r="18415" b="762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40530" y="3971290"/>
                          <a:ext cx="168910" cy="1797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3.9pt;margin-top:240.7pt;height:14.15pt;width:13.3pt;z-index:251663360;mso-width-relative:page;mso-height-relative:page;" filled="f" stroked="t" coordsize="21600,21600" o:gfxdata="UEsDBAoAAAAAAIdO4kAAAAAAAAAAAAAAAAAEAAAAZHJzL1BLAwQUAAAACACHTuJAkIrXsdgAAAAL&#10;AQAADwAAAGRycy9kb3ducmV2LnhtbE2Py07DMBBF90j8gzVIbBC1g0IfIU7FQ4jHjsIHuPE0SWOP&#10;o9h9/T3TFezOaK7unCmXR+/EHsfYBdKQTRQIpDrYjhoNP9+vt3MQMRmyxgVCDSeMsKwuL0pT2HCg&#10;L9yvUiO4hGJhNLQpDYWUsW7RmzgJAxLvNmH0JvE4NtKO5sDl3sk7pabSm474QmsGfG6x7lc7r2Gz&#10;/Zg+5fX28y2e/M374rEPL67X+voqUw8gEh7TXxjO+qwOFTutw45sFE5DPp+xejpDloPgxH2WM6wZ&#10;1GIGsirl/x+qX1BLAwQUAAAACACHTuJAruWwJgUCAAC0AwAADgAAAGRycy9lMm9Eb2MueG1srVPN&#10;jtMwEL4j8Q6W7zRJu/2Lmu6hZbkgqAT7AK7jJJb8p7Fp2pfgBZA4ASeW0955Gth9DMZu6fJzQ+Tg&#10;jDMz38x882VxudeK7AR4aU1Fi0FOiTDc1tK0Fb1+ffVkRokPzNRMWSMqehCeXi4fP1r0rhRD21lV&#10;CyAIYnzZu4p2IbgyyzzvhGZ+YJ0w6GwsaBbwCm1WA+sRXatsmOeTrLdQO7BceI9f10cnXSb8phE8&#10;vGwaLwJRFcXeQjohndt4ZssFK1tgrpP81Ab7hy40kwaLnqHWLDDyBuRfUFpysN42YcCtzmzTSC7S&#10;DDhNkf8xzauOOZFmQXK8O9Pk/x8sf7HbAJE17m5MiWEad3T37vb72493X26+fbi9//o+2p8/EfQj&#10;Wb3zJeaszAZON+82ECffN6DjG2ci+4peDC/y8QgpP1R0NJ8Ww/mJbLEPhGNAMZnNC/RzDCim82me&#10;8LMHIAc+PBNWk2hU1Adgsu3CyhqDa7VQJMLZ7rkP2Aom/kyIXRh7JZVK21WG9BWdjMaxGEONNYoF&#10;NLXDqb1pKWGqRfHyAAnRWyXrmB1xPLTblQKyY1FA6Yk0YLXfwmLpNfPdMS65jtLSMqC+ldQVnZ2z&#10;WRmYVE9NTcLBIeEMwPY0dqlFTYkS2E20joWUwXqR9yPT0dra+pAWkL6jNFJHJxlH7f16T9kPP9vy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CK17HYAAAACwEAAA8AAAAAAAAAAQAgAAAAIgAAAGRy&#10;cy9kb3ducmV2LnhtbFBLAQIUABQAAAAIAIdO4kCu5bAmBQIAALQDAAAOAAAAAAAAAAEAIAAAACcB&#10;AABkcnMvZTJvRG9jLnhtbFBLBQYAAAAABgAGAFkBAACe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4060190</wp:posOffset>
                </wp:positionH>
                <wp:positionV relativeFrom="paragraph">
                  <wp:posOffset>2982595</wp:posOffset>
                </wp:positionV>
                <wp:extent cx="106045" cy="52705"/>
                <wp:effectExtent l="1905" t="29845" r="6350" b="127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3190" y="3907790"/>
                          <a:ext cx="106045" cy="527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9.7pt;margin-top:234.85pt;height:4.15pt;width:8.35pt;z-index:251662336;mso-width-relative:page;mso-height-relative:page;" filled="f" stroked="t" coordsize="21600,21600" o:gfxdata="UEsDBAoAAAAAAIdO4kAAAAAAAAAAAAAAAAAEAAAAZHJzL1BLAwQUAAAACACHTuJAvaRCw9oAAAAL&#10;AQAADwAAAGRycy9kb3ducmV2LnhtbE2Py07DMBBF90j8gzVIbBC1A8FtQpyKhxCPHYUPcONpksYe&#10;R7H7+nvMCpYzc3Tn3Gp5dJbtcQq9JwXZTABDarzpqVXw/fVyvQAWoiajrSdUcMIAy/r8rNKl8Qf6&#10;xP0qtiyFUCi1gi7GseQ8NB06HWZ+REq3jZ+cjmmcWm4mfUjhzvIbISR3uqf0odMjPnXYDKudU7DZ&#10;vsvHvNl+vIaTu3orHgb/bAelLi8ycQ8s4jH+wfCrn9ShTk5rvyMTmFUgb4s8oQpyWcyBJULeyQzY&#10;Om3mCwG8rvj/DvUPUEsDBBQAAAAIAIdO4kAtNrnNAwIAALMDAAAOAAAAZHJzL2Uyb0RvYy54bWyt&#10;U0uOEzEQ3SNxB8t70p1kksxE6cwiYdggGAk4QMXt7rbkn8omnVyCCyCxAlYMq9lzGhiOQdkJGT47&#10;RC/c5a6q5/eeqxeXO6PZVmJQzlZ8OCg5k1a4Wtm24q9eXj065yxEsDVoZ2XF9zLwy+XDB4vez+XI&#10;dU7XEhmB2DDvfcW7GP28KILopIEwcF5aSjYODUTaYlvUCD2hG12MynJa9A5rj07IEOjr+pDky4zf&#10;NFLE500TZGS64sQt5hXzuklrsVzAvEXwnRJHGvAPLAwoS4eeoNYQgb1G9ReUUQJdcE0cCGcK1zRK&#10;yKyB1AzLP9S86MDLrIXMCf5kU/h/sOLZ9hqZqunuzjizYOiO7t7efnvz4e7zzdf3t9+/vEvxp4+M&#10;8mRW78Ocelb2Go+74K8xKd81aNKbNLFdxSejcjy8IMv3FR9flLMZxdlsuYtMUMGwnJZnE84EFUxG&#10;s3KS0sU9jscQn0hnWAoqHiKCaru4ctbSrTocZr9h+zTEQ+PPhkTCuiuldT5PW9ZXfDqeEBcBNGKN&#10;hkih8SQ62JYz0C3NroiYEYPTqk7dCSdgu1lpZFtI85OfI83fytLRawjdoS6nDmKNijTeWpmKn5+6&#10;YR5B6ce2ZnHvyW9AdD1PLI2sOdOS2KToIEtbsiXZfjA6RRtX77P/+TtNRjbuOMVp9H7d5+77f235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2kQsPaAAAACwEAAA8AAAAAAAAAAQAgAAAAIgAAAGRy&#10;cy9kb3ducmV2LnhtbFBLAQIUABQAAAAIAIdO4kAtNrnNAwIAALMDAAAOAAAAAAAAAAEAIAAAACkB&#10;AABkcnMvZTJvRG9jLnhtbFBLBQYAAAAABgAGAFkBAACe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2612390</wp:posOffset>
                </wp:positionV>
                <wp:extent cx="190500" cy="10160"/>
                <wp:effectExtent l="0" t="43815" r="0" b="603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91690" y="3526790"/>
                          <a:ext cx="190500" cy="101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4.7pt;margin-top:205.7pt;height:0.8pt;width:15pt;z-index:251661312;mso-width-relative:page;mso-height-relative:page;" filled="f" stroked="t" coordsize="21600,21600" o:gfxdata="UEsDBAoAAAAAAIdO4kAAAAAAAAAAAAAAAAAEAAAAZHJzL1BLAwQUAAAACACHTuJAdAm3rdcAAAAL&#10;AQAADwAAAGRycy9kb3ducmV2LnhtbE2PS0/DMBCE70j8B2uRuFE7EPEIcSpBmxMcIO2hRydekgh7&#10;Hdnug/56nBPcdmZHs9+Wy5M17IA+jI4kZAsBDKlzeqRewnZT3zwCC1GRVsYRSvjBAMvq8qJUhXZH&#10;+sRDE3uWSigUSsIQ41RwHroBrQoLNyGl3ZfzVsUkfc+1V8dUbg2/FeKeWzVSujCoCV8H7L6bvZUw&#10;7d7X57eXWsX6bFbrD/SbVdNKeX2ViWdgEU/xLwwzfkKHKjG1bk86MJN0/pSnqIQ8y9IwJx5mp52d&#10;OwG8Kvn/H6pfUEsDBBQAAAAIAIdO4kCgM4bsCQIAAL0DAAAOAAAAZHJzL2Uyb0RvYy54bWytU02u&#10;0zAQ3iNxB8t7mqRVy2vU9C1aHiwQPAk4gOvYiSX/aWya9hJcAIkVsAJWb89p4HEMxk4pfztEFtbY&#10;M/PNfN9MVpcHo8leQFDONrSalJQIy12rbNfQF8+v7l1QEiKzLdPOioYeRaCX67t3VoOvxdT1TrcC&#10;CILYUA++oX2Mvi6KwHthWJg4Lyw6pQPDIl6hK1pgA6IbXUzLclEMDloPjosQ8HU7Ouk640speHwq&#10;ZRCR6IZibzGfkM9dOov1itUdMN8rfmqD/UMXhimLRc9QWxYZeQnqLyijOLjgZJxwZwonpeIic0A2&#10;VfkHm2c98yJzQXGCP8sU/h8sf7K/BqJanN2MEssMzuj29c3XV+9uP3388vbm2+c3yf7wnqAfxRp8&#10;qDFnY6/hdAv+GhLzgwRDpFb+EWJlLZAdOTR0Wi6rxRLFPzZ0Np8u7qOdZReHSDgGVMtyXqKfY0BV&#10;VovsLkbEhOwhxIfCGZKMhoYITHV93Dhrcb4Oxmps/zhExMXEHwkp2borpXWupy0ZGrqYzVMthssm&#10;NYtoGo/0g+0oYbrDLeYRcv/BadWm7IQToNttNJA9S5uUv8QCq/0WlkpvWejHuOwayRoVcdG1Mg29&#10;OGezOjKlH9iWxKNH5RmAG2jq0oiWEi2wm2SNhbTFemkAo+TJ2rn2mCeR33FHckenfU5L+Os9Z//8&#10;69bf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QJt63XAAAACwEAAA8AAAAAAAAAAQAgAAAAIgAA&#10;AGRycy9kb3ducmV2LnhtbFBLAQIUABQAAAAIAIdO4kCgM4bsCQIAAL0DAAAOAAAAAAAAAAEAIAAA&#10;ACYBAABkcnMvZTJvRG9jLnhtbFBLBQYAAAAABgAGAFkBAACh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4250690</wp:posOffset>
                </wp:positionH>
                <wp:positionV relativeFrom="paragraph">
                  <wp:posOffset>1416050</wp:posOffset>
                </wp:positionV>
                <wp:extent cx="116840" cy="53340"/>
                <wp:effectExtent l="1905" t="9525" r="14605" b="3238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393690" y="2330450"/>
                          <a:ext cx="116840" cy="533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4.7pt;margin-top:111.5pt;height:4.2pt;width:9.2pt;z-index:251660288;mso-width-relative:page;mso-height-relative:page;" filled="f" stroked="t" coordsize="21600,21600" o:gfxdata="UEsDBAoAAAAAAIdO4kAAAAAAAAAAAAAAAAAEAAAAZHJzL1BLAwQUAAAACACHTuJA3MPawNoAAAAL&#10;AQAADwAAAGRycy9kb3ducmV2LnhtbE2Py07DMBBF90j8gzVI7KiTtAptiFMJ2qxgUVIWXTrxkET4&#10;Ednug349wwqWM3N059xyfTGandCH0VkB6SwBhrZzarS9gI99/bAEFqK0SmpnUcA3BlhXtzelLJQ7&#10;23c8NbFnFGJDIQUMMU4F56Eb0MgwcxNaun06b2Sk0fdceXmmcKN5liQ5N3K09GGQE74M2H01RyNg&#10;Orxtr6/PtYz1VW+2O/T7TdMKcX+XJk/AIl7iHwy/+qQOFTm17mhVYFpAnq8WhArIsjmVIiJfPlKZ&#10;ljbzdAG8Kvn/DtUPUEsDBBQAAAAIAIdO4kD6zPUpCQIAAL0DAAAOAAAAZHJzL2Uyb0RvYy54bWyt&#10;U0uOEzEQ3SNxB8t70kl6EmVa6cwiYdggiMRnX3Hb3Zb8k23SySW4ABIrYMWwmj2ngeEYlN0h/HaI&#10;XlhlV71XVa+ql1cHrcie+yCtqelkNKaEG2Ybadqavnh+/WBBSYhgGlDW8JoeeaBXq/v3lr2r+NR2&#10;VjXcEyQxoepdTbsYXVUUgXVcQxhZxw06hfUaIl59WzQeemTXqpiOx/Oit75x3jIeAr5uBiddZX4h&#10;OItPhQg8ElVTrC3m0+dzl85itYSq9eA6yU5lwD9UoUEaTHqm2kAE8srLv6i0ZN4GK+KIWV1YISTj&#10;uQfsZjL+o5tnHTiee0FxgjvLFP4fLXuy33oiG5zdlBIDGmd09+b26+v3d59uvry7/fb5bbI/fiDo&#10;R7F6FyrErM3Wn27BbX3q/CC8JkJJ9xK5shbYHTnUdFZelvNLFP9Y02lZji9mJ9n5IRKGAZPJfHGB&#10;foYBs7JEE6mLgTExOx/iI241SUZNQ/Qg2y6urTE4X+uHbLB/HOIA/AFIYGOvpVL4DpUypK/pvMT8&#10;hAEum1AQ0dQO2w+mpQRUi1vMos/1B6tkk9AJHHy7WytP9pA2KX+nMn8LS6k3ELohLrtSGFRaRlx0&#10;JXVNF2c0VBGkemgaEo8OlQfvbU9TlZo3lCiO1SRraEsZlCUNYJA8WTvbHPMk8jvuSBbutM9pCX+9&#10;Z/TPv271H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zD2sDaAAAACwEAAA8AAAAAAAAAAQAgAAAA&#10;IgAAAGRycy9kb3ducmV2LnhtbFBLAQIUABQAAAAIAIdO4kD6zPUpCQIAAL0DAAAOAAAAAAAAAAEA&#10;IAAAACkBAABkcnMvZTJvRG9jLnhtbFBLBQYAAAAABgAGAFkBAACk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1426845</wp:posOffset>
                </wp:positionV>
                <wp:extent cx="84455" cy="31750"/>
                <wp:effectExtent l="0" t="15875" r="29845" b="476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134235" y="2341245"/>
                          <a:ext cx="84455" cy="317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8.05pt;margin-top:112.35pt;height:2.5pt;width:6.65pt;z-index:251659264;mso-width-relative:page;mso-height-relative:page;" filled="f" stroked="t" coordsize="21600,21600" o:gfxdata="UEsDBAoAAAAAAIdO4kAAAAAAAAAAAAAAAAAEAAAAZHJzL1BLAwQUAAAACACHTuJAbKWOANcAAAAL&#10;AQAADwAAAGRycy9kb3ducmV2LnhtbE2PwU6EMBCG7ya+QzMm3twWssIuUjbGZA/Gk6zh3KUjEOm0&#10;oYVdfXrLSY//zJd/vikPVzOyBSc/WJKQbAQwpNbqgToJH6fjww6YD4q0Gi2hhG/0cKhub0pVaHuh&#10;d1zq0LFYQr5QEvoQXMG5b3s0ym+sQ4q7TzsZFWKcOq4ndYnlZuSpEBk3aqB4oVcOX3psv+rZSPhZ&#10;Fjc3R/HsvHszef3a7LK5kfL+LhFPwAJewx8Mq35Uhyo6ne1M2rMx5scsiaiENN3mwFYi22+BndfJ&#10;Pgdelfz/D9UvUEsDBBQAAAAIAIdO4kDJwd2xDAIAAMYDAAAOAAAAZHJzL2Uyb0RvYy54bWytU0uO&#10;EzEQ3SNxB8t70ul8hlGUziwSBhYIRuKzr7jd3Zb8U9mkk0twASRWwGpgNXtOA8MxKLtD+O0QWVjP&#10;Xa5X9epVlhd7o9lOYlDOVrwcjTmTVrha2bbiL55f3jvnLESwNWhnZcUPMvCL1d07y94v5MR1TtcS&#10;GZHYsOh9xbsY/aIoguikgTByXloKNg4NRLpiW9QIPbEbXUzG47Oid1h7dEKGQF83Q5CvMn/TSBGf&#10;Nk2QkemKU28xn5jPbTqL1RIWLYLvlDi2Af/QhQFlqeiJagMR2CtUf1EZJdAF18SRcKZwTaOEzBpI&#10;TTn+Q82zDrzMWmg4wZ/GFP4frXiyu0KmavKu5MyCIY9u39x8ff3+9tPHL+9uvn1+m/D1B0ZxGlbv&#10;w4Jy1vYKj7fgrzAp3zdoWKOVf0RcPKOXCaUY6WT7ik/K6WwynXN2IDydlZPZfDBA7iMT9OB8NptT&#10;WFB8Wt6fZ3uKgTrReAzxoXSGJVDxEBFU28W1s5aMdjgUg93jEKk5SvyRkJKtu1RaZ7+1ZX3Fz6ZU&#10;gAmgrWs0RILG0xyCbTkD3dI6i4i5/eC0qlN24gnYbtca2Q7SSuVfEkHVfnuWSm8gdMO7HBq0GhVp&#10;47UyJPeUDYsISj+wNYsHTxYAout56tLImjMtqZuEhkLaUr3kxDD7hLauPmRL8ndaltzRcbHTNv56&#10;z9k//36r7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yljgDXAAAACwEAAA8AAAAAAAAAAQAgAAAA&#10;IgAAAGRycy9kb3ducmV2LnhtbFBLAQIUABQAAAAIAIdO4kDJwd2xDAIAAMYDAAAOAAAAAAAAAAEA&#10;IAAAACYBAABkcnMvZTJvRG9jLnhtbFBLBQYAAAAABgAGAFkBAACk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718185</wp:posOffset>
                </wp:positionV>
                <wp:extent cx="41910" cy="84455"/>
                <wp:effectExtent l="40640" t="0" r="12700" b="2984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923030" y="1706245"/>
                          <a:ext cx="41910" cy="844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1.4pt;margin-top:56.55pt;height:6.65pt;width:3.3pt;z-index:251658240;mso-width-relative:page;mso-height-relative:page;" filled="f" stroked="t" coordsize="21600,21600" o:gfxdata="UEsDBAoAAAAAAIdO4kAAAAAAAAAAAAAAAAAEAAAAZHJzL1BLAwQUAAAACACHTuJAFMnuitkAAAAL&#10;AQAADwAAAGRycy9kb3ducmV2LnhtbE2PS0/DMBCE70j8B2uRuFEnwaogjVMJ2pzgACmHHp14SSL8&#10;iGz3QX89ywmOszOa+bZan61hRwxx8k5CvsiAoeu9ntwg4WPX3D0Ai0k5rYx3KOEbI6zr66tKldqf&#10;3Dse2zQwKnGxVBLGlOaS89iPaFVc+BkdeZ8+WJVIhoHroE5Ubg0vsmzJrZocLYxqxucR+6/2YCXM&#10;+9ft5eWpUam5mM32DcNu03ZS3t7k2QpYwnP6C8MvPqFDTUydPzgdmZEgREHoiYz8PgdGCSEeBbCO&#10;LsVSAK8r/v+H+gdQSwMEFAAAAAgAh07iQKqgBuQFAgAAvAMAAA4AAABkcnMvZTJvRG9jLnhtbK1T&#10;S44TMRDdI3EHy3vSnS8zrXRmkTBsEETis6+47W5L/sk26eQSXACJFbACVrPnNDAcg7I7hN8OkYVV&#10;7nK9eu9VZXl10IrsuQ/SmpqORyUl3DDbSNPW9Pmz63sXlIQIpgFlDa/pkQd6tbp7Z9m7ik9sZ1XD&#10;PUEQE6re1bSL0VVFEVjHNYSRddxgUlivIeLVt0XjoUd0rYpJWS6K3vrGect4CPh1MyTpKuMLwVl8&#10;IkTgkaiaIreYT5/PXTqL1RKq1oPrJDvRgH9goUEabHqG2kAE8tLLv6C0ZN4GK+KIWV1YISTjWQOq&#10;GZd/qHnageNZC5oT3Nmm8P9g2eP91hPZ4OzQHgMaZ3T7+ubrq3e3nz5+eXvz7fObFH94TzCPZvUu&#10;VFizNlt/ugW39Un5QXhNhJLuBWJlL1AdOdR0ejmZllNEP2LifrmYzOaD7fwQCcMHs/Flas4wfzGb&#10;zXO2GAATsPMhPuRWkxTUNEQPsu3i2hqD47V+aAb7RyEiJSz8UZCKjb2WSuUpK0P6mi6m89QLcNeE&#10;goihdqg+mJYSUC0uMYs+0w9WySZVJ5zg291aebKHtEj5l0Rgt9+epdYbCN3wLqcGrVpG3HMlNWo8&#10;V0MVQaoHpiHx6NB48N72NLHUvKFEcWSToqGRMtgv+T84nqKdbY55EPk7rkhmdFrntIO/3nP1zz/d&#10;6j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Uye6K2QAAAAsBAAAPAAAAAAAAAAEAIAAAACIAAABk&#10;cnMvZG93bnJldi54bWxQSwECFAAUAAAACACHTuJAqqAG5AUCAAC8AwAADgAAAAAAAAABACAAAAAo&#10;AQAAZHJzL2Uyb0RvYy54bWxQSwUGAAAAAAYABgBZAQAAn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9865" cy="3774440"/>
            <wp:effectExtent l="0" t="0" r="6985" b="1651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三：利用界面原型设计工具，设计河北科技创新平台年报系统的一系列录入界面</w:t>
      </w:r>
    </w:p>
    <w:p>
      <w:pPr>
        <w:ind w:firstLine="42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ind w:firstLine="420"/>
      </w:pPr>
      <w:r>
        <w:drawing>
          <wp:inline distT="0" distB="0" distL="114300" distR="114300">
            <wp:extent cx="5004435" cy="3333750"/>
            <wp:effectExtent l="0" t="0" r="5715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4076065" cy="3228340"/>
            <wp:effectExtent l="0" t="0" r="635" b="1016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jc w:val="both"/>
      </w:pPr>
      <w:r>
        <w:drawing>
          <wp:inline distT="0" distB="0" distL="114300" distR="114300">
            <wp:extent cx="6298565" cy="5220335"/>
            <wp:effectExtent l="0" t="0" r="6985" b="1841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522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114300" distR="114300">
            <wp:extent cx="4994275" cy="4281805"/>
            <wp:effectExtent l="0" t="0" r="15875" b="4445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4281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4805045" cy="4043045"/>
            <wp:effectExtent l="0" t="0" r="14605" b="14605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404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9230" cy="3696970"/>
            <wp:effectExtent l="0" t="0" r="7620" b="1778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9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114300" distR="114300">
            <wp:extent cx="5066665" cy="3409315"/>
            <wp:effectExtent l="0" t="0" r="635" b="635"/>
            <wp:docPr id="3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73675" cy="3865880"/>
            <wp:effectExtent l="0" t="0" r="3175" b="127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6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71135" cy="3415030"/>
            <wp:effectExtent l="0" t="0" r="5715" b="1397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1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/>
      </w:pPr>
      <w:r>
        <w:drawing>
          <wp:inline distT="0" distB="0" distL="114300" distR="114300">
            <wp:extent cx="5268595" cy="3814445"/>
            <wp:effectExtent l="0" t="0" r="8255" b="14605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1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274310" cy="3462020"/>
            <wp:effectExtent l="0" t="0" r="2540" b="5080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505606"/>
    <w:multiLevelType w:val="singleLevel"/>
    <w:tmpl w:val="DD5056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025B8"/>
    <w:rsid w:val="18276240"/>
    <w:rsid w:val="476A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2018-03-24T16:05:53Z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