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 xml:space="preserve"> </w:t>
      </w:r>
      <w:r>
        <w:rPr>
          <w:rFonts w:hint="eastAsia"/>
          <w:position w:val="-6"/>
          <w:lang w:val="en-US" w:eastAsia="zh-CN"/>
        </w:rPr>
        <w:object>
          <v:shape id="_x0000_i1025" o:spt="75" type="#_x0000_t75" style="height:200.3pt;width:484.9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Ribbit" ShapeID="_x0000_i1025" DrawAspect="Content" ObjectID="_1468075725" r:id="rId4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object>
          <v:shape id="_x0000_i1026" o:spt="75" type="#_x0000_t75" style="height:252.25pt;width:484.9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Ribbit" ShapeID="_x0000_i1026" DrawAspect="Content" ObjectID="_1468075726" r:id="rId6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object>
          <v:shape id="_x0000_i1027" o:spt="75" type="#_x0000_t75" style="height:342.5pt;width:484.9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Ribbit" ShapeID="_x0000_i1027" DrawAspect="Content" ObjectID="_1468075727" r:id="rId8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object>
          <v:shape id="_x0000_i1028" o:spt="75" type="#_x0000_t75" style="height:706.05pt;width:484.9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Ribbit" ShapeID="_x0000_i1028" DrawAspect="Content" ObjectID="_1468075728" r:id="rId10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object>
          <v:shape id="_x0000_i1029" o:spt="75" type="#_x0000_t75" style="height:272.6pt;width:484.9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Ribbit" ShapeID="_x0000_i1029" DrawAspect="Content" ObjectID="_1468075729" r:id="rId12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object>
          <v:shape id="_x0000_i1030" o:spt="75" type="#_x0000_t75" style="height:200.3pt;width:484.9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Ribbit" ShapeID="_x0000_i1030" DrawAspect="Content" ObjectID="_1468075730" r:id="rId14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object>
          <v:shape id="_x0000_i1031" o:spt="75" type="#_x0000_t75" style="height:453.85pt;width:484.9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Ribbit" ShapeID="_x0000_i1031" DrawAspect="Content" ObjectID="_1468075731" r:id="rId16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object>
          <v:shape id="_x0000_i1032" o:spt="75" type="#_x0000_t75" style="height:219.1pt;width:484.9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Ribbit" ShapeID="_x0000_i1032" DrawAspect="Content" ObjectID="_1468075732" r:id="rId18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object>
          <v:shape id="_x0000_i1033" o:spt="75" type="#_x0000_t75" style="height:733.35pt;width:436.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Ribbit" ShapeID="_x0000_i1033" DrawAspect="Content" ObjectID="_1468075733" r:id="rId20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object>
          <v:shape id="_x0000_i1034" o:spt="75" type="#_x0000_t75" style="height:273.2pt;width:484.9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Ribbit" ShapeID="_x0000_i1034" DrawAspect="Content" ObjectID="_1468075734" r:id="rId22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335608"/>
    <w:rsid w:val="087D1EEC"/>
    <w:rsid w:val="0C785DCB"/>
    <w:rsid w:val="18D84172"/>
    <w:rsid w:val="19335608"/>
    <w:rsid w:val="1AD178D2"/>
    <w:rsid w:val="2BC05825"/>
    <w:rsid w:val="31592F97"/>
    <w:rsid w:val="4FB542D4"/>
    <w:rsid w:val="53B94402"/>
    <w:rsid w:val="548E49B6"/>
    <w:rsid w:val="60D63EEA"/>
    <w:rsid w:val="7C8B1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2021-12-20T07:22:00Z</dcterms:created>
  <dc:creator>你根本不是司机!</dc:creator>
  <cp:lastModifiedBy>你根本不是司机!</cp:lastModifiedBy>
  <dcterms:modified xsi:type="dcterms:W3CDTF">2022-01-07T08:34:22Z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63B57161C1664418AC50D255F488A6F2</vt:lpwstr>
  </property>
</Properties>
</file>