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BC151" w14:textId="16D8C850" w:rsidR="00A3580C" w:rsidRDefault="00B40CA4" w:rsidP="00B40CA4">
      <w:pPr>
        <w:pStyle w:val="1"/>
      </w:pPr>
      <w:r>
        <w:rPr>
          <w:rFonts w:hint="eastAsia"/>
        </w:rPr>
        <w:t>多线程基础</w:t>
      </w:r>
    </w:p>
    <w:p w14:paraId="15896C8C" w14:textId="64FC0CEE" w:rsidR="00973515" w:rsidRPr="00973515" w:rsidRDefault="00973515" w:rsidP="00973515">
      <w:pPr>
        <w:pStyle w:val="2"/>
      </w:pPr>
      <w:r>
        <w:rPr>
          <w:rFonts w:hint="eastAsia"/>
        </w:rPr>
        <w:t>相关概念</w:t>
      </w:r>
    </w:p>
    <w:p w14:paraId="50F7C9AA" w14:textId="501B972D" w:rsidR="00B40CA4" w:rsidRDefault="00B40CA4" w:rsidP="00B40CA4">
      <w:r>
        <w:rPr>
          <w:rFonts w:hint="eastAsia"/>
        </w:rPr>
        <w:t>进程是一个应用程序在处理机上的一次执行过程，线程是进程的一部分。</w:t>
      </w:r>
    </w:p>
    <w:p w14:paraId="4D836A0C" w14:textId="458830E4" w:rsidR="00B40CA4" w:rsidRDefault="00B40CA4" w:rsidP="00B40CA4"/>
    <w:p w14:paraId="14C86F33" w14:textId="7E7D1499" w:rsidR="00B40CA4" w:rsidRDefault="00B40CA4" w:rsidP="00B40CA4">
      <w:r>
        <w:rPr>
          <w:rFonts w:hint="eastAsia"/>
        </w:rPr>
        <w:t>多线程的优势：</w:t>
      </w:r>
    </w:p>
    <w:p w14:paraId="1F8C20C7" w14:textId="6C883F68" w:rsidR="00B40CA4" w:rsidRDefault="00B40CA4" w:rsidP="00B40CA4">
      <w:r>
        <w:rPr>
          <w:rFonts w:hint="eastAsia"/>
        </w:rPr>
        <w:t xml:space="preserve"> 进程之间不能共享内存，线程之间共享内存非常容易。</w:t>
      </w:r>
    </w:p>
    <w:p w14:paraId="41F56D25" w14:textId="2F1DC85D" w:rsidR="00B40CA4" w:rsidRDefault="00B40CA4" w:rsidP="00B40CA4">
      <w:r>
        <w:t xml:space="preserve"> </w:t>
      </w:r>
      <w:r>
        <w:rPr>
          <w:rFonts w:hint="eastAsia"/>
        </w:rPr>
        <w:t>线程比进程代价小。</w:t>
      </w:r>
    </w:p>
    <w:p w14:paraId="357AE977" w14:textId="77777777" w:rsidR="00973515" w:rsidRDefault="00973515" w:rsidP="00B40CA4"/>
    <w:p w14:paraId="249C75E6" w14:textId="1D287E1D" w:rsidR="00973515" w:rsidRDefault="00973515" w:rsidP="00B40CA4">
      <w:r>
        <w:rPr>
          <w:rFonts w:hint="eastAsia"/>
        </w:rPr>
        <w:t>并发和并行</w:t>
      </w:r>
    </w:p>
    <w:p w14:paraId="1F278BCD" w14:textId="6E436609" w:rsidR="00973515" w:rsidRDefault="00973515" w:rsidP="00B40CA4">
      <w:r>
        <w:rPr>
          <w:rFonts w:hint="eastAsia"/>
        </w:rPr>
        <w:t>并行：多个CPU同时执行一段处理逻辑。是真正的同时。</w:t>
      </w:r>
    </w:p>
    <w:p w14:paraId="2AAE62FA" w14:textId="632DE06B" w:rsidR="00973515" w:rsidRDefault="00973515" w:rsidP="00B40CA4">
      <w:r>
        <w:rPr>
          <w:rFonts w:hint="eastAsia"/>
        </w:rPr>
        <w:t>并发：cpu调度。</w:t>
      </w:r>
    </w:p>
    <w:p w14:paraId="72074867" w14:textId="1C7187F6" w:rsidR="00973515" w:rsidRDefault="00973515" w:rsidP="00B40CA4"/>
    <w:p w14:paraId="31E901FB" w14:textId="2984E4F0" w:rsidR="00973515" w:rsidRDefault="00973515" w:rsidP="00B40CA4">
      <w:r>
        <w:rPr>
          <w:rFonts w:hint="eastAsia"/>
        </w:rPr>
        <w:t>线程安全：指并发时，代码经多线程使用，结果不受影响。</w:t>
      </w:r>
    </w:p>
    <w:p w14:paraId="2EC06048" w14:textId="32200109" w:rsidR="00973515" w:rsidRDefault="00973515" w:rsidP="00B40CA4">
      <w:r>
        <w:rPr>
          <w:rFonts w:hint="eastAsia"/>
        </w:rPr>
        <w:t>同步：人为控制和调度，保证共享资源时运行结果准确。</w:t>
      </w:r>
    </w:p>
    <w:p w14:paraId="5073A47B" w14:textId="10D48612" w:rsidR="00973515" w:rsidRDefault="00973515" w:rsidP="00B40CA4">
      <w:r>
        <w:t>线程安全的优先级高于性能。</w:t>
      </w:r>
    </w:p>
    <w:p w14:paraId="4428252C" w14:textId="5326F182" w:rsidR="00973515" w:rsidRDefault="00973515" w:rsidP="00B40CA4"/>
    <w:p w14:paraId="180BF0FB" w14:textId="480DE585" w:rsidR="00973515" w:rsidRDefault="00973515" w:rsidP="00973515">
      <w:pPr>
        <w:pStyle w:val="2"/>
      </w:pPr>
      <w:r>
        <w:rPr>
          <w:rFonts w:hint="eastAsia"/>
        </w:rPr>
        <w:t>线程的状态</w:t>
      </w:r>
    </w:p>
    <w:p w14:paraId="582B0C43" w14:textId="4D0286EB" w:rsidR="00973515" w:rsidRDefault="00973515" w:rsidP="00973515">
      <w:r>
        <w:t>java.lang.Thread.State线程状态</w:t>
      </w:r>
    </w:p>
    <w:p w14:paraId="74FEBAA3" w14:textId="77777777" w:rsidR="00973515" w:rsidRPr="00973515" w:rsidRDefault="00973515" w:rsidP="00973515"/>
    <w:p w14:paraId="3CFF8166"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NEW:</w:t>
      </w:r>
      <w:r w:rsidRPr="00973515">
        <w:rPr>
          <w:rFonts w:ascii="楷体" w:eastAsia="楷体" w:hAnsi="楷体" w:cs="宋体"/>
          <w:kern w:val="0"/>
          <w:sz w:val="24"/>
          <w:szCs w:val="24"/>
        </w:rPr>
        <w:br/>
        <w:t>至今尚未启动的线程的状态。</w:t>
      </w:r>
    </w:p>
    <w:p w14:paraId="3113FF38"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RUNNABLE:</w:t>
      </w:r>
      <w:r w:rsidRPr="00973515">
        <w:rPr>
          <w:rFonts w:ascii="楷体" w:eastAsia="楷体" w:hAnsi="楷体" w:cs="宋体"/>
          <w:kern w:val="0"/>
          <w:sz w:val="24"/>
          <w:szCs w:val="24"/>
        </w:rPr>
        <w:br/>
        <w:t xml:space="preserve">可运行线程的线程状态。处于可运行状态的某一线程正在 Java 虚拟机中运行，但它可能正在等待操作系统中的其他资源，比如处理器。 </w:t>
      </w:r>
    </w:p>
    <w:p w14:paraId="6732E706"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BLOCKED ：</w:t>
      </w:r>
      <w:r w:rsidRPr="00973515">
        <w:rPr>
          <w:rFonts w:ascii="楷体" w:eastAsia="楷体" w:hAnsi="楷体" w:cs="宋体"/>
          <w:kern w:val="0"/>
          <w:sz w:val="24"/>
          <w:szCs w:val="24"/>
        </w:rPr>
        <w:br/>
        <w:t>受阻塞并且正在等待监视器锁的某一线程的线程状态。处于受阻塞状态的某一线程正在等待监视器锁，以便进入一个同步的块/方法，或者在调用 Object.wait 之后再次进入同步的块/方法。</w:t>
      </w:r>
    </w:p>
    <w:p w14:paraId="26D5CFA9"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WAITING ：</w:t>
      </w:r>
      <w:r w:rsidRPr="00973515">
        <w:rPr>
          <w:rFonts w:ascii="楷体" w:eastAsia="楷体" w:hAnsi="楷体" w:cs="宋体"/>
          <w:kern w:val="0"/>
          <w:sz w:val="24"/>
          <w:szCs w:val="24"/>
        </w:rPr>
        <w:br/>
        <w:t>某一等待线程的线程状态。某一线程因为调用下列方法之一而处于等待状态：</w:t>
      </w:r>
      <w:r w:rsidRPr="00973515">
        <w:rPr>
          <w:rFonts w:ascii="楷体" w:eastAsia="楷体" w:hAnsi="楷体" w:cs="宋体"/>
          <w:kern w:val="0"/>
          <w:sz w:val="24"/>
          <w:szCs w:val="24"/>
        </w:rPr>
        <w:br/>
        <w:t>-》不带超时值的 Object.wait</w:t>
      </w:r>
      <w:r w:rsidRPr="00973515">
        <w:rPr>
          <w:rFonts w:ascii="楷体" w:eastAsia="楷体" w:hAnsi="楷体" w:cs="宋体"/>
          <w:kern w:val="0"/>
          <w:sz w:val="24"/>
          <w:szCs w:val="24"/>
        </w:rPr>
        <w:br/>
        <w:t>-》不带超时值的 Thread.join</w:t>
      </w:r>
      <w:r w:rsidRPr="00973515">
        <w:rPr>
          <w:rFonts w:ascii="楷体" w:eastAsia="楷体" w:hAnsi="楷体" w:cs="宋体"/>
          <w:kern w:val="0"/>
          <w:sz w:val="24"/>
          <w:szCs w:val="24"/>
        </w:rPr>
        <w:br/>
        <w:t>-》LockSupport.park</w:t>
      </w:r>
      <w:r w:rsidRPr="00973515">
        <w:rPr>
          <w:rFonts w:ascii="楷体" w:eastAsia="楷体" w:hAnsi="楷体" w:cs="宋体"/>
          <w:kern w:val="0"/>
          <w:sz w:val="24"/>
          <w:szCs w:val="24"/>
        </w:rPr>
        <w:br/>
        <w:t xml:space="preserve">处于等待状态的线程正等待另一个线程，以执行特定操作。 例如，已经在某一对象上调用了 Object.wait() 的线程正等待另一个线程，以便在该对象上调用 Object.notify() 或 Object.notifyAll()。已经调用了 Thread.join() 的线程正在等待指定线程终止。 </w:t>
      </w:r>
    </w:p>
    <w:p w14:paraId="738C513F"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TIMED_WAITING</w:t>
      </w:r>
      <w:r w:rsidRPr="00973515">
        <w:rPr>
          <w:rFonts w:ascii="楷体" w:eastAsia="楷体" w:hAnsi="楷体" w:cs="宋体"/>
          <w:kern w:val="0"/>
          <w:sz w:val="24"/>
          <w:szCs w:val="24"/>
        </w:rPr>
        <w:br/>
        <w:t>具有指定等待时间的某一等待线程的线程状态。某一线程因为调用以下带有指定正等待时间的方法之一而处于定时等待状态：</w:t>
      </w:r>
      <w:r w:rsidRPr="00973515">
        <w:rPr>
          <w:rFonts w:ascii="楷体" w:eastAsia="楷体" w:hAnsi="楷体" w:cs="宋体"/>
          <w:kern w:val="0"/>
          <w:sz w:val="24"/>
          <w:szCs w:val="24"/>
        </w:rPr>
        <w:br/>
        <w:t>-》Thread.sleep</w:t>
      </w:r>
      <w:r w:rsidRPr="00973515">
        <w:rPr>
          <w:rFonts w:ascii="楷体" w:eastAsia="楷体" w:hAnsi="楷体" w:cs="宋体"/>
          <w:kern w:val="0"/>
          <w:sz w:val="24"/>
          <w:szCs w:val="24"/>
        </w:rPr>
        <w:br/>
        <w:t>-》带有超时值的 Object.wait</w:t>
      </w:r>
      <w:r w:rsidRPr="00973515">
        <w:rPr>
          <w:rFonts w:ascii="楷体" w:eastAsia="楷体" w:hAnsi="楷体" w:cs="宋体"/>
          <w:kern w:val="0"/>
          <w:sz w:val="24"/>
          <w:szCs w:val="24"/>
        </w:rPr>
        <w:br/>
      </w:r>
      <w:r w:rsidRPr="00973515">
        <w:rPr>
          <w:rFonts w:ascii="楷体" w:eastAsia="楷体" w:hAnsi="楷体" w:cs="宋体"/>
          <w:kern w:val="0"/>
          <w:sz w:val="24"/>
          <w:szCs w:val="24"/>
        </w:rPr>
        <w:lastRenderedPageBreak/>
        <w:t>-》带有超时值的 Thread.join</w:t>
      </w:r>
      <w:r w:rsidRPr="00973515">
        <w:rPr>
          <w:rFonts w:ascii="楷体" w:eastAsia="楷体" w:hAnsi="楷体" w:cs="宋体"/>
          <w:kern w:val="0"/>
          <w:sz w:val="24"/>
          <w:szCs w:val="24"/>
        </w:rPr>
        <w:br/>
        <w:t>-》LockSupport.parkNanos</w:t>
      </w:r>
      <w:r w:rsidRPr="00973515">
        <w:rPr>
          <w:rFonts w:ascii="楷体" w:eastAsia="楷体" w:hAnsi="楷体" w:cs="宋体"/>
          <w:kern w:val="0"/>
          <w:sz w:val="24"/>
          <w:szCs w:val="24"/>
        </w:rPr>
        <w:br/>
        <w:t>-》LockSupport.parkUntil</w:t>
      </w:r>
    </w:p>
    <w:p w14:paraId="6915C955"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TERMINATED</w:t>
      </w:r>
      <w:r w:rsidRPr="00973515">
        <w:rPr>
          <w:rFonts w:ascii="楷体" w:eastAsia="楷体" w:hAnsi="楷体" w:cs="宋体"/>
          <w:kern w:val="0"/>
          <w:sz w:val="24"/>
          <w:szCs w:val="24"/>
        </w:rPr>
        <w:br/>
        <w:t>已终止线程的线程状态。线程已经结束执行。</w:t>
      </w:r>
    </w:p>
    <w:p w14:paraId="056D34FB" w14:textId="6C9CD7A4" w:rsidR="00973515" w:rsidRDefault="00973515" w:rsidP="00973515">
      <w:r>
        <w:rPr>
          <w:noProof/>
        </w:rPr>
        <w:drawing>
          <wp:inline distT="0" distB="0" distL="0" distR="0" wp14:anchorId="7DE8646B" wp14:editId="3BF761B5">
            <wp:extent cx="5020945" cy="356997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945" cy="3569970"/>
                    </a:xfrm>
                    <a:prstGeom prst="rect">
                      <a:avLst/>
                    </a:prstGeom>
                    <a:noFill/>
                    <a:ln>
                      <a:noFill/>
                    </a:ln>
                  </pic:spPr>
                </pic:pic>
              </a:graphicData>
            </a:graphic>
          </wp:inline>
        </w:drawing>
      </w:r>
    </w:p>
    <w:p w14:paraId="5809A4AA" w14:textId="04FEF1CA" w:rsidR="006126B3" w:rsidRDefault="006126B3" w:rsidP="00973515"/>
    <w:p w14:paraId="438E98AA" w14:textId="50839A22" w:rsidR="006126B3" w:rsidRDefault="006126B3" w:rsidP="00973515"/>
    <w:p w14:paraId="63BCE52A" w14:textId="07C6C290" w:rsidR="006126B3" w:rsidRDefault="006126B3" w:rsidP="006126B3">
      <w:pPr>
        <w:pStyle w:val="1"/>
      </w:pPr>
      <w:r>
        <w:rPr>
          <w:rFonts w:hint="eastAsia"/>
        </w:rPr>
        <w:t>线程同步</w:t>
      </w:r>
    </w:p>
    <w:p w14:paraId="17394021" w14:textId="148E8D56" w:rsidR="006126B3" w:rsidRDefault="006126B3" w:rsidP="002901B5">
      <w:pPr>
        <w:pStyle w:val="2"/>
        <w:rPr>
          <w:rFonts w:hint="eastAsia"/>
        </w:rPr>
      </w:pPr>
      <w:r>
        <w:rPr>
          <w:rFonts w:hint="eastAsia"/>
        </w:rPr>
        <w:t>synchronized</w:t>
      </w:r>
      <w:r>
        <w:t xml:space="preserve"> </w:t>
      </w:r>
    </w:p>
    <w:p w14:paraId="50F943BA" w14:textId="095BCACC" w:rsidR="006126B3" w:rsidRDefault="006126B3" w:rsidP="006126B3">
      <w:r>
        <w:t>synchronized, wait, notify 是任何对象都具有的同步工具</w:t>
      </w:r>
      <w:r>
        <w:rPr>
          <w:rFonts w:hint="eastAsia"/>
        </w:rPr>
        <w:t>,</w:t>
      </w:r>
      <w:r w:rsidRPr="006126B3">
        <w:t xml:space="preserve"> </w:t>
      </w:r>
      <w:r>
        <w:t>wait/notify必须存在于synchronized块中</w:t>
      </w:r>
    </w:p>
    <w:p w14:paraId="217FB885" w14:textId="3BD699F0" w:rsidR="002901B5" w:rsidRDefault="002901B5" w:rsidP="006126B3"/>
    <w:p w14:paraId="32DC5AF0" w14:textId="4A997F5B" w:rsidR="002901B5" w:rsidRDefault="002901B5" w:rsidP="006126B3"/>
    <w:p w14:paraId="7DB79B8C" w14:textId="23E29812" w:rsidR="002901B5" w:rsidRDefault="002901B5" w:rsidP="002901B5">
      <w:pPr>
        <w:pStyle w:val="2"/>
      </w:pPr>
      <w:r>
        <w:rPr>
          <w:rFonts w:hint="eastAsia"/>
        </w:rPr>
        <w:t>Volatile</w:t>
      </w:r>
      <w:r>
        <w:t xml:space="preserve"> </w:t>
      </w:r>
      <w:r>
        <w:rPr>
          <w:rFonts w:hint="eastAsia"/>
        </w:rPr>
        <w:t>关键字</w:t>
      </w:r>
    </w:p>
    <w:p w14:paraId="1BCB17BC" w14:textId="299453B1" w:rsidR="002901B5" w:rsidRDefault="002901B5" w:rsidP="006126B3">
      <w:r>
        <w:rPr>
          <w:rFonts w:hint="eastAsia"/>
        </w:rPr>
        <w:t>是修饰 共享</w:t>
      </w:r>
      <w:r w:rsidRPr="002901B5">
        <w:rPr>
          <w:rFonts w:hint="eastAsia"/>
          <w:b/>
          <w:bCs/>
        </w:rPr>
        <w:t>变量</w:t>
      </w:r>
      <w:r>
        <w:rPr>
          <w:rFonts w:hint="eastAsia"/>
        </w:rPr>
        <w:t>的，保证数据可见，但不保证不被修改，所以要结合CAS使用。</w:t>
      </w:r>
    </w:p>
    <w:p w14:paraId="3A5B8977" w14:textId="64B55DBD" w:rsidR="002901B5" w:rsidRDefault="002901B5" w:rsidP="006126B3"/>
    <w:p w14:paraId="1CDA0EC1" w14:textId="7474B596" w:rsidR="002901B5" w:rsidRDefault="002901B5" w:rsidP="006126B3"/>
    <w:p w14:paraId="3C673387" w14:textId="2CFD9634" w:rsidR="002901B5" w:rsidRDefault="002901B5" w:rsidP="002901B5">
      <w:pPr>
        <w:pStyle w:val="1"/>
      </w:pPr>
      <w:r>
        <w:rPr>
          <w:rFonts w:hint="eastAsia"/>
        </w:rPr>
        <w:lastRenderedPageBreak/>
        <w:t>多线程的常用类</w:t>
      </w:r>
    </w:p>
    <w:p w14:paraId="177822BC" w14:textId="0AC90155" w:rsidR="002901B5" w:rsidRDefault="002901B5" w:rsidP="002901B5">
      <w:pPr>
        <w:pStyle w:val="2"/>
      </w:pPr>
      <w:r>
        <w:rPr>
          <w:rFonts w:hint="eastAsia"/>
        </w:rPr>
        <w:t>ThreadLocal</w:t>
      </w:r>
      <w:r>
        <w:t xml:space="preserve"> </w:t>
      </w:r>
    </w:p>
    <w:p w14:paraId="5C44C63C" w14:textId="03DEB2BD" w:rsidR="002901B5" w:rsidRDefault="002901B5" w:rsidP="006126B3">
      <w:r>
        <w:tab/>
      </w:r>
      <w:r>
        <w:rPr>
          <w:rFonts w:hint="eastAsia"/>
        </w:rPr>
        <w:t>为每一个线程提供独立的副本。不会相互影响。</w:t>
      </w:r>
    </w:p>
    <w:p w14:paraId="220C2060" w14:textId="77777777" w:rsidR="002901B5" w:rsidRPr="002901B5" w:rsidRDefault="002901B5" w:rsidP="002901B5">
      <w:pPr>
        <w:widowControl/>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用处：保存线程的独立变量。对一个线程类（继承自Thread)</w:t>
      </w:r>
      <w:r w:rsidRPr="002901B5">
        <w:rPr>
          <w:rFonts w:ascii="宋体" w:eastAsia="宋体" w:hAnsi="宋体" w:cs="宋体"/>
          <w:kern w:val="0"/>
          <w:sz w:val="24"/>
          <w:szCs w:val="24"/>
        </w:rPr>
        <w:br/>
        <w:t>当使用ThreadLocal维护变量时，ThreadLocal为每个使用该变量的线程提供独立的变量副本，所以每一个线程都可以独立地改变自己的副本，而不会影响其它线程所对应的副本。常用于用户登录控制，如记录session信息。</w:t>
      </w:r>
    </w:p>
    <w:p w14:paraId="4642CEC7" w14:textId="77777777" w:rsidR="002901B5" w:rsidRPr="002901B5" w:rsidRDefault="002901B5" w:rsidP="002901B5">
      <w:pPr>
        <w:widowControl/>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实现：每个Thread都持有一个TreadLocalMap类型的变量（该类是一个轻量级的Map，功能与map一样，区别是桶里放的是entry而不是entry的链表。功能还是一个map。）以本身为key，以目标为value。</w:t>
      </w:r>
      <w:r w:rsidRPr="002901B5">
        <w:rPr>
          <w:rFonts w:ascii="宋体" w:eastAsia="宋体" w:hAnsi="宋体" w:cs="宋体"/>
          <w:kern w:val="0"/>
          <w:sz w:val="24"/>
          <w:szCs w:val="24"/>
        </w:rPr>
        <w:br/>
        <w:t>主要方法是get()和set(T a)，set之后在map里维护一个threadLocal -&gt; a，get时将a返回。ThreadLocal是一个特殊的容器。</w:t>
      </w:r>
    </w:p>
    <w:p w14:paraId="0C038236" w14:textId="77777777" w:rsidR="002901B5" w:rsidRPr="002901B5" w:rsidRDefault="002901B5" w:rsidP="002901B5">
      <w:pPr>
        <w:widowControl/>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ThreadLocal的接口方法</w:t>
      </w:r>
    </w:p>
    <w:p w14:paraId="7DA703E4" w14:textId="77777777" w:rsidR="002901B5" w:rsidRPr="002901B5" w:rsidRDefault="002901B5" w:rsidP="002901B5">
      <w:pPr>
        <w:widowControl/>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ThreadLocal类接口很简单，只有4个方法：</w:t>
      </w:r>
    </w:p>
    <w:p w14:paraId="0B4D3D77" w14:textId="77777777" w:rsidR="002901B5" w:rsidRPr="002901B5" w:rsidRDefault="002901B5" w:rsidP="002901B5">
      <w:pPr>
        <w:widowControl/>
        <w:numPr>
          <w:ilvl w:val="0"/>
          <w:numId w:val="2"/>
        </w:numPr>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void set(Object value)设置当前线程的线程局部变量的值。</w:t>
      </w:r>
    </w:p>
    <w:p w14:paraId="2D3BA69E" w14:textId="77777777" w:rsidR="002901B5" w:rsidRPr="002901B5" w:rsidRDefault="002901B5" w:rsidP="002901B5">
      <w:pPr>
        <w:widowControl/>
        <w:numPr>
          <w:ilvl w:val="0"/>
          <w:numId w:val="2"/>
        </w:numPr>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public Object get()该方法返回当前线程所对应的线程局部变量。</w:t>
      </w:r>
    </w:p>
    <w:p w14:paraId="6473D190" w14:textId="77777777" w:rsidR="002901B5" w:rsidRPr="002901B5" w:rsidRDefault="002901B5" w:rsidP="002901B5">
      <w:pPr>
        <w:widowControl/>
        <w:numPr>
          <w:ilvl w:val="0"/>
          <w:numId w:val="2"/>
        </w:numPr>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public void remove()将当前线程局部变量的值删除，目的是为了减少内存的占用，该方法是JDK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14:paraId="4A3B7D2B" w14:textId="77777777" w:rsidR="002901B5" w:rsidRPr="002901B5" w:rsidRDefault="002901B5" w:rsidP="002901B5">
      <w:pPr>
        <w:widowControl/>
        <w:numPr>
          <w:ilvl w:val="0"/>
          <w:numId w:val="2"/>
        </w:numPr>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protected Object initialValue()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14:paraId="673DBE20" w14:textId="77777777" w:rsidR="002901B5" w:rsidRPr="002901B5" w:rsidRDefault="002901B5" w:rsidP="002901B5">
      <w:pPr>
        <w:widowControl/>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下面看个例子：</w:t>
      </w:r>
    </w:p>
    <w:p w14:paraId="46B3B3DB"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package com.derek.cultivate;</w:t>
      </w:r>
    </w:p>
    <w:p w14:paraId="7707B76A"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public class Bank {  </w:t>
      </w:r>
    </w:p>
    <w:p w14:paraId="7E145C0F" w14:textId="11160A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设置c</w:t>
      </w:r>
      <w:r>
        <w:rPr>
          <w:rFonts w:ascii="宋体" w:eastAsia="宋体" w:hAnsi="宋体" w:cs="宋体"/>
          <w:kern w:val="0"/>
          <w:sz w:val="24"/>
          <w:szCs w:val="24"/>
        </w:rPr>
        <w:t>ount</w:t>
      </w:r>
      <w:r>
        <w:rPr>
          <w:rFonts w:ascii="宋体" w:eastAsia="宋体" w:hAnsi="宋体" w:cs="宋体" w:hint="eastAsia"/>
          <w:kern w:val="0"/>
          <w:sz w:val="24"/>
          <w:szCs w:val="24"/>
        </w:rPr>
        <w:t>为线程独立变量。</w:t>
      </w:r>
    </w:p>
    <w:p w14:paraId="6E1CA3B5"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w:t>
      </w:r>
      <w:r w:rsidRPr="002901B5">
        <w:rPr>
          <w:rFonts w:ascii="宋体" w:eastAsia="宋体" w:hAnsi="宋体" w:cs="宋体"/>
          <w:b/>
          <w:bCs/>
          <w:kern w:val="0"/>
          <w:sz w:val="24"/>
          <w:szCs w:val="24"/>
        </w:rPr>
        <w:t xml:space="preserve"> private static ThreadLocal&lt;Integer&gt; count = new ThreadLocal&lt;Integer&gt;()</w:t>
      </w:r>
      <w:r w:rsidRPr="002901B5">
        <w:rPr>
          <w:rFonts w:ascii="宋体" w:eastAsia="宋体" w:hAnsi="宋体" w:cs="宋体"/>
          <w:kern w:val="0"/>
          <w:sz w:val="24"/>
          <w:szCs w:val="24"/>
        </w:rPr>
        <w:t xml:space="preserve">{  </w:t>
      </w:r>
    </w:p>
    <w:p w14:paraId="5BC1451F"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085A588"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@Override  </w:t>
      </w:r>
    </w:p>
    <w:p w14:paraId="422C2221"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protected Integer initialValue() {  </w:t>
      </w:r>
    </w:p>
    <w:p w14:paraId="32263005"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TODO Auto-generated method stub  </w:t>
      </w:r>
    </w:p>
    <w:p w14:paraId="7E0CF618"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return 0;  </w:t>
      </w:r>
    </w:p>
    <w:p w14:paraId="524A0575"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7CC03463"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4A6C6D4"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3D269F70"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DBF5F3C"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1B54895"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存钱  </w:t>
      </w:r>
    </w:p>
    <w:p w14:paraId="22AE300E"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public void addMoney(int money) {  </w:t>
      </w:r>
    </w:p>
    <w:p w14:paraId="0F765E36"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count.set(count.get()+money);  </w:t>
      </w:r>
    </w:p>
    <w:p w14:paraId="4B08EEEB"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System.out.println(System.currentTimeMillis() + "存进：" + money);  </w:t>
      </w:r>
    </w:p>
    <w:p w14:paraId="30C29B24"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4C691E4"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40D79B30"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A696598"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取钱  </w:t>
      </w:r>
    </w:p>
    <w:p w14:paraId="286B33F0"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public void subMoney(int money) {  </w:t>
      </w:r>
    </w:p>
    <w:p w14:paraId="33B44F1C"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if (count.get() - money &lt; 0) {  </w:t>
      </w:r>
    </w:p>
    <w:p w14:paraId="274BC59B"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System.out.println("余额不足");  </w:t>
      </w:r>
    </w:p>
    <w:p w14:paraId="20E89C62"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return;  </w:t>
      </w:r>
    </w:p>
    <w:p w14:paraId="16C4239C"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7D96E080"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count.set(count.get()- money);  </w:t>
      </w:r>
    </w:p>
    <w:p w14:paraId="202F7D9F"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System.out.println(+System.currentTimeMillis() + "取出：" + money);  </w:t>
      </w:r>
    </w:p>
    <w:p w14:paraId="58F2FE9F"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7D1F0CFF"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B42A0C7"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查询  </w:t>
      </w:r>
    </w:p>
    <w:p w14:paraId="361EBBCC"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public void lookMoney() {  </w:t>
      </w:r>
    </w:p>
    <w:p w14:paraId="54176237"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System.out.println("账户余额：" + count.get());  </w:t>
      </w:r>
    </w:p>
    <w:p w14:paraId="201FC168"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7D4B7C0F" w14:textId="77777777" w:rsidR="002901B5" w:rsidRPr="002901B5" w:rsidRDefault="002901B5" w:rsidP="002901B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w:t>
      </w:r>
    </w:p>
    <w:p w14:paraId="53E33E04"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package com.derek.cultivate;</w:t>
      </w:r>
    </w:p>
    <w:p w14:paraId="4FCEEEF4"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public class SyncThreadTest {  </w:t>
      </w:r>
    </w:p>
    <w:p w14:paraId="50B1D5C4"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16292D9"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public static void main(String args[]){  </w:t>
      </w:r>
    </w:p>
    <w:p w14:paraId="4DA87615"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final Bank bank=new Bank();  </w:t>
      </w:r>
    </w:p>
    <w:p w14:paraId="52C6E902"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3E5C25A"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Thread tadd=new Thread(new Runnable() {  </w:t>
      </w:r>
    </w:p>
    <w:p w14:paraId="105DBB42"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6E58E2B"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@Override  </w:t>
      </w:r>
    </w:p>
    <w:p w14:paraId="5F8BF47E"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public void run() {  </w:t>
      </w:r>
    </w:p>
    <w:p w14:paraId="172F5CC5"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TODO Auto-generated method stub  </w:t>
      </w:r>
    </w:p>
    <w:p w14:paraId="0F06A0A0"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while(true){  </w:t>
      </w:r>
    </w:p>
    <w:p w14:paraId="0C4CD04D"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try {  </w:t>
      </w:r>
    </w:p>
    <w:p w14:paraId="79DFD9F5"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Thread.sleep(1000);  </w:t>
      </w:r>
    </w:p>
    <w:p w14:paraId="1BB990DB"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catch (InterruptedException e) {  </w:t>
      </w:r>
    </w:p>
    <w:p w14:paraId="38F6D6FC"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TODO Auto-generated catch block  </w:t>
      </w:r>
    </w:p>
    <w:p w14:paraId="70A24894"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e.printStackTrace();  </w:t>
      </w:r>
    </w:p>
    <w:p w14:paraId="1CC7371A"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21999220"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bank.addMoney(100);  </w:t>
      </w:r>
    </w:p>
    <w:p w14:paraId="1B879983"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bank.lookMoney();  </w:t>
      </w:r>
    </w:p>
    <w:p w14:paraId="3C18FFCC"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System.out.println("\n");  </w:t>
      </w:r>
    </w:p>
    <w:p w14:paraId="2619FA58"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DA5D583"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6DFCF0BB"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1BAC3697"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38B6EDB0"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CC94091"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Thread tsub = new Thread(new Runnable() {  </w:t>
      </w:r>
    </w:p>
    <w:p w14:paraId="2FBEED64"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4AA5F2B0"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@Override  </w:t>
      </w:r>
    </w:p>
    <w:p w14:paraId="5B5C3037"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public void run() {  </w:t>
      </w:r>
    </w:p>
    <w:p w14:paraId="7AB2857E"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TODO Auto-generated method stub  </w:t>
      </w:r>
    </w:p>
    <w:p w14:paraId="2DB838F9"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while(true){  </w:t>
      </w:r>
    </w:p>
    <w:p w14:paraId="0F6E6839"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bank.subMoney(100);  </w:t>
      </w:r>
    </w:p>
    <w:p w14:paraId="19A11C4A"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bank.lookMoney();  </w:t>
      </w:r>
    </w:p>
    <w:p w14:paraId="54C70498"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System.out.println("\n");  </w:t>
      </w:r>
    </w:p>
    <w:p w14:paraId="72082085"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try {  </w:t>
      </w:r>
    </w:p>
    <w:p w14:paraId="3CD47E56"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Thread.sleep(1000);  </w:t>
      </w:r>
    </w:p>
    <w:p w14:paraId="3EFF71FF"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catch (InterruptedException e) {  </w:t>
      </w:r>
    </w:p>
    <w:p w14:paraId="68C52BC9"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TODO Auto-generated catch block  </w:t>
      </w:r>
    </w:p>
    <w:p w14:paraId="6F2DAA4A"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e.printStackTrace();  </w:t>
      </w:r>
    </w:p>
    <w:p w14:paraId="45EAC4C8"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5A8BF5B6"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465E24C7"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24B5C215"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6BE366A9"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tsub.start();  </w:t>
      </w:r>
    </w:p>
    <w:p w14:paraId="0DE642BB"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59AB19C"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tadd.start();  </w:t>
      </w:r>
    </w:p>
    <w:p w14:paraId="2A9C97EC"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 xml:space="preserve">    }  </w:t>
      </w:r>
    </w:p>
    <w:p w14:paraId="547D01F0"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AC03FC9"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1C5BD591"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A1CE376" w14:textId="77777777" w:rsidR="002901B5" w:rsidRPr="002901B5" w:rsidRDefault="002901B5" w:rsidP="002901B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901B5">
        <w:rPr>
          <w:rFonts w:ascii="宋体" w:eastAsia="宋体" w:hAnsi="宋体" w:cs="宋体"/>
          <w:kern w:val="0"/>
          <w:sz w:val="24"/>
          <w:szCs w:val="24"/>
        </w:rPr>
        <w:t>}</w:t>
      </w:r>
    </w:p>
    <w:p w14:paraId="114ED9CC" w14:textId="1D76E503" w:rsidR="002901B5" w:rsidRPr="002901B5" w:rsidRDefault="002901B5" w:rsidP="002901B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运行之后发现</w:t>
      </w:r>
      <w:r w:rsidRPr="002901B5">
        <w:rPr>
          <w:rFonts w:ascii="宋体" w:eastAsia="宋体" w:hAnsi="宋体" w:cs="宋体"/>
          <w:kern w:val="0"/>
          <w:sz w:val="24"/>
          <w:szCs w:val="24"/>
        </w:rPr>
        <w:t>，有个线程账户一直为0，是的，这就是ThreadLocal</w:t>
      </w:r>
      <w:r>
        <w:rPr>
          <w:rFonts w:ascii="宋体" w:eastAsia="宋体" w:hAnsi="宋体" w:cs="宋体" w:hint="eastAsia"/>
          <w:kern w:val="0"/>
          <w:sz w:val="24"/>
          <w:szCs w:val="24"/>
        </w:rPr>
        <w:t>的</w:t>
      </w:r>
      <w:r w:rsidRPr="002901B5">
        <w:rPr>
          <w:rFonts w:ascii="宋体" w:eastAsia="宋体" w:hAnsi="宋体" w:cs="宋体"/>
          <w:kern w:val="0"/>
          <w:sz w:val="24"/>
          <w:szCs w:val="24"/>
        </w:rPr>
        <w:t>数据隔离</w:t>
      </w:r>
      <w:r w:rsidRPr="002901B5">
        <w:rPr>
          <w:rFonts w:ascii="宋体" w:eastAsia="宋体" w:hAnsi="宋体" w:cs="宋体"/>
          <w:kern w:val="0"/>
          <w:sz w:val="24"/>
          <w:szCs w:val="24"/>
        </w:rPr>
        <w:br/>
        <w:t>ThreadLocal与同步机制</w:t>
      </w:r>
      <w:r w:rsidRPr="002901B5">
        <w:rPr>
          <w:rFonts w:ascii="宋体" w:eastAsia="宋体" w:hAnsi="宋体" w:cs="宋体"/>
          <w:kern w:val="0"/>
          <w:sz w:val="24"/>
          <w:szCs w:val="24"/>
        </w:rPr>
        <w:br/>
        <w:t>a.ThreadLocal与同步机制都是为了解决多线程中相同变量的访问冲突问题。</w:t>
      </w:r>
      <w:r w:rsidRPr="002901B5">
        <w:rPr>
          <w:rFonts w:ascii="宋体" w:eastAsia="宋体" w:hAnsi="宋体" w:cs="宋体"/>
          <w:kern w:val="0"/>
          <w:sz w:val="24"/>
          <w:szCs w:val="24"/>
        </w:rPr>
        <w:br/>
        <w:t>b.前者采用以”空间换时间”的方法，后者采用以”时间换空间”的方式</w:t>
      </w:r>
    </w:p>
    <w:p w14:paraId="117BAA12" w14:textId="77777777" w:rsidR="002901B5" w:rsidRPr="002901B5" w:rsidRDefault="002901B5" w:rsidP="006126B3">
      <w:pPr>
        <w:rPr>
          <w:rFonts w:hint="eastAsia"/>
        </w:rPr>
      </w:pPr>
    </w:p>
    <w:p w14:paraId="1EA0A960" w14:textId="77777777" w:rsidR="002901B5" w:rsidRPr="002901B5" w:rsidRDefault="002901B5" w:rsidP="006126B3">
      <w:pPr>
        <w:rPr>
          <w:rFonts w:hint="eastAsia"/>
        </w:rPr>
      </w:pPr>
    </w:p>
    <w:sectPr w:rsidR="002901B5" w:rsidRPr="002901B5" w:rsidSect="0097351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C5D53" w14:textId="77777777" w:rsidR="00C12345" w:rsidRDefault="00C12345" w:rsidP="002901B5">
      <w:r>
        <w:separator/>
      </w:r>
    </w:p>
  </w:endnote>
  <w:endnote w:type="continuationSeparator" w:id="0">
    <w:p w14:paraId="2D864AD7" w14:textId="77777777" w:rsidR="00C12345" w:rsidRDefault="00C12345" w:rsidP="0029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AC80E" w14:textId="77777777" w:rsidR="00C12345" w:rsidRDefault="00C12345" w:rsidP="002901B5">
      <w:r>
        <w:separator/>
      </w:r>
    </w:p>
  </w:footnote>
  <w:footnote w:type="continuationSeparator" w:id="0">
    <w:p w14:paraId="4D1DA72E" w14:textId="77777777" w:rsidR="00C12345" w:rsidRDefault="00C12345" w:rsidP="00290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654A1"/>
    <w:multiLevelType w:val="multilevel"/>
    <w:tmpl w:val="C1F8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929B9"/>
    <w:multiLevelType w:val="multilevel"/>
    <w:tmpl w:val="942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00234"/>
    <w:multiLevelType w:val="multilevel"/>
    <w:tmpl w:val="7818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D0EF2"/>
    <w:multiLevelType w:val="multilevel"/>
    <w:tmpl w:val="3F0E52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0C"/>
    <w:rsid w:val="002901B5"/>
    <w:rsid w:val="006126B3"/>
    <w:rsid w:val="008E4CA6"/>
    <w:rsid w:val="00973515"/>
    <w:rsid w:val="00A3580C"/>
    <w:rsid w:val="00B40CA4"/>
    <w:rsid w:val="00C12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7D3E1"/>
  <w15:chartTrackingRefBased/>
  <w15:docId w15:val="{C493C4B4-C280-4EC0-A61D-E77D32B2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0C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5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0CA4"/>
    <w:rPr>
      <w:b/>
      <w:bCs/>
      <w:kern w:val="44"/>
      <w:sz w:val="44"/>
      <w:szCs w:val="44"/>
    </w:rPr>
  </w:style>
  <w:style w:type="character" w:customStyle="1" w:styleId="20">
    <w:name w:val="标题 2 字符"/>
    <w:basedOn w:val="a0"/>
    <w:link w:val="2"/>
    <w:uiPriority w:val="9"/>
    <w:rsid w:val="00973515"/>
    <w:rPr>
      <w:rFonts w:asciiTheme="majorHAnsi" w:eastAsiaTheme="majorEastAsia" w:hAnsiTheme="majorHAnsi" w:cstheme="majorBidi"/>
      <w:b/>
      <w:bCs/>
      <w:sz w:val="32"/>
      <w:szCs w:val="32"/>
    </w:rPr>
  </w:style>
  <w:style w:type="paragraph" w:styleId="a3">
    <w:name w:val="header"/>
    <w:basedOn w:val="a"/>
    <w:link w:val="a4"/>
    <w:uiPriority w:val="99"/>
    <w:unhideWhenUsed/>
    <w:rsid w:val="00290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1B5"/>
    <w:rPr>
      <w:sz w:val="18"/>
      <w:szCs w:val="18"/>
    </w:rPr>
  </w:style>
  <w:style w:type="paragraph" w:styleId="a5">
    <w:name w:val="footer"/>
    <w:basedOn w:val="a"/>
    <w:link w:val="a6"/>
    <w:uiPriority w:val="99"/>
    <w:unhideWhenUsed/>
    <w:rsid w:val="002901B5"/>
    <w:pPr>
      <w:tabs>
        <w:tab w:val="center" w:pos="4153"/>
        <w:tab w:val="right" w:pos="8306"/>
      </w:tabs>
      <w:snapToGrid w:val="0"/>
      <w:jc w:val="left"/>
    </w:pPr>
    <w:rPr>
      <w:sz w:val="18"/>
      <w:szCs w:val="18"/>
    </w:rPr>
  </w:style>
  <w:style w:type="character" w:customStyle="1" w:styleId="a6">
    <w:name w:val="页脚 字符"/>
    <w:basedOn w:val="a0"/>
    <w:link w:val="a5"/>
    <w:uiPriority w:val="99"/>
    <w:rsid w:val="002901B5"/>
    <w:rPr>
      <w:sz w:val="18"/>
      <w:szCs w:val="18"/>
    </w:rPr>
  </w:style>
  <w:style w:type="paragraph" w:styleId="a7">
    <w:name w:val="Normal (Web)"/>
    <w:basedOn w:val="a"/>
    <w:uiPriority w:val="99"/>
    <w:semiHidden/>
    <w:unhideWhenUsed/>
    <w:rsid w:val="002901B5"/>
    <w:pPr>
      <w:widowControl/>
      <w:spacing w:before="100" w:beforeAutospacing="1" w:after="100" w:afterAutospacing="1"/>
      <w:jc w:val="left"/>
    </w:pPr>
    <w:rPr>
      <w:rFonts w:ascii="宋体" w:eastAsia="宋体" w:hAnsi="宋体" w:cs="宋体"/>
      <w:kern w:val="0"/>
      <w:sz w:val="24"/>
      <w:szCs w:val="24"/>
    </w:rPr>
  </w:style>
  <w:style w:type="paragraph" w:customStyle="1" w:styleId="l0">
    <w:name w:val="l0"/>
    <w:basedOn w:val="a"/>
    <w:rsid w:val="002901B5"/>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2901B5"/>
  </w:style>
  <w:style w:type="character" w:customStyle="1" w:styleId="pln">
    <w:name w:val="pln"/>
    <w:basedOn w:val="a0"/>
    <w:rsid w:val="002901B5"/>
  </w:style>
  <w:style w:type="character" w:customStyle="1" w:styleId="pun">
    <w:name w:val="pun"/>
    <w:basedOn w:val="a0"/>
    <w:rsid w:val="002901B5"/>
  </w:style>
  <w:style w:type="paragraph" w:customStyle="1" w:styleId="l1">
    <w:name w:val="l1"/>
    <w:basedOn w:val="a"/>
    <w:rsid w:val="002901B5"/>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2901B5"/>
  </w:style>
  <w:style w:type="paragraph" w:customStyle="1" w:styleId="l2">
    <w:name w:val="l2"/>
    <w:basedOn w:val="a"/>
    <w:rsid w:val="002901B5"/>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2901B5"/>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2901B5"/>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2901B5"/>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2901B5"/>
  </w:style>
  <w:style w:type="paragraph" w:customStyle="1" w:styleId="l6">
    <w:name w:val="l6"/>
    <w:basedOn w:val="a"/>
    <w:rsid w:val="002901B5"/>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2901B5"/>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2901B5"/>
  </w:style>
  <w:style w:type="paragraph" w:customStyle="1" w:styleId="l8">
    <w:name w:val="l8"/>
    <w:basedOn w:val="a"/>
    <w:rsid w:val="002901B5"/>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2901B5"/>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29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7318">
      <w:bodyDiv w:val="1"/>
      <w:marLeft w:val="0"/>
      <w:marRight w:val="0"/>
      <w:marTop w:val="0"/>
      <w:marBottom w:val="0"/>
      <w:divBdr>
        <w:top w:val="none" w:sz="0" w:space="0" w:color="auto"/>
        <w:left w:val="none" w:sz="0" w:space="0" w:color="auto"/>
        <w:bottom w:val="none" w:sz="0" w:space="0" w:color="auto"/>
        <w:right w:val="none" w:sz="0" w:space="0" w:color="auto"/>
      </w:divBdr>
    </w:div>
    <w:div w:id="10256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4</cp:revision>
  <dcterms:created xsi:type="dcterms:W3CDTF">2021-03-17T00:11:00Z</dcterms:created>
  <dcterms:modified xsi:type="dcterms:W3CDTF">2021-03-19T01:19:00Z</dcterms:modified>
</cp:coreProperties>
</file>