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BC151" w14:textId="16D8C850" w:rsidR="00A3580C" w:rsidRDefault="00B40CA4" w:rsidP="00B40CA4">
      <w:pPr>
        <w:pStyle w:val="1"/>
      </w:pPr>
      <w:r>
        <w:rPr>
          <w:rFonts w:hint="eastAsia"/>
        </w:rPr>
        <w:t>多线程基础</w:t>
      </w:r>
    </w:p>
    <w:p w14:paraId="15896C8C" w14:textId="64FC0CEE" w:rsidR="00973515" w:rsidRPr="00973515" w:rsidRDefault="00973515" w:rsidP="00973515">
      <w:pPr>
        <w:pStyle w:val="2"/>
        <w:rPr>
          <w:rFonts w:hint="eastAsia"/>
        </w:rPr>
      </w:pPr>
      <w:r>
        <w:rPr>
          <w:rFonts w:hint="eastAsia"/>
        </w:rPr>
        <w:t>相关概念</w:t>
      </w:r>
    </w:p>
    <w:p w14:paraId="50F7C9AA" w14:textId="501B972D" w:rsidR="00B40CA4" w:rsidRDefault="00B40CA4" w:rsidP="00B40CA4">
      <w:r>
        <w:rPr>
          <w:rFonts w:hint="eastAsia"/>
        </w:rPr>
        <w:t>进程是一个应用程序在处理机上的一次执行过程，线程是进程的一部分。</w:t>
      </w:r>
    </w:p>
    <w:p w14:paraId="4D836A0C" w14:textId="458830E4" w:rsidR="00B40CA4" w:rsidRDefault="00B40CA4" w:rsidP="00B40CA4"/>
    <w:p w14:paraId="14C86F33" w14:textId="7E7D1499" w:rsidR="00B40CA4" w:rsidRDefault="00B40CA4" w:rsidP="00B40CA4">
      <w:r>
        <w:rPr>
          <w:rFonts w:hint="eastAsia"/>
        </w:rPr>
        <w:t>多线程的优势：</w:t>
      </w:r>
    </w:p>
    <w:p w14:paraId="1F8C20C7" w14:textId="6C883F68" w:rsidR="00B40CA4" w:rsidRDefault="00B40CA4" w:rsidP="00B40CA4">
      <w:r>
        <w:rPr>
          <w:rFonts w:hint="eastAsia"/>
        </w:rPr>
        <w:t xml:space="preserve"> 进程之间不能共享内存，线程之间共享内存非常容易。</w:t>
      </w:r>
    </w:p>
    <w:p w14:paraId="41F56D25" w14:textId="2F1DC85D" w:rsidR="00B40CA4" w:rsidRDefault="00B40CA4" w:rsidP="00B40CA4">
      <w:r>
        <w:t xml:space="preserve"> </w:t>
      </w:r>
      <w:r>
        <w:rPr>
          <w:rFonts w:hint="eastAsia"/>
        </w:rPr>
        <w:t>线程比进程代价小。</w:t>
      </w:r>
    </w:p>
    <w:p w14:paraId="357AE977" w14:textId="77777777" w:rsidR="00973515" w:rsidRDefault="00973515" w:rsidP="00B40CA4"/>
    <w:p w14:paraId="249C75E6" w14:textId="1D287E1D" w:rsidR="00973515" w:rsidRDefault="00973515" w:rsidP="00B40CA4">
      <w:r>
        <w:rPr>
          <w:rFonts w:hint="eastAsia"/>
        </w:rPr>
        <w:t>并发和并行</w:t>
      </w:r>
    </w:p>
    <w:p w14:paraId="1F278BCD" w14:textId="6E436609" w:rsidR="00973515" w:rsidRDefault="00973515" w:rsidP="00B40CA4">
      <w:r>
        <w:rPr>
          <w:rFonts w:hint="eastAsia"/>
        </w:rPr>
        <w:t>并行：多个CPU同时执行一段处理逻辑。是真正的同时。</w:t>
      </w:r>
    </w:p>
    <w:p w14:paraId="2AAE62FA" w14:textId="632DE06B" w:rsidR="00973515" w:rsidRDefault="00973515" w:rsidP="00B40CA4">
      <w:r>
        <w:rPr>
          <w:rFonts w:hint="eastAsia"/>
        </w:rPr>
        <w:t>并发：cpu调度。</w:t>
      </w:r>
    </w:p>
    <w:p w14:paraId="72074867" w14:textId="1C7187F6" w:rsidR="00973515" w:rsidRDefault="00973515" w:rsidP="00B40CA4"/>
    <w:p w14:paraId="31E901FB" w14:textId="2984E4F0" w:rsidR="00973515" w:rsidRDefault="00973515" w:rsidP="00B40CA4">
      <w:r>
        <w:rPr>
          <w:rFonts w:hint="eastAsia"/>
        </w:rPr>
        <w:t>线程安全：指并发时，代码经多线程使用，结果不受影响。</w:t>
      </w:r>
    </w:p>
    <w:p w14:paraId="2EC06048" w14:textId="32200109" w:rsidR="00973515" w:rsidRDefault="00973515" w:rsidP="00B40CA4">
      <w:pPr>
        <w:rPr>
          <w:rFonts w:hint="eastAsia"/>
        </w:rPr>
      </w:pPr>
      <w:r>
        <w:rPr>
          <w:rFonts w:hint="eastAsia"/>
        </w:rPr>
        <w:t>同步：人为控制和调度，保证共享资源时运行结果准确。</w:t>
      </w:r>
    </w:p>
    <w:p w14:paraId="5073A47B" w14:textId="10D48612" w:rsidR="00973515" w:rsidRDefault="00973515" w:rsidP="00B40CA4">
      <w:r>
        <w:t>线程安全的优先级高于性能。</w:t>
      </w:r>
    </w:p>
    <w:p w14:paraId="4428252C" w14:textId="5326F182" w:rsidR="00973515" w:rsidRDefault="00973515" w:rsidP="00B40CA4"/>
    <w:p w14:paraId="180BF0FB" w14:textId="480DE585" w:rsidR="00973515" w:rsidRDefault="00973515" w:rsidP="00973515">
      <w:pPr>
        <w:pStyle w:val="2"/>
      </w:pPr>
      <w:r>
        <w:rPr>
          <w:rFonts w:hint="eastAsia"/>
        </w:rPr>
        <w:t>线程的状态</w:t>
      </w:r>
    </w:p>
    <w:p w14:paraId="582B0C43" w14:textId="4D0286EB" w:rsidR="00973515" w:rsidRDefault="00973515" w:rsidP="00973515">
      <w:r>
        <w:t>java.lang.Thread.State线程状态</w:t>
      </w:r>
    </w:p>
    <w:p w14:paraId="74FEBAA3" w14:textId="77777777" w:rsidR="00973515" w:rsidRPr="00973515" w:rsidRDefault="00973515" w:rsidP="00973515">
      <w:pPr>
        <w:rPr>
          <w:rFonts w:hint="eastAsia"/>
        </w:rPr>
      </w:pPr>
    </w:p>
    <w:p w14:paraId="3CFF8166"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NEW:</w:t>
      </w:r>
      <w:r w:rsidRPr="00973515">
        <w:rPr>
          <w:rFonts w:ascii="楷体" w:eastAsia="楷体" w:hAnsi="楷体" w:cs="宋体"/>
          <w:kern w:val="0"/>
          <w:sz w:val="24"/>
          <w:szCs w:val="24"/>
        </w:rPr>
        <w:br/>
        <w:t>至今尚未启动的线程的状态。</w:t>
      </w:r>
    </w:p>
    <w:p w14:paraId="3113FF38"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RUNNABLE:</w:t>
      </w:r>
      <w:r w:rsidRPr="00973515">
        <w:rPr>
          <w:rFonts w:ascii="楷体" w:eastAsia="楷体" w:hAnsi="楷体" w:cs="宋体"/>
          <w:kern w:val="0"/>
          <w:sz w:val="24"/>
          <w:szCs w:val="24"/>
        </w:rPr>
        <w:br/>
        <w:t xml:space="preserve">可运行线程的线程状态。处于可运行状态的某一线程正在 Java 虚拟机中运行，但它可能正在等待操作系统中的其他资源，比如处理器。 </w:t>
      </w:r>
    </w:p>
    <w:p w14:paraId="6732E706"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BLOCKED ：</w:t>
      </w:r>
      <w:r w:rsidRPr="00973515">
        <w:rPr>
          <w:rFonts w:ascii="楷体" w:eastAsia="楷体" w:hAnsi="楷体" w:cs="宋体"/>
          <w:kern w:val="0"/>
          <w:sz w:val="24"/>
          <w:szCs w:val="24"/>
        </w:rPr>
        <w:br/>
        <w:t>受阻塞并且正在等待监视器锁的某一线程的线程状态。处于受阻塞状态的某一线程正在等待监视器锁，以便进入一个同步的块/方法，或者在调用 Object.wait 之后再次进入同步的块/方法。</w:t>
      </w:r>
    </w:p>
    <w:p w14:paraId="26D5CFA9"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WAITING ：</w:t>
      </w:r>
      <w:r w:rsidRPr="00973515">
        <w:rPr>
          <w:rFonts w:ascii="楷体" w:eastAsia="楷体" w:hAnsi="楷体" w:cs="宋体"/>
          <w:kern w:val="0"/>
          <w:sz w:val="24"/>
          <w:szCs w:val="24"/>
        </w:rPr>
        <w:br/>
        <w:t>某一等待线程的线程状态。某一线程因为调用下列方法之一而处于等待状态：</w:t>
      </w:r>
      <w:r w:rsidRPr="00973515">
        <w:rPr>
          <w:rFonts w:ascii="楷体" w:eastAsia="楷体" w:hAnsi="楷体" w:cs="宋体"/>
          <w:kern w:val="0"/>
          <w:sz w:val="24"/>
          <w:szCs w:val="24"/>
        </w:rPr>
        <w:br/>
        <w:t>-》不带超时值的 Object.wait</w:t>
      </w:r>
      <w:r w:rsidRPr="00973515">
        <w:rPr>
          <w:rFonts w:ascii="楷体" w:eastAsia="楷体" w:hAnsi="楷体" w:cs="宋体"/>
          <w:kern w:val="0"/>
          <w:sz w:val="24"/>
          <w:szCs w:val="24"/>
        </w:rPr>
        <w:br/>
        <w:t>-》不带超时值的 Thread.join</w:t>
      </w:r>
      <w:r w:rsidRPr="00973515">
        <w:rPr>
          <w:rFonts w:ascii="楷体" w:eastAsia="楷体" w:hAnsi="楷体" w:cs="宋体"/>
          <w:kern w:val="0"/>
          <w:sz w:val="24"/>
          <w:szCs w:val="24"/>
        </w:rPr>
        <w:br/>
        <w:t>-》LockSupport.park</w:t>
      </w:r>
      <w:r w:rsidRPr="00973515">
        <w:rPr>
          <w:rFonts w:ascii="楷体" w:eastAsia="楷体" w:hAnsi="楷体" w:cs="宋体"/>
          <w:kern w:val="0"/>
          <w:sz w:val="24"/>
          <w:szCs w:val="24"/>
        </w:rPr>
        <w:br/>
        <w:t xml:space="preserve">处于等待状态的线程正等待另一个线程，以执行特定操作。 例如，已经在某一对象上调用了 Object.wait() 的线程正等待另一个线程，以便在该对象上调用 Object.notify() 或 Object.notifyAll()。已经调用了 Thread.join() 的线程正在等待指定线程终止。 </w:t>
      </w:r>
    </w:p>
    <w:p w14:paraId="738C513F"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TIMED_WAITING</w:t>
      </w:r>
      <w:r w:rsidRPr="00973515">
        <w:rPr>
          <w:rFonts w:ascii="楷体" w:eastAsia="楷体" w:hAnsi="楷体" w:cs="宋体"/>
          <w:kern w:val="0"/>
          <w:sz w:val="24"/>
          <w:szCs w:val="24"/>
        </w:rPr>
        <w:br/>
        <w:t>具有指定等待时间的某一等待线程的线程状态。某一线程因为调用以下带有指定正等待时间的方法之一而处于定时等待状态：</w:t>
      </w:r>
      <w:r w:rsidRPr="00973515">
        <w:rPr>
          <w:rFonts w:ascii="楷体" w:eastAsia="楷体" w:hAnsi="楷体" w:cs="宋体"/>
          <w:kern w:val="0"/>
          <w:sz w:val="24"/>
          <w:szCs w:val="24"/>
        </w:rPr>
        <w:br/>
        <w:t>-》Thread.sleep</w:t>
      </w:r>
      <w:r w:rsidRPr="00973515">
        <w:rPr>
          <w:rFonts w:ascii="楷体" w:eastAsia="楷体" w:hAnsi="楷体" w:cs="宋体"/>
          <w:kern w:val="0"/>
          <w:sz w:val="24"/>
          <w:szCs w:val="24"/>
        </w:rPr>
        <w:br/>
        <w:t>-》带有超时值的 Object.wait</w:t>
      </w:r>
      <w:r w:rsidRPr="00973515">
        <w:rPr>
          <w:rFonts w:ascii="楷体" w:eastAsia="楷体" w:hAnsi="楷体" w:cs="宋体"/>
          <w:kern w:val="0"/>
          <w:sz w:val="24"/>
          <w:szCs w:val="24"/>
        </w:rPr>
        <w:br/>
      </w:r>
      <w:r w:rsidRPr="00973515">
        <w:rPr>
          <w:rFonts w:ascii="楷体" w:eastAsia="楷体" w:hAnsi="楷体" w:cs="宋体"/>
          <w:kern w:val="0"/>
          <w:sz w:val="24"/>
          <w:szCs w:val="24"/>
        </w:rPr>
        <w:lastRenderedPageBreak/>
        <w:t>-》带有超时值的 Thread.join</w:t>
      </w:r>
      <w:r w:rsidRPr="00973515">
        <w:rPr>
          <w:rFonts w:ascii="楷体" w:eastAsia="楷体" w:hAnsi="楷体" w:cs="宋体"/>
          <w:kern w:val="0"/>
          <w:sz w:val="24"/>
          <w:szCs w:val="24"/>
        </w:rPr>
        <w:br/>
        <w:t>-》LockSupport.parkNanos</w:t>
      </w:r>
      <w:r w:rsidRPr="00973515">
        <w:rPr>
          <w:rFonts w:ascii="楷体" w:eastAsia="楷体" w:hAnsi="楷体" w:cs="宋体"/>
          <w:kern w:val="0"/>
          <w:sz w:val="24"/>
          <w:szCs w:val="24"/>
        </w:rPr>
        <w:br/>
        <w:t>-》LockSupport.parkUntil</w:t>
      </w:r>
    </w:p>
    <w:p w14:paraId="6915C955" w14:textId="77777777" w:rsidR="00973515" w:rsidRPr="00973515" w:rsidRDefault="00973515" w:rsidP="00973515">
      <w:pPr>
        <w:widowControl/>
        <w:numPr>
          <w:ilvl w:val="0"/>
          <w:numId w:val="1"/>
        </w:numPr>
        <w:spacing w:before="100" w:beforeAutospacing="1" w:after="100" w:afterAutospacing="1"/>
        <w:jc w:val="left"/>
        <w:rPr>
          <w:rFonts w:ascii="楷体" w:eastAsia="楷体" w:hAnsi="楷体" w:cs="宋体"/>
          <w:kern w:val="0"/>
          <w:sz w:val="24"/>
          <w:szCs w:val="24"/>
        </w:rPr>
      </w:pPr>
      <w:r w:rsidRPr="00973515">
        <w:rPr>
          <w:rFonts w:ascii="楷体" w:eastAsia="楷体" w:hAnsi="楷体" w:cs="宋体"/>
          <w:kern w:val="0"/>
          <w:sz w:val="24"/>
          <w:szCs w:val="24"/>
        </w:rPr>
        <w:t>TERMINATED</w:t>
      </w:r>
      <w:r w:rsidRPr="00973515">
        <w:rPr>
          <w:rFonts w:ascii="楷体" w:eastAsia="楷体" w:hAnsi="楷体" w:cs="宋体"/>
          <w:kern w:val="0"/>
          <w:sz w:val="24"/>
          <w:szCs w:val="24"/>
        </w:rPr>
        <w:br/>
        <w:t>已终止线程的线程状态。线程已经结束执行。</w:t>
      </w:r>
    </w:p>
    <w:p w14:paraId="056D34FB" w14:textId="6C9CD7A4" w:rsidR="00973515" w:rsidRDefault="00973515" w:rsidP="00973515">
      <w:r>
        <w:rPr>
          <w:noProof/>
        </w:rPr>
        <w:drawing>
          <wp:inline distT="0" distB="0" distL="0" distR="0" wp14:anchorId="7DE8646B" wp14:editId="3BF761B5">
            <wp:extent cx="5020945" cy="356997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0945" cy="3569970"/>
                    </a:xfrm>
                    <a:prstGeom prst="rect">
                      <a:avLst/>
                    </a:prstGeom>
                    <a:noFill/>
                    <a:ln>
                      <a:noFill/>
                    </a:ln>
                  </pic:spPr>
                </pic:pic>
              </a:graphicData>
            </a:graphic>
          </wp:inline>
        </w:drawing>
      </w:r>
    </w:p>
    <w:p w14:paraId="5809A4AA" w14:textId="04FEF1CA" w:rsidR="006126B3" w:rsidRDefault="006126B3" w:rsidP="00973515"/>
    <w:p w14:paraId="438E98AA" w14:textId="50839A22" w:rsidR="006126B3" w:rsidRDefault="006126B3" w:rsidP="00973515"/>
    <w:p w14:paraId="63BCE52A" w14:textId="07C6C290" w:rsidR="006126B3" w:rsidRDefault="006126B3" w:rsidP="006126B3">
      <w:pPr>
        <w:pStyle w:val="1"/>
      </w:pPr>
      <w:r>
        <w:rPr>
          <w:rFonts w:hint="eastAsia"/>
        </w:rPr>
        <w:t>线程同步</w:t>
      </w:r>
    </w:p>
    <w:p w14:paraId="6F22B413" w14:textId="7F345F4E" w:rsidR="006126B3" w:rsidRDefault="006126B3" w:rsidP="006126B3">
      <w:r>
        <w:rPr>
          <w:rFonts w:hint="eastAsia"/>
        </w:rPr>
        <w:t>synchronized</w:t>
      </w:r>
      <w:r>
        <w:t xml:space="preserve"> </w:t>
      </w:r>
    </w:p>
    <w:p w14:paraId="17394021" w14:textId="0A5DF128" w:rsidR="006126B3" w:rsidRDefault="006126B3" w:rsidP="006126B3"/>
    <w:p w14:paraId="50F943BA" w14:textId="480DB568" w:rsidR="006126B3" w:rsidRPr="006126B3" w:rsidRDefault="006126B3" w:rsidP="006126B3">
      <w:pPr>
        <w:rPr>
          <w:rFonts w:hint="eastAsia"/>
        </w:rPr>
      </w:pPr>
      <w:r>
        <w:t>synchronized, wait, notify 是任何对象都具有的同步工具</w:t>
      </w:r>
      <w:r>
        <w:rPr>
          <w:rFonts w:hint="eastAsia"/>
        </w:rPr>
        <w:t>,</w:t>
      </w:r>
      <w:r w:rsidRPr="006126B3">
        <w:t xml:space="preserve"> </w:t>
      </w:r>
      <w:r>
        <w:t>wait/notify必须存在于synchronized块中</w:t>
      </w:r>
    </w:p>
    <w:sectPr w:rsidR="006126B3" w:rsidRPr="006126B3" w:rsidSect="0097351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D0EF2"/>
    <w:multiLevelType w:val="multilevel"/>
    <w:tmpl w:val="3F0E52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0C"/>
    <w:rsid w:val="006126B3"/>
    <w:rsid w:val="008E4CA6"/>
    <w:rsid w:val="00973515"/>
    <w:rsid w:val="00A3580C"/>
    <w:rsid w:val="00B4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D3E1"/>
  <w15:chartTrackingRefBased/>
  <w15:docId w15:val="{C493C4B4-C280-4EC0-A61D-E77D32B2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0C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35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0CA4"/>
    <w:rPr>
      <w:b/>
      <w:bCs/>
      <w:kern w:val="44"/>
      <w:sz w:val="44"/>
      <w:szCs w:val="44"/>
    </w:rPr>
  </w:style>
  <w:style w:type="character" w:customStyle="1" w:styleId="20">
    <w:name w:val="标题 2 字符"/>
    <w:basedOn w:val="a0"/>
    <w:link w:val="2"/>
    <w:uiPriority w:val="9"/>
    <w:rsid w:val="0097351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6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3</cp:revision>
  <dcterms:created xsi:type="dcterms:W3CDTF">2021-03-17T00:11:00Z</dcterms:created>
  <dcterms:modified xsi:type="dcterms:W3CDTF">2021-03-17T06:09:00Z</dcterms:modified>
</cp:coreProperties>
</file>