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4B2A" w14:textId="1518A060" w:rsidR="00B011FC" w:rsidRDefault="003B7428" w:rsidP="003B7428">
      <w:pPr>
        <w:jc w:val="center"/>
      </w:pPr>
      <w:r>
        <w:rPr>
          <w:rFonts w:hint="eastAsia"/>
        </w:rPr>
        <w:t>2021年2月2日15:57:31</w:t>
      </w:r>
    </w:p>
    <w:p w14:paraId="5F593BE3" w14:textId="0B4D79D5" w:rsidR="003B7428" w:rsidRDefault="003B7428" w:rsidP="003B7428">
      <w:r>
        <w:rPr>
          <w:rFonts w:hint="eastAsia"/>
        </w:rPr>
        <w:t>JVM内存模型。</w:t>
      </w:r>
    </w:p>
    <w:p w14:paraId="4C3B5881" w14:textId="1BBF1B04" w:rsidR="003B7428" w:rsidRDefault="003B7428" w:rsidP="003B7428"/>
    <w:p w14:paraId="0D7C2D3E" w14:textId="7228C709" w:rsidR="003B7428" w:rsidRDefault="003B7428" w:rsidP="003B7428">
      <w:proofErr w:type="spellStart"/>
      <w:r>
        <w:t>jdbc</w:t>
      </w:r>
      <w:proofErr w:type="spellEnd"/>
      <w:r>
        <w:t xml:space="preserve"> statement</w:t>
      </w:r>
    </w:p>
    <w:p w14:paraId="21689B1C" w14:textId="451337F2" w:rsidR="003B7428" w:rsidRDefault="003B7428" w:rsidP="003B7428"/>
    <w:p w14:paraId="0D56104A" w14:textId="36478F82" w:rsidR="003B7428" w:rsidRDefault="003B7428" w:rsidP="003B7428">
      <w:pPr>
        <w:rPr>
          <w:color w:val="FF0000"/>
        </w:rPr>
      </w:pPr>
      <w:r w:rsidRPr="003B7428">
        <w:rPr>
          <w:rFonts w:hint="eastAsia"/>
          <w:color w:val="FF0000"/>
        </w:rPr>
        <w:t>Spring的事务传播特性</w:t>
      </w:r>
    </w:p>
    <w:p w14:paraId="725951BB" w14:textId="67A1552A" w:rsidR="003B7428" w:rsidRDefault="003B7428" w:rsidP="003B7428">
      <w:pPr>
        <w:rPr>
          <w:color w:val="FF0000"/>
        </w:rPr>
      </w:pPr>
    </w:p>
    <w:p w14:paraId="334D0B31" w14:textId="7D34C4B1" w:rsidR="003B7428" w:rsidRDefault="003B7428" w:rsidP="003B7428">
      <w:pPr>
        <w:rPr>
          <w:color w:val="FF0000"/>
        </w:rPr>
      </w:pPr>
      <w:r w:rsidRPr="003B7428">
        <w:rPr>
          <w:color w:val="FF0000"/>
        </w:rPr>
        <w:t>下面有关servlet和</w:t>
      </w:r>
      <w:proofErr w:type="spellStart"/>
      <w:r w:rsidRPr="003B7428">
        <w:rPr>
          <w:color w:val="FF0000"/>
        </w:rPr>
        <w:t>cgi</w:t>
      </w:r>
      <w:proofErr w:type="spellEnd"/>
      <w:r w:rsidRPr="003B7428">
        <w:rPr>
          <w:color w:val="FF0000"/>
        </w:rPr>
        <w:t>的描述，</w:t>
      </w:r>
      <w:r>
        <w:rPr>
          <w:rFonts w:hint="eastAsia"/>
          <w:color w:val="FF0000"/>
        </w:rPr>
        <w:t>错误的是：</w:t>
      </w:r>
    </w:p>
    <w:p w14:paraId="638E7735" w14:textId="028F4E25" w:rsidR="003B7428" w:rsidRPr="003B7428" w:rsidRDefault="003B7428" w:rsidP="003B7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7428">
        <w:rPr>
          <w:rFonts w:ascii="宋体" w:eastAsia="宋体" w:hAnsi="宋体" w:cs="宋体"/>
          <w:kern w:val="0"/>
          <w:sz w:val="24"/>
          <w:szCs w:val="24"/>
        </w:rPr>
        <w:t>cgi</w:t>
      </w:r>
      <w:proofErr w:type="spellEnd"/>
      <w:r w:rsidRPr="003B7428">
        <w:rPr>
          <w:rFonts w:ascii="宋体" w:eastAsia="宋体" w:hAnsi="宋体" w:cs="宋体"/>
          <w:kern w:val="0"/>
          <w:sz w:val="24"/>
          <w:szCs w:val="24"/>
        </w:rPr>
        <w:t>在移植性上高于servlet，几乎所有的主流服务器都直接或通过插件支持</w:t>
      </w:r>
      <w:proofErr w:type="spellStart"/>
      <w:r w:rsidRPr="003B7428">
        <w:rPr>
          <w:rFonts w:ascii="宋体" w:eastAsia="宋体" w:hAnsi="宋体" w:cs="宋体"/>
          <w:kern w:val="0"/>
          <w:sz w:val="24"/>
          <w:szCs w:val="24"/>
        </w:rPr>
        <w:t>cgi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×</w:t>
      </w:r>
    </w:p>
    <w:p w14:paraId="4F29EC11" w14:textId="6C6ABCF9" w:rsidR="003B7428" w:rsidRDefault="003B7428" w:rsidP="003B7428">
      <w:pPr>
        <w:rPr>
          <w:color w:val="FF0000"/>
        </w:rPr>
      </w:pPr>
    </w:p>
    <w:p w14:paraId="1CF37B28" w14:textId="6C4FA850" w:rsidR="003B7428" w:rsidRDefault="003B7428" w:rsidP="003B7428">
      <w:pPr>
        <w:rPr>
          <w:rFonts w:hint="eastAsia"/>
        </w:rPr>
      </w:pPr>
      <w:r>
        <w:t>servlet service</w:t>
      </w:r>
    </w:p>
    <w:p w14:paraId="7D20EEA6" w14:textId="517BB081" w:rsidR="003B7428" w:rsidRDefault="003B7428" w:rsidP="003B7428">
      <w:r>
        <w:t>Servlet的生命周期</w:t>
      </w:r>
    </w:p>
    <w:p w14:paraId="112F24C6" w14:textId="46F906FD" w:rsidR="003B7428" w:rsidRDefault="003B7428" w:rsidP="003B7428">
      <w:r>
        <w:t>servlet中</w:t>
      </w:r>
      <w:proofErr w:type="spellStart"/>
      <w:r>
        <w:t>init,service,destroy</w:t>
      </w:r>
      <w:proofErr w:type="spellEnd"/>
      <w:r>
        <w:t>方法</w:t>
      </w:r>
    </w:p>
    <w:p w14:paraId="5A8DF08D" w14:textId="1252267F" w:rsidR="003B7428" w:rsidRDefault="003B7428" w:rsidP="003B7428"/>
    <w:p w14:paraId="749B7E5F" w14:textId="02DD491C" w:rsidR="003B7428" w:rsidRDefault="003B7428" w:rsidP="003B7428">
      <w:r w:rsidRPr="003B7428">
        <w:rPr>
          <w:color w:val="FF0000"/>
        </w:rPr>
        <w:t>struts1和struts2的区别</w:t>
      </w:r>
    </w:p>
    <w:p w14:paraId="7E4A78CE" w14:textId="128EAF77" w:rsidR="003B7428" w:rsidRDefault="003B7428" w:rsidP="003B7428"/>
    <w:p w14:paraId="06EE2766" w14:textId="3BCC7150" w:rsidR="003B7428" w:rsidRDefault="003B7428" w:rsidP="003B7428">
      <w:r>
        <w:t>AWT和Swing</w:t>
      </w:r>
    </w:p>
    <w:p w14:paraId="39970ED6" w14:textId="10E6D53D" w:rsidR="003B7428" w:rsidRDefault="003B7428" w:rsidP="003B7428">
      <w:pPr>
        <w:pStyle w:val="HTML"/>
      </w:pPr>
      <w:r>
        <w:t>Swing在不同的操作系统中显示相同的风格</w:t>
      </w:r>
      <w:r>
        <w:rPr>
          <w:rFonts w:hint="eastAsia"/>
        </w:rPr>
        <w:t>√</w:t>
      </w:r>
    </w:p>
    <w:p w14:paraId="5B4BDDB3" w14:textId="1D2DD3D8" w:rsidR="003B7428" w:rsidRDefault="003B7428" w:rsidP="003B7428">
      <w:pPr>
        <w:rPr>
          <w:rStyle w:val="HTML1"/>
        </w:rPr>
      </w:pPr>
      <w:r>
        <w:br/>
        <w:t>文件名称：</w:t>
      </w:r>
      <w:proofErr w:type="spellStart"/>
      <w:r>
        <w:t>forward.jsp</w:t>
      </w:r>
      <w:proofErr w:type="spellEnd"/>
    </w:p>
    <w:p w14:paraId="28D51B8D" w14:textId="1284BE4D" w:rsidR="003B7428" w:rsidRDefault="003B7428" w:rsidP="003B7428">
      <w:pPr>
        <w:rPr>
          <w:rStyle w:val="HTML1"/>
        </w:rPr>
      </w:pPr>
      <w:r>
        <w:rPr>
          <w:rStyle w:val="HTML1"/>
        </w:rPr>
        <w:t>  &lt;</w:t>
      </w:r>
      <w:proofErr w:type="spellStart"/>
      <w:r>
        <w:rPr>
          <w:rStyle w:val="HTML1"/>
        </w:rPr>
        <w:t>jsp:forward</w:t>
      </w:r>
      <w:proofErr w:type="spellEnd"/>
      <w:r>
        <w:t xml:space="preserve"> </w:t>
      </w:r>
      <w:r>
        <w:rPr>
          <w:rStyle w:val="HTML1"/>
        </w:rPr>
        <w:t>page="index.htm"/&gt;  </w:t>
      </w:r>
    </w:p>
    <w:p w14:paraId="72D65687" w14:textId="6C04967F" w:rsidR="003B7428" w:rsidRDefault="003B7428" w:rsidP="003B7428">
      <w:pPr>
        <w:pStyle w:val="HTML"/>
      </w:pPr>
      <w:hyperlink r:id="rId6" w:history="1">
        <w:r w:rsidRPr="009E7010">
          <w:rPr>
            <w:rStyle w:val="a7"/>
          </w:rPr>
          <w:t>http://127.0.0.1:8080/myjsp/forward.jsp</w:t>
        </w:r>
      </w:hyperlink>
    </w:p>
    <w:p w14:paraId="2FA5179B" w14:textId="55DEEA7F" w:rsidR="003B7428" w:rsidRDefault="003B7428" w:rsidP="003B7428">
      <w:pPr>
        <w:pStyle w:val="HTML"/>
      </w:pPr>
    </w:p>
    <w:p w14:paraId="63D6FAAD" w14:textId="67CD19CB" w:rsidR="003B7428" w:rsidRPr="003B7428" w:rsidRDefault="003B7428" w:rsidP="003B7428">
      <w:pPr>
        <w:pStyle w:val="HTML"/>
        <w:rPr>
          <w:rFonts w:hint="eastAsia"/>
        </w:rPr>
      </w:pPr>
      <w:r w:rsidRPr="003B7428">
        <w:rPr>
          <w:color w:val="FF0000"/>
        </w:rPr>
        <w:t>加载驱动程序的方法</w:t>
      </w:r>
    </w:p>
    <w:p w14:paraId="098541CE" w14:textId="4263733D" w:rsidR="003B7428" w:rsidRDefault="003B7428" w:rsidP="003B7428">
      <w:pPr>
        <w:rPr>
          <w:color w:val="FF0000"/>
        </w:rPr>
      </w:pPr>
    </w:p>
    <w:p w14:paraId="7C48B39D" w14:textId="54183CA7" w:rsidR="003B7428" w:rsidRPr="003B7428" w:rsidRDefault="003B7428" w:rsidP="003B7428">
      <w:pPr>
        <w:rPr>
          <w:color w:val="FF0000"/>
        </w:rPr>
      </w:pPr>
      <w:r w:rsidRPr="003B7428">
        <w:rPr>
          <w:color w:val="FF0000"/>
        </w:rPr>
        <w:t>sleep()和wait()</w:t>
      </w:r>
    </w:p>
    <w:p w14:paraId="2D5BF83C" w14:textId="7FD9115F" w:rsidR="003B7428" w:rsidRDefault="003B7428" w:rsidP="003B7428">
      <w:pPr>
        <w:pStyle w:val="HTML"/>
      </w:pPr>
      <w:r>
        <w:t>sleep暂停线程、但监控状态仍然保持，结束后会自动恢复</w:t>
      </w:r>
      <w:r>
        <w:rPr>
          <w:rFonts w:hint="eastAsia"/>
        </w:rPr>
        <w:t>×</w:t>
      </w:r>
    </w:p>
    <w:p w14:paraId="40DBC7A2" w14:textId="4B474EA3" w:rsidR="003B7428" w:rsidRDefault="003B7428" w:rsidP="003B7428">
      <w:pPr>
        <w:rPr>
          <w:color w:val="FF0000"/>
        </w:rPr>
      </w:pPr>
    </w:p>
    <w:p w14:paraId="09A09A36" w14:textId="7148B8AB" w:rsidR="003B7428" w:rsidRDefault="003B7428" w:rsidP="003B7428">
      <w:pPr>
        <w:rPr>
          <w:color w:val="FF0000"/>
        </w:rPr>
      </w:pPr>
    </w:p>
    <w:p w14:paraId="0DE17B06" w14:textId="71076491" w:rsidR="003B7428" w:rsidRDefault="003B7428" w:rsidP="003B7428">
      <w:pPr>
        <w:rPr>
          <w:rFonts w:hint="eastAsia"/>
          <w:color w:val="FF0000"/>
        </w:rPr>
      </w:pPr>
      <w:r>
        <w:rPr>
          <w:rFonts w:hint="eastAsia"/>
          <w:color w:val="FF0000"/>
        </w:rPr>
        <w:t>Integer的 ==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问题！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960"/>
      </w:tblGrid>
      <w:tr w:rsidR="003B7428" w:rsidRPr="003B7428" w14:paraId="4B5C5B85" w14:textId="77777777" w:rsidTr="003B74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13C4E5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1</w:t>
            </w:r>
          </w:p>
          <w:p w14:paraId="247555D1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2</w:t>
            </w:r>
          </w:p>
          <w:p w14:paraId="4469F77C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3</w:t>
            </w:r>
          </w:p>
          <w:p w14:paraId="3048319B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A3CDD1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Integer i01 = 59;</w:t>
            </w:r>
          </w:p>
          <w:p w14:paraId="131BA1D8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int i02 = 59;</w:t>
            </w:r>
          </w:p>
          <w:p w14:paraId="261CA9EC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Integer i03 =</w:t>
            </w:r>
            <w:proofErr w:type="spellStart"/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Integer.valueOf</w:t>
            </w:r>
            <w:proofErr w:type="spellEnd"/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(59);</w:t>
            </w:r>
          </w:p>
          <w:p w14:paraId="34AF7D08" w14:textId="77777777" w:rsidR="003B7428" w:rsidRPr="003B7428" w:rsidRDefault="003B7428" w:rsidP="003B742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 xml:space="preserve">Integer i04 = new </w:t>
            </w:r>
            <w:proofErr w:type="gramStart"/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Integer(</w:t>
            </w:r>
            <w:proofErr w:type="gramEnd"/>
            <w:r w:rsidRPr="003B7428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59);</w:t>
            </w:r>
          </w:p>
        </w:tc>
      </w:tr>
    </w:tbl>
    <w:p w14:paraId="312FDF53" w14:textId="77777777" w:rsidR="003B7428" w:rsidRPr="003B7428" w:rsidRDefault="003B7428" w:rsidP="003B7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428">
        <w:rPr>
          <w:rFonts w:ascii="宋体" w:eastAsia="宋体" w:hAnsi="宋体" w:cs="宋体"/>
          <w:kern w:val="0"/>
          <w:sz w:val="24"/>
          <w:szCs w:val="24"/>
        </w:rPr>
        <w:t xml:space="preserve">以下输出结果为false的是： </w:t>
      </w:r>
    </w:p>
    <w:p w14:paraId="7B1A67E9" w14:textId="03E762EA" w:rsidR="003B7428" w:rsidRDefault="003B7428" w:rsidP="003B7428">
      <w:pPr>
        <w:pStyle w:val="HTML"/>
      </w:pPr>
      <w:r>
        <w:tab/>
      </w:r>
      <w:proofErr w:type="spellStart"/>
      <w:r>
        <w:t>System.out.println</w:t>
      </w:r>
      <w:proofErr w:type="spellEnd"/>
      <w:r>
        <w:t>(i03 == i04);</w:t>
      </w:r>
    </w:p>
    <w:p w14:paraId="5ECA57F7" w14:textId="2AB3B584" w:rsidR="003B7428" w:rsidRDefault="003B7428" w:rsidP="003B7428">
      <w:pPr>
        <w:pStyle w:val="HTML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24</w:t>
      </w:r>
      <w:r>
        <w:rPr>
          <w:rFonts w:hint="eastAsia"/>
        </w:rPr>
        <w:t>都是true。</w:t>
      </w:r>
    </w:p>
    <w:p w14:paraId="6CA712CE" w14:textId="43A9F9AC" w:rsidR="003B7428" w:rsidRDefault="003B7428" w:rsidP="003B7428">
      <w:pPr>
        <w:rPr>
          <w:color w:val="FF0000"/>
        </w:rPr>
      </w:pPr>
    </w:p>
    <w:p w14:paraId="6ADC2402" w14:textId="0488BB5D" w:rsidR="003B7428" w:rsidRDefault="003B7428" w:rsidP="003B7428">
      <w:pPr>
        <w:rPr>
          <w:color w:val="FF0000"/>
        </w:rPr>
      </w:pPr>
      <w:r>
        <w:rPr>
          <w:rFonts w:hint="eastAsia"/>
          <w:color w:val="FF0000"/>
        </w:rPr>
        <w:t>英文阅读题。</w:t>
      </w:r>
    </w:p>
    <w:p w14:paraId="0C889C4E" w14:textId="6FE114AE" w:rsidR="00FE1AF3" w:rsidRDefault="00FE1AF3" w:rsidP="003B7428">
      <w:pPr>
        <w:rPr>
          <w:color w:val="FF0000"/>
        </w:rPr>
      </w:pPr>
    </w:p>
    <w:p w14:paraId="28E347D4" w14:textId="31B7EF75" w:rsidR="00FE1AF3" w:rsidRDefault="00FE1AF3" w:rsidP="003B7428">
      <w:pPr>
        <w:rPr>
          <w:color w:val="FF0000"/>
        </w:rPr>
      </w:pPr>
      <w:r w:rsidRPr="00FE1AF3">
        <w:rPr>
          <w:color w:val="FF0000"/>
        </w:rPr>
        <w:t>struts项目中的类与MVC模式的对应关系</w:t>
      </w:r>
    </w:p>
    <w:p w14:paraId="786A2EBF" w14:textId="1C904E06" w:rsidR="00FE1AF3" w:rsidRDefault="00FE1AF3" w:rsidP="003B7428">
      <w:pPr>
        <w:rPr>
          <w:color w:val="FF0000"/>
        </w:rPr>
      </w:pPr>
    </w:p>
    <w:p w14:paraId="670E00BD" w14:textId="29525425" w:rsidR="00FE1AF3" w:rsidRDefault="00FE1AF3" w:rsidP="003B7428">
      <w:pPr>
        <w:rPr>
          <w:color w:val="FF0000"/>
        </w:rPr>
      </w:pPr>
      <w:proofErr w:type="spellStart"/>
      <w:r w:rsidRPr="00FE1AF3">
        <w:rPr>
          <w:color w:val="FF0000"/>
        </w:rPr>
        <w:t>jsp</w:t>
      </w:r>
      <w:proofErr w:type="spellEnd"/>
      <w:r w:rsidRPr="00FE1AF3">
        <w:rPr>
          <w:color w:val="FF0000"/>
        </w:rPr>
        <w:t>中静态include和动态include的区别</w:t>
      </w:r>
    </w:p>
    <w:p w14:paraId="1CC2884E" w14:textId="77777777" w:rsidR="00FE1AF3" w:rsidRPr="00FE1AF3" w:rsidRDefault="00FE1AF3" w:rsidP="00FE1AF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1AF3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JVM内存配置参数： </w:t>
      </w:r>
    </w:p>
    <w:p w14:paraId="228D8B5A" w14:textId="31A2412B" w:rsidR="00FE1AF3" w:rsidRPr="00FE1AF3" w:rsidRDefault="00FE1AF3" w:rsidP="00FE1AF3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FE1AF3">
        <w:rPr>
          <w:rFonts w:ascii="宋体" w:eastAsia="宋体" w:hAnsi="宋体" w:cs="宋体"/>
          <w:color w:val="0070C0"/>
          <w:kern w:val="0"/>
          <w:sz w:val="24"/>
          <w:szCs w:val="24"/>
        </w:rPr>
        <w:t>-Xmx10240m -Xms10240m -Xmn5120m -</w:t>
      </w:r>
      <w:proofErr w:type="spellStart"/>
      <w:r w:rsidRPr="00FE1AF3">
        <w:rPr>
          <w:rFonts w:ascii="宋体" w:eastAsia="宋体" w:hAnsi="宋体" w:cs="宋体"/>
          <w:color w:val="0070C0"/>
          <w:kern w:val="0"/>
          <w:sz w:val="24"/>
          <w:szCs w:val="24"/>
        </w:rPr>
        <w:t>XXSurvivorRatio</w:t>
      </w:r>
      <w:proofErr w:type="spellEnd"/>
      <w:r w:rsidRPr="00FE1AF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=3 </w:t>
      </w:r>
    </w:p>
    <w:p w14:paraId="2CB49191" w14:textId="75B7ADA5" w:rsidR="00FE1AF3" w:rsidRDefault="00FE1AF3" w:rsidP="00FE1AF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其最小内存值和Survivor区总大小分别是（）</w:t>
      </w:r>
    </w:p>
    <w:p w14:paraId="50195B13" w14:textId="326EA0E3" w:rsidR="00FE1AF3" w:rsidRDefault="00FE1AF3" w:rsidP="00FE1AF3">
      <w:pPr>
        <w:pStyle w:val="HTML"/>
      </w:pPr>
      <w:r>
        <w:tab/>
      </w:r>
      <w:r>
        <w:t>10240m，2048m</w:t>
      </w:r>
    </w:p>
    <w:p w14:paraId="591EE474" w14:textId="34578020" w:rsidR="00B1344A" w:rsidRDefault="00B1344A" w:rsidP="00B1344A">
      <w:pPr>
        <w:pStyle w:val="HTML"/>
        <w:tabs>
          <w:tab w:val="clear" w:pos="916"/>
          <w:tab w:val="clear" w:pos="1832"/>
          <w:tab w:val="left" w:pos="680"/>
        </w:tabs>
        <w:rPr>
          <w:rFonts w:hint="eastAsia"/>
        </w:rPr>
      </w:pPr>
      <w:r>
        <w:tab/>
      </w:r>
      <w:r w:rsidRPr="00B1344A">
        <w:rPr>
          <w:rFonts w:hint="eastAsia"/>
          <w:color w:val="7030A0"/>
        </w:rPr>
        <w:t>解析：</w:t>
      </w:r>
    </w:p>
    <w:p w14:paraId="4787DCEB" w14:textId="77777777" w:rsidR="00B1344A" w:rsidRPr="00B1344A" w:rsidRDefault="00B1344A" w:rsidP="00B1344A">
      <w:pPr>
        <w:widowControl/>
        <w:ind w:leftChars="400" w:left="840"/>
        <w:jc w:val="left"/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-</w:t>
      </w:r>
      <w:proofErr w:type="spellStart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Xmx</w:t>
      </w:r>
      <w:proofErr w:type="spellEnd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 xml:space="preserve">：最大堆大小 </w:t>
      </w:r>
    </w:p>
    <w:p w14:paraId="4233066D" w14:textId="77777777" w:rsidR="00B1344A" w:rsidRPr="00B1344A" w:rsidRDefault="00B1344A" w:rsidP="00B1344A">
      <w:pPr>
        <w:widowControl/>
        <w:ind w:leftChars="400" w:left="840"/>
        <w:jc w:val="left"/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-</w:t>
      </w:r>
      <w:proofErr w:type="spellStart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Xms</w:t>
      </w:r>
      <w:proofErr w:type="spellEnd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 xml:space="preserve">：初始堆大小 </w:t>
      </w:r>
    </w:p>
    <w:p w14:paraId="3A8A6262" w14:textId="77777777" w:rsidR="00B1344A" w:rsidRPr="00B1344A" w:rsidRDefault="00B1344A" w:rsidP="00B1344A">
      <w:pPr>
        <w:widowControl/>
        <w:ind w:leftChars="400" w:left="840"/>
        <w:jc w:val="left"/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-</w:t>
      </w:r>
      <w:proofErr w:type="spellStart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Xmn</w:t>
      </w:r>
      <w:proofErr w:type="spellEnd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 xml:space="preserve">:年轻代大小 </w:t>
      </w:r>
    </w:p>
    <w:p w14:paraId="69ED1AD2" w14:textId="77777777" w:rsidR="00B1344A" w:rsidRPr="00B1344A" w:rsidRDefault="00B1344A" w:rsidP="00B1344A">
      <w:pPr>
        <w:widowControl/>
        <w:ind w:leftChars="400" w:left="840"/>
        <w:jc w:val="left"/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-</w:t>
      </w:r>
      <w:proofErr w:type="spellStart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XXSurvivorRatio</w:t>
      </w:r>
      <w:proofErr w:type="spellEnd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 xml:space="preserve">：年轻代中Eden区与Survivor区的大小比值 </w:t>
      </w:r>
    </w:p>
    <w:p w14:paraId="482AE698" w14:textId="77777777" w:rsidR="00B1344A" w:rsidRPr="00B1344A" w:rsidRDefault="00B1344A" w:rsidP="00B1344A">
      <w:pPr>
        <w:widowControl/>
        <w:ind w:leftChars="400" w:left="840"/>
        <w:jc w:val="left"/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年轻代5120m， Eden：Survivor=3，Survivor区大小=1024m（Survivor区有两个，即将年轻</w:t>
      </w:r>
      <w:proofErr w:type="gramStart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代分为</w:t>
      </w:r>
      <w:proofErr w:type="gramEnd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 xml:space="preserve">5份，每个Survivor区占一份），总大小为2048m。 </w:t>
      </w:r>
    </w:p>
    <w:p w14:paraId="30DD3C2C" w14:textId="77777777" w:rsidR="00B1344A" w:rsidRPr="00B1344A" w:rsidRDefault="00B1344A" w:rsidP="00B1344A">
      <w:pPr>
        <w:widowControl/>
        <w:ind w:leftChars="400" w:left="840"/>
        <w:jc w:val="left"/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-</w:t>
      </w:r>
      <w:proofErr w:type="spellStart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Xms</w:t>
      </w:r>
      <w:proofErr w:type="spellEnd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初始</w:t>
      </w:r>
      <w:proofErr w:type="gramStart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>堆大小</w:t>
      </w:r>
      <w:proofErr w:type="gramEnd"/>
      <w:r w:rsidRPr="00B1344A">
        <w:rPr>
          <w:rFonts w:ascii="宋体" w:eastAsia="宋体" w:hAnsi="宋体" w:cs="宋体"/>
          <w:color w:val="7030A0"/>
          <w:kern w:val="0"/>
          <w:sz w:val="24"/>
          <w:szCs w:val="24"/>
        </w:rPr>
        <w:t xml:space="preserve">即最小内存值为10240m </w:t>
      </w:r>
    </w:p>
    <w:p w14:paraId="563719D6" w14:textId="77777777" w:rsidR="00B1344A" w:rsidRPr="00B1344A" w:rsidRDefault="00B1344A" w:rsidP="00FE1AF3">
      <w:pPr>
        <w:pStyle w:val="HTML"/>
        <w:rPr>
          <w:rFonts w:hint="eastAsia"/>
        </w:rPr>
      </w:pPr>
    </w:p>
    <w:p w14:paraId="2E05B2F3" w14:textId="77777777" w:rsidR="00FE1AF3" w:rsidRPr="00FE1AF3" w:rsidRDefault="00FE1AF3" w:rsidP="00FE1A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A76DD4A" w14:textId="77777777" w:rsidR="00FE1AF3" w:rsidRPr="00FE1AF3" w:rsidRDefault="00FE1AF3" w:rsidP="003B7428">
      <w:pPr>
        <w:rPr>
          <w:rFonts w:hint="eastAsia"/>
          <w:color w:val="FF0000"/>
        </w:rPr>
      </w:pPr>
    </w:p>
    <w:sectPr w:rsidR="00FE1AF3" w:rsidRPr="00FE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A44A3" w14:textId="77777777" w:rsidR="000F7C3B" w:rsidRDefault="000F7C3B" w:rsidP="003B7428">
      <w:r>
        <w:separator/>
      </w:r>
    </w:p>
  </w:endnote>
  <w:endnote w:type="continuationSeparator" w:id="0">
    <w:p w14:paraId="6639F38D" w14:textId="77777777" w:rsidR="000F7C3B" w:rsidRDefault="000F7C3B" w:rsidP="003B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8A0B6" w14:textId="77777777" w:rsidR="000F7C3B" w:rsidRDefault="000F7C3B" w:rsidP="003B7428">
      <w:r>
        <w:separator/>
      </w:r>
    </w:p>
  </w:footnote>
  <w:footnote w:type="continuationSeparator" w:id="0">
    <w:p w14:paraId="317BD678" w14:textId="77777777" w:rsidR="000F7C3B" w:rsidRDefault="000F7C3B" w:rsidP="003B7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FC"/>
    <w:rsid w:val="000F7C3B"/>
    <w:rsid w:val="003B7428"/>
    <w:rsid w:val="00B011FC"/>
    <w:rsid w:val="00B1344A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9A410"/>
  <w15:chartTrackingRefBased/>
  <w15:docId w15:val="{15251849-C16F-44AD-A20A-49E24C0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4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7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74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7428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3B742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7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6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myjsp/forward.j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3</cp:revision>
  <dcterms:created xsi:type="dcterms:W3CDTF">2021-02-02T07:57:00Z</dcterms:created>
  <dcterms:modified xsi:type="dcterms:W3CDTF">2021-02-02T08:11:00Z</dcterms:modified>
</cp:coreProperties>
</file>