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3CD4A" w14:textId="4AA519B0" w:rsidR="00A332DF" w:rsidRDefault="00A332DF" w:rsidP="00A332DF">
      <w:pPr>
        <w:pStyle w:val="2"/>
        <w:jc w:val="center"/>
        <w:rPr>
          <w:rFonts w:hint="eastAsia"/>
        </w:rPr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SE</w:t>
      </w:r>
      <w:r>
        <w:t xml:space="preserve"> </w:t>
      </w:r>
      <w:r>
        <w:rPr>
          <w:rFonts w:hint="eastAsia"/>
        </w:rPr>
        <w:t>知识点汇总</w:t>
      </w:r>
    </w:p>
    <w:p w14:paraId="6517AAC1" w14:textId="3AD7463C" w:rsidR="00FD5AE5" w:rsidRDefault="00A332DF" w:rsidP="00A332DF">
      <w:pPr>
        <w:pStyle w:val="2"/>
      </w:pPr>
      <w:r>
        <w:rPr>
          <w:rFonts w:hint="eastAsia"/>
        </w:rPr>
        <w:t>运算符考核点</w:t>
      </w:r>
    </w:p>
    <w:p w14:paraId="1748548B" w14:textId="77777777" w:rsidR="00A332DF" w:rsidRDefault="00A332DF" w:rsidP="00A332DF">
      <w:r>
        <w:t xml:space="preserve">&amp;  | </w:t>
      </w:r>
    </w:p>
    <w:p w14:paraId="4CE00F7E" w14:textId="77777777" w:rsidR="00A332DF" w:rsidRDefault="00A332DF" w:rsidP="00A332DF">
      <w:r>
        <w:tab/>
        <w:t>是逻辑运算符也是位运算符。</w:t>
      </w:r>
    </w:p>
    <w:p w14:paraId="4ABF3B0D" w14:textId="77777777" w:rsidR="00A332DF" w:rsidRDefault="00A332DF" w:rsidP="00A332DF">
      <w:r>
        <w:tab/>
        <w:t>其实不要想这么多，两边是</w:t>
      </w:r>
      <w:proofErr w:type="spellStart"/>
      <w:r>
        <w:t>boolean</w:t>
      </w:r>
      <w:proofErr w:type="spellEnd"/>
      <w:r>
        <w:t>型 就是逻辑运算。两边是int 就是位运算。</w:t>
      </w:r>
    </w:p>
    <w:p w14:paraId="2549393E" w14:textId="77777777" w:rsidR="00A332DF" w:rsidRDefault="00A332DF" w:rsidP="00A332DF"/>
    <w:p w14:paraId="6FAE48B5" w14:textId="0525B8FF" w:rsidR="00A332DF" w:rsidRPr="00A332DF" w:rsidRDefault="00A332DF" w:rsidP="00A332DF">
      <w:pPr>
        <w:rPr>
          <w:rFonts w:hint="eastAsia"/>
        </w:rPr>
      </w:pPr>
      <w:r>
        <w:tab/>
        <w:t>https://www.cnblogs.com/ledemi/p/6321966.html</w:t>
      </w:r>
    </w:p>
    <w:sectPr w:rsidR="00A332DF" w:rsidRPr="00A33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F1ECA" w14:textId="77777777" w:rsidR="00AB436F" w:rsidRDefault="00AB436F" w:rsidP="00A332DF">
      <w:r>
        <w:separator/>
      </w:r>
    </w:p>
  </w:endnote>
  <w:endnote w:type="continuationSeparator" w:id="0">
    <w:p w14:paraId="0C6AA9F3" w14:textId="77777777" w:rsidR="00AB436F" w:rsidRDefault="00AB436F" w:rsidP="00A33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43004" w14:textId="77777777" w:rsidR="00AB436F" w:rsidRDefault="00AB436F" w:rsidP="00A332DF">
      <w:r>
        <w:separator/>
      </w:r>
    </w:p>
  </w:footnote>
  <w:footnote w:type="continuationSeparator" w:id="0">
    <w:p w14:paraId="436BC948" w14:textId="77777777" w:rsidR="00AB436F" w:rsidRDefault="00AB436F" w:rsidP="00A33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E5"/>
    <w:rsid w:val="00A332DF"/>
    <w:rsid w:val="00AB436F"/>
    <w:rsid w:val="00FD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75D42"/>
  <w15:chartTrackingRefBased/>
  <w15:docId w15:val="{E6974A96-A85F-4DA3-BDCA-2D147AE3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332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32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3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32D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332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</dc:creator>
  <cp:keywords/>
  <dc:description/>
  <cp:lastModifiedBy>张 浩</cp:lastModifiedBy>
  <cp:revision>2</cp:revision>
  <dcterms:created xsi:type="dcterms:W3CDTF">2021-02-24T23:36:00Z</dcterms:created>
  <dcterms:modified xsi:type="dcterms:W3CDTF">2021-02-24T23:37:00Z</dcterms:modified>
</cp:coreProperties>
</file>