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19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stages={queued:'排队中',downloading:'正在下载',downloaded:'下载完成',diarizing:'本地模型正在区分发言人',transcribing:'本地模型正在识别语音',cloud_transcribing:'千问正在后台识别语音',cloud_exporting:'正在导出千问原文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文件已不在原保存位置，重新提交链接可生成':(stages[j.state]||'准备生成文稿');if(j.state==='transcribing'&amp;&amp;j.transcribed_seconds)p.textContent+=' · '+Math.floor(j.transcribed_seconds/60)+' / '+Math.ceil(j.audio_duration/60)+' 分钟';card.append(p);card.append(link('原网页',j.url));if(j.error){let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文件夹。'}catch(e){revealStatus.textContent='打开失败：'+e.message;msg.textContent='打开失败：'+e.message}finally{reveal.disabled=false}};actions.append(reveal);actions.append(revealStatus);let download=link('下载 Word','/document/'+j.id,'action secondary');download.download=j.name+'.docx';actions.append(download);card.append(actions);let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refresh()}catch(e){msg.textContent='删除失败：'+e.message;remove.disabled=false}};controls.append(remove);card.append(controls);host.append(card)}await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if '/efficiency/doc/transcripts/' not in page.url:</w:t>
      </w:r>
    </w:p>
    <w:p>
      <w:pPr>
        <w:pStyle w:val="SourceCode"/>
      </w:pPr>
      <w:r>
        <w:t xml:space="preserve">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 = page.get_by_role('tooltip').filter(visible=True).first</w:t>
      </w:r>
    </w:p>
    <w:p>
      <w:pPr>
        <w:pStyle w:val="SourceCode"/>
      </w:pPr>
      <w:r>
        <w:t xml:space="preserve">            panel.wait_for(state='visible',timeout=15000)</w:t>
      </w:r>
    </w:p>
    <w:p>
      <w:pPr>
        <w:pStyle w:val="SourceCode"/>
      </w:pPr>
      <w:r>
        <w:t xml:space="preserve">            checks = panel.get_by_role('checkbox')</w:t>
      </w:r>
    </w:p>
    <w:p>
      <w:pPr>
        <w:pStyle w:val="SourceCode"/>
      </w:pPr>
      <w:r>
        <w:t xml:space="preserve">            from playwright.sync_api import expect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expect(checks).to_have_count(5,timeout=15000)</w:t>
      </w:r>
    </w:p>
    <w:p>
      <w:pPr>
        <w:pStyle w:val="SourceCode"/>
      </w:pPr>
      <w:r>
        <w:t xml:space="preserve">            except Exception as error:</w:t>
      </w:r>
    </w:p>
    <w:p>
      <w:pPr>
        <w:pStyle w:val="SourceCode"/>
      </w:pPr>
      <w:r>
        <w:t xml:space="preserve">                page.screenshot(path=str(job/'browser-diagnostic.png'),full_page=True)</w:t>
      </w:r>
    </w:p>
    <w:p>
      <w:pPr>
        <w:pStyle w:val="SourceCode"/>
      </w:pPr>
      <w:r>
        <w:t xml:space="preserve">                (job/'browser-diagnostic.txt').write_text(page.locator('body').inner_text())</w:t>
      </w:r>
    </w:p>
    <w:p>
      <w:pPr>
        <w:pStyle w:val="SourceCode"/>
      </w:pPr>
      <w:r>
        <w:t xml:space="preserve">                raise RuntimeError('千问导出选项未正确加载（实际 '+str(checks.count())+' 项），保留媒体以便重试') from error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'transcribing'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export_audio</w:t>
      </w:r>
    </w:p>
    <w:p>
      <w:pPr>
        <w:pStyle w:val="SourceCode"/>
      </w:pPr>
      <w:r>
        <w:t xml:space="preserve">                raw = export_audio(wav,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meta.update(state='login_required' if isinstance(error,LoginRequired) else 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"71fc155ea2c8eef538b119ee78a2a63118c02308aadde680f6f483829d036626",</w:t>
      </w:r>
    </w:p>
    <w:p>
      <w:pPr>
        <w:pStyle w:val="SourceCode"/>
      </w:pPr>
      <w:r>
        <w:t xml:space="preserve">  "qianwen_browser.py": "6c1b9e88c87c6395a150cb3f6629026e7b7776bf53cd828aee0db44037854c5f",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"05131b2ec6b632fdfcb5da59d1fbd08a08591958b20a491857c6ba61f1ece0f2",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"9ebeb8e8987dbfa5bb8acda6fb4aecfa01fc722f46742d43564be1133006bd68",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"b7adb2011fe1eafbfdefdd0137cad3bb5944c331740526e5549d7ce0289b8ee4",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"d95d8b70b0948906667d2de5389c00fbef90476554551beee1308e988d5dacc9",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"911650ca1bd12c3e87ce499ed1d6bfea8882d8d04ac9e357bb98c067853befc9"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