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if login_process and login_process.poll() not in (None,0):state['error']='登录窗口未能正常打开，请运行配置千问登录.command检查浏览器环境。'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with urllib.request.urlopen(f'http://127.0.0.1:{PORT}/json/version',timeout=1)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button:hover{background:#B94D00}.retry-task{background:#FFD54F;border-color:#FFD54F;color:#24322d}.retry-task:hover{background:#FFC928;border-color:#FFC928}&lt;/style&gt;</w:t>
      </w:r>
    </w:p>
    <w:p>
      <w:r>
        <w:t>&lt;h1&gt;网页视频转语音识别文字稿（由千问提供支持） &lt;button type="button" id="qianwen-login"&gt;正在验证登录&lt;/button&gt;&lt;/h1&gt;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&lt;script&gt;</w:t>
      </w:r>
    </w:p>
    <w:p/>
    <w:p>
      <w:r>
        <w:t>const historicalTaskTimes={};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text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download.value.save_as(str(destination))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else:login(ui=args.command=='login-ui')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Path(__import__('shutil').which('node') or '/nonexistent')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info = downloader.extract_info(download_url(args.url), download=True)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"3960dbac40c9108b3dd8cc5bc027ef448b5d39a1a6bb0676c3083cca82352dcc",</w:t>
      </w:r>
    </w:p>
    <w:p>
      <w:r>
        <w:t xml:space="preserve">  "browser_service.py": "084ef33bb8cceb116a3e1348fa784c1d8fe70cc40fb2d0797c5db80e7163fa8a",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"0adbe564abf3fbbbd5165f4eb3d3887b0ad032ba6d6b7c21e3317afa26a5ec3e",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"8a6009e3db01f75702ceac7be0ef71e7cdb76ac01abc7233900da572065e79bc",</w:t>
      </w:r>
    </w:p>
    <w:p>
      <w:r>
        <w:t xml:space="preserve">  "reader.py": "3b57ae5f35aba1e8d16d42b8a448283fbd961482cca5ae50cd2a3f765e7dc261",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"test_app.py": "c7ffaebeb5c1ea329f86b5e1047860f080b1a7b46604250782d0cad6fc96d233",</w:t>
      </w:r>
    </w:p>
    <w:p>
      <w:r>
        <w:t xml:space="preserve">  "test_browser_service.py": "cc64d15089f3dc1bc1ed35cb74eb6052b9271f9c83550b752d651192572c7f7c",</w:t>
      </w:r>
    </w:p>
    <w:p>
      <w:r>
        <w:t xml:space="preserve">  "test_deletion_queue.py": "172f0a40974d00804f6d7e0d0fbcdf72acc7178c1d301c7cfec678d88985db71",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"d76beb93692d593e8d9be5d0d6b2cd2a18662fda323897053f23db5726aeaaa7",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"test_task_controls.py": "4c7ef80bd87e091c6140d660cacd406f932048ba89809b4a9236e1b327d3b9b5",</w:t>
      </w:r>
    </w:p>
    <w:p>
      <w:r>
        <w:t xml:space="preserve">  "tools/build_guides.py": "2597a04ef9c46b5761c34ae139059145cf5d1ee52cf68f139666a8477b4bc6e4",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