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"52952764cbfdbc162a689348ac947be4b648fcf52f032c4e541a78bfaaf8d746",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"9ec0997fe8d21e15c169dd534c6b1686bcdbd4281497aa6a8ac3ad3b1d91e109",</w:t>
      </w:r>
    </w:p>
    <w:p>
      <w:r>
        <w:t xml:space="preserve">  "reader.py": "70a3c927f44100b9365c10478f0c46c2c50b4cff17b9662f292fa7e8b5cdd1ea",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