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30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required placeholder="粘贴YouTube、B站、小宇宙等音视频网页链接"&gt;&lt;button&gt;开始生成文稿&lt;/button&gt;&lt;/form&gt;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"44db5108039e4ddc37b71a1aa75a52a7d9259a8787aaa0d14fb8d3f52b517bdb",</w:t>
      </w:r>
    </w:p>
    <w:p>
      <w:pPr>
        <w:pStyle w:val="SourceCode"/>
      </w:pPr>
      <w:r>
        <w:t xml:space="preserve">  "qianwen_browser.py": "3f2f4655e7ddd3dfdc4a19b85d4b0b25959803baee841cd43523e55fc5c367b4",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"7a96b77ad812eb08159432d66d118916e31dea5f775996a5d68a41991f9fe9cc",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"8e245f7ee3a2bc35c89c8f91f7bc08c554e2901e56d179ff84b893cc54864f63",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"5d159f770f7f14dbc0b4356f88da7ff5238d79f631ade25cb1c15985efc4736c",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"8c7b820b2a463d3eb009a2a0affa96927a3acca9889ab84c420657a630031ac1",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"602564153f61b95bf960f153ed5357076f1f07e1b2caac408d811e2b6b114e92"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