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18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stages={queued:'排队中',downloading:'正在下载',downloaded:'下载完成',diarizing:'本地模型正在区分发言人',transcribing:'本地模型正在识别语音',cloud_transcribing:'千问正在后台识别语音',cloud_exporting:'正在导出千问原文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refresh()}catch(e){msg.textContent='删除失败：'+e.message;remove.disabled=false}};controls.append(remove);card.append(controls);host.append(card)}await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buttons=page.get_by_role('button',name=re.compile('^(登录|登录/注册|立即登录)$'))</w:t>
      </w:r>
    </w:p>
    <w:p>
      <w:pPr>
        <w:pStyle w:val="SourceCode"/>
      </w:pPr>
      <w:r>
        <w:t xml:space="preserve">    if any(button.is_visible() for button in buttons.all()):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if '/efficiency/doc/transcripts/' not in page.url:</w:t>
      </w:r>
    </w:p>
    <w:p>
      <w:pPr>
        <w:pStyle w:val="SourceCode"/>
      </w:pPr>
      <w:r>
        <w:t xml:space="preserve">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 = page.get_by_role('tooltip')</w:t>
      </w:r>
    </w:p>
    <w:p>
      <w:pPr>
        <w:pStyle w:val="SourceCode"/>
      </w:pPr>
      <w:r>
        <w:t xml:space="preserve">            checks = panel.get_by_role('checkbox')</w:t>
      </w:r>
    </w:p>
    <w:p>
      <w:pPr>
        <w:pStyle w:val="SourceCode"/>
      </w:pPr>
      <w:r>
        <w:t xml:space="preserve">            if checks.count() != 5:</w:t>
      </w:r>
    </w:p>
    <w:p>
      <w:pPr>
        <w:pStyle w:val="SourceCode"/>
      </w:pPr>
      <w:r>
        <w:t xml:space="preserve">                raise RuntimeError('千问导出界面已变化，停止导出并保留媒体')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export_audio</w:t>
      </w:r>
    </w:p>
    <w:p>
      <w:pPr>
        <w:pStyle w:val="SourceCode"/>
      </w:pPr>
      <w:r>
        <w:t xml:space="preserve">                raw = export_audio(wav,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meta.update(state='login_required' if isinstance(error,LoginRequired) else 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"71fc155ea2c8eef538b119ee78a2a63118c02308aadde680f6f483829d036626",</w:t>
      </w:r>
    </w:p>
    <w:p>
      <w:pPr>
        <w:pStyle w:val="SourceCode"/>
      </w:pPr>
      <w:r>
        <w:t xml:space="preserve">  "qianwen_browser.py": "cf35a52300ba890be471dad2b81181ef2bed6203a86236d26cdbaffec62d6302",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"05131b2ec6b632fdfcb5da59d1fbd08a08591958b20a491857c6ba61f1ece0f2",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"7a07b1d54e383405a9914e69503319854a8cd543d7348c618e09a5744cc0ce30",</w:t>
      </w:r>
    </w:p>
    <w:p>
      <w:pPr>
        <w:pStyle w:val="SourceCode"/>
      </w:pPr>
      <w:r>
        <w:t xml:space="preserve">  "reader.py": "9ebeb8e8987dbfa5bb8acda6fb4aecfa01fc722f46742d43564be1133006bd68",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"b7adb2011fe1eafbfdefdd0137cad3bb5944c331740526e5549d7ce0289b8ee4",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"d95d8b70b0948906667d2de5389c00fbef90476554551beee1308e988d5dacc9",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"911650ca1bd12c3e87ce499ed1d6bfea8882d8d04ac9e357bb98c067853befc9"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