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10 1809+ / Windows 11，64位 x64（常见 Intel/AMD PC） | install-windows.cmd / install-windows.ps1 | 新增兼容入口；验证结果见下方，尚未在全新实体 Windows 电脑实测 |</w:t>
      </w:r>
    </w:p>
    <w:p>
      <w:r>
        <w:t>| Intel Mac、Windows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 key=lambda item: (item['created_at'], item['id']), 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def login_status():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if login_process and login_process.poll() not in (None,0):state['error']='登录窗口未能正常打开，请运行配置千问登录.command检查浏览器环境。'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lock=WORK/'qianwen-browser.lock'</w:t>
      </w:r>
    </w:p>
    <w:p>
      <w:r>
        <w:t xml:space="preserve">        from runtime_compat import file_lock as fcntl</w:t>
      </w:r>
    </w:p>
    <w:p>
      <w:r>
        <w:t xml:space="preserve">        with lock.open('a') as handle:</w:t>
      </w:r>
    </w:p>
    <w:p>
      <w:r>
        <w:t xml:space="preserve">            try:fcntl.flock(handle,fcntl.LOCK_EX|fcntl.LOCK_NB)</w:t>
      </w:r>
    </w:p>
    <w:p>
      <w:r>
        <w:t xml:space="preserve">            except BlockingIOError:raise ValueError('千问浏览器正在处理任务，请稍后再登录。')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result=delete_task(ident)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self.reply(200,result)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resume_jobs()</w:t>
      </w:r>
    </w:p>
    <w:p>
      <w:r>
        <w:t xml:space="preserve">    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&lt;style&gt;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button:hover{background:#B94D00}&lt;/style&gt;</w:t>
      </w:r>
    </w:p>
    <w:p>
      <w:r>
        <w:t>&lt;h1&gt;网页视频转语音识别文字稿（由千问提供支持） &lt;button type="button" id="qianwen-login"&gt;登录或打开千问&lt;/button&gt;&lt;/h1&gt;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&lt;script&gt;</w:t>
      </w:r>
    </w:p>
    <w:p/>
    <w:p>
      <w:r>
        <w:t>const historicalTaskTimes={};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text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refresh(){const sequence=++refreshSequence;try{let jobs=await(await fetch('/jobs')).json();if(sequence!==refreshSequence)return;jobs=jobs.filter(j=&gt;!deletedTaskIds.has(j.id));jobs.sort((a,b)=&gt;(b.created_at??historicalTaskTimes[b.id]??b.added_at??Infinity)-(a.created_at??historicalTaskTimes[a.id]??a.added_at??Infinity));let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10 1809/Windows 11 x64 和64位 PowerShell。Windows ARM、32位和 WSL 尚不支持。'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10/11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 and sys.getwindowsversion().build &lt; 17763:</w:t>
      </w:r>
    </w:p>
    <w:p>
      <w:r>
        <w:t xml:space="preserve">        raise RuntimeError('需要 Windows 10 1809 或更新版本。')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@contextmanager</w:t>
      </w:r>
    </w:p>
    <w:p>
      <w:r>
        <w:t>def browser_context(playwright, headed=False):</w:t>
      </w:r>
    </w:p>
    <w:p>
      <w:r>
        <w:t xml:space="preserve">    from runtime_compat import file_lock as fcntl</w:t>
      </w:r>
    </w:p>
    <w:p>
      <w:r>
        <w:t xml:space="preserve">    PROFILE.mkdir(parents=True, exist_ok=True)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 headless=not headed,</w:t>
      </w:r>
    </w:p>
    <w:p>
      <w:r>
        <w:t xml:space="preserve">                     accept_downloads=True,viewport={'width':1920,'height':1600})</w:t>
      </w:r>
    </w:p>
    <w:p>
      <w:r>
        <w:t xml:space="preserve">        try:yield context</w:t>
      </w:r>
    </w:p>
    <w:p>
      <w:r>
        <w:t xml:space="preserve">        finally:</w:t>
      </w:r>
    </w:p>
    <w:p>
      <w:r>
        <w:t xml:space="preserve">            try:context.close()</w:t>
      </w:r>
    </w:p>
    <w:p>
      <w:r>
        <w:t xml:space="preserve">            except Exception:pass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download.value.save_as(str(destination))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try:page.wait_for_timeout(500)</w:t>
      </w:r>
    </w:p>
    <w:p>
      <w:r>
        <w:t xml:space="preserve">                    except Exception:break</w:t>
      </w:r>
    </w:p>
    <w:p>
      <w:r>
        <w:t xml:space="preserve">                auth_state('unknown')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else:login(ui=args.command=='login-ui')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Path(__import__('shutil').which('node') or '/nonexistent')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info = downloader.extract_info(download_url(args.url), download=True)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'dateAdded',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True},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(meta['name'] + '.docx')</w:t>
      </w:r>
    </w:p>
    <w:p>
      <w:r>
        <w:t xml:space="preserve">    if path.exists() and str(path) != meta.get('document'):</w:t>
      </w:r>
    </w:p>
    <w:p>
      <w:r>
        <w:t xml:space="preserve">        path = folder / (meta['name']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patch.object(install.sys,'getwindowsversion',create=True,return_value=MagicMock(build=19045)),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"2f50b21a88ee54e1a45c9d522ba52c59c0729d6ce712835fc029936214848f34",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"index.html": "6dd9e443ec67aed7db67deeaec104d47a4306608018c1e71e02dd4de2d5590b2",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"41b154fee7d2df1352ad384de1b942b67bcc81a483e61542c7f7b1454119dcba",</w:t>
      </w:r>
    </w:p>
    <w:p>
      <w:r>
        <w:t xml:space="preserve">  "install.py": "76400d914fe51eada8a704ee5e18d1310d003daf564b163443aa6dc22c63e140",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"4dec4081b618300e55be1749778cc0129e71c7438cc170d56086baa953ff1a7e",</w:t>
      </w:r>
    </w:p>
    <w:p>
      <w:r>
        <w:t xml:space="preserve">  "reader.py": "3b57ae5f35aba1e8d16d42b8a448283fbd961482cca5ae50cd2a3f765e7dc261",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"8390ff8d5940b5665cce78b7f302ded196c79b1e8476fa62ef3d5de38fcb5fa5",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"test_app.py": "c7ffaebeb5c1ea329f86b5e1047860f080b1a7b46604250782d0cad6fc96d233",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"d76beb93692d593e8d9be5d0d6b2cd2a18662fda323897053f23db5726aeaaa7",</w:t>
      </w:r>
    </w:p>
    <w:p>
      <w:r>
        <w:t xml:space="preserve">  "test_runtime_compat.py": "1f0ae09861bb4f5ffa6bd7e6af237512c4e93229ef3298c80471a2fe287754d6",</w:t>
      </w:r>
    </w:p>
    <w:p>
      <w:r>
        <w:t xml:space="preserve">  "test_task_controls.py": "4c7ef80bd87e091c6140d660cacd406f932048ba89809b4a9236e1b327d3b9b5",</w:t>
      </w:r>
    </w:p>
    <w:p>
      <w:r>
        <w:t xml:space="preserve">  "tools/build_guides.py": "3aae860f2e5101aae45559fa2a0494245be405a84c9089b9e5c8316e2a4a9d56",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