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2D" w:rsidRPr="00681C2D" w:rsidRDefault="00681C2D" w:rsidP="00681C2D">
      <w:pPr>
        <w:widowControl/>
        <w:spacing w:line="33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eclipse扩展点介绍 插件</w:t>
      </w:r>
    </w:p>
    <w:p w:rsidR="00681C2D" w:rsidRPr="00681C2D" w:rsidRDefault="00681C2D" w:rsidP="00681C2D">
      <w:pPr>
        <w:widowControl/>
        <w:spacing w:line="330" w:lineRule="atLeast"/>
        <w:jc w:val="left"/>
        <w:rPr>
          <w:rFonts w:ascii="微软雅黑" w:eastAsia="微软雅黑" w:hAnsi="微软雅黑" w:cs="宋体" w:hint="eastAsia"/>
          <w:color w:val="737373"/>
          <w:kern w:val="0"/>
          <w:sz w:val="20"/>
          <w:szCs w:val="20"/>
        </w:rPr>
      </w:pPr>
      <w:bookmarkStart w:id="0" w:name="_GoBack"/>
      <w:bookmarkEnd w:id="0"/>
    </w:p>
    <w:p w:rsidR="00681C2D" w:rsidRPr="00681C2D" w:rsidRDefault="00681C2D" w:rsidP="00681C2D">
      <w:pPr>
        <w:widowControl/>
        <w:spacing w:line="361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81C2D">
        <w:rPr>
          <w:rFonts w:ascii="Arial Black" w:eastAsia="微软雅黑" w:hAnsi="Arial Black" w:cs="宋体"/>
          <w:color w:val="000000"/>
          <w:kern w:val="0"/>
          <w:sz w:val="36"/>
          <w:szCs w:val="36"/>
          <w:bdr w:val="none" w:sz="0" w:space="0" w:color="auto" w:frame="1"/>
        </w:rPr>
        <w:t>eclipse</w:t>
      </w:r>
      <w:r w:rsidRPr="00681C2D">
        <w:rPr>
          <w:rFonts w:ascii="Arial Black" w:eastAsia="微软雅黑" w:hAnsi="Arial Black" w:cs="宋体"/>
          <w:color w:val="000000"/>
          <w:kern w:val="0"/>
          <w:sz w:val="36"/>
          <w:szCs w:val="36"/>
          <w:bdr w:val="none" w:sz="0" w:space="0" w:color="auto" w:frame="1"/>
        </w:rPr>
        <w:t>扩展点介绍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681C2D" w:rsidRPr="00681C2D" w:rsidRDefault="00681C2D" w:rsidP="00681C2D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Platform runtime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org.eclipse.core.contenttype.contentTypes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org.eclipse.core.runtime.adapters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org.eclipse.core.runtime.applications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org.eclipse.core.runtime.contentTypes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org.eclipse.core.runtime.preferences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org.eclipse.core.runtime.products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org.eclipse.equinox.preferences.preferences</w:t>
      </w:r>
      <w:proofErr w:type="spellEnd"/>
    </w:p>
    <w:p w:rsidR="00681C2D" w:rsidRPr="00681C2D" w:rsidRDefault="00681C2D" w:rsidP="00681C2D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Workspace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org.eclipse.core.resources.builders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org.eclipse.core.resources.fileModificationValidator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org.eclipse.core.resources.markers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org.eclipse.core.resources.moveDeleteHook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org.eclipse.core.resources.natures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org.eclipse.core.resources.refreshProviders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org.eclipse.core.resources.teamHook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org.eclipse.core.filesystem.filesystems</w:t>
      </w:r>
      <w:proofErr w:type="spellEnd"/>
    </w:p>
    <w:p w:rsidR="00681C2D" w:rsidRPr="00681C2D" w:rsidRDefault="00681C2D" w:rsidP="00681C2D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Platform text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org.eclipse.core.filebuffers.annotationModelCreation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org.eclipse.core.filebuffers.documentCreation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org.eclipse.core.filebuffers.documentSetup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org.eclipse.ui.editors.annotationTypes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org.eclipse.ui.editors.documentProviders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org.eclipse.ui.editors.markerAnnotationSpecification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org.eclipse.ui.editors.markerUpdaters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org.eclipse.ui.editors.templates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org.eclipse.ui.workbench.texteditor.quickDiffReferenceProvider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org.eclipse.ui.workbench.texteditor.spellingEngine</w:t>
      </w:r>
      <w:proofErr w:type="spellEnd"/>
    </w:p>
    <w:p w:rsidR="00681C2D" w:rsidRPr="00681C2D" w:rsidRDefault="00681C2D" w:rsidP="00681C2D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Workbench</w:t>
      </w: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org.eclipse.ui.acceleratorConfigurations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org.eclipse.ui.acceleratorScopes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org.eclipse.ui.acceleratorSets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org.eclipse.ui.actionDefinitions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org.eclipse.ui.actionSetPartAssociations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org.eclipse.ui.actionSets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org.eclipse.ui.activities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org.eclipse.ui.activitySupport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org.eclipse.ui.bindings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org.eclipse.ui.browser.browsers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org.eclipse.ui.browserSupport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org.eclipse.ui.commands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org.eclipse.ui.commandImages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org.eclipse.ui.contexts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org.eclipse.ui.decorators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org.eclipse.ui.dropActions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org.eclipse.ui.editorActions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org.eclipse.ui.editors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org.eclipse.ui.elementFactories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org.eclipse.ui.encodings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org.eclipse.ui.exportWizards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org.eclipse.ui.fontDefinitions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org.eclipse.ui.handlers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org.eclipse.ui.helpSupport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org.eclipse.ui.ide.filesystemSupport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org.eclipse.ui.ide.markerHelp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org.eclipse.ui.ide.markerImageProviders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org.eclipse.ui.ide.markerResolution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org.eclipse.ui.ide.markerSupport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org.eclipse.ui.navigator.linkHelper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org.eclipse.ui.navigator.navigatorContent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org.eclipse.ui.navigator.viewer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org.eclipse.ui.ide.projectNatureImages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org.eclipse.ui.ide.resourceFilters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org.eclipse.ui.importWizards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org.eclipse.ui.intro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org.eclipse.ui.keywords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org.eclipse.ui.menus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org.eclipse.ui.newWizards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org.eclipse.ui.perspectiveExtensions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org.eclipse.ui.perspectives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org.eclipse.ui.popupMenus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org.eclipse.ui.preferencePages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org.eclipse.ui.preferenceTransfer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org.eclipse.ui.presentationFactories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org.eclipse.ui.propertyPages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org.eclipse.ui.startup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org.eclipse.ui.systemSummarySections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org.eclipse.ui.themes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org.eclipse.ui.viewActions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org.eclipse.ui.views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org.eclipse.ui.views.properties.tabbed.propertyContributor.html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org.eclipse.ui.views.properties.tabbed.propertySections.html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org.eclipse.ui.views.properties.tabbed.propertyTabs.html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org.eclipse.ui.workingSets</w:t>
      </w:r>
      <w:proofErr w:type="spellEnd"/>
    </w:p>
    <w:p w:rsidR="00681C2D" w:rsidRPr="00681C2D" w:rsidRDefault="00681C2D" w:rsidP="00681C2D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lastRenderedPageBreak/>
        <w:t>Team</w:t>
      </w: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org.eclipse.team.core.fileTypes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org.eclipse.team.core.ignore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org.eclipse.team.core.projectSets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org.eclipse.team.core.repository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org.eclipse.team.ui.configurationWizards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org.eclipse.team.ui.synchronizeParticipants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org.eclipse.team.ui.synchronizeWizards</w:t>
      </w:r>
      <w:proofErr w:type="spellEnd"/>
    </w:p>
    <w:p w:rsidR="00681C2D" w:rsidRPr="00681C2D" w:rsidRDefault="00681C2D" w:rsidP="00681C2D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Debug</w:t>
      </w: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org.eclipse.debug.core.breakpoints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org.eclipse.debug.core.launchConfigurationComparators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org.eclipse.debug.core.launchConfigurationTypes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org.eclipse.debug.core.launchDelegates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org.eclipse.debug.core.launchers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org.eclipse.debug.core.launchModes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org.eclipse.debug.core.logicalStructureTypes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org.eclipse.debug.core.processFactories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org.eclipse.debug.core.sourceContainerTypes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org.eclipse.debug.core.sourceLocators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org.eclipse.debug.core.sourcePathComputers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org.eclipse.debug.core.statusHandlers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org.eclipse.debug.core.watchExpressionDelegates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org.eclipse.debug.ui.breakpointOrganizers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org.eclipse.debug.ui.consoleColorProviders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org.eclipse.debug.ui.consoleLineTrackers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org.eclipse.debug.ui.contextViewBindings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org.eclipse.debug.ui.debugModelContextBindings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org.eclipse.debug.ui.debugModelPresentations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org.eclipse.debug.ui.launchConfigurationTabGroups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org.eclipse.debug.ui.launchConfigurationTypeImages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org.eclipse.debug.ui.launchGroups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org.eclipse.debug.ui.launchShortcuts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org.eclipse.debug.ui.memoryRenderings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org.eclipse.debug.ui.sourceContainerPresentations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org.eclipse.debug.ui.stringVariablePresentations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org.eclipse.debug.ui.variableValueEditors</w:t>
      </w:r>
      <w:proofErr w:type="spellEnd"/>
    </w:p>
    <w:p w:rsidR="00681C2D" w:rsidRPr="00681C2D" w:rsidRDefault="00681C2D" w:rsidP="00681C2D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Console</w:t>
      </w: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org.eclipse.ui.console.consoleFactories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org.eclipse.ui.console.consolePageParticipants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org.eclipse.ui.console.consolePatternMatchListeners</w:t>
      </w:r>
      <w:proofErr w:type="spellEnd"/>
    </w:p>
    <w:p w:rsidR="00681C2D" w:rsidRPr="00681C2D" w:rsidRDefault="00681C2D" w:rsidP="00681C2D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User Assistance</w:t>
      </w: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org.eclipse.help.contentExtension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org.eclipse.help.contentProducer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org.eclipse.help.contexts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org.eclipse.help.index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org.eclipse.help.toc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org.eclipse.help.base.activitySupport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org.eclipse.help.base.browser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org.eclipse.help.base.luceneAnalyzer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org.eclipse.help.base.luceneSearchParticipants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org.eclipse.help.ui.searchEngine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org.eclipse.ui.cheatsheets.cheatSheetContent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org.eclipse.ui.cheatsheets.cheatSheetItemExtension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org.eclipse.ui.intro.config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org.eclipse.ui.intro.configExtension</w:t>
      </w:r>
      <w:proofErr w:type="spellEnd"/>
    </w:p>
    <w:p w:rsidR="00681C2D" w:rsidRPr="00681C2D" w:rsidRDefault="00681C2D" w:rsidP="00681C2D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Language Toolkit</w:t>
      </w: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org.eclipse.ltk.core.refactoring.refactoringContributions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org.eclipse.ltk.core.refactoring.copyParticipants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org.eclipse.ltk.core.refactoring.createParticipants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org.eclipse.ltk.core.refactoring.deleteParticipants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org.eclipse.ltk.core.refactoring.moveParticipants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org.eclipse.ltk.core.refactoring.renameParticipants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org.eclipse.ltk.ui.refactoring.changePreviewViewers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org.eclipse.ltk.ui.refactoring.statusContextViewers</w:t>
      </w:r>
      <w:proofErr w:type="spellEnd"/>
    </w:p>
    <w:p w:rsidR="00681C2D" w:rsidRPr="00681C2D" w:rsidRDefault="00681C2D" w:rsidP="00681C2D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Other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org.eclipse.ant.core.antProperties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org.eclipse.ant.core.antTasks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org.eclipse.ant.core.antTypes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org.eclipse.ant.core.extraClasspathEntries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org.eclipse.compare.contentMergeViewers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org.eclipse.compare.contentViewers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org.eclipse.compare.streamMergers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org.eclipse.compare.structureCreators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org.eclipse.compare.structureMergeViewers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org.eclipse.core.expressions.propertyTesters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org.eclipse.core.variables.dynamicVariables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org.eclipse.core.variables.valueVariables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org.eclipse.search.searchPages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org.eclipse.search.searchResultSorters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org.eclipse.search.searchResultViewPages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org.eclipse.search.textSearchEngine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org.eclipse.search.textSearchQueryProvider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org.eclipse.ui.externaltools.configurationDuplicationMaps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org.eclipse.update.core.featureTypes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org.eclipse.update.core.installHandlers</w:t>
      </w:r>
      <w:proofErr w:type="spellEnd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</w:r>
      <w:proofErr w:type="spellStart"/>
      <w:r w:rsidRPr="00681C2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org.eclipse.update.core.siteTypes</w:t>
      </w:r>
      <w:proofErr w:type="spellEnd"/>
    </w:p>
    <w:p w:rsidR="00681C2D" w:rsidRPr="00681C2D" w:rsidRDefault="00681C2D" w:rsidP="00681C2D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81C2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Eclipse平台SDK支持的扩展点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9"/>
        <w:gridCol w:w="2359"/>
        <w:gridCol w:w="374"/>
        <w:gridCol w:w="294"/>
      </w:tblGrid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扩展点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起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始版本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备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注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org.eclipse.ant.core.antTasks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将Ant的任务与你的插件中的类关联起来，以扩展Ant在Eclipse中运行时的能力。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org.eclipse.ant.core.antTypes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将Ant的数据类型与你插件中的类关联起来。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org.eclipse.ant.core.extraClasspathEntries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提供额外的类型库（JAR 文件）给Ant使用。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org.eclipse.compare.contentMergeViewers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为一种或多种文件类型提供一个比较/合并</w:t>
            </w:r>
            <w:proofErr w:type="gram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查看器</w:t>
            </w:r>
            <w:proofErr w:type="gram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生成器。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org.eclipse.compare.contentViewers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为一种或多种文件类型提供一个</w:t>
            </w:r>
            <w:proofErr w:type="gram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查看器</w:t>
            </w:r>
            <w:proofErr w:type="gram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生成器。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org.eclipse.compare.structureCreators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提供一个类来为一种或多种文件类型创建树型结构。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org.eclipse.compare.structureMergeViewers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为一种或多种结构化文件类型提供一个</w:t>
            </w:r>
            <w:proofErr w:type="gram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查看器</w:t>
            </w:r>
            <w:proofErr w:type="gram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生成器。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org.eclipse.core.resources.builders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注册一个使用符号ID和可读名字的增量构建器。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org.eclipse.core.resources.fileModificationValidator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为团队Provider提供一个用于处理保存验证和编辑验证操作的类。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org.eclipse.core.resources.markers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以</w:t>
            </w:r>
            <w:proofErr w:type="gram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可选的父类和</w:t>
            </w:r>
            <w:proofErr w:type="gram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属性来注册一个自定义标记，包含了一些已定义的父类。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org.eclipse.core.resources.moveDeleteHook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提供一个用于资源移动和删除操作的类。只允许一个hook。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org.eclipse.core.resources.natures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安装一个能够在用户项目中使用的自定义nature。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org.eclipse.core.resources.teamHook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为团队Provider注册一个用于处理和链接创建校验类似的特定事件的类。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org.eclipse.core.runtime.applications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定义一个可以在Eclipse命令行中用-application选项调用的顶层</w:t>
            </w:r>
            <w:r w:rsidRPr="00681C2D">
              <w:rPr>
                <w:rFonts w:ascii="宋体" w:eastAsia="宋体" w:hAnsi="宋体" w:cs="宋体"/>
                <w:kern w:val="0"/>
                <w:sz w:val="20"/>
                <w:szCs w:val="20"/>
                <w:bdr w:val="none" w:sz="0" w:space="0" w:color="auto" w:frame="1"/>
              </w:rPr>
              <w:fldChar w:fldCharType="begin"/>
            </w:r>
            <w:r w:rsidRPr="00681C2D">
              <w:rPr>
                <w:rFonts w:ascii="宋体" w:eastAsia="宋体" w:hAnsi="宋体" w:cs="宋体"/>
                <w:kern w:val="0"/>
                <w:sz w:val="20"/>
                <w:szCs w:val="20"/>
                <w:bdr w:val="none" w:sz="0" w:space="0" w:color="auto" w:frame="1"/>
              </w:rPr>
              <w:instrText xml:space="preserve"> HYPERLINK "http://www.xuebuyuan.com/" \o "程序" \t "_blank" </w:instrText>
            </w:r>
            <w:r w:rsidRPr="00681C2D">
              <w:rPr>
                <w:rFonts w:ascii="宋体" w:eastAsia="宋体" w:hAnsi="宋体" w:cs="宋体"/>
                <w:kern w:val="0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Pr="00681C2D">
              <w:rPr>
                <w:rFonts w:ascii="宋体" w:eastAsia="宋体" w:hAnsi="宋体" w:cs="宋体"/>
                <w:color w:val="0196E3"/>
                <w:kern w:val="0"/>
                <w:sz w:val="20"/>
                <w:szCs w:val="20"/>
                <w:bdr w:val="none" w:sz="0" w:space="0" w:color="auto" w:frame="1"/>
              </w:rPr>
              <w:t>程序</w:t>
            </w:r>
            <w:r w:rsidRPr="00681C2D">
              <w:rPr>
                <w:rFonts w:ascii="宋体" w:eastAsia="宋体" w:hAnsi="宋体" w:cs="宋体"/>
                <w:kern w:val="0"/>
                <w:sz w:val="20"/>
                <w:szCs w:val="20"/>
                <w:bdr w:val="none" w:sz="0" w:space="0" w:color="auto" w:frame="1"/>
              </w:rPr>
              <w:fldChar w:fldCharType="end"/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org.eclipse.core.runtime.urlHandlers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在平台的搜索路径中增加URL处理器。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org.eclipse.debug.core.breakpoints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定义自定义断点。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org.eclipse.debug.core.launchConfigurationComparators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声明专用Java比较器以比较属性。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org.eclipse.debug.core.launchConfigurationTypes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指定用于运行和调试各种程序的类。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org.eclipse.debug.core.launchers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2.0版作废：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改用</w:t>
            </w: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launchConfigurationTypes</w:t>
            </w:r>
            <w:proofErr w:type="spell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扩展点。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org.eclipse.debug.core.sourceLocators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指定类来帮助调试器定位</w:t>
            </w:r>
            <w:r w:rsidRPr="00681C2D">
              <w:rPr>
                <w:rFonts w:ascii="宋体" w:eastAsia="宋体" w:hAnsi="宋体" w:cs="宋体"/>
                <w:kern w:val="0"/>
                <w:sz w:val="20"/>
                <w:szCs w:val="20"/>
                <w:bdr w:val="none" w:sz="0" w:space="0" w:color="auto" w:frame="1"/>
              </w:rPr>
              <w:fldChar w:fldCharType="begin"/>
            </w:r>
            <w:r w:rsidRPr="00681C2D">
              <w:rPr>
                <w:rFonts w:ascii="宋体" w:eastAsia="宋体" w:hAnsi="宋体" w:cs="宋体"/>
                <w:kern w:val="0"/>
                <w:sz w:val="20"/>
                <w:szCs w:val="20"/>
                <w:bdr w:val="none" w:sz="0" w:space="0" w:color="auto" w:frame="1"/>
              </w:rPr>
              <w:instrText xml:space="preserve"> HYPERLINK "http://www.xuebuyuan.com/" \o "源代码" \t "_blank" </w:instrText>
            </w:r>
            <w:r w:rsidRPr="00681C2D">
              <w:rPr>
                <w:rFonts w:ascii="宋体" w:eastAsia="宋体" w:hAnsi="宋体" w:cs="宋体"/>
                <w:kern w:val="0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Pr="00681C2D">
              <w:rPr>
                <w:rFonts w:ascii="宋体" w:eastAsia="宋体" w:hAnsi="宋体" w:cs="宋体"/>
                <w:color w:val="0196E3"/>
                <w:kern w:val="0"/>
                <w:sz w:val="20"/>
                <w:szCs w:val="20"/>
                <w:bdr w:val="none" w:sz="0" w:space="0" w:color="auto" w:frame="1"/>
              </w:rPr>
              <w:t>源代码</w:t>
            </w:r>
            <w:r w:rsidRPr="00681C2D">
              <w:rPr>
                <w:rFonts w:ascii="宋体" w:eastAsia="宋体" w:hAnsi="宋体" w:cs="宋体"/>
                <w:kern w:val="0"/>
                <w:sz w:val="20"/>
                <w:szCs w:val="20"/>
                <w:bdr w:val="none" w:sz="0" w:space="0" w:color="auto" w:frame="1"/>
              </w:rPr>
              <w:fldChar w:fldCharType="end"/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org.eclipse.debug.core.statusHandlers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为调试器状态</w:t>
            </w:r>
            <w:proofErr w:type="gram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码注册</w:t>
            </w:r>
            <w:proofErr w:type="gram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错误处理程序。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org.eclipse.debug.ui.consoleColorProviders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提供</w:t>
            </w:r>
            <w:r w:rsidRPr="00681C2D">
              <w:rPr>
                <w:rFonts w:ascii="宋体" w:eastAsia="宋体" w:hAnsi="宋体" w:cs="宋体"/>
                <w:kern w:val="0"/>
                <w:sz w:val="20"/>
                <w:szCs w:val="20"/>
                <w:bdr w:val="none" w:sz="0" w:space="0" w:color="auto" w:frame="1"/>
              </w:rPr>
              <w:fldChar w:fldCharType="begin"/>
            </w:r>
            <w:r w:rsidRPr="00681C2D">
              <w:rPr>
                <w:rFonts w:ascii="宋体" w:eastAsia="宋体" w:hAnsi="宋体" w:cs="宋体"/>
                <w:kern w:val="0"/>
                <w:sz w:val="20"/>
                <w:szCs w:val="20"/>
                <w:bdr w:val="none" w:sz="0" w:space="0" w:color="auto" w:frame="1"/>
              </w:rPr>
              <w:instrText xml:space="preserve"> HYPERLINK "http://www.xuebuyuan.com/" \o "代码" \t "_blank" </w:instrText>
            </w:r>
            <w:r w:rsidRPr="00681C2D">
              <w:rPr>
                <w:rFonts w:ascii="宋体" w:eastAsia="宋体" w:hAnsi="宋体" w:cs="宋体"/>
                <w:kern w:val="0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Pr="00681C2D">
              <w:rPr>
                <w:rFonts w:ascii="宋体" w:eastAsia="宋体" w:hAnsi="宋体" w:cs="宋体"/>
                <w:color w:val="0196E3"/>
                <w:kern w:val="0"/>
                <w:sz w:val="20"/>
                <w:szCs w:val="20"/>
                <w:bdr w:val="none" w:sz="0" w:space="0" w:color="auto" w:frame="1"/>
              </w:rPr>
              <w:t>代码</w:t>
            </w:r>
            <w:r w:rsidRPr="00681C2D">
              <w:rPr>
                <w:rFonts w:ascii="宋体" w:eastAsia="宋体" w:hAnsi="宋体" w:cs="宋体"/>
                <w:kern w:val="0"/>
                <w:sz w:val="20"/>
                <w:szCs w:val="20"/>
                <w:bdr w:val="none" w:sz="0" w:space="0" w:color="auto" w:frame="1"/>
              </w:rPr>
              <w:fldChar w:fldCharType="end"/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来处理控制台输出的颜色。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org.eclipse.debug.ui.consoleLineTrackers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提供代码来监听写入控制台的行。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org.eclipse.debug.ui.debugActionGroups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对几个action进行分组以使其可以同时可视或</w:t>
            </w:r>
            <w:proofErr w:type="gram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不</w:t>
            </w:r>
            <w:proofErr w:type="gram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可视。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org.eclipse.debug.ui.debugModelPresentations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定义类来为指定的调试模型渲染和显示标签、图标及编辑器。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org.eclipse.debug.ui.launchConfigurationTab</w:t>
            </w:r>
            <w:proofErr w:type="spell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-Groups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提供用来定义运行配置类型（运行和调试都有）的一组标签页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org.eclipse.debug.ui.launchConfigurationType</w:t>
            </w:r>
            <w:proofErr w:type="spell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-Images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把图片和特定的运行配置类型关联起来。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org.eclipse.debug.ui.launchGroups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定义同时显示的一组运行配置。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org.eclipse.debug.ui.launchShortcuts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在一种或多种透视图中增加运行和（或）调试菜单的快捷方式。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org.eclipse.help.appserver.server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内部：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为帮助和其他插件增加一个程序服务器。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org.eclipse.help.browser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注册HTML浏览器。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org.eclipse.help.contexts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为一个插件定义在线式（F1）帮助。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org.eclipse.help.luceneAnalyzer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注册用来对帮助建立索引和搜索的自然语言文本分析器。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org.eclipse.help.support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定义一个帮助系统以替换系统原配的版本。除特定程序外，不推荐使用。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org.eclipse.help.toc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为此插件提供一个或多个帮助文档表。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org.eclipse.help.webapp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内部：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注册帮助系统的Web程序插件。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org.eclipse.jdt.core.classpathContainerInitializer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声明</w:t>
            </w: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Laly</w:t>
            </w:r>
            <w:proofErr w:type="spell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方式加载的自定义</w:t>
            </w: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Classpath</w:t>
            </w:r>
            <w:proofErr w:type="spell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容器。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org.eclipse.jdt.core.classpathVariableInitializer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声明</w:t>
            </w: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Laly</w:t>
            </w:r>
            <w:proofErr w:type="spell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方式加载的自定义</w:t>
            </w: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Classpath</w:t>
            </w:r>
            <w:proofErr w:type="spell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变量以便在Java构建路径中使用。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org.eclipse.jdt.core.codeFormatter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定义新的代码格式化程序。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org.eclipse.jdt.debug.ui.vmInstallTypePage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为自定义VM类型提供JRE运行配置页。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org.eclipse.jdt.junit.testRunListeners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注册代码来以获得测试执行的通知。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org.eclipse.jdt.launching.classpathProviders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注册自定义源码和</w:t>
            </w: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Classpath</w:t>
            </w:r>
            <w:proofErr w:type="spell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提供程序。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org.eclipse.jdt.launching.runtimeClasspathEntryResolvers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提供类以便按照给定的</w:t>
            </w: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classpath</w:t>
            </w:r>
            <w:proofErr w:type="spell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和（或）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容器来搜索类和源文件。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org.eclipse.jdt.launching.vmConnectors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提供自定义方式来连接JVM以调试和运行。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org.eclipse.jdt.launching.vmInstallTypes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提供Java虚拟机安装的新类型。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org.eclipse.jdt.ui.classpathContainerPage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增加向导页来创建或编辑</w:t>
            </w: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classpath</w:t>
            </w:r>
            <w:proofErr w:type="spell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容器入口。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org.eclipse.jdt.ui.javadocCompletionProcessor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</w:t>
            </w: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javadoc</w:t>
            </w:r>
            <w:proofErr w:type="spell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自动完成处理器（例如，给出</w:t>
            </w: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xdocklet</w:t>
            </w:r>
            <w:proofErr w:type="spell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标记的建议）。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org.eclipse.jdt.ui.javaEditorTextHover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定义在java编辑器中</w:t>
            </w:r>
            <w:proofErr w:type="gram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热操作</w:t>
            </w:r>
            <w:proofErr w:type="gramEnd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的新类型。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org.eclipse.jdt.ui.javaElementFilters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为显示java元素的视图增加可定制过滤器（如包浏览器）。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org.eclipse.pde.ui.newExtension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实验性：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定义向导以在PDE的插件清单编辑器中创建新扩展。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org.eclipse.pde.ui.projectGenerators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实验性：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定义向导以创建PDE插件项目的初始内容。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org.eclipse.pde.ui.templates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实验性：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定义用来为新插件生成代码的模板。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org.eclipse.search.searchPages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为［查找］对话框增加标签页。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org.eclipse.search.searchResultSorters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在查找视图中提供自定义排序选项。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org.eclipse.team.core.fileTypes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声明文件基于其扩展名的类型只能为文本或二进制。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org.eclipse.team.core.ignore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为版本控制忽略列表增加了模式。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org.eclipse.team.core.projectSets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提供用于读写项目集的处理程序（团队共享项目的集合）。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org.eclipse.team.core.repository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定义新的团队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Provider。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2.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org.eclipse.team.ui.configurationWizards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提供向导来负责关联项目和团队Provider。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org.eclipse.ui.acceleratorConfigurations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2.1版作废：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改用commands扩展。定义加速器配置以供用户在［首选项］页中选择。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org.eclipse.ui.acceleratorScopes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2.1版作废：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改用commands扩展。定义限定加速器集活动范围的作用域。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org.eclipse.ui.acceleratorSets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2.1版作废：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改用commands扩展。为工作区actions定义键盘快捷键的集合。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org.eclipse.ui.actionDefinitions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2.1版作废：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改用commands扩展。定义actions。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org.eclipse.ui.actionSetPartAssociations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将action集与工作台部件关联，当工作台部件活动时令其可见。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org.eclipse.ui.actionSets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定义action集（菜单或工具栏项目）在用户自定义视图中的显示。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org.eclipse.ui.capabilities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2.1</w:t>
            </w:r>
            <w:proofErr w:type="gramStart"/>
            <w:r w:rsidRPr="00681C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版未实现</w:t>
            </w:r>
            <w:proofErr w:type="gramEnd"/>
            <w:r w:rsidRPr="00681C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：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注册新项目性能。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org.eclipse.ui.commands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定义命令、命令目录以及默认快捷键。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org.eclipse.ui.decorators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增加根据视图状态来修改图标或项目标签的修饰程序。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org.eclipse.ui.documentProviders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为给定的扩展名或输入类型注册文档provider类。在打开编辑器时使用。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org.eclipse.ui.dropActions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定义一个处理程序以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使此插件的对象能够拖放到其他插件的视图中。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org.eclipse.ui.editorActions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为其他插件注册的菜单和工具栏增加actions。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org.eclipse.ui.editors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给工作台增加新的编辑器。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org.eclipse.ui.elementFactories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定义元素生成器，以便在关闭Eclipse时重建存盘了的对象。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org.eclipse.ui.exportWizards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创建显示在［导出］对话框中的向导。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org.eclipse.ui.fontDefinitions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注册给工作台使用的新字体。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org.eclipse.ui.importWizards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创建显示在［导入］对话框中的向导。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org.eclipse.ui.markerHelp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提供一种方法来获取标记的帮助信息。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org.eclipse.ui.markerImageProviders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为新的标记类型提供图像。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org.eclipse.ui.markerResolution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增加类来对以特定标记类型标记的问题给出快速修正建议。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org.eclipse.ui.markerUpdaters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定义标记的更新策略，以便在保存其资源时按照其位置和文字来更新其属性。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org.eclipse.ui.newWizards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为［新建］对话框增加向导，可以新建目录以放置程序。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org.eclipse.ui.perspectiveExtensions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扩展其他插件定义的透视图。允许你添加菜单、工具栏项目、快捷键、视图等等。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org.eclipse.ui.perspectives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定义新透视图。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org.eclipse.ui.popupMenus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为其他插件定义的对象、视图或编辑器的弹出菜单增加项目。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org.eclipse.ui.preferencePages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在［首选项］对话框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中增加页面。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org.eclipse.ui.projectNatureImages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定义依据项目性质来修饰其图像的小图标。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org.eclipse.ui.propertyPages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为一种给定类型的工作空间对象增加属性页。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org.eclipse.ui.resourceFilters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为显示资源的视图（如［导航］视图）增加预定义过滤器。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org.eclipse.ui.startup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标记当Eclipse加载时要启动的插件。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org.eclipse.ui.viewActions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在一个视图的菜单或工具栏中增加项目。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org.eclipse.ui.views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为工作台定义额外的视图。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org.eclipse.ui.workingSets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定义工作集向导页。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org.eclipse.update.core.featureTypes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创建一种新的特性类型来切换包装和验证架构。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org.eclipse.update.core.installHandlers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定义一个全局安装处理程序，可以被正在更新的特性引用。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org.eclipse.update.core.siteTypes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定义一个定制的更新站点布局。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681C2D" w:rsidRPr="00681C2D" w:rsidTr="00681C2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org.eclipse.update.ui.searchCategory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内部：</w:t>
            </w: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在［更新管理器］中增加新的搜索目录。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2D" w:rsidRPr="00681C2D" w:rsidRDefault="00681C2D" w:rsidP="00681C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1C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</w:tbl>
    <w:p w:rsidR="007F3360" w:rsidRDefault="007F3360"/>
    <w:sectPr w:rsidR="007F3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05"/>
    <w:rsid w:val="00397A05"/>
    <w:rsid w:val="00681C2D"/>
    <w:rsid w:val="007F3360"/>
    <w:rsid w:val="00C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81C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81C2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">
    <w:name w:val="date"/>
    <w:basedOn w:val="a0"/>
    <w:rsid w:val="00681C2D"/>
  </w:style>
  <w:style w:type="character" w:customStyle="1" w:styleId="apple-converted-space">
    <w:name w:val="apple-converted-space"/>
    <w:basedOn w:val="a0"/>
    <w:rsid w:val="00681C2D"/>
  </w:style>
  <w:style w:type="character" w:customStyle="1" w:styleId="category">
    <w:name w:val="category"/>
    <w:basedOn w:val="a0"/>
    <w:rsid w:val="00681C2D"/>
  </w:style>
  <w:style w:type="character" w:customStyle="1" w:styleId="font">
    <w:name w:val="font"/>
    <w:basedOn w:val="a0"/>
    <w:rsid w:val="00681C2D"/>
  </w:style>
  <w:style w:type="character" w:styleId="a3">
    <w:name w:val="Hyperlink"/>
    <w:basedOn w:val="a0"/>
    <w:uiPriority w:val="99"/>
    <w:semiHidden/>
    <w:unhideWhenUsed/>
    <w:rsid w:val="00681C2D"/>
    <w:rPr>
      <w:color w:val="0000FF"/>
      <w:u w:val="single"/>
    </w:rPr>
  </w:style>
  <w:style w:type="character" w:customStyle="1" w:styleId="comment">
    <w:name w:val="comment"/>
    <w:basedOn w:val="a0"/>
    <w:rsid w:val="00681C2D"/>
  </w:style>
  <w:style w:type="paragraph" w:styleId="a4">
    <w:name w:val="Normal (Web)"/>
    <w:basedOn w:val="a"/>
    <w:uiPriority w:val="99"/>
    <w:semiHidden/>
    <w:unhideWhenUsed/>
    <w:rsid w:val="00681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81C2D"/>
    <w:rPr>
      <w:b/>
      <w:bCs/>
    </w:rPr>
  </w:style>
  <w:style w:type="character" w:customStyle="1" w:styleId="wpkeywordlink">
    <w:name w:val="wp_keywordlink"/>
    <w:basedOn w:val="a0"/>
    <w:rsid w:val="00681C2D"/>
  </w:style>
  <w:style w:type="character" w:styleId="a6">
    <w:name w:val="Emphasis"/>
    <w:basedOn w:val="a0"/>
    <w:uiPriority w:val="20"/>
    <w:qFormat/>
    <w:rsid w:val="00681C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81C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81C2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">
    <w:name w:val="date"/>
    <w:basedOn w:val="a0"/>
    <w:rsid w:val="00681C2D"/>
  </w:style>
  <w:style w:type="character" w:customStyle="1" w:styleId="apple-converted-space">
    <w:name w:val="apple-converted-space"/>
    <w:basedOn w:val="a0"/>
    <w:rsid w:val="00681C2D"/>
  </w:style>
  <w:style w:type="character" w:customStyle="1" w:styleId="category">
    <w:name w:val="category"/>
    <w:basedOn w:val="a0"/>
    <w:rsid w:val="00681C2D"/>
  </w:style>
  <w:style w:type="character" w:customStyle="1" w:styleId="font">
    <w:name w:val="font"/>
    <w:basedOn w:val="a0"/>
    <w:rsid w:val="00681C2D"/>
  </w:style>
  <w:style w:type="character" w:styleId="a3">
    <w:name w:val="Hyperlink"/>
    <w:basedOn w:val="a0"/>
    <w:uiPriority w:val="99"/>
    <w:semiHidden/>
    <w:unhideWhenUsed/>
    <w:rsid w:val="00681C2D"/>
    <w:rPr>
      <w:color w:val="0000FF"/>
      <w:u w:val="single"/>
    </w:rPr>
  </w:style>
  <w:style w:type="character" w:customStyle="1" w:styleId="comment">
    <w:name w:val="comment"/>
    <w:basedOn w:val="a0"/>
    <w:rsid w:val="00681C2D"/>
  </w:style>
  <w:style w:type="paragraph" w:styleId="a4">
    <w:name w:val="Normal (Web)"/>
    <w:basedOn w:val="a"/>
    <w:uiPriority w:val="99"/>
    <w:semiHidden/>
    <w:unhideWhenUsed/>
    <w:rsid w:val="00681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81C2D"/>
    <w:rPr>
      <w:b/>
      <w:bCs/>
    </w:rPr>
  </w:style>
  <w:style w:type="character" w:customStyle="1" w:styleId="wpkeywordlink">
    <w:name w:val="wp_keywordlink"/>
    <w:basedOn w:val="a0"/>
    <w:rsid w:val="00681C2D"/>
  </w:style>
  <w:style w:type="character" w:styleId="a6">
    <w:name w:val="Emphasis"/>
    <w:basedOn w:val="a0"/>
    <w:uiPriority w:val="20"/>
    <w:qFormat/>
    <w:rsid w:val="00681C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37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1906</Words>
  <Characters>10867</Characters>
  <Application>Microsoft Office Word</Application>
  <DocSecurity>0</DocSecurity>
  <Lines>90</Lines>
  <Paragraphs>25</Paragraphs>
  <ScaleCrop>false</ScaleCrop>
  <Company/>
  <LinksUpToDate>false</LinksUpToDate>
  <CharactersWithSpaces>12748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4</cp:revision>
  <dcterms:created xsi:type="dcterms:W3CDTF">2017-06-15T07:12:00Z</dcterms:created>
  <dcterms:modified xsi:type="dcterms:W3CDTF">2017-06-15T07:12:00Z</dcterms:modified>
</cp:coreProperties>
</file>