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Spec="center" w:tblpY="366"/>
        <w:tblOverlap w:val="nev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21"/>
        <w:gridCol w:w="3916"/>
        <w:gridCol w:w="2019"/>
        <w:gridCol w:w="107"/>
        <w:gridCol w:w="1912"/>
      </w:tblGrid>
      <w:tr w:rsidR="004E6E2D" w14:paraId="6806B40E" w14:textId="77777777" w:rsidTr="004E6E2D">
        <w:trPr>
          <w:trHeight w:val="729"/>
          <w:jc w:val="center"/>
        </w:trPr>
        <w:tc>
          <w:tcPr>
            <w:tcW w:w="17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3C786" w14:textId="77777777" w:rsidR="004E6E2D" w:rsidRDefault="004E6E2D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值班人员</w:t>
            </w:r>
          </w:p>
        </w:tc>
        <w:tc>
          <w:tcPr>
            <w:tcW w:w="391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A46B5" w14:textId="77777777" w:rsidR="004E6E2D" w:rsidRPr="00210D73" w:rsidRDefault="004E6E2D">
            <w:pPr>
              <w:spacing w:line="440" w:lineRule="exact"/>
              <w:jc w:val="center"/>
              <w:rPr>
                <w:rFonts w:ascii="仿宋" w:eastAsia="仿宋" w:hAnsi="仿宋" w:cs="仿宋"/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</w:pPr>
            <w:r w:rsidRPr="00210D73">
              <w:rPr>
                <w:rFonts w:ascii="仿宋" w:eastAsia="仿宋" w:hAnsi="仿宋" w:cs="仿宋"/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  <w:t>${</w:t>
            </w:r>
            <w:proofErr w:type="spellStart"/>
            <w:r w:rsidRPr="00210D73">
              <w:rPr>
                <w:rFonts w:ascii="仿宋" w:eastAsia="仿宋" w:hAnsi="仿宋" w:cs="仿宋"/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  <w:t>purePersonnel</w:t>
            </w:r>
            <w:proofErr w:type="spellEnd"/>
            <w:r w:rsidRPr="00210D73">
              <w:rPr>
                <w:rFonts w:ascii="仿宋" w:eastAsia="仿宋" w:hAnsi="仿宋" w:cs="仿宋"/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  <w:t>}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8513E7" w14:textId="76C8E707" w:rsidR="004E6E2D" w:rsidRDefault="004E6E2D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班组（白班）：</w:t>
            </w:r>
          </w:p>
        </w:tc>
        <w:tc>
          <w:tcPr>
            <w:tcW w:w="191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75E3A" w14:textId="1453EA30" w:rsidR="004E6E2D" w:rsidRPr="00CD2408" w:rsidRDefault="004E6E2D">
            <w:pPr>
              <w:spacing w:line="440" w:lineRule="exact"/>
              <w:jc w:val="left"/>
              <w:rPr>
                <w:rStyle w:val="a8"/>
              </w:rPr>
            </w:pPr>
            <w:r w:rsidRPr="00CD2408">
              <w:rPr>
                <w:rStyle w:val="a8"/>
              </w:rPr>
              <w:t>${</w:t>
            </w:r>
            <w:proofErr w:type="spellStart"/>
            <w:r w:rsidRPr="00CD2408">
              <w:rPr>
                <w:rStyle w:val="a8"/>
              </w:rPr>
              <w:t>pureClass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  <w:tr w:rsidR="004C1BE6" w14:paraId="69139FA9" w14:textId="77777777" w:rsidTr="004E6E2D">
        <w:trPr>
          <w:trHeight w:val="3645"/>
          <w:jc w:val="center"/>
        </w:trPr>
        <w:tc>
          <w:tcPr>
            <w:tcW w:w="17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666E2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生产情况及</w:t>
            </w:r>
          </w:p>
          <w:p w14:paraId="1615D83A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注意事项</w:t>
            </w:r>
          </w:p>
        </w:tc>
        <w:tc>
          <w:tcPr>
            <w:tcW w:w="7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E3F9A69" w14:textId="1CE54A82" w:rsidR="004C1BE6" w:rsidRDefault="00E52534" w:rsidP="00331665">
            <w:pPr>
              <w:spacing w:line="44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pureAttention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4C1BE6" w14:paraId="0AF92D7E" w14:textId="77777777" w:rsidTr="004E6E2D">
        <w:trPr>
          <w:trHeight w:val="794"/>
          <w:jc w:val="center"/>
        </w:trPr>
        <w:tc>
          <w:tcPr>
            <w:tcW w:w="17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F76E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物品交接</w:t>
            </w:r>
          </w:p>
        </w:tc>
        <w:tc>
          <w:tcPr>
            <w:tcW w:w="7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80F30E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pureGoods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4C1BE6" w14:paraId="79278391" w14:textId="77777777" w:rsidTr="004E6E2D">
        <w:trPr>
          <w:trHeight w:val="785"/>
          <w:jc w:val="center"/>
        </w:trPr>
        <w:tc>
          <w:tcPr>
            <w:tcW w:w="17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E03E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环境卫生</w:t>
            </w:r>
          </w:p>
        </w:tc>
        <w:tc>
          <w:tcPr>
            <w:tcW w:w="79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71571B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pureHealth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4E6E2D" w14:paraId="0189E60E" w14:textId="77777777" w:rsidTr="007367C1">
        <w:trPr>
          <w:trHeight w:val="376"/>
          <w:jc w:val="center"/>
        </w:trPr>
        <w:tc>
          <w:tcPr>
            <w:tcW w:w="172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BEF4CEE" w14:textId="77777777" w:rsidR="004E6E2D" w:rsidRDefault="004E6E2D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接班人员</w:t>
            </w:r>
          </w:p>
          <w:p w14:paraId="26673F06" w14:textId="77777777" w:rsidR="004E6E2D" w:rsidRDefault="004E6E2D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意 见</w:t>
            </w:r>
          </w:p>
        </w:tc>
        <w:tc>
          <w:tcPr>
            <w:tcW w:w="3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986B2" w14:textId="77777777" w:rsidR="004E6E2D" w:rsidRDefault="004E6E2D">
            <w:pPr>
              <w:tabs>
                <w:tab w:val="left" w:pos="1407"/>
              </w:tabs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  <w:lang w:eastAsia="zh-Hans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pureState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}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55EC74E" w14:textId="4B9513B1" w:rsidR="004E6E2D" w:rsidRDefault="004E6E2D">
            <w:pPr>
              <w:spacing w:line="44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签 名：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2E222" w14:textId="267E8215" w:rsidR="004E6E2D" w:rsidRDefault="004E6E2D" w:rsidP="00CD2408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CD2408">
              <w:rPr>
                <w:rStyle w:val="a8"/>
              </w:rPr>
              <w:t>$</w:t>
            </w:r>
            <w:r w:rsidRPr="00CD2408">
              <w:rPr>
                <w:rStyle w:val="a8"/>
              </w:rPr>
              <w:t>{</w:t>
            </w:r>
            <w:proofErr w:type="spellStart"/>
            <w:r w:rsidRPr="00CD2408">
              <w:rPr>
                <w:rStyle w:val="a8"/>
              </w:rPr>
              <w:t>pureSignature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  <w:tr w:rsidR="004E6E2D" w14:paraId="33A705DF" w14:textId="77777777" w:rsidTr="007367C1">
        <w:trPr>
          <w:trHeight w:val="375"/>
          <w:jc w:val="center"/>
        </w:trPr>
        <w:tc>
          <w:tcPr>
            <w:tcW w:w="172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F218D17" w14:textId="77777777" w:rsidR="004E6E2D" w:rsidRDefault="004E6E2D">
            <w:pPr>
              <w:spacing w:line="44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3916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14:paraId="652E61D4" w14:textId="77777777" w:rsidR="004E6E2D" w:rsidRDefault="004E6E2D">
            <w:pPr>
              <w:tabs>
                <w:tab w:val="left" w:pos="1407"/>
              </w:tabs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  <w:lang w:eastAsia="zh-Hans"/>
              </w:rPr>
            </w:pPr>
          </w:p>
        </w:tc>
        <w:tc>
          <w:tcPr>
            <w:tcW w:w="2126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6BDDE1" w14:textId="77777777" w:rsidR="004E6E2D" w:rsidRDefault="004E6E2D">
            <w:pPr>
              <w:spacing w:line="440" w:lineRule="exac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2BCEBE" w14:textId="7E623AB8" w:rsidR="004E6E2D" w:rsidRDefault="004E6E2D" w:rsidP="00CD2408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CD2408">
              <w:rPr>
                <w:rStyle w:val="a8"/>
                <w:rFonts w:hint="eastAsia"/>
              </w:rPr>
              <w:t>$</w:t>
            </w:r>
            <w:r w:rsidRPr="00CD2408">
              <w:rPr>
                <w:rStyle w:val="a8"/>
              </w:rPr>
              <w:t>{</w:t>
            </w:r>
            <w:proofErr w:type="spellStart"/>
            <w:r w:rsidRPr="00CD2408">
              <w:rPr>
                <w:rStyle w:val="a8"/>
              </w:rPr>
              <w:t>pureTi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  <w:tr w:rsidR="00CD2408" w14:paraId="777CFF11" w14:textId="77777777" w:rsidTr="00CD2408">
        <w:trPr>
          <w:trHeight w:val="867"/>
          <w:jc w:val="center"/>
        </w:trPr>
        <w:tc>
          <w:tcPr>
            <w:tcW w:w="17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B674D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值班人员</w:t>
            </w:r>
          </w:p>
        </w:tc>
        <w:tc>
          <w:tcPr>
            <w:tcW w:w="39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6C200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darkPersonnel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  <w:tc>
          <w:tcPr>
            <w:tcW w:w="212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9CF534A" w14:textId="77777777" w:rsidR="00CD2408" w:rsidRDefault="00CD2408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班组（夜班）：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0D54DB" w14:textId="01BB2151" w:rsidR="00CD2408" w:rsidRPr="00CD2408" w:rsidRDefault="00CD2408">
            <w:pPr>
              <w:spacing w:line="440" w:lineRule="exact"/>
              <w:jc w:val="left"/>
              <w:rPr>
                <w:rStyle w:val="a8"/>
              </w:rPr>
            </w:pPr>
            <w:r w:rsidRPr="00CD2408">
              <w:rPr>
                <w:rStyle w:val="a8"/>
              </w:rPr>
              <w:t>${</w:t>
            </w:r>
            <w:proofErr w:type="spellStart"/>
            <w:r w:rsidRPr="00CD2408">
              <w:rPr>
                <w:rStyle w:val="a8"/>
              </w:rPr>
              <w:t>darkClass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  <w:tr w:rsidR="004C1BE6" w14:paraId="3D696F60" w14:textId="77777777" w:rsidTr="00CD2408">
        <w:trPr>
          <w:trHeight w:val="2654"/>
          <w:jc w:val="center"/>
        </w:trPr>
        <w:tc>
          <w:tcPr>
            <w:tcW w:w="17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2125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生产情况及</w:t>
            </w:r>
          </w:p>
          <w:p w14:paraId="16CE5219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注意事项</w:t>
            </w:r>
          </w:p>
        </w:tc>
        <w:tc>
          <w:tcPr>
            <w:tcW w:w="7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F88DEC" w14:textId="360B3AC2" w:rsidR="00CD2408" w:rsidRDefault="00E52534" w:rsidP="00AF2E91">
            <w:pPr>
              <w:spacing w:line="44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darkAttention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4C1BE6" w14:paraId="6193433A" w14:textId="77777777" w:rsidTr="004E6E2D">
        <w:trPr>
          <w:trHeight w:val="907"/>
          <w:jc w:val="center"/>
        </w:trPr>
        <w:tc>
          <w:tcPr>
            <w:tcW w:w="17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28B26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物品交接</w:t>
            </w:r>
          </w:p>
        </w:tc>
        <w:tc>
          <w:tcPr>
            <w:tcW w:w="7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00D90A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darkGoods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4C1BE6" w14:paraId="45A97421" w14:textId="77777777" w:rsidTr="00CD2408">
        <w:trPr>
          <w:trHeight w:val="752"/>
          <w:jc w:val="center"/>
        </w:trPr>
        <w:tc>
          <w:tcPr>
            <w:tcW w:w="17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6E5CE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环境卫生</w:t>
            </w:r>
          </w:p>
        </w:tc>
        <w:tc>
          <w:tcPr>
            <w:tcW w:w="7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2AF297" w14:textId="77777777" w:rsidR="004C1BE6" w:rsidRDefault="00E52534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darkHealth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</w:rPr>
              <w:t>}</w:t>
            </w:r>
          </w:p>
        </w:tc>
      </w:tr>
      <w:tr w:rsidR="00CD2408" w14:paraId="050AAA1E" w14:textId="77777777" w:rsidTr="00AF2E91">
        <w:trPr>
          <w:trHeight w:val="576"/>
          <w:jc w:val="center"/>
        </w:trPr>
        <w:tc>
          <w:tcPr>
            <w:tcW w:w="172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10D8F7C6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接班人员</w:t>
            </w:r>
          </w:p>
          <w:p w14:paraId="6EA61BFA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意 见</w:t>
            </w:r>
          </w:p>
        </w:tc>
        <w:tc>
          <w:tcPr>
            <w:tcW w:w="39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8C36BC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${</w:t>
            </w:r>
            <w:proofErr w:type="spellStart"/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darkState</w:t>
            </w:r>
            <w:proofErr w:type="spellEnd"/>
            <w:r>
              <w:rPr>
                <w:rFonts w:ascii="仿宋" w:eastAsia="仿宋" w:hAnsi="仿宋" w:cs="仿宋"/>
                <w:sz w:val="28"/>
                <w:szCs w:val="28"/>
                <w:lang w:eastAsia="zh-Hans"/>
              </w:rPr>
              <w:t>}</w:t>
            </w:r>
          </w:p>
        </w:tc>
        <w:tc>
          <w:tcPr>
            <w:tcW w:w="20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31EEBF98" w14:textId="54AEAE80" w:rsidR="00CD2408" w:rsidRDefault="00CD2408">
            <w:pPr>
              <w:spacing w:line="44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签 名：</w:t>
            </w: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0A73D6" w14:textId="53D19E8D" w:rsidR="00CD2408" w:rsidRDefault="00CD2408" w:rsidP="00CD2408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CD2408">
              <w:rPr>
                <w:rStyle w:val="a8"/>
              </w:rPr>
              <w:t>$</w:t>
            </w:r>
            <w:r w:rsidRPr="00CD2408">
              <w:rPr>
                <w:rStyle w:val="a8"/>
              </w:rPr>
              <w:t>${</w:t>
            </w:r>
            <w:proofErr w:type="spellStart"/>
            <w:r w:rsidRPr="00CD2408">
              <w:rPr>
                <w:rStyle w:val="a8"/>
              </w:rPr>
              <w:t>darkSignature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  <w:tr w:rsidR="00CD2408" w14:paraId="7E543C3A" w14:textId="77777777" w:rsidTr="00CD2408">
        <w:trPr>
          <w:jc w:val="center"/>
        </w:trPr>
        <w:tc>
          <w:tcPr>
            <w:tcW w:w="1721" w:type="dxa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625B465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3916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bottom"/>
          </w:tcPr>
          <w:p w14:paraId="5F865FC8" w14:textId="77777777" w:rsidR="00CD2408" w:rsidRDefault="00CD2408">
            <w:pPr>
              <w:spacing w:line="440" w:lineRule="exact"/>
              <w:jc w:val="center"/>
              <w:rPr>
                <w:rFonts w:ascii="仿宋" w:eastAsia="仿宋" w:hAnsi="仿宋" w:cs="仿宋"/>
                <w:sz w:val="28"/>
                <w:szCs w:val="28"/>
                <w:lang w:eastAsia="zh-Hans"/>
              </w:rPr>
            </w:pPr>
          </w:p>
        </w:tc>
        <w:tc>
          <w:tcPr>
            <w:tcW w:w="2019" w:type="dxa"/>
            <w:vMerge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15545F" w14:textId="77777777" w:rsidR="00CD2408" w:rsidRDefault="00CD2408">
            <w:pPr>
              <w:spacing w:line="440" w:lineRule="exact"/>
              <w:rPr>
                <w:rFonts w:ascii="仿宋" w:eastAsia="仿宋" w:hAnsi="仿宋" w:cs="仿宋" w:hint="eastAsia"/>
                <w:sz w:val="28"/>
                <w:szCs w:val="28"/>
              </w:rPr>
            </w:pPr>
          </w:p>
        </w:tc>
        <w:tc>
          <w:tcPr>
            <w:tcW w:w="2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529CBF" w14:textId="08EFB49D" w:rsidR="00CD2408" w:rsidRDefault="00CD2408" w:rsidP="00CD2408">
            <w:pPr>
              <w:spacing w:line="440" w:lineRule="exact"/>
              <w:jc w:val="left"/>
              <w:rPr>
                <w:rFonts w:ascii="仿宋" w:eastAsia="仿宋" w:hAnsi="仿宋" w:cs="仿宋"/>
                <w:sz w:val="28"/>
                <w:szCs w:val="28"/>
              </w:rPr>
            </w:pPr>
            <w:r w:rsidRPr="00CD2408">
              <w:rPr>
                <w:rStyle w:val="a8"/>
              </w:rPr>
              <w:t>{</w:t>
            </w:r>
            <w:r w:rsidRPr="00CD2408">
              <w:rPr>
                <w:rStyle w:val="a8"/>
              </w:rPr>
              <w:t>${</w:t>
            </w:r>
            <w:proofErr w:type="spellStart"/>
            <w:r w:rsidRPr="00CD2408">
              <w:rPr>
                <w:rStyle w:val="a8"/>
              </w:rPr>
              <w:t>darkTi</w:t>
            </w:r>
            <w:proofErr w:type="spellEnd"/>
            <w:r w:rsidRPr="00CD2408">
              <w:rPr>
                <w:rStyle w:val="a8"/>
              </w:rPr>
              <w:t>}</w:t>
            </w:r>
          </w:p>
        </w:tc>
      </w:tr>
    </w:tbl>
    <w:p w14:paraId="052CFE6B" w14:textId="77777777" w:rsidR="004C1BE6" w:rsidRDefault="00E52534">
      <w:pPr>
        <w:jc w:val="center"/>
      </w:pPr>
      <w:r>
        <w:rPr>
          <w:rFonts w:hint="eastAsia"/>
          <w:sz w:val="24"/>
        </w:rPr>
        <w:t xml:space="preserve">                                      </w:t>
      </w:r>
      <w:r>
        <w:rPr>
          <w:rFonts w:hint="eastAsia"/>
          <w:b/>
          <w:bCs/>
          <w:sz w:val="24"/>
        </w:rPr>
        <w:t xml:space="preserve">                           ${date}</w:t>
      </w:r>
    </w:p>
    <w:sectPr w:rsidR="004C1BE6">
      <w:pgSz w:w="11906" w:h="16838"/>
      <w:pgMar w:top="850" w:right="1020" w:bottom="850" w:left="10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D6804" w14:textId="77777777" w:rsidR="00E52534" w:rsidRDefault="00E52534" w:rsidP="004E6E2D">
      <w:r>
        <w:separator/>
      </w:r>
    </w:p>
  </w:endnote>
  <w:endnote w:type="continuationSeparator" w:id="0">
    <w:p w14:paraId="3FEAECBC" w14:textId="77777777" w:rsidR="00E52534" w:rsidRDefault="00E52534" w:rsidP="004E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95246" w14:textId="77777777" w:rsidR="00E52534" w:rsidRDefault="00E52534" w:rsidP="004E6E2D">
      <w:r>
        <w:separator/>
      </w:r>
    </w:p>
  </w:footnote>
  <w:footnote w:type="continuationSeparator" w:id="0">
    <w:p w14:paraId="4749D3F3" w14:textId="77777777" w:rsidR="00E52534" w:rsidRDefault="00E52534" w:rsidP="004E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F1A158"/>
    <w:rsid w:val="76DFF475"/>
    <w:rsid w:val="77DA8426"/>
    <w:rsid w:val="77FA50DB"/>
    <w:rsid w:val="BDFDF9BF"/>
    <w:rsid w:val="BF5F6D50"/>
    <w:rsid w:val="EFF1A158"/>
    <w:rsid w:val="FF5D117F"/>
    <w:rsid w:val="FF76BD2F"/>
    <w:rsid w:val="000C73CE"/>
    <w:rsid w:val="00210D73"/>
    <w:rsid w:val="00310C08"/>
    <w:rsid w:val="00331665"/>
    <w:rsid w:val="004C1BE6"/>
    <w:rsid w:val="004E6E2D"/>
    <w:rsid w:val="007367C1"/>
    <w:rsid w:val="007A4E2A"/>
    <w:rsid w:val="007C2218"/>
    <w:rsid w:val="009433D2"/>
    <w:rsid w:val="00AF2E91"/>
    <w:rsid w:val="00CD2408"/>
    <w:rsid w:val="00E5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3C529"/>
  <w15:docId w15:val="{125E835B-D88C-4F53-9C90-55F377B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E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E6E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E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E6E2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Subtle Emphasis"/>
    <w:basedOn w:val="a0"/>
    <w:uiPriority w:val="19"/>
    <w:qFormat/>
    <w:rsid w:val="00CD240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wangsuhui</dc:creator>
  <cp:lastModifiedBy>张 家磊</cp:lastModifiedBy>
  <cp:revision>12</cp:revision>
  <dcterms:created xsi:type="dcterms:W3CDTF">2021-09-11T05:58:00Z</dcterms:created>
  <dcterms:modified xsi:type="dcterms:W3CDTF">2021-09-24T09:29:00Z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