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场景描述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物体：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草地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树木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火堆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溪流（待定）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太阳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7.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青蛙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8.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赛艇（待定）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9.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旗帜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10.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木屋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所用技术：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Camera Roaming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在场景中，用户可以通过键盘输入控制摄像机的移动，观察整个场景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Simple lighting and shading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针对太阳和月亮光的光照模型，在所有物体上都要应用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>Texture mapping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贴图针对草地，太阳和月亮等贴图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>Shadow mapping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针对光照对物体的阴影效果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>cloth simulation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旗帜的飘动效果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>model import &amp; mesh viewing</w:t>
      </w:r>
      <w:r>
        <w:rPr>
          <w:rFonts w:ascii="Helvetica Neue" w:hAnsi="Helvetica Neue" w:eastAsia="Arial Unicode MS"/>
          <w:rtl w:val="0"/>
          <w:lang w:val="en-US"/>
        </w:rPr>
        <w:t>(Assimp)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导入树木，赛艇等模型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Sky box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天空有天空盒，随着太阳的位置颜色发生变化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Display</w:t>
      </w:r>
      <w:r>
        <w:rPr>
          <w:rFonts w:ascii="Helvetica Neue" w:hAnsi="Helvetica Neue" w:eastAsia="Arial Unicode MS"/>
          <w:rtl w:val="0"/>
        </w:rPr>
        <w:t xml:space="preserve"> Text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在青蛙上有提示字符，提示玩家点击互动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>Stencil Test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物体的镜面效果和玩家选取物体的边框效果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>Com</w:t>
      </w:r>
      <w:r>
        <w:rPr>
          <w:rFonts w:ascii="Helvetica Neue" w:hAnsi="Helvetica Neue" w:eastAsia="Arial Unicode MS"/>
          <w:rtl w:val="0"/>
          <w:lang w:val="en-US"/>
        </w:rPr>
        <w:t>plex Lighting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阳光的直射光晕效果，</w:t>
      </w:r>
      <w:r>
        <w:rPr>
          <w:rFonts w:ascii="Helvetica Neue" w:hAnsi="Helvetica Neue" w:eastAsia="Arial Unicode MS"/>
          <w:rtl w:val="0"/>
        </w:rPr>
        <w:t>Gamma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矫正等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Gravity System and Collision Detection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物体的碰撞效果以及雨和雪的下落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Skeletal Animation</w:t>
      </w:r>
      <w:r>
        <w:rPr>
          <w:rFonts w:ascii="Helvetica Neue" w:hAnsi="Helvetica Neue" w:eastAsia="Arial Unicode MS" w:hint="default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不重要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人物移动的骨骼效果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Particle System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雨和雪的效果以及夜晚星星的效果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Explosion Effect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可互动元素，使得场景发生爆炸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Anti-Aliasing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正方体等物体的边缘锯齿现象的去除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Fluid Simulation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不重要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小溪流的流动效果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场景故事：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玩家控制摄像机相当于场景中的一个人物，周围有一棵树，一个木屋，一个火堆以及一面旗帜。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场景周围被环山包围（控制场景大小），上面是太阳以及天空盒。玩家可以控制人物进行移动并观赏周围的景色，随着时间的变化，太阳也随之移动，环境风格从早晨到中午，下午以及晚上的变换，循环往复。随着太阳位置的变化，光照效果也在变换，不同时间段效果不同，比如黄昏。然后，玩家找到青蛙后，可以与其互动，加快时间的流逝，或者通过它控制天气的变换，有下雪以及下雨还有雷暴效果。最后有个效果是发生爆炸。故事大概是通过场景的变换交互教导人们珍惜时间，有一个计时器，上面写着场景所剩时间，一旦时间耗尽，场景爆炸，细节还需研究。</w:t>
      </w: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需求名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重要性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模型导入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重要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导入场景所需的所有模型并调整他们的位置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物体贴图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重要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将太阳等物体加上适合的贴图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天空盒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重要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为场景加上天空盒，其可随时间的变化而变化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物体阴影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重要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为场景物体加上阴影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物体光照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重要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为物体加上光照效果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光照变换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中等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光源随时间变化而移动，然后可从晚上以及白天等不同时间段发生变化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摄像机移动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重要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玩家控制摄像机移动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下雨效果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中等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玩家控制天气使其下雨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下雪效果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中等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玩家控制天气使其下雪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物体抗锯齿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重要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消除物体的锯齿效应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打雷效果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中等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在下雨的天气中添加打雷效果，打雷的光影效果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青蛙交互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重要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通过与青蛙的交互控制场景的时间流逝和天气的变化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树随风动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不重要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树有被风吹动的效果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火堆拟真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中等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将火堆的效果完善，如火苗的飘动等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溪流流动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不重要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有溪流流动，模拟流体流动</w:t>
            </w:r>
          </w:p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