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7C88" w14:textId="21ED20F1" w:rsidR="00110407" w:rsidRPr="004E16C0" w:rsidRDefault="00197386">
      <w:pPr>
        <w:rPr>
          <w:rFonts w:hint="eastAsia"/>
          <w:b/>
          <w:bCs/>
          <w:color w:val="215E99" w:themeColor="text2" w:themeTint="BF"/>
        </w:rPr>
      </w:pPr>
      <w:r w:rsidRPr="004E16C0">
        <w:rPr>
          <w:rFonts w:hint="eastAsia"/>
          <w:b/>
          <w:bCs/>
          <w:color w:val="215E99" w:themeColor="text2" w:themeTint="BF"/>
        </w:rPr>
        <w:t>结构化绑定</w:t>
      </w:r>
      <w:r w:rsidR="00733745" w:rsidRPr="004E16C0">
        <w:rPr>
          <w:rFonts w:hint="eastAsia"/>
          <w:b/>
          <w:bCs/>
          <w:color w:val="215E99" w:themeColor="text2" w:themeTint="BF"/>
        </w:rPr>
        <w:t>：</w:t>
      </w:r>
    </w:p>
    <w:p w14:paraId="5235C1D4" w14:textId="6D052F2A" w:rsidR="00733745" w:rsidRDefault="00733745">
      <w:pPr>
        <w:rPr>
          <w:rFonts w:hint="eastAsia"/>
          <w:b/>
          <w:bCs/>
        </w:rPr>
      </w:pPr>
      <w:r>
        <w:rPr>
          <w:rFonts w:hint="eastAsia"/>
          <w:b/>
          <w:bCs/>
        </w:rPr>
        <w:t>auto[ a,b,c ] = cls 相当于把cls解包赋值给</w:t>
      </w:r>
      <w:r w:rsidR="0031304E">
        <w:rPr>
          <w:rFonts w:hint="eastAsia"/>
          <w:b/>
          <w:bCs/>
        </w:rPr>
        <w:t>a,b,c，当然auto可以改成auto&amp;，避免拷贝开销</w:t>
      </w:r>
      <w:r w:rsidR="006A0CF8">
        <w:rPr>
          <w:rFonts w:hint="eastAsia"/>
          <w:b/>
          <w:bCs/>
        </w:rPr>
        <w:t>。但这里要求cls必须是聚合类型</w:t>
      </w:r>
    </w:p>
    <w:p w14:paraId="46FD00C2" w14:textId="77777777" w:rsidR="006A0CF8" w:rsidRDefault="006A0CF8">
      <w:pPr>
        <w:rPr>
          <w:rFonts w:hint="eastAsia"/>
          <w:b/>
          <w:bCs/>
        </w:rPr>
      </w:pPr>
    </w:p>
    <w:p w14:paraId="359F4C84" w14:textId="732D28B7" w:rsidR="006A0CF8" w:rsidRPr="006D39FD" w:rsidRDefault="00C6227F">
      <w:pPr>
        <w:rPr>
          <w:rFonts w:hint="eastAsia"/>
          <w:b/>
          <w:bCs/>
          <w:color w:val="215E99" w:themeColor="text2" w:themeTint="BF"/>
        </w:rPr>
      </w:pPr>
      <w:r w:rsidRPr="006D39FD">
        <w:rPr>
          <w:rFonts w:hint="eastAsia"/>
          <w:b/>
          <w:bCs/>
          <w:color w:val="215E99" w:themeColor="text2" w:themeTint="BF"/>
        </w:rPr>
        <w:t>tuple定义与初始化：</w:t>
      </w:r>
    </w:p>
    <w:p w14:paraId="466D2498" w14:textId="174F02FD" w:rsidR="0031304E" w:rsidRDefault="00EB538E">
      <w:pPr>
        <w:rPr>
          <w:rFonts w:hint="eastAsia"/>
          <w:b/>
          <w:bCs/>
        </w:rPr>
      </w:pPr>
      <w:r w:rsidRPr="006D39FD">
        <w:rPr>
          <w:rFonts w:hint="eastAsia"/>
          <w:b/>
          <w:bCs/>
          <w:color w:val="EE0000"/>
        </w:rPr>
        <w:t xml:space="preserve">auto a = make_tuple(1, 1.1 , </w:t>
      </w:r>
      <w:r w:rsidRPr="006D39FD">
        <w:rPr>
          <w:b/>
          <w:bCs/>
          <w:color w:val="EE0000"/>
        </w:rPr>
        <w:t>’</w:t>
      </w:r>
      <w:r w:rsidRPr="006D39FD">
        <w:rPr>
          <w:rFonts w:hint="eastAsia"/>
          <w:b/>
          <w:bCs/>
          <w:color w:val="EE0000"/>
        </w:rPr>
        <w:t>c</w:t>
      </w:r>
      <w:r w:rsidRPr="006D39FD">
        <w:rPr>
          <w:b/>
          <w:bCs/>
          <w:color w:val="EE0000"/>
        </w:rPr>
        <w:t>’</w:t>
      </w:r>
      <w:r w:rsidRPr="006D39FD">
        <w:rPr>
          <w:rFonts w:hint="eastAsia"/>
          <w:b/>
          <w:bCs/>
          <w:color w:val="EE0000"/>
        </w:rPr>
        <w:t xml:space="preserve"> , </w:t>
      </w:r>
      <w:r w:rsidRPr="006D39FD">
        <w:rPr>
          <w:b/>
          <w:bCs/>
          <w:color w:val="EE0000"/>
        </w:rPr>
        <w:t>“</w:t>
      </w:r>
      <w:r w:rsidRPr="006D39FD">
        <w:rPr>
          <w:rFonts w:hint="eastAsia"/>
          <w:b/>
          <w:bCs/>
          <w:color w:val="EE0000"/>
        </w:rPr>
        <w:t>hello</w:t>
      </w:r>
      <w:r w:rsidRPr="006D39FD">
        <w:rPr>
          <w:b/>
          <w:bCs/>
          <w:color w:val="EE0000"/>
        </w:rPr>
        <w:t>”</w:t>
      </w:r>
      <w:r w:rsidRPr="006D39FD">
        <w:rPr>
          <w:rFonts w:hint="eastAsia"/>
          <w:b/>
          <w:bCs/>
          <w:color w:val="EE0000"/>
        </w:rPr>
        <w:t>)</w:t>
      </w:r>
      <w:r>
        <w:rPr>
          <w:rFonts w:hint="eastAsia"/>
          <w:b/>
          <w:bCs/>
        </w:rPr>
        <w:t>;类型</w:t>
      </w:r>
      <w:r w:rsidR="005553F2">
        <w:rPr>
          <w:rFonts w:hint="eastAsia"/>
          <w:b/>
          <w:bCs/>
        </w:rPr>
        <w:t>tuple&lt;int，double，const char*&gt;</w:t>
      </w:r>
    </w:p>
    <w:p w14:paraId="3B2E4540" w14:textId="77777777" w:rsidR="008610F6" w:rsidRPr="006D39FD" w:rsidRDefault="003E6F8A">
      <w:pPr>
        <w:rPr>
          <w:rFonts w:hint="eastAsia"/>
          <w:b/>
          <w:bCs/>
          <w:color w:val="EE0000"/>
        </w:rPr>
      </w:pPr>
      <w:r w:rsidRPr="006D39FD">
        <w:rPr>
          <w:rFonts w:hint="eastAsia"/>
          <w:b/>
          <w:bCs/>
          <w:color w:val="EE0000"/>
        </w:rPr>
        <w:t>tuple&lt;int,char&gt;</w:t>
      </w:r>
      <w:r w:rsidR="008610F6" w:rsidRPr="006D39FD">
        <w:rPr>
          <w:rFonts w:hint="eastAsia"/>
          <w:b/>
          <w:bCs/>
          <w:color w:val="EE0000"/>
        </w:rPr>
        <w:t>a(1,</w:t>
      </w:r>
      <w:r w:rsidR="008610F6" w:rsidRPr="006D39FD">
        <w:rPr>
          <w:b/>
          <w:bCs/>
          <w:color w:val="EE0000"/>
        </w:rPr>
        <w:t>’</w:t>
      </w:r>
      <w:r w:rsidR="008610F6" w:rsidRPr="006D39FD">
        <w:rPr>
          <w:rFonts w:hint="eastAsia"/>
          <w:b/>
          <w:bCs/>
          <w:color w:val="EE0000"/>
        </w:rPr>
        <w:t>h</w:t>
      </w:r>
      <w:r w:rsidR="008610F6" w:rsidRPr="006D39FD">
        <w:rPr>
          <w:b/>
          <w:bCs/>
          <w:color w:val="EE0000"/>
        </w:rPr>
        <w:t>’</w:t>
      </w:r>
      <w:r w:rsidR="008610F6" w:rsidRPr="006D39FD">
        <w:rPr>
          <w:rFonts w:hint="eastAsia"/>
          <w:b/>
          <w:bCs/>
          <w:color w:val="EE0000"/>
        </w:rPr>
        <w:t>);</w:t>
      </w:r>
    </w:p>
    <w:p w14:paraId="6D81DA4B" w14:textId="26AD65AA" w:rsidR="00DE5F24" w:rsidRPr="006D39FD" w:rsidRDefault="00CE47C8">
      <w:pPr>
        <w:rPr>
          <w:rFonts w:hint="eastAsia"/>
          <w:b/>
          <w:bCs/>
          <w:color w:val="EE0000"/>
        </w:rPr>
      </w:pPr>
      <w:r w:rsidRPr="006D39FD">
        <w:rPr>
          <w:rFonts w:hint="eastAsia"/>
          <w:b/>
          <w:bCs/>
          <w:color w:val="EE0000"/>
        </w:rPr>
        <w:t>tuple&lt;int,char&gt;a</w:t>
      </w:r>
      <w:r w:rsidR="00F4620F" w:rsidRPr="006D39FD">
        <w:rPr>
          <w:rFonts w:hint="eastAsia"/>
          <w:b/>
          <w:bCs/>
          <w:color w:val="EE0000"/>
        </w:rPr>
        <w:t>{a_copy}</w:t>
      </w:r>
      <w:r w:rsidR="00F4620F" w:rsidRPr="006D39FD">
        <w:rPr>
          <w:rFonts w:hint="eastAsia"/>
          <w:b/>
          <w:bCs/>
          <w:color w:val="000000" w:themeColor="text1"/>
        </w:rPr>
        <w:t>拷贝初始化</w:t>
      </w:r>
    </w:p>
    <w:p w14:paraId="61C45988" w14:textId="1A62E08B" w:rsidR="00F4620F" w:rsidRPr="006D39FD" w:rsidRDefault="00210CCE">
      <w:pPr>
        <w:rPr>
          <w:rFonts w:hint="eastAsia"/>
          <w:b/>
          <w:bCs/>
          <w:color w:val="215E99" w:themeColor="text2" w:themeTint="BF"/>
        </w:rPr>
      </w:pPr>
      <w:r w:rsidRPr="006D39FD">
        <w:rPr>
          <w:rFonts w:hint="eastAsia"/>
          <w:b/>
          <w:bCs/>
          <w:color w:val="215E99" w:themeColor="text2" w:themeTint="BF"/>
        </w:rPr>
        <w:t>访问元素</w:t>
      </w:r>
    </w:p>
    <w:p w14:paraId="23B8EFD0" w14:textId="0B16E002" w:rsidR="00210CCE" w:rsidRPr="000F360A" w:rsidRDefault="00550801">
      <w:pPr>
        <w:rPr>
          <w:rFonts w:hint="eastAsia"/>
          <w:b/>
          <w:bCs/>
          <w:color w:val="000000" w:themeColor="text1"/>
        </w:rPr>
      </w:pPr>
      <w:r w:rsidRPr="006D39FD">
        <w:rPr>
          <w:rFonts w:hint="eastAsia"/>
          <w:b/>
          <w:bCs/>
          <w:color w:val="EE0000"/>
        </w:rPr>
        <w:t>get&lt;索引</w:t>
      </w:r>
      <w:r w:rsidR="00C82964" w:rsidRPr="006D39FD">
        <w:rPr>
          <w:rFonts w:hint="eastAsia"/>
          <w:b/>
          <w:bCs/>
          <w:color w:val="EE0000"/>
        </w:rPr>
        <w:t>/类型</w:t>
      </w:r>
      <w:r w:rsidRPr="006D39FD">
        <w:rPr>
          <w:rFonts w:hint="eastAsia"/>
          <w:b/>
          <w:bCs/>
          <w:color w:val="EE0000"/>
        </w:rPr>
        <w:t>&gt;（元组对象）</w:t>
      </w:r>
      <w:r w:rsidR="00C82964" w:rsidRPr="000F360A">
        <w:rPr>
          <w:rFonts w:hint="eastAsia"/>
          <w:b/>
          <w:bCs/>
          <w:color w:val="000000" w:themeColor="text1"/>
        </w:rPr>
        <w:t>当get&lt;类型&gt;时，访问的元组不能有多个该类型</w:t>
      </w:r>
      <w:r w:rsidR="000F360A" w:rsidRPr="000F360A">
        <w:rPr>
          <w:rFonts w:hint="eastAsia"/>
          <w:b/>
          <w:bCs/>
          <w:color w:val="000000" w:themeColor="text1"/>
        </w:rPr>
        <w:t>，如get&lt;int&gt;访问tuple&lt;int,int&gt;会报错</w:t>
      </w:r>
    </w:p>
    <w:p w14:paraId="0A8D045A" w14:textId="76F41058" w:rsidR="00DE5F24" w:rsidRPr="00A013F6" w:rsidRDefault="00FB58A4">
      <w:pPr>
        <w:rPr>
          <w:rFonts w:hint="eastAsia"/>
          <w:b/>
          <w:bCs/>
          <w:color w:val="215E99" w:themeColor="text2" w:themeTint="BF"/>
        </w:rPr>
      </w:pPr>
      <w:r w:rsidRPr="00A013F6">
        <w:rPr>
          <w:rFonts w:hint="eastAsia"/>
          <w:b/>
          <w:bCs/>
          <w:color w:val="215E99" w:themeColor="text2" w:themeTint="BF"/>
        </w:rPr>
        <w:t>绑定变量</w:t>
      </w:r>
    </w:p>
    <w:p w14:paraId="5ADA8626" w14:textId="24319E10" w:rsidR="004333EC" w:rsidRDefault="004333EC">
      <w:pPr>
        <w:rPr>
          <w:rFonts w:hint="eastAsia"/>
          <w:b/>
          <w:bCs/>
        </w:rPr>
      </w:pPr>
      <w:r w:rsidRPr="00A013F6">
        <w:rPr>
          <w:rFonts w:hint="eastAsia"/>
          <w:b/>
          <w:bCs/>
          <w:color w:val="EE0000"/>
        </w:rPr>
        <w:t xml:space="preserve">tie（a,b,c）= </w:t>
      </w:r>
      <w:r w:rsidR="00A013F6" w:rsidRPr="00A013F6">
        <w:rPr>
          <w:rFonts w:hint="eastAsia"/>
          <w:b/>
          <w:bCs/>
          <w:color w:val="EE0000"/>
        </w:rPr>
        <w:t>元组</w:t>
      </w:r>
      <w:r w:rsidR="00A013F6">
        <w:rPr>
          <w:rFonts w:hint="eastAsia"/>
          <w:b/>
          <w:bCs/>
        </w:rPr>
        <w:t xml:space="preserve"> 把元组成员的引用绑定到a，b，c上</w:t>
      </w:r>
    </w:p>
    <w:p w14:paraId="1F8861A8" w14:textId="516BFA2B" w:rsidR="00A013F6" w:rsidRPr="00BE1CCF" w:rsidRDefault="00BD0D71">
      <w:pPr>
        <w:rPr>
          <w:rFonts w:hint="eastAsia"/>
          <w:b/>
          <w:bCs/>
          <w:color w:val="215E99" w:themeColor="text2" w:themeTint="BF"/>
        </w:rPr>
      </w:pPr>
      <w:r w:rsidRPr="00BE1CCF">
        <w:rPr>
          <w:rFonts w:hint="eastAsia"/>
          <w:b/>
          <w:bCs/>
          <w:color w:val="215E99" w:themeColor="text2" w:themeTint="BF"/>
        </w:rPr>
        <w:t>元素数</w:t>
      </w:r>
    </w:p>
    <w:p w14:paraId="7AE97A89" w14:textId="280488AB" w:rsidR="00BD0D71" w:rsidRDefault="00690947">
      <w:pPr>
        <w:rPr>
          <w:rFonts w:hint="eastAsia"/>
          <w:b/>
          <w:bCs/>
          <w:color w:val="EE0000"/>
        </w:rPr>
      </w:pPr>
      <w:r w:rsidRPr="00690947">
        <w:rPr>
          <w:rFonts w:hint="eastAsia"/>
          <w:b/>
          <w:bCs/>
          <w:color w:val="EE0000"/>
        </w:rPr>
        <w:t xml:space="preserve">int sz = </w:t>
      </w:r>
      <w:r w:rsidR="00BD0D71" w:rsidRPr="00690947">
        <w:rPr>
          <w:rFonts w:hint="eastAsia"/>
          <w:b/>
          <w:bCs/>
          <w:color w:val="EE0000"/>
        </w:rPr>
        <w:t>tuple_size&lt;decltype</w:t>
      </w:r>
      <w:r w:rsidR="005E0BD7" w:rsidRPr="00690947">
        <w:rPr>
          <w:rFonts w:hint="eastAsia"/>
          <w:b/>
          <w:bCs/>
          <w:color w:val="EE0000"/>
        </w:rPr>
        <w:t>(元组)</w:t>
      </w:r>
      <w:r w:rsidR="00BD0D71" w:rsidRPr="00690947">
        <w:rPr>
          <w:rFonts w:hint="eastAsia"/>
          <w:b/>
          <w:bCs/>
          <w:color w:val="EE0000"/>
        </w:rPr>
        <w:t>&gt;</w:t>
      </w:r>
      <w:r w:rsidR="005E0BD7" w:rsidRPr="00690947">
        <w:rPr>
          <w:rFonts w:hint="eastAsia"/>
          <w:b/>
          <w:bCs/>
          <w:color w:val="EE0000"/>
        </w:rPr>
        <w:t>：：value</w:t>
      </w:r>
      <w:r>
        <w:rPr>
          <w:rFonts w:hint="eastAsia"/>
          <w:b/>
          <w:bCs/>
          <w:color w:val="EE0000"/>
        </w:rPr>
        <w:t>;</w:t>
      </w:r>
    </w:p>
    <w:p w14:paraId="6621B9B0" w14:textId="1F6EF1BF" w:rsidR="00690947" w:rsidRPr="00BE1CCF" w:rsidRDefault="00690947">
      <w:pPr>
        <w:rPr>
          <w:rFonts w:hint="eastAsia"/>
          <w:b/>
          <w:bCs/>
          <w:color w:val="215E99" w:themeColor="text2" w:themeTint="BF"/>
        </w:rPr>
      </w:pPr>
      <w:r w:rsidRPr="00BE1CCF">
        <w:rPr>
          <w:rFonts w:hint="eastAsia"/>
          <w:b/>
          <w:bCs/>
          <w:color w:val="215E99" w:themeColor="text2" w:themeTint="BF"/>
        </w:rPr>
        <w:t>元素类型</w:t>
      </w:r>
    </w:p>
    <w:p w14:paraId="03A68D75" w14:textId="562037F7" w:rsidR="00690947" w:rsidRDefault="00690947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using Type</w:t>
      </w:r>
      <w:r w:rsidR="00765786">
        <w:rPr>
          <w:rFonts w:hint="eastAsia"/>
          <w:b/>
          <w:bCs/>
          <w:color w:val="EE0000"/>
        </w:rPr>
        <w:t xml:space="preserve"> = tuple_element&lt;索引，decltype</w:t>
      </w:r>
      <w:r w:rsidR="00BE1CCF">
        <w:rPr>
          <w:rFonts w:hint="eastAsia"/>
          <w:b/>
          <w:bCs/>
          <w:color w:val="EE0000"/>
        </w:rPr>
        <w:t>（元组）</w:t>
      </w:r>
      <w:r w:rsidR="00765786">
        <w:rPr>
          <w:rFonts w:hint="eastAsia"/>
          <w:b/>
          <w:bCs/>
          <w:color w:val="EE0000"/>
        </w:rPr>
        <w:t>&gt;</w:t>
      </w:r>
      <w:r w:rsidR="00BE1CCF">
        <w:rPr>
          <w:rFonts w:hint="eastAsia"/>
          <w:b/>
          <w:bCs/>
          <w:color w:val="EE0000"/>
        </w:rPr>
        <w:t>：：type;</w:t>
      </w:r>
    </w:p>
    <w:p w14:paraId="57C85E9C" w14:textId="4AE3D9DF" w:rsidR="00BE1CCF" w:rsidRPr="00BE1CCF" w:rsidRDefault="00BE1CCF">
      <w:pPr>
        <w:rPr>
          <w:rFonts w:hint="eastAsia"/>
          <w:b/>
          <w:bCs/>
          <w:color w:val="215E99" w:themeColor="text2" w:themeTint="BF"/>
        </w:rPr>
      </w:pPr>
      <w:r w:rsidRPr="00BE1CCF">
        <w:rPr>
          <w:rFonts w:hint="eastAsia"/>
          <w:b/>
          <w:bCs/>
          <w:color w:val="215E99" w:themeColor="text2" w:themeTint="BF"/>
        </w:rPr>
        <w:t>合并</w:t>
      </w:r>
    </w:p>
    <w:p w14:paraId="4702F147" w14:textId="555E0259" w:rsidR="00BE1CCF" w:rsidRDefault="00BE1CCF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tuple_cat（元组1，元组2）；</w:t>
      </w:r>
    </w:p>
    <w:p w14:paraId="47309B6B" w14:textId="43414D16" w:rsidR="00BE1CCF" w:rsidRPr="007C2BCF" w:rsidRDefault="00B9636B">
      <w:pPr>
        <w:rPr>
          <w:rFonts w:hint="eastAsia"/>
          <w:b/>
          <w:bCs/>
          <w:color w:val="215E99" w:themeColor="text2" w:themeTint="BF"/>
        </w:rPr>
      </w:pPr>
      <w:r w:rsidRPr="007C2BCF">
        <w:rPr>
          <w:rFonts w:hint="eastAsia"/>
          <w:b/>
          <w:bCs/>
          <w:color w:val="215E99" w:themeColor="text2" w:themeTint="BF"/>
        </w:rPr>
        <w:t>作为函数返回值</w:t>
      </w:r>
    </w:p>
    <w:p w14:paraId="69AE7013" w14:textId="0F292602" w:rsidR="00B9636B" w:rsidRDefault="007C2BCF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略</w:t>
      </w:r>
      <w:r w:rsidR="00B9636B">
        <w:rPr>
          <w:rFonts w:hint="eastAsia"/>
          <w:b/>
          <w:bCs/>
          <w:color w:val="EE0000"/>
        </w:rPr>
        <w:t>func</w:t>
      </w:r>
      <w:r>
        <w:rPr>
          <w:rFonts w:hint="eastAsia"/>
          <w:b/>
          <w:bCs/>
          <w:color w:val="EE0000"/>
        </w:rPr>
        <w:t>(略)</w:t>
      </w:r>
    </w:p>
    <w:p w14:paraId="1A1F3FF8" w14:textId="77777777" w:rsidR="00B9636B" w:rsidRDefault="00B9636B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{</w:t>
      </w:r>
    </w:p>
    <w:p w14:paraId="7ADC92E5" w14:textId="41F3FA21" w:rsidR="00B9636B" w:rsidRPr="00B9636B" w:rsidRDefault="00B9636B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return{ 元素，元素，元素  }</w:t>
      </w:r>
    </w:p>
    <w:p w14:paraId="4C89E458" w14:textId="3BE5D301" w:rsidR="00B9636B" w:rsidRDefault="00B9636B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}</w:t>
      </w:r>
    </w:p>
    <w:p w14:paraId="7E9AB906" w14:textId="527684C8" w:rsidR="007C2BCF" w:rsidRPr="004E16C0" w:rsidRDefault="007C2BCF">
      <w:pPr>
        <w:rPr>
          <w:rFonts w:hint="eastAsia"/>
          <w:b/>
          <w:bCs/>
          <w:color w:val="215E99" w:themeColor="text2" w:themeTint="BF"/>
        </w:rPr>
      </w:pPr>
      <w:r w:rsidRPr="004E16C0">
        <w:rPr>
          <w:rFonts w:hint="eastAsia"/>
          <w:b/>
          <w:bCs/>
          <w:color w:val="215E99" w:themeColor="text2" w:themeTint="BF"/>
        </w:rPr>
        <w:t>pair</w:t>
      </w:r>
    </w:p>
    <w:p w14:paraId="0E8151A4" w14:textId="4CC0392E" w:rsidR="007C2BCF" w:rsidRDefault="004E16C0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只能装两个，通过 .first 和 .second 访问元素</w:t>
      </w:r>
    </w:p>
    <w:p w14:paraId="6FB7F5C3" w14:textId="77777777" w:rsidR="00DD4A8F" w:rsidRDefault="00DD4A8F">
      <w:pPr>
        <w:rPr>
          <w:b/>
          <w:bCs/>
          <w:color w:val="EE0000"/>
        </w:rPr>
      </w:pPr>
    </w:p>
    <w:p w14:paraId="0E9C12BA" w14:textId="0AC8D941" w:rsidR="00DD4A8F" w:rsidRDefault="00DD4A8F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lastRenderedPageBreak/>
        <w:t>构造</w:t>
      </w:r>
    </w:p>
    <w:p w14:paraId="0DFA22E1" w14:textId="7F5C2FA0" w:rsidR="00322751" w:rsidRDefault="00322751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make_pair(参数)</w:t>
      </w:r>
    </w:p>
    <w:p w14:paraId="6FB37D34" w14:textId="321CFE6D" w:rsidR="00DD4A8F" w:rsidRDefault="00DD4A8F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pair&lt;类型，类型&gt; </w:t>
      </w:r>
      <w:r w:rsidR="002521F0">
        <w:rPr>
          <w:rFonts w:hint="eastAsia"/>
          <w:b/>
          <w:bCs/>
          <w:color w:val="EE0000"/>
        </w:rPr>
        <w:t>obj名（参数,参数）</w:t>
      </w:r>
      <w:r w:rsidR="00BE1672">
        <w:rPr>
          <w:rFonts w:hint="eastAsia"/>
          <w:b/>
          <w:bCs/>
          <w:color w:val="EE0000"/>
        </w:rPr>
        <w:t>或者 拷贝构造</w:t>
      </w:r>
    </w:p>
    <w:p w14:paraId="668C3B20" w14:textId="77777777" w:rsidR="00BE1672" w:rsidRDefault="00BE1672">
      <w:pPr>
        <w:rPr>
          <w:rFonts w:hint="eastAsia"/>
          <w:b/>
          <w:bCs/>
          <w:color w:val="EE0000"/>
        </w:rPr>
      </w:pPr>
    </w:p>
    <w:p w14:paraId="5031C59A" w14:textId="0F4DC231" w:rsidR="002521F0" w:rsidRPr="002521F0" w:rsidRDefault="002521F0">
      <w:pPr>
        <w:rPr>
          <w:rFonts w:hint="eastAsia"/>
          <w:b/>
          <w:bCs/>
          <w:color w:val="EE0000"/>
        </w:rPr>
      </w:pPr>
    </w:p>
    <w:p w14:paraId="52885403" w14:textId="77777777" w:rsidR="002521F0" w:rsidRDefault="002521F0">
      <w:pPr>
        <w:rPr>
          <w:rFonts w:hint="eastAsia"/>
          <w:b/>
          <w:bCs/>
          <w:color w:val="EE0000"/>
        </w:rPr>
      </w:pPr>
    </w:p>
    <w:p w14:paraId="30E087B3" w14:textId="77777777" w:rsidR="00322751" w:rsidRPr="00690947" w:rsidRDefault="00322751">
      <w:pPr>
        <w:rPr>
          <w:rFonts w:hint="eastAsia"/>
          <w:b/>
          <w:bCs/>
          <w:color w:val="EE0000"/>
        </w:rPr>
      </w:pPr>
    </w:p>
    <w:p w14:paraId="6761A4E8" w14:textId="155A1041" w:rsidR="003E6F8A" w:rsidRPr="00197386" w:rsidRDefault="003E6F8A">
      <w:pPr>
        <w:rPr>
          <w:rFonts w:hint="eastAsia"/>
          <w:b/>
          <w:bCs/>
        </w:rPr>
      </w:pPr>
      <w:r>
        <w:rPr>
          <w:b/>
          <w:bCs/>
        </w:rPr>
        <w:tab/>
      </w:r>
    </w:p>
    <w:sectPr w:rsidR="003E6F8A" w:rsidRPr="001973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99173" w14:textId="77777777" w:rsidR="00BD48D4" w:rsidRDefault="00BD48D4" w:rsidP="001973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9FD43" w14:textId="77777777" w:rsidR="00BD48D4" w:rsidRDefault="00BD48D4" w:rsidP="001973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B1E2E" w14:textId="77777777" w:rsidR="00BD48D4" w:rsidRDefault="00BD48D4" w:rsidP="001973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F7225E" w14:textId="77777777" w:rsidR="00BD48D4" w:rsidRDefault="00BD48D4" w:rsidP="001973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D9"/>
    <w:rsid w:val="00005F8F"/>
    <w:rsid w:val="000421A5"/>
    <w:rsid w:val="00094FF4"/>
    <w:rsid w:val="000F360A"/>
    <w:rsid w:val="00110407"/>
    <w:rsid w:val="00197386"/>
    <w:rsid w:val="00210CCE"/>
    <w:rsid w:val="002521F0"/>
    <w:rsid w:val="0031304E"/>
    <w:rsid w:val="00322751"/>
    <w:rsid w:val="00324AD9"/>
    <w:rsid w:val="00335EBD"/>
    <w:rsid w:val="003E6F8A"/>
    <w:rsid w:val="004333EC"/>
    <w:rsid w:val="004E16C0"/>
    <w:rsid w:val="00550801"/>
    <w:rsid w:val="005553F2"/>
    <w:rsid w:val="005E0BD7"/>
    <w:rsid w:val="00690947"/>
    <w:rsid w:val="006A0CF8"/>
    <w:rsid w:val="006D39FD"/>
    <w:rsid w:val="007206F2"/>
    <w:rsid w:val="00733745"/>
    <w:rsid w:val="00750DF2"/>
    <w:rsid w:val="00765786"/>
    <w:rsid w:val="007C2BCF"/>
    <w:rsid w:val="008610F6"/>
    <w:rsid w:val="00937EAD"/>
    <w:rsid w:val="00A013F6"/>
    <w:rsid w:val="00B42FF0"/>
    <w:rsid w:val="00B9636B"/>
    <w:rsid w:val="00BD0D71"/>
    <w:rsid w:val="00BD48D4"/>
    <w:rsid w:val="00BE1672"/>
    <w:rsid w:val="00BE1CCF"/>
    <w:rsid w:val="00C6227F"/>
    <w:rsid w:val="00C82964"/>
    <w:rsid w:val="00CE47C8"/>
    <w:rsid w:val="00DD4A8F"/>
    <w:rsid w:val="00DE5F24"/>
    <w:rsid w:val="00EB538E"/>
    <w:rsid w:val="00F4620F"/>
    <w:rsid w:val="00FB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A6A276"/>
  <w15:chartTrackingRefBased/>
  <w15:docId w15:val="{52411090-F75E-4403-9E73-8B503B35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4A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A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A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A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A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A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A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A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4A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4A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4A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4A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4A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4A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4A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4A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4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4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4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4A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4A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A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4A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4A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73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73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73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73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199</Words>
  <Characters>400</Characters>
  <Application>Microsoft Office Word</Application>
  <DocSecurity>0</DocSecurity>
  <Lines>22</Lines>
  <Paragraphs>27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34</cp:revision>
  <dcterms:created xsi:type="dcterms:W3CDTF">2026-04-24T11:01:00Z</dcterms:created>
  <dcterms:modified xsi:type="dcterms:W3CDTF">2026-05-02T14:09:00Z</dcterms:modified>
</cp:coreProperties>
</file>