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F582" w14:textId="22A40980" w:rsidR="00110407" w:rsidRDefault="00771589">
      <w:pPr>
        <w:rPr>
          <w:rFonts w:hint="eastAsia"/>
          <w:b/>
          <w:bCs/>
          <w:color w:val="171717" w:themeColor="background2" w:themeShade="1A"/>
        </w:rPr>
      </w:pPr>
      <w:r w:rsidRPr="00771589">
        <w:rPr>
          <w:rFonts w:hint="eastAsia"/>
          <w:b/>
          <w:bCs/>
          <w:color w:val="171717" w:themeColor="background2" w:themeShade="1A"/>
        </w:rPr>
        <w:t>模块</w:t>
      </w:r>
      <w:r>
        <w:rPr>
          <w:rFonts w:hint="eastAsia"/>
          <w:b/>
          <w:bCs/>
          <w:color w:val="171717" w:themeColor="background2" w:themeShade="1A"/>
        </w:rPr>
        <w:t xml:space="preserve"> </w:t>
      </w:r>
      <w:r w:rsidRPr="00771589">
        <w:rPr>
          <w:rFonts w:hint="eastAsia"/>
          <w:b/>
          <w:bCs/>
          <w:color w:val="171717" w:themeColor="background2" w:themeShade="1A"/>
        </w:rPr>
        <w:t>是一个py文件</w:t>
      </w:r>
    </w:p>
    <w:p w14:paraId="35AB75D9" w14:textId="4DCB964F" w:rsidR="00771589" w:rsidRDefault="00771589">
      <w:pPr>
        <w:rPr>
          <w:b/>
          <w:bCs/>
          <w:color w:val="EE0000"/>
        </w:rPr>
      </w:pPr>
      <w:r>
        <w:rPr>
          <w:rFonts w:hint="eastAsia"/>
          <w:b/>
          <w:bCs/>
          <w:color w:val="171717" w:themeColor="background2" w:themeShade="1A"/>
        </w:rPr>
        <w:t xml:space="preserve">包 </w:t>
      </w:r>
      <w:r w:rsidR="00E87D55">
        <w:rPr>
          <w:b/>
          <w:bCs/>
          <w:color w:val="171717" w:themeColor="background2" w:themeShade="1A"/>
        </w:rPr>
        <w:tab/>
      </w:r>
      <w:r w:rsidR="00E87D55">
        <w:rPr>
          <w:rFonts w:hint="eastAsia"/>
          <w:b/>
          <w:bCs/>
          <w:color w:val="171717" w:themeColor="background2" w:themeShade="1A"/>
        </w:rPr>
        <w:t>含有多个</w:t>
      </w:r>
      <w:r>
        <w:rPr>
          <w:rFonts w:hint="eastAsia"/>
          <w:b/>
          <w:bCs/>
          <w:color w:val="171717" w:themeColor="background2" w:themeShade="1A"/>
        </w:rPr>
        <w:t>模块</w:t>
      </w:r>
      <w:r w:rsidR="00E87D55">
        <w:rPr>
          <w:rFonts w:hint="eastAsia"/>
          <w:b/>
          <w:bCs/>
          <w:color w:val="171717" w:themeColor="background2" w:themeShade="1A"/>
        </w:rPr>
        <w:t>，且包含__init__.py文件，</w:t>
      </w:r>
      <w:r w:rsidR="00E87D55" w:rsidRPr="008C5262">
        <w:rPr>
          <w:rFonts w:hint="eastAsia"/>
          <w:b/>
          <w:bCs/>
          <w:color w:val="EE0000"/>
        </w:rPr>
        <w:t>只有包含这个文件</w:t>
      </w:r>
      <w:r w:rsidR="00403680" w:rsidRPr="008C5262">
        <w:rPr>
          <w:rFonts w:hint="eastAsia"/>
          <w:b/>
          <w:bCs/>
          <w:color w:val="EE0000"/>
        </w:rPr>
        <w:t>，才会被识别为包</w:t>
      </w:r>
    </w:p>
    <w:p w14:paraId="676F54EF" w14:textId="5AAB5BA5" w:rsidR="00755D6F" w:rsidRDefault="00CA7AE8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导入包相当于导入__init__.py</w:t>
      </w:r>
    </w:p>
    <w:p w14:paraId="765B0A23" w14:textId="644A6001" w:rsidR="00D65F72" w:rsidRDefault="00D65F72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一般在__init__.py里写   import 导包时要导入的模块</w:t>
      </w:r>
    </w:p>
    <w:p w14:paraId="5EC1EC5E" w14:textId="7913591B" w:rsidR="00CA7AE8" w:rsidRDefault="00CA7AE8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__init__.py里有__all__属性</w:t>
      </w:r>
      <w:r w:rsidR="00BC0A2B">
        <w:rPr>
          <w:rFonts w:hint="eastAsia"/>
          <w:b/>
          <w:bCs/>
          <w:color w:val="EE0000"/>
        </w:rPr>
        <w:t>，__all__=[</w:t>
      </w:r>
      <w:r w:rsidR="00BC0A2B">
        <w:rPr>
          <w:b/>
          <w:bCs/>
          <w:color w:val="EE0000"/>
        </w:rPr>
        <w:t>‘</w:t>
      </w:r>
      <w:r w:rsidR="00BC0A2B">
        <w:rPr>
          <w:rFonts w:hint="eastAsia"/>
          <w:b/>
          <w:bCs/>
          <w:color w:val="EE0000"/>
        </w:rPr>
        <w:t xml:space="preserve"> 模块1</w:t>
      </w:r>
      <w:r w:rsidR="00BC0A2B">
        <w:rPr>
          <w:b/>
          <w:bCs/>
          <w:color w:val="EE0000"/>
        </w:rPr>
        <w:t>’</w:t>
      </w:r>
      <w:r w:rsidR="00BC0A2B">
        <w:rPr>
          <w:rFonts w:hint="eastAsia"/>
          <w:b/>
          <w:bCs/>
          <w:color w:val="EE0000"/>
        </w:rPr>
        <w:t>，‘模块2’.。。。。。]</w:t>
      </w:r>
    </w:p>
    <w:p w14:paraId="6324D687" w14:textId="67039363" w:rsidR="009C5FE9" w:rsidRPr="00CA7AE8" w:rsidRDefault="009C5FE9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from 包 import *时，会根据__all__里的内容导入</w:t>
      </w:r>
    </w:p>
    <w:p w14:paraId="6D11D04C" w14:textId="77777777" w:rsidR="00403680" w:rsidRPr="00771589" w:rsidRDefault="00403680">
      <w:pPr>
        <w:rPr>
          <w:rFonts w:hint="eastAsia"/>
          <w:b/>
          <w:bCs/>
          <w:color w:val="171717" w:themeColor="background2" w:themeShade="1A"/>
        </w:rPr>
      </w:pPr>
    </w:p>
    <w:sectPr w:rsidR="00403680" w:rsidRPr="00771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225A8" w14:textId="77777777" w:rsidR="008A2245" w:rsidRDefault="008A2245" w:rsidP="007715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00759E" w14:textId="77777777" w:rsidR="008A2245" w:rsidRDefault="008A2245" w:rsidP="007715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AE9CE" w14:textId="77777777" w:rsidR="008A2245" w:rsidRDefault="008A2245" w:rsidP="007715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251482" w14:textId="77777777" w:rsidR="008A2245" w:rsidRDefault="008A2245" w:rsidP="007715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1A"/>
    <w:rsid w:val="00110407"/>
    <w:rsid w:val="00335EBD"/>
    <w:rsid w:val="00403680"/>
    <w:rsid w:val="0053061A"/>
    <w:rsid w:val="0056608C"/>
    <w:rsid w:val="007206F2"/>
    <w:rsid w:val="00755D6F"/>
    <w:rsid w:val="00771589"/>
    <w:rsid w:val="008A2245"/>
    <w:rsid w:val="008C5262"/>
    <w:rsid w:val="009C5FE9"/>
    <w:rsid w:val="00B42FF0"/>
    <w:rsid w:val="00BC0A2B"/>
    <w:rsid w:val="00C343CD"/>
    <w:rsid w:val="00C77275"/>
    <w:rsid w:val="00CA7AE8"/>
    <w:rsid w:val="00D65F72"/>
    <w:rsid w:val="00DC1A34"/>
    <w:rsid w:val="00E40CF4"/>
    <w:rsid w:val="00E8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47DC5"/>
  <w15:chartTrackingRefBased/>
  <w15:docId w15:val="{999701DB-92F9-4AAD-A7C3-0E67895B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06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6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6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6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6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6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6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6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6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6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6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06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6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6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6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6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6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6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6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6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6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6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06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15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15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15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15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112</Characters>
  <Application>Microsoft Office Word</Application>
  <DocSecurity>0</DocSecurity>
  <Lines>4</Lines>
  <Paragraphs>7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10</cp:revision>
  <dcterms:created xsi:type="dcterms:W3CDTF">2026-03-20T13:58:00Z</dcterms:created>
  <dcterms:modified xsi:type="dcterms:W3CDTF">2026-04-06T10:54:00Z</dcterms:modified>
</cp:coreProperties>
</file>