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widowControl/>
        <w:spacing w:beforeAutospacing="0" w:after="120" w:afterAutospacing="0" w:line="378" w:lineRule="atLeast"/>
        <w:ind w:right="120"/>
        <w:jc w:val="center"/>
        <w:rPr>
          <w:rFonts w:ascii="微软雅黑" w:hAnsi="微软雅黑" w:eastAsia="微软雅黑" w:cs="微软雅黑"/>
          <w:b/>
          <w:color w:val="315AAA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微软雅黑"/>
          <w:b/>
          <w:color w:val="315AAA"/>
          <w:sz w:val="28"/>
          <w:szCs w:val="28"/>
          <w:shd w:val="clear" w:color="auto" w:fill="FFFFFF"/>
        </w:rPr>
        <w:t>个人简历</w:t>
      </w:r>
    </w:p>
    <w:p>
      <w:pPr>
        <w:pStyle w:val="9"/>
        <w:widowControl/>
        <w:wordWrap w:val="0"/>
        <w:spacing w:beforeAutospacing="0" w:after="120" w:afterAutospacing="0" w:line="378" w:lineRule="atLeast"/>
        <w:ind w:right="119"/>
        <w:rPr>
          <w:rFonts w:ascii="微软雅黑" w:hAnsi="微软雅黑" w:eastAsia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  <w:t>基本</w:t>
      </w:r>
      <w:r>
        <w:rPr>
          <w:rFonts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  <w:t>信息</w:t>
      </w: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  <w:t xml:space="preserve">  ———————————————————————————————</w:t>
      </w:r>
    </w:p>
    <w:p>
      <w:pPr>
        <w:widowControl/>
        <w:shd w:val="clear" w:color="auto" w:fill="FFFFFF"/>
        <w:wordWrap w:val="0"/>
        <w:spacing w:before="120"/>
        <w:ind w:left="119" w:right="119"/>
        <w:jc w:val="left"/>
        <w:rPr>
          <w:rFonts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>姓名：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eastAsia="zh-CN" w:bidi="ar"/>
        </w:rPr>
        <w:t>张林康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           </w:t>
      </w:r>
      <w:r>
        <w:rPr>
          <w:rFonts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>性别：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eastAsia="zh-CN" w:bidi="ar"/>
        </w:rPr>
        <w:t>男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val="en-US" w:eastAsia="zh-CN" w:bidi="ar"/>
        </w:rPr>
        <w:t xml:space="preserve">                             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>工作经验：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>年</w:t>
      </w:r>
    </w:p>
    <w:p>
      <w:pPr>
        <w:widowControl/>
        <w:shd w:val="clear" w:color="auto" w:fill="FFFFFF"/>
        <w:wordWrap w:val="0"/>
        <w:spacing w:before="120"/>
        <w:ind w:left="119" w:right="119"/>
        <w:jc w:val="left"/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eastAsia="zh-CN" w:bidi="ar"/>
        </w:rPr>
      </w:pP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学历：本科       </w:t>
      </w:r>
      <w:r>
        <w:rPr>
          <w:rFonts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</w:t>
      </w:r>
      <w:r>
        <w:rPr>
          <w:rFonts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     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>学校：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eastAsia="zh-CN" w:bidi="ar"/>
        </w:rPr>
        <w:t>商丘工学院</w:t>
      </w:r>
      <w:r>
        <w:rPr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val="en-US" w:eastAsia="zh-CN" w:bidi="ar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bidi="ar"/>
        </w:rPr>
        <w:t>现住址：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eastAsia="zh-CN" w:bidi="ar"/>
        </w:rPr>
        <w:t>郑州</w:t>
      </w:r>
    </w:p>
    <w:p>
      <w:pPr>
        <w:widowControl/>
        <w:shd w:val="clear" w:color="auto" w:fill="FFFFFF"/>
        <w:wordWrap w:val="0"/>
        <w:spacing w:before="120"/>
        <w:ind w:left="119" w:right="119"/>
        <w:jc w:val="left"/>
        <w:rPr>
          <w:rFonts w:ascii="微软雅黑" w:hAnsi="微软雅黑" w:eastAsia="微软雅黑" w:cs="微软雅黑"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555555"/>
          <w:sz w:val="18"/>
          <w:szCs w:val="18"/>
          <w:lang w:eastAsia="zh-CN"/>
        </w:rPr>
        <w:t>网页版简历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</w:rPr>
        <w:t>：https://zhanglinkang.github.io/Resume/</w:t>
      </w:r>
    </w:p>
    <w:p>
      <w:pPr>
        <w:pStyle w:val="9"/>
        <w:widowControl/>
        <w:wordWrap w:val="0"/>
        <w:spacing w:before="120" w:beforeAutospacing="0" w:afterAutospacing="0"/>
        <w:ind w:left="119" w:right="119"/>
        <w:rPr>
          <w:rFonts w:hint="eastAsia" w:ascii="微软雅黑" w:hAnsi="微软雅黑" w:eastAsia="微软雅黑" w:cs="微软雅黑"/>
          <w:color w:val="666666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手机：（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val="en-US" w:eastAsia="zh-CN"/>
        </w:rPr>
        <w:t>0371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）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val="en-US" w:eastAsia="zh-CN"/>
        </w:rPr>
        <w:t>17329309302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 xml:space="preserve">      E-mail：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val="en-US" w:eastAsia="zh-CN"/>
        </w:rPr>
        <w:t>fisherapp1995@sina.com</w:t>
      </w:r>
    </w:p>
    <w:p>
      <w:pPr>
        <w:widowControl/>
        <w:wordWrap w:val="0"/>
        <w:spacing w:line="378" w:lineRule="atLeast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15AAA"/>
          <w:szCs w:val="21"/>
          <w:shd w:val="clear" w:color="auto" w:fill="FFFFFF"/>
        </w:rPr>
        <w:t>个人</w:t>
      </w:r>
      <w:r>
        <w:rPr>
          <w:rFonts w:ascii="微软雅黑" w:hAnsi="微软雅黑" w:eastAsia="微软雅黑" w:cs="微软雅黑"/>
          <w:b/>
          <w:color w:val="315AAA"/>
          <w:szCs w:val="21"/>
          <w:shd w:val="clear" w:color="auto" w:fill="FFFFFF"/>
        </w:rPr>
        <w:t>技能</w:t>
      </w:r>
      <w:r>
        <w:rPr>
          <w:rFonts w:hint="eastAsia" w:ascii="微软雅黑" w:hAnsi="微软雅黑" w:eastAsia="微软雅黑" w:cs="微软雅黑"/>
          <w:b/>
          <w:color w:val="315AAA"/>
          <w:szCs w:val="21"/>
          <w:shd w:val="clear" w:color="auto" w:fill="FFFFFF"/>
        </w:rPr>
        <w:t xml:space="preserve">  ———————————————————————————————</w:t>
      </w:r>
    </w:p>
    <w:p>
      <w:pPr>
        <w:pStyle w:val="9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熟练掌握</w:t>
      </w:r>
      <w:r>
        <w:rPr>
          <w:rFonts w:ascii="微软雅黑" w:hAnsi="微软雅黑" w:eastAsia="微软雅黑" w:cs="微软雅黑"/>
          <w:bCs/>
          <w:color w:val="555555"/>
          <w:sz w:val="18"/>
          <w:szCs w:val="18"/>
          <w:shd w:val="clear" w:color="auto" w:fill="FFFFFF"/>
        </w:rPr>
        <w:t>HTML5、CSS3、J</w:t>
      </w:r>
      <w:r>
        <w:rPr>
          <w:rFonts w:hint="eastAsia" w:ascii="微软雅黑" w:hAnsi="微软雅黑" w:eastAsia="微软雅黑" w:cs="微软雅黑"/>
          <w:bCs/>
          <w:color w:val="555555"/>
          <w:sz w:val="18"/>
          <w:szCs w:val="18"/>
          <w:shd w:val="clear" w:color="auto" w:fill="FFFFFF"/>
        </w:rPr>
        <w:t>S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开发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熟悉</w:t>
      </w:r>
      <w:r>
        <w:rPr>
          <w:rFonts w:ascii="微软雅黑" w:hAnsi="微软雅黑" w:eastAsia="微软雅黑" w:cs="微软雅黑"/>
          <w:bCs/>
          <w:color w:val="555555"/>
          <w:sz w:val="18"/>
          <w:szCs w:val="18"/>
          <w:shd w:val="clear" w:color="auto" w:fill="FFFFFF"/>
        </w:rPr>
        <w:t>W3C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标准与</w:t>
      </w:r>
      <w:r>
        <w:rPr>
          <w:rFonts w:ascii="微软雅黑" w:hAnsi="微软雅黑" w:eastAsia="微软雅黑" w:cs="微软雅黑"/>
          <w:bCs/>
          <w:color w:val="555555"/>
          <w:sz w:val="18"/>
          <w:szCs w:val="18"/>
          <w:shd w:val="clear" w:color="auto" w:fill="FFFFFF"/>
        </w:rPr>
        <w:t>ES</w:t>
      </w:r>
      <w:r>
        <w:rPr>
          <w:rFonts w:hint="eastAsia" w:ascii="微软雅黑" w:hAnsi="微软雅黑" w:eastAsia="微软雅黑" w:cs="微软雅黑"/>
          <w:bCs/>
          <w:color w:val="555555"/>
          <w:sz w:val="18"/>
          <w:szCs w:val="18"/>
          <w:shd w:val="clear" w:color="auto" w:fill="FFFFFF"/>
        </w:rPr>
        <w:t>6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规范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；</w:t>
      </w:r>
    </w:p>
    <w:p>
      <w:pPr>
        <w:pStyle w:val="9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val="en-US" w:eastAsia="zh-CN"/>
        </w:rPr>
        <w:t>熟练掌握H5+ uni-app开发，能够完成android、ios应用开发及打包</w:t>
      </w:r>
    </w:p>
    <w:p>
      <w:pPr>
        <w:pStyle w:val="9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熟悉使用vue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.js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及ElementUI组件熟练运用JQuery、Zepto、swiper等类似组件库；</w:t>
      </w:r>
    </w:p>
    <w:p>
      <w:pPr>
        <w:pStyle w:val="9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熟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练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使用CSS3、Canvas等实现前端高级动效，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熟练掌握浏览器和移动设备兼容性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；</w:t>
      </w:r>
    </w:p>
    <w:p>
      <w:pPr>
        <w:pStyle w:val="9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理解并掌握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JavaScript,DOM,BOM等原生js，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熟悉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使用原生js开发页面功能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及js插件封装；</w:t>
      </w:r>
    </w:p>
    <w:p>
      <w:pPr>
        <w:pStyle w:val="9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熟练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使用Ajax与服务器交互并解决跨域问题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；</w:t>
      </w:r>
    </w:p>
    <w:p>
      <w:pPr>
        <w:pStyle w:val="9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了解Node.js和主要模块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能够使用Node.js开发服务器端应用程序，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熟悉webpack构建工具的使用和配置；</w:t>
      </w:r>
    </w:p>
    <w:p>
      <w:pPr>
        <w:pStyle w:val="9"/>
        <w:widowControl/>
        <w:numPr>
          <w:ilvl w:val="0"/>
          <w:numId w:val="1"/>
        </w:numPr>
        <w:wordWrap w:val="0"/>
        <w:spacing w:before="80" w:beforeAutospacing="0" w:after="80" w:afterAutospacing="0"/>
        <w:ind w:left="777" w:right="119" w:hanging="357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熟悉使用微信开发工具进行小程序的开发；</w:t>
      </w:r>
    </w:p>
    <w:p>
      <w:pPr>
        <w:pStyle w:val="9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hAnsi="微软雅黑" w:eastAsia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  <w:t>工作经历  ———————————————————————————————</w:t>
      </w:r>
    </w:p>
    <w:p>
      <w:pPr>
        <w:pStyle w:val="9"/>
        <w:widowControl/>
        <w:wordWrap w:val="0"/>
        <w:spacing w:beforeAutospacing="0" w:after="120" w:afterAutospacing="0"/>
        <w:rPr>
          <w:rFonts w:ascii="微软雅黑" w:hAnsi="微软雅黑" w:eastAsia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20</w:t>
      </w:r>
      <w:r>
        <w:rPr>
          <w:rFonts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1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/</w:t>
      </w:r>
      <w:r>
        <w:rPr>
          <w:rFonts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0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 xml:space="preserve"> -- 至今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555555"/>
          <w:sz w:val="18"/>
          <w:szCs w:val="18"/>
          <w:shd w:val="clear" w:color="auto" w:fill="FFFFFF"/>
        </w:rPr>
        <w:t>北京明璐网络科技公司     前端研发工程师</w:t>
      </w:r>
    </w:p>
    <w:p>
      <w:pPr>
        <w:pStyle w:val="9"/>
        <w:widowControl/>
        <w:wordWrap w:val="0"/>
        <w:spacing w:beforeAutospacing="0" w:after="120" w:afterAutospacing="0"/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主要职责：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val="en-US" w:eastAsia="zh-CN"/>
        </w:rPr>
        <w:t>负责公司andorid端和ios端应用开发及维护工作，web前端人员技能的培训工作</w:t>
      </w:r>
    </w:p>
    <w:p>
      <w:pPr>
        <w:pStyle w:val="9"/>
        <w:widowControl/>
        <w:wordWrap w:val="0"/>
        <w:spacing w:beforeAutospacing="0" w:after="120" w:afterAutospacing="0"/>
        <w:rPr>
          <w:rFonts w:ascii="微软雅黑" w:hAnsi="微软雅黑" w:eastAsia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201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/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  <w:t>09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 xml:space="preserve"> -- 201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/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  <w:t>09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 xml:space="preserve">   </w:t>
      </w:r>
      <w:r>
        <w:rPr>
          <w:rFonts w:hint="eastAsia" w:ascii="微软雅黑" w:hAnsi="微软雅黑" w:eastAsia="微软雅黑" w:cs="微软雅黑"/>
          <w:b/>
          <w:color w:val="555555"/>
          <w:sz w:val="18"/>
          <w:szCs w:val="18"/>
          <w:shd w:val="clear" w:color="auto" w:fill="FFFFFF"/>
        </w:rPr>
        <w:t>重庆电政信息科技有限公司     前端研发工程师</w:t>
      </w:r>
    </w:p>
    <w:p>
      <w:pPr>
        <w:pStyle w:val="9"/>
        <w:widowControl/>
        <w:wordWrap w:val="0"/>
        <w:spacing w:beforeAutospacing="0" w:after="120" w:afterAutospacing="0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主要职责：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负责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val="en-US" w:eastAsia="zh-CN"/>
        </w:rPr>
        <w:t>公司web应用及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门户网站的web前端开发，优化升级网站</w:t>
      </w:r>
    </w:p>
    <w:p>
      <w:pPr>
        <w:pStyle w:val="9"/>
        <w:widowControl/>
        <w:wordWrap w:val="0"/>
        <w:spacing w:beforeAutospacing="0" w:after="120" w:afterAutospacing="0"/>
        <w:ind w:right="120"/>
        <w:rPr>
          <w:rFonts w:ascii="微软雅黑" w:hAnsi="微软雅黑" w:eastAsia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  <w:t>项目经验  ———————————————————————————————</w:t>
      </w:r>
    </w:p>
    <w:p>
      <w:pPr>
        <w:pStyle w:val="9"/>
        <w:widowControl/>
        <w:wordWrap w:val="0"/>
        <w:spacing w:beforeAutospacing="0" w:after="120" w:afterAutospacing="0"/>
        <w:rPr>
          <w:rStyle w:val="12"/>
          <w:rFonts w:hint="eastAsia" w:ascii="微软雅黑" w:hAnsi="微软雅黑" w:eastAsia="微软雅黑" w:cs="微软雅黑"/>
          <w:b/>
          <w:color w:val="555555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路易宝货主（APP&amp;&amp;微信小程序）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技术应用：Vue.js / mpvue / uni-app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项目简介：项目主要为发布货源信息，服务于中国的道路运输行业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项目部分功能：轮播图、滚动新闻、下拉刷新、上拉加载更多、数据筛选、定位、支付、懒加载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项目主要使用DCloud发行的uni-app开发框架，使用Vue.js开发出能够在IOS、Android、小程序平台运行的应用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使用ES6、ES7语法进行开发，代码结构接口更加清晰，维护性更高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前后台分离，请求头携带验证信息，完成ajax异步请求数据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调用手机原生应用，完成支付宝、微信支付、地图导航等功能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封装项目js工具库，以及项目组件UI库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  <w:t>交通宝（APP）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技术应用：Vue.js / mpvue / uni-app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项目简介：主要服务加油站、加气站、司机完成汽车充能省钱的一款APP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项目部分功能：轮播图、滚动新闻、下拉刷新、上拉加载更多、数据筛选、定位、地图导航、支付、canvas二维码生成、扫码、懒加载</w:t>
      </w:r>
    </w:p>
    <w:p>
      <w:pPr>
        <w:pStyle w:val="9"/>
        <w:widowControl/>
        <w:wordWrap w:val="0"/>
        <w:spacing w:beforeAutospacing="0" w:after="120" w:afterAutospacing="0"/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数据共享交换平台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技术应用：HTML / CSS / Query / layUI / ECharts / ART-TEMPLATE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项目简介：数据交换共享平台主要提供数据建模资源目录管理、数据采集、数据质量管理、数据交换共享功能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·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项目自动化环境的构建，框架，第三库的挑选工作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使用Echarts绘制出饼图、折线图、拓扑图等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使用JQuery实现SPA单页面应用</w:t>
      </w:r>
    </w:p>
    <w:p>
      <w:pPr>
        <w:pStyle w:val="9"/>
        <w:widowControl/>
        <w:wordWrap w:val="0"/>
        <w:spacing w:beforeAutospacing="0" w:after="120" w:afterAutospacing="0"/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云计算机管理平台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技术应用：HTML / CSS / Query / layUI / ECharts / ART-TEMPLATE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项目简介：项目为后台管理项目，类似于宝塔一个服务器管理系统</w:t>
      </w:r>
    </w:p>
    <w:p>
      <w:pPr>
        <w:pStyle w:val="9"/>
        <w:widowControl/>
        <w:wordWrap w:val="0"/>
        <w:spacing w:beforeAutospacing="0" w:after="120" w:afterAutospacing="0"/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>政务内部项目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项目简介：该项目系统为单位内部审批事件项目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技术应用：HTML / CSS / Query / layUI / ECharts / ART-TEMPLATE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静态页面HTML+CSS页面的制作，使用ajax实现动态数据交互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复杂表单数据校验功能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数据处理及排序，减少对服务器的请求次数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各个版本浏览器内核兼容处理，考虑到IE8</w:t>
      </w:r>
    </w:p>
    <w:p>
      <w:pPr>
        <w:pStyle w:val="9"/>
        <w:widowControl/>
        <w:wordWrap w:val="0"/>
        <w:spacing w:beforeAutospacing="0" w:after="120" w:afterAutospacing="0"/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11"/>
          <w:rFonts w:hint="eastAsia" w:ascii="微软雅黑" w:hAnsi="微软雅黑" w:eastAsia="微软雅黑" w:cs="微软雅黑"/>
          <w:color w:val="555555"/>
          <w:kern w:val="0"/>
          <w:sz w:val="18"/>
          <w:szCs w:val="18"/>
          <w:shd w:val="clear" w:color="auto" w:fill="FFFFFF"/>
          <w:lang w:val="en-US" w:eastAsia="zh-CN" w:bidi="ar-SA"/>
        </w:rPr>
        <w:t>中国花样滑冰</w:t>
      </w:r>
      <w:r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  <w:lang w:val="en-US" w:eastAsia="zh-CN"/>
        </w:rPr>
        <w:t>协会</w:t>
      </w:r>
      <w:r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instrText xml:space="preserve"> HYPERLINK "http://www.cfsa.com.cn/cfsa_portal/html/header.html" \t "https://zhanglinkang.github.io/Resume/_blank" </w:instrText>
      </w:r>
      <w:r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fldChar w:fldCharType="end"/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技术应用：HTML / CSS / Query / BootStrap / ART-TEMPLATE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项目简介：企业官方站，包括视频播放，新闻数据展示、分页等功能</w:t>
      </w:r>
    </w:p>
    <w:p>
      <w:pPr>
        <w:pStyle w:val="9"/>
        <w:widowControl/>
        <w:wordWrap w:val="0"/>
        <w:spacing w:beforeAutospacing="0" w:after="120" w:afterAutospacing="0"/>
        <w:ind w:right="120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  <w:lang w:val="en-US" w:eastAsia="zh-CN"/>
        </w:rPr>
        <w:t>个人项目</w:t>
      </w: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  <w:t xml:space="preserve">  ———————————————————————————————</w:t>
      </w:r>
      <w:r>
        <w:rPr>
          <w:rStyle w:val="11"/>
          <w:rFonts w:hint="default" w:ascii="微软雅黑" w:hAnsi="微软雅黑" w:eastAsia="微软雅黑" w:cs="微软雅黑"/>
          <w:b/>
          <w:color w:val="555555"/>
          <w:kern w:val="0"/>
          <w:sz w:val="18"/>
          <w:szCs w:val="18"/>
          <w:shd w:val="clear" w:color="auto" w:fill="FFFFFF"/>
          <w:lang w:val="en-US" w:eastAsia="zh-CN" w:bidi="ar-SA"/>
        </w:rPr>
        <w:t>未来公寓酒店（Koa2 + MongoDB + Vue.js）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b/>
          <w:bCs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616161"/>
          <w:sz w:val="18"/>
          <w:szCs w:val="18"/>
          <w:shd w:val="clear" w:color="auto" w:fill="FFFFFF"/>
        </w:rPr>
        <w:t>项目初衷：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ind w:firstLine="360" w:firstLineChars="200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生活中忘记带钥匙，丢钥匙的情景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时常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出现。自己在2019年亲身经历把钥匙弄丢在自己家门口那种内心无助复杂的心情。当时想换把密码锁，在某搜索密码锁无意看到可以二次开发的智能锁，然后就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向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店员了解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门锁功能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，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然后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放血买回来一把。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ind w:firstLine="360" w:firstLineChars="200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到后货，OK不就换个锁吗？自己把门拆了折腾了2个小时没有把锁换上，最后只好找个师傅过来给换上，告诉我，换锁很讲究的，什么锁体，开锁方向，把手方向都要正确一步出错就不行。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ind w:firstLine="360" w:firstLineChars="200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登录云平台设置个永久有效密码方便我个人开锁，然后对二次开发文档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熟悉了一下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，可以通过二次开发，实现远程开锁、临时密码开锁、时间区间临时密码开锁、信息查询等功能。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ind w:firstLine="360" w:firstLineChars="200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/>
        </w:rPr>
      </w:pP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同时</w:t>
      </w: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想到自己2018旅游民宿经历，某团找到合适的民宿，房东大半夜来接，送到小区，给钥匙，上楼，离开时藏钥匙，现在正是一把锁就可以解决这些问题，后来就想到分散式酒店系统，房间在城市多个地方，通过短信或小程序给用户</w:t>
      </w:r>
      <w:r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  <w:lang w:val="en-US" w:eastAsia="zh-CN"/>
        </w:rPr>
        <w:t>显示分时段临时密码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小程序端功能：微信支付、定位、实名认证、照片上传、门锁密码动态获取、短信验证码、订单、房间查询（Vue.js / uni-app ）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b/>
          <w:bCs/>
          <w:color w:val="616161"/>
          <w:sz w:val="18"/>
          <w:szCs w:val="18"/>
          <w:shd w:val="clear" w:color="auto" w:fill="FFFFFF"/>
        </w:rPr>
        <w:t>管理端功能：</w:t>
      </w: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门锁云平台对接、管理网关、管理门房、管理房间、管理订单、管理员开房、权限控制、管理注册会员(Vue.js / ElementUI)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b/>
          <w:bCs/>
          <w:color w:val="616161"/>
          <w:sz w:val="18"/>
          <w:szCs w:val="18"/>
          <w:shd w:val="clear" w:color="auto" w:fill="FFFFFF"/>
        </w:rPr>
        <w:t>服务器实现：</w:t>
      </w: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门锁云平台二次接口请求、跨域、身份验证、CURD（koa2 / MongoDB）</w:t>
      </w:r>
    </w:p>
    <w:p>
      <w:pPr>
        <w:pStyle w:val="9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  <w:t>教育经历  ———————————————————————————————</w:t>
      </w:r>
    </w:p>
    <w:p>
      <w:pPr>
        <w:pStyle w:val="9"/>
        <w:widowControl/>
        <w:wordWrap w:val="0"/>
        <w:spacing w:before="100" w:beforeAutospacing="0" w:after="100" w:afterAutospacing="0" w:line="378" w:lineRule="atLeast"/>
        <w:ind w:right="119"/>
        <w:rPr>
          <w:rFonts w:ascii="微软雅黑" w:hAnsi="微软雅黑" w:eastAsia="微软雅黑" w:cs="微软雅黑"/>
          <w:b/>
          <w:color w:val="555555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201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/09 -- 201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555555"/>
          <w:sz w:val="18"/>
          <w:szCs w:val="18"/>
          <w:shd w:val="clear" w:color="auto" w:fill="FFFFFF"/>
        </w:rPr>
        <w:t>/07</w:t>
      </w:r>
      <w:r>
        <w:rPr>
          <w:rFonts w:hint="eastAsia" w:ascii="微软雅黑" w:hAnsi="微软雅黑" w:eastAsia="微软雅黑" w:cs="微软雅黑"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555555"/>
          <w:sz w:val="18"/>
          <w:szCs w:val="18"/>
          <w:shd w:val="clear" w:color="auto" w:fill="FFFFFF"/>
          <w:lang w:val="en-US" w:eastAsia="zh-CN"/>
        </w:rPr>
        <w:t>商丘市工学院</w:t>
      </w:r>
      <w:r>
        <w:rPr>
          <w:rFonts w:hint="eastAsia" w:ascii="微软雅黑" w:hAnsi="微软雅黑" w:eastAsia="微软雅黑" w:cs="微软雅黑"/>
          <w:b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b/>
          <w:color w:val="555555"/>
          <w:sz w:val="18"/>
          <w:szCs w:val="18"/>
          <w:shd w:val="clear" w:color="auto" w:fill="FFFFFF"/>
          <w:lang w:val="en-US" w:eastAsia="zh-CN"/>
        </w:rPr>
        <w:t>电子信息功能</w:t>
      </w:r>
      <w:r>
        <w:rPr>
          <w:rFonts w:hint="eastAsia" w:ascii="微软雅黑" w:hAnsi="微软雅黑" w:eastAsia="微软雅黑" w:cs="微软雅黑"/>
          <w:b/>
          <w:color w:val="555555"/>
          <w:sz w:val="18"/>
          <w:szCs w:val="18"/>
          <w:shd w:val="clear" w:color="auto" w:fill="FFFFFF"/>
        </w:rPr>
        <w:t xml:space="preserve">  计算机科学（选修）   本科  学士</w:t>
      </w:r>
    </w:p>
    <w:p>
      <w:pPr>
        <w:pStyle w:val="9"/>
        <w:widowControl/>
        <w:wordWrap w:val="0"/>
        <w:spacing w:before="120" w:beforeAutospacing="0" w:after="100" w:afterAutospacing="0" w:line="378" w:lineRule="atLeast"/>
        <w:ind w:right="119"/>
        <w:rPr>
          <w:rFonts w:ascii="微软雅黑" w:hAnsi="微软雅黑" w:eastAsia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  <w:t>自我评价  ———————————————————————————————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ind w:firstLine="360" w:firstLineChars="200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我对自己的定位：主攻：前端方面，同时在其他方面打辅助，遇到问题，解决问题，办法总比困难多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我怎么克服问题：我的原则遇到问题</w:t>
      </w:r>
      <w:bookmarkStart w:id="0" w:name="_GoBack"/>
      <w:bookmarkEnd w:id="0"/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，翻手册，百度，在不影响团队其它成员的情况下解决这个问题。棘手问题选择多交流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ind w:firstLine="360" w:firstLineChars="200"/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我的优势：自学能力强，主动积极，热爱生活，热爱技术，不断学习新技术，关注行业动态</w:t>
      </w:r>
    </w:p>
    <w:p>
      <w:pPr>
        <w:pStyle w:val="9"/>
        <w:widowControl/>
        <w:wordWrap w:val="0"/>
        <w:spacing w:before="120" w:beforeAutospacing="0" w:after="100" w:afterAutospacing="0" w:line="378" w:lineRule="atLeast"/>
        <w:ind w:right="119"/>
        <w:rPr>
          <w:rFonts w:ascii="微软雅黑" w:hAnsi="微软雅黑" w:eastAsia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  <w:lang w:val="en-US" w:eastAsia="zh-CN"/>
        </w:rPr>
        <w:t>职业规划</w:t>
      </w:r>
      <w:r>
        <w:rPr>
          <w:rFonts w:hint="eastAsia" w:ascii="微软雅黑" w:hAnsi="微软雅黑" w:eastAsia="微软雅黑" w:cs="微软雅黑"/>
          <w:b/>
          <w:color w:val="315AAA"/>
          <w:sz w:val="21"/>
          <w:szCs w:val="21"/>
          <w:shd w:val="clear" w:color="auto" w:fill="FFFFFF"/>
        </w:rPr>
        <w:t xml:space="preserve">  ———————————————————————————————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  <w:ind w:firstLine="360" w:firstLineChars="200"/>
        <w:rPr>
          <w:rFonts w:hint="eastAsia" w:ascii="微软雅黑" w:hAnsi="微软雅黑" w:eastAsia="微软雅黑" w:cs="微软雅黑"/>
          <w:color w:val="616161"/>
          <w:sz w:val="18"/>
          <w:szCs w:val="18"/>
          <w:shd w:val="clear" w:color="auto" w:fill="FFFFFF"/>
        </w:rPr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随着前端大趋势不断学习新的技术，后端继续锻炼Node.js水平，成为一名合格的全栈工程师。</w:t>
      </w:r>
    </w:p>
    <w:p>
      <w:pPr>
        <w:pStyle w:val="9"/>
        <w:widowControl/>
        <w:shd w:val="clear" w:color="auto" w:fill="FFFFFF"/>
        <w:spacing w:beforeAutospacing="0" w:after="60" w:afterAutospacing="0" w:line="276" w:lineRule="atLeast"/>
      </w:pPr>
      <w:r>
        <w:rPr>
          <w:rFonts w:hint="default" w:ascii="微软雅黑" w:hAnsi="微软雅黑" w:eastAsia="微软雅黑" w:cs="微软雅黑"/>
          <w:color w:val="616161"/>
          <w:sz w:val="18"/>
          <w:szCs w:val="18"/>
          <w:shd w:val="clear" w:color="auto" w:fill="FFFFFF"/>
        </w:rPr>
        <w:t>目前在学习Dart、Flutter打造出体验更佳的应用</w:t>
      </w:r>
    </w:p>
    <w:p>
      <w:pPr>
        <w:pStyle w:val="9"/>
        <w:widowControl/>
        <w:wordWrap w:val="0"/>
        <w:spacing w:beforeAutospacing="0" w:afterAutospacing="0" w:line="360" w:lineRule="atLeast"/>
        <w:rPr>
          <w:rFonts w:ascii="微软雅黑" w:hAnsi="微软雅黑" w:eastAsia="微软雅黑" w:cs="微软雅黑"/>
          <w:color w:val="555555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B0CA1"/>
    <w:multiLevelType w:val="multilevel"/>
    <w:tmpl w:val="261B0CA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F11E8"/>
    <w:rsid w:val="000762DB"/>
    <w:rsid w:val="000B1584"/>
    <w:rsid w:val="000C58CC"/>
    <w:rsid w:val="000C6694"/>
    <w:rsid w:val="000E1109"/>
    <w:rsid w:val="00111309"/>
    <w:rsid w:val="001217DC"/>
    <w:rsid w:val="001332EE"/>
    <w:rsid w:val="00144875"/>
    <w:rsid w:val="001459C1"/>
    <w:rsid w:val="00166698"/>
    <w:rsid w:val="00190F06"/>
    <w:rsid w:val="001D16F4"/>
    <w:rsid w:val="001F3AB7"/>
    <w:rsid w:val="00215756"/>
    <w:rsid w:val="0023697E"/>
    <w:rsid w:val="00262AE0"/>
    <w:rsid w:val="00274425"/>
    <w:rsid w:val="002E2959"/>
    <w:rsid w:val="002E7F6D"/>
    <w:rsid w:val="003521E5"/>
    <w:rsid w:val="00391D4C"/>
    <w:rsid w:val="00392DAB"/>
    <w:rsid w:val="00395B6C"/>
    <w:rsid w:val="003B4517"/>
    <w:rsid w:val="003B682E"/>
    <w:rsid w:val="003C6CB8"/>
    <w:rsid w:val="003E07B8"/>
    <w:rsid w:val="004354EB"/>
    <w:rsid w:val="00443F6B"/>
    <w:rsid w:val="00447878"/>
    <w:rsid w:val="004572A2"/>
    <w:rsid w:val="00484E88"/>
    <w:rsid w:val="00496581"/>
    <w:rsid w:val="004D6234"/>
    <w:rsid w:val="004E7109"/>
    <w:rsid w:val="005066CA"/>
    <w:rsid w:val="00513622"/>
    <w:rsid w:val="00541D78"/>
    <w:rsid w:val="005465B8"/>
    <w:rsid w:val="00547024"/>
    <w:rsid w:val="00557C2C"/>
    <w:rsid w:val="00576842"/>
    <w:rsid w:val="00580E41"/>
    <w:rsid w:val="005F1224"/>
    <w:rsid w:val="0061696A"/>
    <w:rsid w:val="00637A92"/>
    <w:rsid w:val="00672FB0"/>
    <w:rsid w:val="0076036E"/>
    <w:rsid w:val="00773C58"/>
    <w:rsid w:val="00776E16"/>
    <w:rsid w:val="007C2533"/>
    <w:rsid w:val="008343AC"/>
    <w:rsid w:val="008C5FB7"/>
    <w:rsid w:val="008F7549"/>
    <w:rsid w:val="0092580E"/>
    <w:rsid w:val="00932901"/>
    <w:rsid w:val="00943B11"/>
    <w:rsid w:val="00950FAD"/>
    <w:rsid w:val="009D294B"/>
    <w:rsid w:val="009E49E8"/>
    <w:rsid w:val="009F44E3"/>
    <w:rsid w:val="00A254C3"/>
    <w:rsid w:val="00A51C33"/>
    <w:rsid w:val="00A9743A"/>
    <w:rsid w:val="00B02C04"/>
    <w:rsid w:val="00B105DF"/>
    <w:rsid w:val="00B4563A"/>
    <w:rsid w:val="00B5685D"/>
    <w:rsid w:val="00B853DA"/>
    <w:rsid w:val="00B867C4"/>
    <w:rsid w:val="00C73310"/>
    <w:rsid w:val="00C96CBA"/>
    <w:rsid w:val="00CC0D39"/>
    <w:rsid w:val="00D00242"/>
    <w:rsid w:val="00D12B8C"/>
    <w:rsid w:val="00D35C50"/>
    <w:rsid w:val="00DD1D55"/>
    <w:rsid w:val="00E10A3B"/>
    <w:rsid w:val="00E5720E"/>
    <w:rsid w:val="00E97421"/>
    <w:rsid w:val="00E97E5B"/>
    <w:rsid w:val="00EA3C5A"/>
    <w:rsid w:val="00EE455C"/>
    <w:rsid w:val="00F00547"/>
    <w:rsid w:val="00F77DE8"/>
    <w:rsid w:val="00F956FD"/>
    <w:rsid w:val="00FF4198"/>
    <w:rsid w:val="01B80D15"/>
    <w:rsid w:val="020A7778"/>
    <w:rsid w:val="027C1C35"/>
    <w:rsid w:val="035A7B2C"/>
    <w:rsid w:val="044E252E"/>
    <w:rsid w:val="04C14D7D"/>
    <w:rsid w:val="04E551F8"/>
    <w:rsid w:val="060E4B36"/>
    <w:rsid w:val="07C91913"/>
    <w:rsid w:val="08812C69"/>
    <w:rsid w:val="09406BEB"/>
    <w:rsid w:val="098C0525"/>
    <w:rsid w:val="099314CB"/>
    <w:rsid w:val="0A1C2E49"/>
    <w:rsid w:val="0AC04FB2"/>
    <w:rsid w:val="0B615F71"/>
    <w:rsid w:val="0CE730CF"/>
    <w:rsid w:val="0F2C6129"/>
    <w:rsid w:val="0FAC2084"/>
    <w:rsid w:val="129A48BE"/>
    <w:rsid w:val="13BD5CB4"/>
    <w:rsid w:val="14EE573C"/>
    <w:rsid w:val="1BEF11C3"/>
    <w:rsid w:val="1EBD3C49"/>
    <w:rsid w:val="27BC1369"/>
    <w:rsid w:val="28DD19C6"/>
    <w:rsid w:val="2D080AD4"/>
    <w:rsid w:val="2E3B2F09"/>
    <w:rsid w:val="2EC525B1"/>
    <w:rsid w:val="32413B19"/>
    <w:rsid w:val="32704E4C"/>
    <w:rsid w:val="338A5F19"/>
    <w:rsid w:val="35244906"/>
    <w:rsid w:val="35DE02DE"/>
    <w:rsid w:val="365549B9"/>
    <w:rsid w:val="378C3AA8"/>
    <w:rsid w:val="37A807F5"/>
    <w:rsid w:val="392270F3"/>
    <w:rsid w:val="3A5D428B"/>
    <w:rsid w:val="3B40168A"/>
    <w:rsid w:val="3C1F11E8"/>
    <w:rsid w:val="3C39636E"/>
    <w:rsid w:val="3EF12BC3"/>
    <w:rsid w:val="436D344A"/>
    <w:rsid w:val="444622A9"/>
    <w:rsid w:val="459B00A8"/>
    <w:rsid w:val="45E51B3D"/>
    <w:rsid w:val="46AE3F3D"/>
    <w:rsid w:val="480E4D99"/>
    <w:rsid w:val="4A505FC4"/>
    <w:rsid w:val="4A7E4F78"/>
    <w:rsid w:val="4B2E0494"/>
    <w:rsid w:val="4BA6693A"/>
    <w:rsid w:val="4C5E71C6"/>
    <w:rsid w:val="51794AE4"/>
    <w:rsid w:val="533D5497"/>
    <w:rsid w:val="54FE0583"/>
    <w:rsid w:val="57DD68AF"/>
    <w:rsid w:val="5AD86806"/>
    <w:rsid w:val="5C042E0A"/>
    <w:rsid w:val="5E39040C"/>
    <w:rsid w:val="5E886FEC"/>
    <w:rsid w:val="5EB61193"/>
    <w:rsid w:val="60CF3D3F"/>
    <w:rsid w:val="611456E4"/>
    <w:rsid w:val="61597114"/>
    <w:rsid w:val="64074F39"/>
    <w:rsid w:val="69CE28A3"/>
    <w:rsid w:val="6BFC3F64"/>
    <w:rsid w:val="730F6F4D"/>
    <w:rsid w:val="73221F88"/>
    <w:rsid w:val="750D03C5"/>
    <w:rsid w:val="759E0A8D"/>
    <w:rsid w:val="77B018C1"/>
    <w:rsid w:val="78701DC0"/>
    <w:rsid w:val="787F3022"/>
    <w:rsid w:val="79E27496"/>
    <w:rsid w:val="7AAB4739"/>
    <w:rsid w:val="7B4E3544"/>
    <w:rsid w:val="7C52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paragraph" w:styleId="5">
    <w:name w:val="heading 6"/>
    <w:basedOn w:val="1"/>
    <w:next w:val="1"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kern w:val="0"/>
      <w:sz w:val="15"/>
      <w:szCs w:val="15"/>
    </w:rPr>
  </w:style>
  <w:style w:type="character" w:default="1" w:styleId="10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customStyle="1" w:styleId="15">
    <w:name w:val="页眉 字符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HTML 预设格式 字符"/>
    <w:basedOn w:val="10"/>
    <w:link w:val="8"/>
    <w:qFormat/>
    <w:uiPriority w:val="99"/>
    <w:rPr>
      <w:rFonts w:ascii="宋体" w:hAnsi="宋体" w:cs="宋体"/>
      <w:sz w:val="24"/>
      <w:szCs w:val="24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Unresolved Mention"/>
    <w:basedOn w:val="10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2104</Words>
  <Characters>2615</Characters>
  <Lines>27</Lines>
  <Paragraphs>7</Paragraphs>
  <TotalTime>32</TotalTime>
  <ScaleCrop>false</ScaleCrop>
  <LinksUpToDate>false</LinksUpToDate>
  <CharactersWithSpaces>2865</CharactersWithSpaces>
  <Application>WPS Office_10.8.2.6726_F1E327BC-269C-435d-A152-05C5408002CA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2016-12-11T15:14:00Z</dcterms:created>
  <dc:creator>Aimee</dc:creator>
  <cp:lastModifiedBy>Administrator</cp:lastModifiedBy>
  <dcterms:modified xsi:type="dcterms:W3CDTF">2019-07-05T08:50:12Z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