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8CEC0" w14:textId="4EA6330B" w:rsidR="003A0393" w:rsidRDefault="003A0393">
      <w:r>
        <w:rPr>
          <w:rFonts w:hint="eastAsia"/>
        </w:rPr>
        <w:t>R</w:t>
      </w:r>
      <w:r>
        <w:t>eport on DDPG Algorithm</w:t>
      </w:r>
    </w:p>
    <w:p w14:paraId="5900FC58" w14:textId="15DDA386" w:rsidR="003A0393" w:rsidRDefault="003A0393"/>
    <w:p w14:paraId="1FA59136" w14:textId="32304B14" w:rsidR="00DB784E" w:rsidRDefault="00DB784E">
      <w:r>
        <w:rPr>
          <w:rFonts w:hint="eastAsia"/>
        </w:rPr>
        <w:t>I</w:t>
      </w:r>
      <w:r>
        <w:t xml:space="preserve">t is known that DQN is able to solve problems with discrete action space (i.e., low dimensions), by combining a Q-Network and a Deep Neural Network, to approximate a continuous state observation and non-continuous actions; yet when faced with continuous action space, DQN fails to work well. </w:t>
      </w:r>
      <w:r w:rsidR="00D40E74">
        <w:t>If we come up with a solution to discretize continuous actions there would be an exponential growth of dimensions. Take human arms (with 3 joints) as an example; we could use {-k,</w:t>
      </w:r>
      <w:r w:rsidR="00567C69">
        <w:t xml:space="preserve"> </w:t>
      </w:r>
      <w:r w:rsidR="00D40E74">
        <w:t>0,</w:t>
      </w:r>
      <w:r w:rsidR="00567C69">
        <w:t xml:space="preserve"> </w:t>
      </w:r>
      <w:r w:rsidR="00D40E74">
        <w:t xml:space="preserve">k} as three individual sets to approximate human-arm actions with 7 degrees. </w:t>
      </w:r>
      <w:r w:rsidR="00567C69">
        <w:t xml:space="preserve">That </w:t>
      </w:r>
      <w:r w:rsidR="00D40E74">
        <w:t xml:space="preserve">would lead to </w:t>
      </w:r>
      <w:r w:rsidR="00567C69">
        <w:t xml:space="preserve">a distribution </w:t>
      </w:r>
      <w:r w:rsidR="00D40E74">
        <w:t>2187(3^7)</w:t>
      </w:r>
      <w:r w:rsidR="00567C69">
        <w:t xml:space="preserve"> probabilities</w:t>
      </w:r>
      <w:r w:rsidR="00357CD6">
        <w:t xml:space="preserve"> of action space, which </w:t>
      </w:r>
      <w:r w:rsidR="008D0A46">
        <w:t xml:space="preserve">not only </w:t>
      </w:r>
      <w:r w:rsidR="00357CD6">
        <w:t>slows the approximation of action</w:t>
      </w:r>
      <w:r w:rsidR="008D0A46">
        <w:t xml:space="preserve"> by a great deal, but also takes a heavy toll on converging to the best training result, by yielding to unstable performance and divergence during training.</w:t>
      </w:r>
    </w:p>
    <w:p w14:paraId="01BD0022" w14:textId="4ABABEDD" w:rsidR="00D20FB8" w:rsidRDefault="00D20FB8"/>
    <w:p w14:paraId="79390C0F" w14:textId="6BE2401F" w:rsidR="00D20FB8" w:rsidRDefault="00D20FB8">
      <w:pPr>
        <w:rPr>
          <w:rFonts w:hint="eastAsia"/>
        </w:rPr>
      </w:pPr>
      <w:r>
        <w:rPr>
          <w:rFonts w:hint="eastAsia"/>
        </w:rPr>
        <w:t>A</w:t>
      </w:r>
      <w:r>
        <w:t>s a result, DPG algorithm was introduced to solve the problem instead</w:t>
      </w:r>
      <w:r w:rsidR="009913D9">
        <w:t>, with a main goal to optimize pi, the policy</w:t>
      </w:r>
      <w:r w:rsidR="007E1F8C">
        <w:t>.</w:t>
      </w:r>
    </w:p>
    <w:sectPr w:rsidR="00D20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93"/>
    <w:rsid w:val="000F259B"/>
    <w:rsid w:val="00357CD6"/>
    <w:rsid w:val="003A0393"/>
    <w:rsid w:val="00567C69"/>
    <w:rsid w:val="007E1F8C"/>
    <w:rsid w:val="008D0A46"/>
    <w:rsid w:val="009913D9"/>
    <w:rsid w:val="00D20FB8"/>
    <w:rsid w:val="00D40E74"/>
    <w:rsid w:val="00DB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C8F0"/>
  <w15:chartTrackingRefBased/>
  <w15:docId w15:val="{45B730C0-E33A-4E7B-8601-5092E38F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珑 张</dc:creator>
  <cp:keywords/>
  <dc:description/>
  <cp:lastModifiedBy>珑 张</cp:lastModifiedBy>
  <cp:revision>2</cp:revision>
  <dcterms:created xsi:type="dcterms:W3CDTF">2021-01-20T08:53:00Z</dcterms:created>
  <dcterms:modified xsi:type="dcterms:W3CDTF">2021-01-20T08:53:00Z</dcterms:modified>
</cp:coreProperties>
</file>