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FC" w:rsidRDefault="003731FC">
      <w:pPr>
        <w:rPr>
          <w:rFonts w:hint="eastAsia"/>
        </w:rPr>
      </w:pPr>
      <w:r>
        <w:rPr>
          <w:rFonts w:hint="eastAsia"/>
        </w:rPr>
        <w:t>Task</w:t>
      </w:r>
      <w:r w:rsidR="00381858">
        <w:t>s</w:t>
      </w:r>
      <w:r w:rsidR="00B47B73">
        <w:rPr>
          <w:rFonts w:hint="eastAsia"/>
        </w:rPr>
        <w:t>:</w:t>
      </w:r>
    </w:p>
    <w:p w:rsidR="003731FC" w:rsidRDefault="003731FC" w:rsidP="00373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to</w:t>
      </w:r>
      <w:r>
        <w:t xml:space="preserve"> know a reference</w:t>
      </w:r>
      <w:r w:rsidR="00877AA1">
        <w:t>: key word, citation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</w:pPr>
      <w:r>
        <w:t>Using a glyph to visualize the citation number, paper relationship, etc.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</w:pPr>
      <w:r>
        <w:t>Glyph should be layout in the time line</w:t>
      </w:r>
    </w:p>
    <w:p w:rsidR="003731FC" w:rsidRDefault="003731FC" w:rsidP="003731FC">
      <w:pPr>
        <w:pStyle w:val="a3"/>
        <w:numPr>
          <w:ilvl w:val="0"/>
          <w:numId w:val="1"/>
        </w:numPr>
        <w:ind w:firstLineChars="0"/>
      </w:pPr>
      <w:r>
        <w:t>Find next important reference, Find important researchers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</w:pPr>
      <w:r>
        <w:t>Using the node in the graph to visualize the new references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</w:pPr>
      <w:r>
        <w:t>Using the node glyph to guide the user to find the next important glyph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Link design: how is the work? A new one, or an extending one.</w:t>
      </w:r>
    </w:p>
    <w:p w:rsidR="003731FC" w:rsidRDefault="003731FC" w:rsidP="003731FC">
      <w:pPr>
        <w:pStyle w:val="a3"/>
        <w:numPr>
          <w:ilvl w:val="0"/>
          <w:numId w:val="1"/>
        </w:numPr>
        <w:ind w:firstLineChars="0"/>
      </w:pPr>
      <w:r>
        <w:t>Find the topic change in the references</w:t>
      </w:r>
    </w:p>
    <w:p w:rsidR="003E77CB" w:rsidRDefault="003E77CB" w:rsidP="003E77CB">
      <w:pPr>
        <w:pStyle w:val="a3"/>
        <w:numPr>
          <w:ilvl w:val="1"/>
          <w:numId w:val="1"/>
        </w:numPr>
        <w:ind w:firstLineChars="0"/>
      </w:pPr>
      <w:r>
        <w:t>Using theme river to visualize the topic change</w:t>
      </w:r>
    </w:p>
    <w:p w:rsidR="00573780" w:rsidRDefault="00573780" w:rsidP="003E77CB">
      <w:pPr>
        <w:pStyle w:val="a3"/>
        <w:numPr>
          <w:ilvl w:val="1"/>
          <w:numId w:val="1"/>
        </w:numPr>
        <w:ind w:firstLineChars="0"/>
      </w:pPr>
      <w:r>
        <w:t>Link coordination with the graph:</w:t>
      </w:r>
    </w:p>
    <w:p w:rsidR="00573780" w:rsidRDefault="00573780" w:rsidP="00573780">
      <w:pPr>
        <w:pStyle w:val="a3"/>
        <w:numPr>
          <w:ilvl w:val="2"/>
          <w:numId w:val="1"/>
        </w:numPr>
        <w:ind w:firstLineChars="0"/>
      </w:pPr>
      <w:r>
        <w:t>What is the key words in a reference?</w:t>
      </w:r>
    </w:p>
    <w:p w:rsidR="00573780" w:rsidRDefault="00573780" w:rsidP="00573780">
      <w:pPr>
        <w:pStyle w:val="a3"/>
        <w:numPr>
          <w:ilvl w:val="2"/>
          <w:numId w:val="1"/>
        </w:numPr>
        <w:ind w:firstLineChars="0"/>
      </w:pPr>
      <w:r>
        <w:t>Which references own the key work?</w:t>
      </w:r>
      <w:bookmarkStart w:id="0" w:name="_GoBack"/>
      <w:bookmarkEnd w:id="0"/>
    </w:p>
    <w:p w:rsidR="003731FC" w:rsidRDefault="003731FC" w:rsidP="00373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 the references into category</w:t>
      </w:r>
    </w:p>
    <w:p w:rsidR="00573780" w:rsidRDefault="00573780" w:rsidP="00573780">
      <w:pPr>
        <w:pStyle w:val="a3"/>
        <w:numPr>
          <w:ilvl w:val="1"/>
          <w:numId w:val="1"/>
        </w:numPr>
        <w:ind w:firstLineChars="0"/>
      </w:pPr>
      <w:r>
        <w:t>Manual label assignment</w:t>
      </w:r>
    </w:p>
    <w:p w:rsidR="003731FC" w:rsidRDefault="00573780" w:rsidP="0057378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Semi-automatic label assignment</w:t>
      </w:r>
    </w:p>
    <w:sectPr w:rsidR="0037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471E"/>
    <w:multiLevelType w:val="hybridMultilevel"/>
    <w:tmpl w:val="5650C8F4"/>
    <w:lvl w:ilvl="0" w:tplc="10B66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60CFE"/>
    <w:multiLevelType w:val="hybridMultilevel"/>
    <w:tmpl w:val="7F460F56"/>
    <w:lvl w:ilvl="0" w:tplc="3344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A3"/>
    <w:rsid w:val="001A62FE"/>
    <w:rsid w:val="002148F7"/>
    <w:rsid w:val="00362CC0"/>
    <w:rsid w:val="003731FC"/>
    <w:rsid w:val="00376161"/>
    <w:rsid w:val="00381858"/>
    <w:rsid w:val="003E77CB"/>
    <w:rsid w:val="00573780"/>
    <w:rsid w:val="00656BA3"/>
    <w:rsid w:val="00877AA1"/>
    <w:rsid w:val="00B3283C"/>
    <w:rsid w:val="00B47B73"/>
    <w:rsid w:val="00BE6A4C"/>
    <w:rsid w:val="00C26202"/>
    <w:rsid w:val="00D7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F324-8A4B-4FD6-9895-66632945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Liao</dc:creator>
  <cp:keywords/>
  <dc:description/>
  <cp:lastModifiedBy>Edgar Liao</cp:lastModifiedBy>
  <cp:revision>19</cp:revision>
  <dcterms:created xsi:type="dcterms:W3CDTF">2016-01-31T02:01:00Z</dcterms:created>
  <dcterms:modified xsi:type="dcterms:W3CDTF">2016-01-31T03:00:00Z</dcterms:modified>
</cp:coreProperties>
</file>