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AE79F" w14:textId="77777777" w:rsidR="00BC3EE3" w:rsidRPr="00BC3EE3" w:rsidRDefault="00BC3EE3" w:rsidP="00BC3EE3">
      <w:pPr>
        <w:rPr>
          <w:b/>
          <w:bCs/>
        </w:rPr>
      </w:pPr>
      <w:r w:rsidRPr="00BC3EE3">
        <w:rPr>
          <w:rFonts w:hint="eastAsia"/>
          <w:b/>
          <w:bCs/>
        </w:rPr>
        <w:t>实证论文统计图，字体字号和 Python 设置</w:t>
      </w:r>
    </w:p>
    <w:p w14:paraId="092481D4" w14:textId="77777777" w:rsidR="00BC3EE3" w:rsidRPr="00BC3EE3" w:rsidRDefault="00BC3EE3" w:rsidP="00BC3EE3">
      <w:pPr>
        <w:rPr>
          <w:rFonts w:hint="eastAsia"/>
        </w:rPr>
      </w:pPr>
      <w:r w:rsidRPr="00BC3EE3">
        <w:rPr>
          <w:rFonts w:hint="eastAsia"/>
        </w:rPr>
        <w:t>原创 CoPaper.AI </w:t>
      </w:r>
      <w:hyperlink r:id="rId5" w:history="1">
        <w:r w:rsidRPr="00BC3EE3">
          <w:rPr>
            <w:rStyle w:val="af1"/>
            <w:rFonts w:hint="eastAsia"/>
          </w:rPr>
          <w:t>CoPaper.AI</w:t>
        </w:r>
      </w:hyperlink>
    </w:p>
    <w:p w14:paraId="589544EE" w14:textId="77777777" w:rsidR="00BC3EE3" w:rsidRPr="00BC3EE3" w:rsidRDefault="00BC3EE3" w:rsidP="00BC3EE3">
      <w:pPr>
        <w:rPr>
          <w:rFonts w:hint="eastAsia"/>
        </w:rPr>
      </w:pPr>
      <w:r w:rsidRPr="00BC3EE3">
        <w:rPr>
          <w:rFonts w:hint="eastAsia"/>
        </w:rPr>
        <w:t> 2026年3月18日 04:01 美国 听全文</w:t>
      </w:r>
    </w:p>
    <w:p w14:paraId="71825106" w14:textId="77777777" w:rsidR="00BC3EE3" w:rsidRPr="00BC3EE3" w:rsidRDefault="00BC3EE3" w:rsidP="00BC3EE3">
      <w:pPr>
        <w:rPr>
          <w:rFonts w:hint="eastAsia"/>
          <w:b/>
          <w:bCs/>
        </w:rPr>
      </w:pPr>
      <w:r w:rsidRPr="00BC3EE3">
        <w:rPr>
          <w:b/>
          <w:bCs/>
        </w:rPr>
        <w:t>论文统计图的字体和字号到底怎么设？一一一文讲透中英文社科论文规范 + Matplotlib 完整配置</w:t>
      </w:r>
    </w:p>
    <w:p w14:paraId="2F6B48F8" w14:textId="77777777" w:rsidR="00BC3EE3" w:rsidRPr="00BC3EE3" w:rsidRDefault="00BC3EE3" w:rsidP="00BC3EE3">
      <w:r w:rsidRPr="00BC3EE3">
        <w:t>你有没有经历过这样的场景：回归跑完了、图画好了、论文也快收尾了，结果导师/审稿人一句"你这个图的字体不对、字号太小"打回来重做？或者投稿时被期刊编辑退回，理由是"figure does not meet formatting requirements"？</w:t>
      </w:r>
    </w:p>
    <w:p w14:paraId="41DB1A40" w14:textId="77777777" w:rsidR="00BC3EE3" w:rsidRPr="00BC3EE3" w:rsidRDefault="00BC3EE3" w:rsidP="00BC3EE3">
      <w:r w:rsidRPr="00BC3EE3">
        <w:t>字体和字号看似是小事，实际上是学术出版中最常被忽视、也最容易踩坑的环节。本文将系统梳理中文核心期刊和英文社科实证期刊对统计图字体字号的要求，并给出可直接复用的 </w:t>
      </w:r>
      <w:r w:rsidRPr="00BC3EE3">
        <w:rPr>
          <w:b/>
          <w:bCs/>
        </w:rPr>
        <w:t>Matplotlib 配置代码</w:t>
      </w:r>
      <w:r w:rsidRPr="00BC3EE3">
        <w:t>。</w:t>
      </w:r>
    </w:p>
    <w:p w14:paraId="0D8AE005" w14:textId="77777777" w:rsidR="00BC3EE3" w:rsidRPr="00BC3EE3" w:rsidRDefault="00BC3EE3" w:rsidP="00BC3EE3">
      <w:r w:rsidRPr="00BC3EE3">
        <w:rPr>
          <w:rFonts w:hint="eastAsia"/>
        </w:rPr>
        <w:pict w14:anchorId="5952CFCB">
          <v:rect id="_x0000_i1117" style="width:0;height:.75pt" o:hralign="center" o:hrstd="t" o:hr="t" fillcolor="#a0a0a0" stroked="f"/>
        </w:pict>
      </w:r>
    </w:p>
    <w:p w14:paraId="23C0E055" w14:textId="77777777" w:rsidR="00BC3EE3" w:rsidRPr="00BC3EE3" w:rsidRDefault="00BC3EE3" w:rsidP="00BC3EE3">
      <w:pPr>
        <w:rPr>
          <w:b/>
          <w:bCs/>
        </w:rPr>
      </w:pPr>
      <w:r w:rsidRPr="00BC3EE3">
        <w:rPr>
          <w:b/>
          <w:bCs/>
        </w:rPr>
        <w:t>一、为什么字体字号这么重要？</w:t>
      </w:r>
    </w:p>
    <w:p w14:paraId="396ADF6A" w14:textId="77777777" w:rsidR="00BC3EE3" w:rsidRPr="00BC3EE3" w:rsidRDefault="00BC3EE3" w:rsidP="00BC3EE3">
      <w:r w:rsidRPr="00BC3EE3">
        <w:t>学术论文的统计图不是画给自己看的——它最终会出现在期刊的 PDF 版、印刷版、甚至读者缩放后的手机屏幕上。字体和字号的核心目标只有一个：</w:t>
      </w:r>
      <w:r w:rsidRPr="00BC3EE3">
        <w:rPr>
          <w:b/>
          <w:bCs/>
        </w:rPr>
        <w:t>在最终呈现尺寸下清晰可读</w:t>
      </w:r>
      <w:r w:rsidRPr="00BC3EE3">
        <w:t>。</w:t>
      </w:r>
    </w:p>
    <w:p w14:paraId="5409CABC" w14:textId="77777777" w:rsidR="00BC3EE3" w:rsidRPr="00BC3EE3" w:rsidRDefault="00BC3EE3" w:rsidP="00BC3EE3">
      <w:r w:rsidRPr="00BC3EE3">
        <w:t>期刊排版时通常会将图片缩放到单栏或双栏宽度。如果你画图时字号偏小，缩放后可能只剩 4-5pt，肉眼几乎无法辨认。反过来，字号过大则会挤压数据区域，影响信息密度。</w:t>
      </w:r>
    </w:p>
    <w:p w14:paraId="16B37759" w14:textId="77777777" w:rsidR="00BC3EE3" w:rsidRPr="00BC3EE3" w:rsidRDefault="00BC3EE3" w:rsidP="00BC3EE3">
      <w:r w:rsidRPr="00BC3EE3">
        <w:t>因此，</w:t>
      </w:r>
      <w:r w:rsidRPr="00BC3EE3">
        <w:rPr>
          <w:b/>
          <w:bCs/>
        </w:rPr>
        <w:t>正确的做法是：在 Matplotlib 中直接按期刊要求的最终尺寸（figsize）来设定图片大小，然后在这个尺寸下设置合适的字号</w:t>
      </w:r>
      <w:r w:rsidRPr="00BC3EE3">
        <w:t>，而不是先画一个巨大的图再缩放。</w:t>
      </w:r>
    </w:p>
    <w:p w14:paraId="7DF65E21" w14:textId="4F74705A" w:rsidR="00BC3EE3" w:rsidRPr="00BC3EE3" w:rsidRDefault="00BC3EE3" w:rsidP="00BC3EE3">
      <w:r w:rsidRPr="00BC3EE3">
        <w:rPr>
          <w:rFonts w:hint="eastAsia"/>
        </w:rPr>
        <w:drawing>
          <wp:inline distT="0" distB="0" distL="0" distR="0" wp14:anchorId="58FA937C" wp14:editId="423A3E4A">
            <wp:extent cx="5274310" cy="2816860"/>
            <wp:effectExtent l="0" t="0" r="0" b="0"/>
            <wp:docPr id="753625753" name="图片 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816860"/>
                    </a:xfrm>
                    <a:prstGeom prst="rect">
                      <a:avLst/>
                    </a:prstGeom>
                    <a:noFill/>
                    <a:ln>
                      <a:noFill/>
                    </a:ln>
                  </pic:spPr>
                </pic:pic>
              </a:graphicData>
            </a:graphic>
          </wp:inline>
        </w:drawing>
      </w:r>
    </w:p>
    <w:p w14:paraId="6F861F28" w14:textId="77777777" w:rsidR="00BC3EE3" w:rsidRPr="00BC3EE3" w:rsidRDefault="00BC3EE3" w:rsidP="00BC3EE3">
      <w:pPr>
        <w:rPr>
          <w:rFonts w:hint="eastAsia"/>
        </w:rPr>
      </w:pPr>
      <w:r w:rsidRPr="00BC3EE3">
        <w:rPr>
          <w:rFonts w:hint="eastAsia"/>
        </w:rPr>
        <w:pict w14:anchorId="1FF8D5BD">
          <v:rect id="_x0000_i1119" style="width:0;height:.75pt" o:hralign="center" o:hrstd="t" o:hr="t" fillcolor="#a0a0a0" stroked="f"/>
        </w:pict>
      </w:r>
    </w:p>
    <w:p w14:paraId="07663573" w14:textId="77777777" w:rsidR="00BC3EE3" w:rsidRPr="00BC3EE3" w:rsidRDefault="00BC3EE3" w:rsidP="00BC3EE3">
      <w:pPr>
        <w:rPr>
          <w:b/>
          <w:bCs/>
        </w:rPr>
      </w:pPr>
      <w:r w:rsidRPr="00BC3EE3">
        <w:rPr>
          <w:b/>
          <w:bCs/>
        </w:rPr>
        <w:t>二、中文社科论文的字体与字号规范</w:t>
      </w:r>
    </w:p>
    <w:p w14:paraId="771D3040" w14:textId="77777777" w:rsidR="00BC3EE3" w:rsidRPr="00BC3EE3" w:rsidRDefault="00BC3EE3" w:rsidP="00BC3EE3">
      <w:pPr>
        <w:rPr>
          <w:b/>
          <w:bCs/>
        </w:rPr>
      </w:pPr>
      <w:r w:rsidRPr="00BC3EE3">
        <w:rPr>
          <w:b/>
          <w:bCs/>
        </w:rPr>
        <w:t>2.1 国家标准与通用规范</w:t>
      </w:r>
    </w:p>
    <w:p w14:paraId="35D0FF49" w14:textId="77777777" w:rsidR="00BC3EE3" w:rsidRPr="00BC3EE3" w:rsidRDefault="00BC3EE3" w:rsidP="00BC3EE3">
      <w:r w:rsidRPr="00BC3EE3">
        <w:t>中国学术论文的排版依据主要来自 </w:t>
      </w:r>
      <w:r w:rsidRPr="00BC3EE3">
        <w:rPr>
          <w:b/>
          <w:bCs/>
        </w:rPr>
        <w:t>GB/T 7713.2—2022《学术论文编写规则》</w:t>
      </w:r>
      <w:r w:rsidRPr="00BC3EE3">
        <w:t>，以及各高校学位论文模板和期刊投稿指南。虽然国标对图表内部文字的规定相对宽泛，但业界已形成了较为统一的实践惯例。</w:t>
      </w:r>
    </w:p>
    <w:p w14:paraId="2DDE6D0F" w14:textId="77777777" w:rsidR="00BC3EE3" w:rsidRPr="00BC3EE3" w:rsidRDefault="00BC3EE3" w:rsidP="00BC3EE3">
      <w:pPr>
        <w:rPr>
          <w:b/>
          <w:bCs/>
        </w:rPr>
      </w:pPr>
      <w:r w:rsidRPr="00BC3EE3">
        <w:rPr>
          <w:b/>
          <w:bCs/>
        </w:rPr>
        <w:t>图表内部文字的通用规范</w:t>
      </w:r>
    </w:p>
    <w:tbl>
      <w:tblPr>
        <w:tblW w:w="10155" w:type="dxa"/>
        <w:tblCellMar>
          <w:left w:w="0" w:type="dxa"/>
          <w:right w:w="0" w:type="dxa"/>
        </w:tblCellMar>
        <w:tblLook w:val="04A0" w:firstRow="1" w:lastRow="0" w:firstColumn="1" w:lastColumn="0" w:noHBand="0" w:noVBand="1"/>
      </w:tblPr>
      <w:tblGrid>
        <w:gridCol w:w="2348"/>
        <w:gridCol w:w="2423"/>
        <w:gridCol w:w="2856"/>
        <w:gridCol w:w="2528"/>
      </w:tblGrid>
      <w:tr w:rsidR="00BC3EE3" w:rsidRPr="00BC3EE3" w14:paraId="3B85B78D" w14:textId="77777777">
        <w:trPr>
          <w:tblHeader/>
        </w:trPr>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490AB49C" w14:textId="77777777" w:rsidR="00BC3EE3" w:rsidRPr="00BC3EE3" w:rsidRDefault="00BC3EE3" w:rsidP="00BC3EE3">
            <w:pPr>
              <w:rPr>
                <w:b/>
                <w:bCs/>
              </w:rPr>
            </w:pPr>
            <w:r w:rsidRPr="00BC3EE3">
              <w:rPr>
                <w:b/>
                <w:bCs/>
              </w:rPr>
              <w:t>元素</w:t>
            </w:r>
          </w:p>
        </w:tc>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3ABFAE8C" w14:textId="77777777" w:rsidR="00BC3EE3" w:rsidRPr="00BC3EE3" w:rsidRDefault="00BC3EE3" w:rsidP="00BC3EE3">
            <w:pPr>
              <w:rPr>
                <w:b/>
                <w:bCs/>
              </w:rPr>
            </w:pPr>
            <w:r w:rsidRPr="00BC3EE3">
              <w:rPr>
                <w:b/>
                <w:bCs/>
              </w:rPr>
              <w:t>字体</w:t>
            </w:r>
          </w:p>
        </w:tc>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6697FD95" w14:textId="77777777" w:rsidR="00BC3EE3" w:rsidRPr="00BC3EE3" w:rsidRDefault="00BC3EE3" w:rsidP="00BC3EE3">
            <w:pPr>
              <w:rPr>
                <w:b/>
                <w:bCs/>
              </w:rPr>
            </w:pPr>
            <w:r w:rsidRPr="00BC3EE3">
              <w:rPr>
                <w:b/>
                <w:bCs/>
              </w:rPr>
              <w:t>字号</w:t>
            </w:r>
          </w:p>
        </w:tc>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6FE83D54" w14:textId="77777777" w:rsidR="00BC3EE3" w:rsidRPr="00BC3EE3" w:rsidRDefault="00BC3EE3" w:rsidP="00BC3EE3">
            <w:pPr>
              <w:rPr>
                <w:b/>
                <w:bCs/>
              </w:rPr>
            </w:pPr>
            <w:r w:rsidRPr="00BC3EE3">
              <w:rPr>
                <w:b/>
                <w:bCs/>
              </w:rPr>
              <w:t>备注</w:t>
            </w:r>
          </w:p>
        </w:tc>
      </w:tr>
      <w:tr w:rsidR="00BC3EE3" w:rsidRPr="00BC3EE3" w14:paraId="71C3A427" w14:textId="77777777">
        <w:tc>
          <w:tcPr>
            <w:tcW w:w="0" w:type="auto"/>
            <w:tcMar>
              <w:top w:w="75" w:type="dxa"/>
              <w:left w:w="150" w:type="dxa"/>
              <w:bottom w:w="75" w:type="dxa"/>
              <w:right w:w="150" w:type="dxa"/>
            </w:tcMar>
            <w:vAlign w:val="center"/>
            <w:hideMark/>
          </w:tcPr>
          <w:p w14:paraId="13DF75C4" w14:textId="77777777" w:rsidR="00BC3EE3" w:rsidRPr="00BC3EE3" w:rsidRDefault="00BC3EE3" w:rsidP="00BC3EE3">
            <w:r w:rsidRPr="00BC3EE3">
              <w:t>图题（图下方标题）</w:t>
            </w:r>
          </w:p>
        </w:tc>
        <w:tc>
          <w:tcPr>
            <w:tcW w:w="0" w:type="auto"/>
            <w:tcMar>
              <w:top w:w="75" w:type="dxa"/>
              <w:left w:w="150" w:type="dxa"/>
              <w:bottom w:w="75" w:type="dxa"/>
              <w:right w:w="150" w:type="dxa"/>
            </w:tcMar>
            <w:vAlign w:val="center"/>
            <w:hideMark/>
          </w:tcPr>
          <w:p w14:paraId="7EB59600" w14:textId="77777777" w:rsidR="00BC3EE3" w:rsidRPr="00BC3EE3" w:rsidRDefault="00BC3EE3" w:rsidP="00BC3EE3">
            <w:r w:rsidRPr="00BC3EE3">
              <w:t>宋体 / 黑体</w:t>
            </w:r>
          </w:p>
        </w:tc>
        <w:tc>
          <w:tcPr>
            <w:tcW w:w="0" w:type="auto"/>
            <w:tcMar>
              <w:top w:w="75" w:type="dxa"/>
              <w:left w:w="150" w:type="dxa"/>
              <w:bottom w:w="75" w:type="dxa"/>
              <w:right w:w="150" w:type="dxa"/>
            </w:tcMar>
            <w:vAlign w:val="center"/>
            <w:hideMark/>
          </w:tcPr>
          <w:p w14:paraId="174867E0" w14:textId="77777777" w:rsidR="00BC3EE3" w:rsidRPr="00BC3EE3" w:rsidRDefault="00BC3EE3" w:rsidP="00BC3EE3">
            <w:r w:rsidRPr="00BC3EE3">
              <w:t xml:space="preserve">小五号 ~ 五号（9pt ~ </w:t>
            </w:r>
            <w:r w:rsidRPr="00BC3EE3">
              <w:lastRenderedPageBreak/>
              <w:t>10.5pt）</w:t>
            </w:r>
          </w:p>
        </w:tc>
        <w:tc>
          <w:tcPr>
            <w:tcW w:w="0" w:type="auto"/>
            <w:tcMar>
              <w:top w:w="75" w:type="dxa"/>
              <w:left w:w="150" w:type="dxa"/>
              <w:bottom w:w="75" w:type="dxa"/>
              <w:right w:w="150" w:type="dxa"/>
            </w:tcMar>
            <w:vAlign w:val="center"/>
            <w:hideMark/>
          </w:tcPr>
          <w:p w14:paraId="4FC5C92D" w14:textId="77777777" w:rsidR="00BC3EE3" w:rsidRPr="00BC3EE3" w:rsidRDefault="00BC3EE3" w:rsidP="00BC3EE3">
            <w:r w:rsidRPr="00BC3EE3">
              <w:lastRenderedPageBreak/>
              <w:t>居中，"图 1"加粗</w:t>
            </w:r>
          </w:p>
        </w:tc>
      </w:tr>
      <w:tr w:rsidR="00BC3EE3" w:rsidRPr="00BC3EE3" w14:paraId="1C3CC2D6" w14:textId="77777777">
        <w:tc>
          <w:tcPr>
            <w:tcW w:w="0" w:type="auto"/>
            <w:tcMar>
              <w:top w:w="75" w:type="dxa"/>
              <w:left w:w="150" w:type="dxa"/>
              <w:bottom w:w="75" w:type="dxa"/>
              <w:right w:w="150" w:type="dxa"/>
            </w:tcMar>
            <w:vAlign w:val="center"/>
            <w:hideMark/>
          </w:tcPr>
          <w:p w14:paraId="797D6014" w14:textId="77777777" w:rsidR="00BC3EE3" w:rsidRPr="00BC3EE3" w:rsidRDefault="00BC3EE3" w:rsidP="00BC3EE3">
            <w:r w:rsidRPr="00BC3EE3">
              <w:t>坐标轴标签（轴名称）</w:t>
            </w:r>
          </w:p>
        </w:tc>
        <w:tc>
          <w:tcPr>
            <w:tcW w:w="0" w:type="auto"/>
            <w:tcMar>
              <w:top w:w="75" w:type="dxa"/>
              <w:left w:w="150" w:type="dxa"/>
              <w:bottom w:w="75" w:type="dxa"/>
              <w:right w:w="150" w:type="dxa"/>
            </w:tcMar>
            <w:vAlign w:val="center"/>
            <w:hideMark/>
          </w:tcPr>
          <w:p w14:paraId="59DBDF77" w14:textId="77777777" w:rsidR="00BC3EE3" w:rsidRPr="00BC3EE3" w:rsidRDefault="00BC3EE3" w:rsidP="00BC3EE3">
            <w:r w:rsidRPr="00BC3EE3">
              <w:t>宋体</w:t>
            </w:r>
          </w:p>
        </w:tc>
        <w:tc>
          <w:tcPr>
            <w:tcW w:w="0" w:type="auto"/>
            <w:tcMar>
              <w:top w:w="75" w:type="dxa"/>
              <w:left w:w="150" w:type="dxa"/>
              <w:bottom w:w="75" w:type="dxa"/>
              <w:right w:w="150" w:type="dxa"/>
            </w:tcMar>
            <w:vAlign w:val="center"/>
            <w:hideMark/>
          </w:tcPr>
          <w:p w14:paraId="6318D057" w14:textId="77777777" w:rsidR="00BC3EE3" w:rsidRPr="00BC3EE3" w:rsidRDefault="00BC3EE3" w:rsidP="00BC3EE3">
            <w:r w:rsidRPr="00BC3EE3">
              <w:t>六号 ~ 小五号（7.5pt ~ 9pt）</w:t>
            </w:r>
          </w:p>
        </w:tc>
        <w:tc>
          <w:tcPr>
            <w:tcW w:w="0" w:type="auto"/>
            <w:tcMar>
              <w:top w:w="75" w:type="dxa"/>
              <w:left w:w="150" w:type="dxa"/>
              <w:bottom w:w="75" w:type="dxa"/>
              <w:right w:w="150" w:type="dxa"/>
            </w:tcMar>
            <w:vAlign w:val="center"/>
            <w:hideMark/>
          </w:tcPr>
          <w:p w14:paraId="49FD79F7" w14:textId="77777777" w:rsidR="00BC3EE3" w:rsidRPr="00BC3EE3" w:rsidRDefault="00BC3EE3" w:rsidP="00BC3EE3">
            <w:r w:rsidRPr="00BC3EE3">
              <w:t>物理量用斜体，单位用正体</w:t>
            </w:r>
          </w:p>
        </w:tc>
      </w:tr>
      <w:tr w:rsidR="00BC3EE3" w:rsidRPr="00BC3EE3" w14:paraId="79A73BD0" w14:textId="77777777">
        <w:tc>
          <w:tcPr>
            <w:tcW w:w="0" w:type="auto"/>
            <w:tcMar>
              <w:top w:w="75" w:type="dxa"/>
              <w:left w:w="150" w:type="dxa"/>
              <w:bottom w:w="75" w:type="dxa"/>
              <w:right w:w="150" w:type="dxa"/>
            </w:tcMar>
            <w:vAlign w:val="center"/>
            <w:hideMark/>
          </w:tcPr>
          <w:p w14:paraId="620B57DE" w14:textId="77777777" w:rsidR="00BC3EE3" w:rsidRPr="00BC3EE3" w:rsidRDefault="00BC3EE3" w:rsidP="00BC3EE3">
            <w:r w:rsidRPr="00BC3EE3">
              <w:t>坐标轴刻度数字</w:t>
            </w:r>
          </w:p>
        </w:tc>
        <w:tc>
          <w:tcPr>
            <w:tcW w:w="0" w:type="auto"/>
            <w:tcMar>
              <w:top w:w="75" w:type="dxa"/>
              <w:left w:w="150" w:type="dxa"/>
              <w:bottom w:w="75" w:type="dxa"/>
              <w:right w:w="150" w:type="dxa"/>
            </w:tcMar>
            <w:vAlign w:val="center"/>
            <w:hideMark/>
          </w:tcPr>
          <w:p w14:paraId="6836CE77" w14:textId="77777777" w:rsidR="00BC3EE3" w:rsidRPr="00BC3EE3" w:rsidRDefault="00BC3EE3" w:rsidP="00BC3EE3">
            <w:r w:rsidRPr="00BC3EE3">
              <w:t>Times New Roman</w:t>
            </w:r>
          </w:p>
        </w:tc>
        <w:tc>
          <w:tcPr>
            <w:tcW w:w="0" w:type="auto"/>
            <w:tcMar>
              <w:top w:w="75" w:type="dxa"/>
              <w:left w:w="150" w:type="dxa"/>
              <w:bottom w:w="75" w:type="dxa"/>
              <w:right w:w="150" w:type="dxa"/>
            </w:tcMar>
            <w:vAlign w:val="center"/>
            <w:hideMark/>
          </w:tcPr>
          <w:p w14:paraId="199B9DE0" w14:textId="77777777" w:rsidR="00BC3EE3" w:rsidRPr="00BC3EE3" w:rsidRDefault="00BC3EE3" w:rsidP="00BC3EE3">
            <w:r w:rsidRPr="00BC3EE3">
              <w:t>六号 ~ 小五号（7.5pt ~ 9pt）</w:t>
            </w:r>
          </w:p>
        </w:tc>
        <w:tc>
          <w:tcPr>
            <w:tcW w:w="0" w:type="auto"/>
            <w:tcMar>
              <w:top w:w="75" w:type="dxa"/>
              <w:left w:w="150" w:type="dxa"/>
              <w:bottom w:w="75" w:type="dxa"/>
              <w:right w:w="150" w:type="dxa"/>
            </w:tcMar>
            <w:vAlign w:val="center"/>
            <w:hideMark/>
          </w:tcPr>
          <w:p w14:paraId="02044A68" w14:textId="77777777" w:rsidR="00BC3EE3" w:rsidRPr="00BC3EE3" w:rsidRDefault="00BC3EE3" w:rsidP="00BC3EE3">
            <w:r w:rsidRPr="00BC3EE3">
              <w:t>数字统一用英文字体</w:t>
            </w:r>
          </w:p>
        </w:tc>
      </w:tr>
      <w:tr w:rsidR="00BC3EE3" w:rsidRPr="00BC3EE3" w14:paraId="5E8B69C1" w14:textId="77777777">
        <w:tc>
          <w:tcPr>
            <w:tcW w:w="0" w:type="auto"/>
            <w:tcMar>
              <w:top w:w="75" w:type="dxa"/>
              <w:left w:w="150" w:type="dxa"/>
              <w:bottom w:w="75" w:type="dxa"/>
              <w:right w:w="150" w:type="dxa"/>
            </w:tcMar>
            <w:vAlign w:val="center"/>
            <w:hideMark/>
          </w:tcPr>
          <w:p w14:paraId="1FAE9812" w14:textId="77777777" w:rsidR="00BC3EE3" w:rsidRPr="00BC3EE3" w:rsidRDefault="00BC3EE3" w:rsidP="00BC3EE3">
            <w:r w:rsidRPr="00BC3EE3">
              <w:t>图例文字</w:t>
            </w:r>
          </w:p>
        </w:tc>
        <w:tc>
          <w:tcPr>
            <w:tcW w:w="0" w:type="auto"/>
            <w:tcMar>
              <w:top w:w="75" w:type="dxa"/>
              <w:left w:w="150" w:type="dxa"/>
              <w:bottom w:w="75" w:type="dxa"/>
              <w:right w:w="150" w:type="dxa"/>
            </w:tcMar>
            <w:vAlign w:val="center"/>
            <w:hideMark/>
          </w:tcPr>
          <w:p w14:paraId="080CBE8A" w14:textId="77777777" w:rsidR="00BC3EE3" w:rsidRPr="00BC3EE3" w:rsidRDefault="00BC3EE3" w:rsidP="00BC3EE3">
            <w:r w:rsidRPr="00BC3EE3">
              <w:t>宋体 + Times New Roman</w:t>
            </w:r>
          </w:p>
        </w:tc>
        <w:tc>
          <w:tcPr>
            <w:tcW w:w="0" w:type="auto"/>
            <w:tcMar>
              <w:top w:w="75" w:type="dxa"/>
              <w:left w:w="150" w:type="dxa"/>
              <w:bottom w:w="75" w:type="dxa"/>
              <w:right w:w="150" w:type="dxa"/>
            </w:tcMar>
            <w:vAlign w:val="center"/>
            <w:hideMark/>
          </w:tcPr>
          <w:p w14:paraId="6BF658FF" w14:textId="77777777" w:rsidR="00BC3EE3" w:rsidRPr="00BC3EE3" w:rsidRDefault="00BC3EE3" w:rsidP="00BC3EE3">
            <w:r w:rsidRPr="00BC3EE3">
              <w:t>六号 ~ 小五号（7.5pt ~ 9pt）</w:t>
            </w:r>
          </w:p>
        </w:tc>
        <w:tc>
          <w:tcPr>
            <w:tcW w:w="0" w:type="auto"/>
            <w:tcMar>
              <w:top w:w="75" w:type="dxa"/>
              <w:left w:w="150" w:type="dxa"/>
              <w:bottom w:w="75" w:type="dxa"/>
              <w:right w:w="150" w:type="dxa"/>
            </w:tcMar>
            <w:vAlign w:val="center"/>
            <w:hideMark/>
          </w:tcPr>
          <w:p w14:paraId="64C1168F" w14:textId="77777777" w:rsidR="00BC3EE3" w:rsidRPr="00BC3EE3" w:rsidRDefault="00BC3EE3" w:rsidP="00BC3EE3">
            <w:r w:rsidRPr="00BC3EE3">
              <w:t>中英文混排</w:t>
            </w:r>
          </w:p>
        </w:tc>
      </w:tr>
      <w:tr w:rsidR="00BC3EE3" w:rsidRPr="00BC3EE3" w14:paraId="24955C1B" w14:textId="77777777">
        <w:tc>
          <w:tcPr>
            <w:tcW w:w="0" w:type="auto"/>
            <w:tcMar>
              <w:top w:w="75" w:type="dxa"/>
              <w:left w:w="150" w:type="dxa"/>
              <w:bottom w:w="75" w:type="dxa"/>
              <w:right w:w="150" w:type="dxa"/>
            </w:tcMar>
            <w:vAlign w:val="center"/>
            <w:hideMark/>
          </w:tcPr>
          <w:p w14:paraId="2564E9FB" w14:textId="77777777" w:rsidR="00BC3EE3" w:rsidRPr="00BC3EE3" w:rsidRDefault="00BC3EE3" w:rsidP="00BC3EE3">
            <w:r w:rsidRPr="00BC3EE3">
              <w:t>图注（数据来源、注释）</w:t>
            </w:r>
          </w:p>
        </w:tc>
        <w:tc>
          <w:tcPr>
            <w:tcW w:w="0" w:type="auto"/>
            <w:tcMar>
              <w:top w:w="75" w:type="dxa"/>
              <w:left w:w="150" w:type="dxa"/>
              <w:bottom w:w="75" w:type="dxa"/>
              <w:right w:w="150" w:type="dxa"/>
            </w:tcMar>
            <w:vAlign w:val="center"/>
            <w:hideMark/>
          </w:tcPr>
          <w:p w14:paraId="2B7105FF" w14:textId="77777777" w:rsidR="00BC3EE3" w:rsidRPr="00BC3EE3" w:rsidRDefault="00BC3EE3" w:rsidP="00BC3EE3">
            <w:r w:rsidRPr="00BC3EE3">
              <w:t>宋体</w:t>
            </w:r>
          </w:p>
        </w:tc>
        <w:tc>
          <w:tcPr>
            <w:tcW w:w="0" w:type="auto"/>
            <w:tcMar>
              <w:top w:w="75" w:type="dxa"/>
              <w:left w:w="150" w:type="dxa"/>
              <w:bottom w:w="75" w:type="dxa"/>
              <w:right w:w="150" w:type="dxa"/>
            </w:tcMar>
            <w:vAlign w:val="center"/>
            <w:hideMark/>
          </w:tcPr>
          <w:p w14:paraId="29FFC9E0" w14:textId="77777777" w:rsidR="00BC3EE3" w:rsidRPr="00BC3EE3" w:rsidRDefault="00BC3EE3" w:rsidP="00BC3EE3">
            <w:r w:rsidRPr="00BC3EE3">
              <w:t>小五号（9pt）</w:t>
            </w:r>
          </w:p>
        </w:tc>
        <w:tc>
          <w:tcPr>
            <w:tcW w:w="0" w:type="auto"/>
            <w:tcMar>
              <w:top w:w="75" w:type="dxa"/>
              <w:left w:w="150" w:type="dxa"/>
              <w:bottom w:w="75" w:type="dxa"/>
              <w:right w:w="150" w:type="dxa"/>
            </w:tcMar>
            <w:vAlign w:val="center"/>
            <w:hideMark/>
          </w:tcPr>
          <w:p w14:paraId="54F05FBB" w14:textId="77777777" w:rsidR="00BC3EE3" w:rsidRPr="00BC3EE3" w:rsidRDefault="00BC3EE3" w:rsidP="00BC3EE3">
            <w:r w:rsidRPr="00BC3EE3">
              <w:t>置于图下方</w:t>
            </w:r>
          </w:p>
        </w:tc>
      </w:tr>
    </w:tbl>
    <w:p w14:paraId="10FB431D" w14:textId="77777777" w:rsidR="00BC3EE3" w:rsidRPr="00BC3EE3" w:rsidRDefault="00BC3EE3" w:rsidP="00BC3EE3">
      <w:r w:rsidRPr="00BC3EE3">
        <w:rPr>
          <w:b/>
          <w:bCs/>
        </w:rPr>
        <w:t>要点</w:t>
      </w:r>
      <w:r w:rsidRPr="00BC3EE3">
        <w:t>：中文部分用</w:t>
      </w:r>
      <w:r w:rsidRPr="00BC3EE3">
        <w:rPr>
          <w:b/>
          <w:bCs/>
        </w:rPr>
        <w:t>宋体</w:t>
      </w:r>
      <w:r w:rsidRPr="00BC3EE3">
        <w:t>（正文）或</w:t>
      </w:r>
      <w:r w:rsidRPr="00BC3EE3">
        <w:rPr>
          <w:b/>
          <w:bCs/>
        </w:rPr>
        <w:t>黑体</w:t>
      </w:r>
      <w:r w:rsidRPr="00BC3EE3">
        <w:t>（标题加粗），英文和数字用 </w:t>
      </w:r>
      <w:r w:rsidRPr="00BC3EE3">
        <w:rPr>
          <w:b/>
          <w:bCs/>
        </w:rPr>
        <w:t>Times New Roman</w:t>
      </w:r>
      <w:r w:rsidRPr="00BC3EE3">
        <w:t>，这是中文学术论文最广泛的字体搭配。</w:t>
      </w:r>
    </w:p>
    <w:p w14:paraId="124A7812" w14:textId="77777777" w:rsidR="00BC3EE3" w:rsidRPr="00BC3EE3" w:rsidRDefault="00BC3EE3" w:rsidP="00BC3EE3">
      <w:pPr>
        <w:rPr>
          <w:b/>
          <w:bCs/>
        </w:rPr>
      </w:pPr>
      <w:r w:rsidRPr="00BC3EE3">
        <w:rPr>
          <w:b/>
          <w:bCs/>
        </w:rPr>
        <w:t>2.2 主要中文核心期刊的具体要求</w:t>
      </w:r>
    </w:p>
    <w:p w14:paraId="4DECF76C" w14:textId="77777777" w:rsidR="00BC3EE3" w:rsidRPr="00BC3EE3" w:rsidRDefault="00BC3EE3" w:rsidP="00BC3EE3">
      <w:r w:rsidRPr="00BC3EE3">
        <w:t>不同期刊的具体要求可能有细微差异，以下是常见的几种规范：</w:t>
      </w:r>
    </w:p>
    <w:p w14:paraId="16DCBC82" w14:textId="77777777" w:rsidR="00BC3EE3" w:rsidRPr="00BC3EE3" w:rsidRDefault="00BC3EE3" w:rsidP="00BC3EE3">
      <w:r w:rsidRPr="00BC3EE3">
        <w:rPr>
          <w:b/>
          <w:bCs/>
        </w:rPr>
        <w:t>CSSCI 社科期刊通用规范：</w:t>
      </w:r>
    </w:p>
    <w:p w14:paraId="2D388BA3" w14:textId="77777777" w:rsidR="00BC3EE3" w:rsidRPr="00BC3EE3" w:rsidRDefault="00BC3EE3" w:rsidP="00BC3EE3">
      <w:pPr>
        <w:numPr>
          <w:ilvl w:val="0"/>
          <w:numId w:val="1"/>
        </w:numPr>
      </w:pPr>
      <w:r w:rsidRPr="00BC3EE3">
        <w:t>正文正文附注、图表"数据来源"和"注释"：宋体或 Times New Roman，小五号</w:t>
      </w:r>
    </w:p>
    <w:p w14:paraId="6D51BFD5" w14:textId="77777777" w:rsidR="00BC3EE3" w:rsidRPr="00BC3EE3" w:rsidRDefault="00BC3EE3" w:rsidP="00BC3EE3">
      <w:pPr>
        <w:numPr>
          <w:ilvl w:val="0"/>
          <w:numId w:val="1"/>
        </w:numPr>
      </w:pPr>
      <w:r w:rsidRPr="00BC3EE3">
        <w:t>图序号和图标题：居中置于图下方，小四号宋体</w:t>
      </w:r>
    </w:p>
    <w:p w14:paraId="7439437D" w14:textId="77777777" w:rsidR="00BC3EE3" w:rsidRPr="00BC3EE3" w:rsidRDefault="00BC3EE3" w:rsidP="00BC3EE3">
      <w:pPr>
        <w:numPr>
          <w:ilvl w:val="0"/>
          <w:numId w:val="1"/>
        </w:numPr>
      </w:pPr>
      <w:r w:rsidRPr="00BC3EE3">
        <w:t>图内文字（坐标轴、标签等）：宋体六号字</w:t>
      </w:r>
    </w:p>
    <w:p w14:paraId="53DF0F04" w14:textId="77777777" w:rsidR="00BC3EE3" w:rsidRPr="00BC3EE3" w:rsidRDefault="00BC3EE3" w:rsidP="00BC3EE3">
      <w:pPr>
        <w:numPr>
          <w:ilvl w:val="0"/>
          <w:numId w:val="1"/>
        </w:numPr>
      </w:pPr>
      <w:r w:rsidRPr="00BC3EE3">
        <w:t>表格字号：9-10pt（六号 ~ 小五号），清晰可读即可</w:t>
      </w:r>
    </w:p>
    <w:p w14:paraId="2F4FE8FE" w14:textId="77777777" w:rsidR="00BC3EE3" w:rsidRPr="00BC3EE3" w:rsidRDefault="00BC3EE3" w:rsidP="00BC3EE3">
      <w:r w:rsidRPr="00BC3EE3">
        <w:rPr>
          <w:b/>
          <w:bCs/>
        </w:rPr>
        <w:t>《管理世界》等顶刊规范：</w:t>
      </w:r>
    </w:p>
    <w:p w14:paraId="27AA1844" w14:textId="77777777" w:rsidR="00BC3EE3" w:rsidRPr="00BC3EE3" w:rsidRDefault="00BC3EE3" w:rsidP="00BC3EE3">
      <w:pPr>
        <w:numPr>
          <w:ilvl w:val="0"/>
          <w:numId w:val="2"/>
        </w:numPr>
      </w:pPr>
      <w:r w:rsidRPr="00BC3EE3">
        <w:t>图表中的各种变量尽量不用英文代码表达，而应尽量用简洁易懂的中文名表达</w:t>
      </w:r>
    </w:p>
    <w:p w14:paraId="4371A0D3" w14:textId="77777777" w:rsidR="00BC3EE3" w:rsidRPr="00BC3EE3" w:rsidRDefault="00BC3EE3" w:rsidP="00BC3EE3">
      <w:pPr>
        <w:numPr>
          <w:ilvl w:val="0"/>
          <w:numId w:val="2"/>
        </w:numPr>
      </w:pPr>
      <w:r w:rsidRPr="00BC3EE3">
        <w:t>汇报回归结果或其他统计结果时应对结果进行整理，不可直接从统计软件中拷贝</w:t>
      </w:r>
    </w:p>
    <w:p w14:paraId="79339A5D" w14:textId="77777777" w:rsidR="00BC3EE3" w:rsidRPr="00BC3EE3" w:rsidRDefault="00BC3EE3" w:rsidP="00BC3EE3">
      <w:r w:rsidRPr="00BC3EE3">
        <w:rPr>
          <w:b/>
          <w:bCs/>
        </w:rPr>
        <w:t>学位论文通用规范：</w:t>
      </w:r>
    </w:p>
    <w:p w14:paraId="4BB5C836" w14:textId="77777777" w:rsidR="00BC3EE3" w:rsidRPr="00BC3EE3" w:rsidRDefault="00BC3EE3" w:rsidP="00BC3EE3">
      <w:pPr>
        <w:numPr>
          <w:ilvl w:val="0"/>
          <w:numId w:val="3"/>
        </w:numPr>
      </w:pPr>
      <w:r w:rsidRPr="00BC3EE3">
        <w:t>图注格式：宋体、小五号、1.25 倍行距、居中对齐</w:t>
      </w:r>
    </w:p>
    <w:p w14:paraId="17CEA526" w14:textId="77777777" w:rsidR="00BC3EE3" w:rsidRPr="00BC3EE3" w:rsidRDefault="00BC3EE3" w:rsidP="00BC3EE3">
      <w:pPr>
        <w:numPr>
          <w:ilvl w:val="0"/>
          <w:numId w:val="3"/>
        </w:numPr>
      </w:pPr>
      <w:r w:rsidRPr="00BC3EE3">
        <w:t>图表名称标注：图片名称在下方，表格名称在表格上方</w:t>
      </w:r>
    </w:p>
    <w:p w14:paraId="6DA25B00" w14:textId="77777777" w:rsidR="00BC3EE3" w:rsidRPr="00BC3EE3" w:rsidRDefault="00BC3EE3" w:rsidP="00BC3EE3">
      <w:pPr>
        <w:rPr>
          <w:b/>
          <w:bCs/>
        </w:rPr>
      </w:pPr>
      <w:r w:rsidRPr="00BC3EE3">
        <w:rPr>
          <w:b/>
          <w:bCs/>
        </w:rPr>
        <w:t>2.3 中文字号与 pt 的换算</w:t>
      </w:r>
    </w:p>
    <w:p w14:paraId="0889F1AF" w14:textId="77777777" w:rsidR="00BC3EE3" w:rsidRPr="00BC3EE3" w:rsidRDefault="00BC3EE3" w:rsidP="00BC3EE3">
      <w:r w:rsidRPr="00BC3EE3">
        <w:t>很多人搞不清"几号字"对应多少 pt，这里给出换算表：</w:t>
      </w:r>
    </w:p>
    <w:tbl>
      <w:tblPr>
        <w:tblW w:w="10155" w:type="dxa"/>
        <w:tblCellMar>
          <w:left w:w="0" w:type="dxa"/>
          <w:right w:w="0" w:type="dxa"/>
        </w:tblCellMar>
        <w:tblLook w:val="04A0" w:firstRow="1" w:lastRow="0" w:firstColumn="1" w:lastColumn="0" w:noHBand="0" w:noVBand="1"/>
      </w:tblPr>
      <w:tblGrid>
        <w:gridCol w:w="2378"/>
        <w:gridCol w:w="2335"/>
        <w:gridCol w:w="5442"/>
      </w:tblGrid>
      <w:tr w:rsidR="00BC3EE3" w:rsidRPr="00BC3EE3" w14:paraId="55697CF8" w14:textId="77777777">
        <w:trPr>
          <w:tblHeader/>
        </w:trPr>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2F098298" w14:textId="77777777" w:rsidR="00BC3EE3" w:rsidRPr="00BC3EE3" w:rsidRDefault="00BC3EE3" w:rsidP="00BC3EE3">
            <w:pPr>
              <w:rPr>
                <w:b/>
                <w:bCs/>
              </w:rPr>
            </w:pPr>
            <w:r w:rsidRPr="00BC3EE3">
              <w:rPr>
                <w:b/>
                <w:bCs/>
              </w:rPr>
              <w:t>中文字号</w:t>
            </w:r>
          </w:p>
        </w:tc>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1AE3C7A7" w14:textId="77777777" w:rsidR="00BC3EE3" w:rsidRPr="00BC3EE3" w:rsidRDefault="00BC3EE3" w:rsidP="00BC3EE3">
            <w:pPr>
              <w:rPr>
                <w:b/>
                <w:bCs/>
              </w:rPr>
            </w:pPr>
            <w:r w:rsidRPr="00BC3EE3">
              <w:rPr>
                <w:b/>
                <w:bCs/>
              </w:rPr>
              <w:t>磅值 (pt)</w:t>
            </w:r>
          </w:p>
        </w:tc>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2F6F219E" w14:textId="77777777" w:rsidR="00BC3EE3" w:rsidRPr="00BC3EE3" w:rsidRDefault="00BC3EE3" w:rsidP="00BC3EE3">
            <w:pPr>
              <w:rPr>
                <w:b/>
                <w:bCs/>
              </w:rPr>
            </w:pPr>
            <w:r w:rsidRPr="00BC3EE3">
              <w:rPr>
                <w:b/>
                <w:bCs/>
              </w:rPr>
              <w:t>常见用途</w:t>
            </w:r>
          </w:p>
        </w:tc>
      </w:tr>
      <w:tr w:rsidR="00BC3EE3" w:rsidRPr="00BC3EE3" w14:paraId="2ADC34B5" w14:textId="77777777">
        <w:tc>
          <w:tcPr>
            <w:tcW w:w="0" w:type="auto"/>
            <w:tcMar>
              <w:top w:w="75" w:type="dxa"/>
              <w:left w:w="150" w:type="dxa"/>
              <w:bottom w:w="75" w:type="dxa"/>
              <w:right w:w="150" w:type="dxa"/>
            </w:tcMar>
            <w:vAlign w:val="center"/>
            <w:hideMark/>
          </w:tcPr>
          <w:p w14:paraId="4AEC1660" w14:textId="77777777" w:rsidR="00BC3EE3" w:rsidRPr="00BC3EE3" w:rsidRDefault="00BC3EE3" w:rsidP="00BC3EE3">
            <w:r w:rsidRPr="00BC3EE3">
              <w:t>小四号</w:t>
            </w:r>
          </w:p>
        </w:tc>
        <w:tc>
          <w:tcPr>
            <w:tcW w:w="0" w:type="auto"/>
            <w:tcMar>
              <w:top w:w="75" w:type="dxa"/>
              <w:left w:w="150" w:type="dxa"/>
              <w:bottom w:w="75" w:type="dxa"/>
              <w:right w:w="150" w:type="dxa"/>
            </w:tcMar>
            <w:vAlign w:val="center"/>
            <w:hideMark/>
          </w:tcPr>
          <w:p w14:paraId="5E234A5F" w14:textId="77777777" w:rsidR="00BC3EE3" w:rsidRPr="00BC3EE3" w:rsidRDefault="00BC3EE3" w:rsidP="00BC3EE3">
            <w:r w:rsidRPr="00BC3EE3">
              <w:t>12 pt</w:t>
            </w:r>
          </w:p>
        </w:tc>
        <w:tc>
          <w:tcPr>
            <w:tcW w:w="0" w:type="auto"/>
            <w:tcMar>
              <w:top w:w="75" w:type="dxa"/>
              <w:left w:w="150" w:type="dxa"/>
              <w:bottom w:w="75" w:type="dxa"/>
              <w:right w:w="150" w:type="dxa"/>
            </w:tcMar>
            <w:vAlign w:val="center"/>
            <w:hideMark/>
          </w:tcPr>
          <w:p w14:paraId="0AE91520" w14:textId="77777777" w:rsidR="00BC3EE3" w:rsidRPr="00BC3EE3" w:rsidRDefault="00BC3EE3" w:rsidP="00BC3EE3">
            <w:r w:rsidRPr="00BC3EE3">
              <w:t>图表标题</w:t>
            </w:r>
          </w:p>
        </w:tc>
      </w:tr>
      <w:tr w:rsidR="00BC3EE3" w:rsidRPr="00BC3EE3" w14:paraId="4DFC5479" w14:textId="77777777">
        <w:tc>
          <w:tcPr>
            <w:tcW w:w="0" w:type="auto"/>
            <w:tcMar>
              <w:top w:w="75" w:type="dxa"/>
              <w:left w:w="150" w:type="dxa"/>
              <w:bottom w:w="75" w:type="dxa"/>
              <w:right w:w="150" w:type="dxa"/>
            </w:tcMar>
            <w:vAlign w:val="center"/>
            <w:hideMark/>
          </w:tcPr>
          <w:p w14:paraId="5CDED38D" w14:textId="77777777" w:rsidR="00BC3EE3" w:rsidRPr="00BC3EE3" w:rsidRDefault="00BC3EE3" w:rsidP="00BC3EE3">
            <w:r w:rsidRPr="00BC3EE3">
              <w:t>五号</w:t>
            </w:r>
          </w:p>
        </w:tc>
        <w:tc>
          <w:tcPr>
            <w:tcW w:w="0" w:type="auto"/>
            <w:tcMar>
              <w:top w:w="75" w:type="dxa"/>
              <w:left w:w="150" w:type="dxa"/>
              <w:bottom w:w="75" w:type="dxa"/>
              <w:right w:w="150" w:type="dxa"/>
            </w:tcMar>
            <w:vAlign w:val="center"/>
            <w:hideMark/>
          </w:tcPr>
          <w:p w14:paraId="6B66B338" w14:textId="77777777" w:rsidR="00BC3EE3" w:rsidRPr="00BC3EE3" w:rsidRDefault="00BC3EE3" w:rsidP="00BC3EE3">
            <w:r w:rsidRPr="00BC3EE3">
              <w:t>10.5 pt</w:t>
            </w:r>
          </w:p>
        </w:tc>
        <w:tc>
          <w:tcPr>
            <w:tcW w:w="0" w:type="auto"/>
            <w:tcMar>
              <w:top w:w="75" w:type="dxa"/>
              <w:left w:w="150" w:type="dxa"/>
              <w:bottom w:w="75" w:type="dxa"/>
              <w:right w:w="150" w:type="dxa"/>
            </w:tcMar>
            <w:vAlign w:val="center"/>
            <w:hideMark/>
          </w:tcPr>
          <w:p w14:paraId="5DF653DE" w14:textId="77777777" w:rsidR="00BC3EE3" w:rsidRPr="00BC3EE3" w:rsidRDefault="00BC3EE3" w:rsidP="00BC3EE3">
            <w:r w:rsidRPr="00BC3EE3">
              <w:t>正文、图注</w:t>
            </w:r>
          </w:p>
        </w:tc>
      </w:tr>
      <w:tr w:rsidR="00BC3EE3" w:rsidRPr="00BC3EE3" w14:paraId="1F06968D" w14:textId="77777777">
        <w:tc>
          <w:tcPr>
            <w:tcW w:w="0" w:type="auto"/>
            <w:tcMar>
              <w:top w:w="75" w:type="dxa"/>
              <w:left w:w="150" w:type="dxa"/>
              <w:bottom w:w="75" w:type="dxa"/>
              <w:right w:w="150" w:type="dxa"/>
            </w:tcMar>
            <w:vAlign w:val="center"/>
            <w:hideMark/>
          </w:tcPr>
          <w:p w14:paraId="64418437" w14:textId="77777777" w:rsidR="00BC3EE3" w:rsidRPr="00BC3EE3" w:rsidRDefault="00BC3EE3" w:rsidP="00BC3EE3">
            <w:r w:rsidRPr="00BC3EE3">
              <w:t>小五号</w:t>
            </w:r>
          </w:p>
        </w:tc>
        <w:tc>
          <w:tcPr>
            <w:tcW w:w="0" w:type="auto"/>
            <w:tcMar>
              <w:top w:w="75" w:type="dxa"/>
              <w:left w:w="150" w:type="dxa"/>
              <w:bottom w:w="75" w:type="dxa"/>
              <w:right w:w="150" w:type="dxa"/>
            </w:tcMar>
            <w:vAlign w:val="center"/>
            <w:hideMark/>
          </w:tcPr>
          <w:p w14:paraId="407A1F27" w14:textId="77777777" w:rsidR="00BC3EE3" w:rsidRPr="00BC3EE3" w:rsidRDefault="00BC3EE3" w:rsidP="00BC3EE3">
            <w:r w:rsidRPr="00BC3EE3">
              <w:t>9 pt</w:t>
            </w:r>
          </w:p>
        </w:tc>
        <w:tc>
          <w:tcPr>
            <w:tcW w:w="0" w:type="auto"/>
            <w:tcMar>
              <w:top w:w="75" w:type="dxa"/>
              <w:left w:w="150" w:type="dxa"/>
              <w:bottom w:w="75" w:type="dxa"/>
              <w:right w:w="150" w:type="dxa"/>
            </w:tcMar>
            <w:vAlign w:val="center"/>
            <w:hideMark/>
          </w:tcPr>
          <w:p w14:paraId="2809E799" w14:textId="77777777" w:rsidR="00BC3EE3" w:rsidRPr="00BC3EE3" w:rsidRDefault="00BC3EE3" w:rsidP="00BC3EE3">
            <w:r w:rsidRPr="00BC3EE3">
              <w:t>图表内文字、注释</w:t>
            </w:r>
          </w:p>
        </w:tc>
      </w:tr>
      <w:tr w:rsidR="00BC3EE3" w:rsidRPr="00BC3EE3" w14:paraId="285C779B" w14:textId="77777777">
        <w:tc>
          <w:tcPr>
            <w:tcW w:w="0" w:type="auto"/>
            <w:tcMar>
              <w:top w:w="75" w:type="dxa"/>
              <w:left w:w="150" w:type="dxa"/>
              <w:bottom w:w="75" w:type="dxa"/>
              <w:right w:w="150" w:type="dxa"/>
            </w:tcMar>
            <w:vAlign w:val="center"/>
            <w:hideMark/>
          </w:tcPr>
          <w:p w14:paraId="5ACA5B04" w14:textId="77777777" w:rsidR="00BC3EE3" w:rsidRPr="00BC3EE3" w:rsidRDefault="00BC3EE3" w:rsidP="00BC3EE3">
            <w:r w:rsidRPr="00BC3EE3">
              <w:t>六号</w:t>
            </w:r>
          </w:p>
        </w:tc>
        <w:tc>
          <w:tcPr>
            <w:tcW w:w="0" w:type="auto"/>
            <w:tcMar>
              <w:top w:w="75" w:type="dxa"/>
              <w:left w:w="150" w:type="dxa"/>
              <w:bottom w:w="75" w:type="dxa"/>
              <w:right w:w="150" w:type="dxa"/>
            </w:tcMar>
            <w:vAlign w:val="center"/>
            <w:hideMark/>
          </w:tcPr>
          <w:p w14:paraId="20128059" w14:textId="77777777" w:rsidR="00BC3EE3" w:rsidRPr="00BC3EE3" w:rsidRDefault="00BC3EE3" w:rsidP="00BC3EE3">
            <w:r w:rsidRPr="00BC3EE3">
              <w:t>7.5 pt</w:t>
            </w:r>
          </w:p>
        </w:tc>
        <w:tc>
          <w:tcPr>
            <w:tcW w:w="0" w:type="auto"/>
            <w:tcMar>
              <w:top w:w="75" w:type="dxa"/>
              <w:left w:w="150" w:type="dxa"/>
              <w:bottom w:w="75" w:type="dxa"/>
              <w:right w:w="150" w:type="dxa"/>
            </w:tcMar>
            <w:vAlign w:val="center"/>
            <w:hideMark/>
          </w:tcPr>
          <w:p w14:paraId="00D28C49" w14:textId="77777777" w:rsidR="00BC3EE3" w:rsidRPr="00BC3EE3" w:rsidRDefault="00BC3EE3" w:rsidP="00BC3EE3">
            <w:r w:rsidRPr="00BC3EE3">
              <w:t>图内标签（最小推荐值）</w:t>
            </w:r>
          </w:p>
        </w:tc>
      </w:tr>
      <w:tr w:rsidR="00BC3EE3" w:rsidRPr="00BC3EE3" w14:paraId="6B96FB93" w14:textId="77777777">
        <w:tc>
          <w:tcPr>
            <w:tcW w:w="0" w:type="auto"/>
            <w:tcMar>
              <w:top w:w="75" w:type="dxa"/>
              <w:left w:w="150" w:type="dxa"/>
              <w:bottom w:w="75" w:type="dxa"/>
              <w:right w:w="150" w:type="dxa"/>
            </w:tcMar>
            <w:vAlign w:val="center"/>
            <w:hideMark/>
          </w:tcPr>
          <w:p w14:paraId="7E6539CA" w14:textId="77777777" w:rsidR="00BC3EE3" w:rsidRPr="00BC3EE3" w:rsidRDefault="00BC3EE3" w:rsidP="00BC3EE3">
            <w:r w:rsidRPr="00BC3EE3">
              <w:t>小六号</w:t>
            </w:r>
          </w:p>
        </w:tc>
        <w:tc>
          <w:tcPr>
            <w:tcW w:w="0" w:type="auto"/>
            <w:tcMar>
              <w:top w:w="75" w:type="dxa"/>
              <w:left w:w="150" w:type="dxa"/>
              <w:bottom w:w="75" w:type="dxa"/>
              <w:right w:w="150" w:type="dxa"/>
            </w:tcMar>
            <w:vAlign w:val="center"/>
            <w:hideMark/>
          </w:tcPr>
          <w:p w14:paraId="0C6706D7" w14:textId="77777777" w:rsidR="00BC3EE3" w:rsidRPr="00BC3EE3" w:rsidRDefault="00BC3EE3" w:rsidP="00BC3EE3">
            <w:r w:rsidRPr="00BC3EE3">
              <w:t>6.5 pt</w:t>
            </w:r>
          </w:p>
        </w:tc>
        <w:tc>
          <w:tcPr>
            <w:tcW w:w="0" w:type="auto"/>
            <w:tcMar>
              <w:top w:w="75" w:type="dxa"/>
              <w:left w:w="150" w:type="dxa"/>
              <w:bottom w:w="75" w:type="dxa"/>
              <w:right w:w="150" w:type="dxa"/>
            </w:tcMar>
            <w:vAlign w:val="center"/>
            <w:hideMark/>
          </w:tcPr>
          <w:p w14:paraId="677E1921" w14:textId="77777777" w:rsidR="00BC3EE3" w:rsidRPr="00BC3EE3" w:rsidRDefault="00BC3EE3" w:rsidP="00BC3EE3">
            <w:r w:rsidRPr="00BC3EE3">
              <w:t>一般不推荐</w:t>
            </w:r>
          </w:p>
        </w:tc>
      </w:tr>
    </w:tbl>
    <w:p w14:paraId="1A3E2885" w14:textId="77777777" w:rsidR="00BC3EE3" w:rsidRPr="00BC3EE3" w:rsidRDefault="00BC3EE3" w:rsidP="00BC3EE3">
      <w:r w:rsidRPr="00BC3EE3">
        <w:rPr>
          <w:b/>
          <w:bCs/>
        </w:rPr>
        <w:t>经验法则</w:t>
      </w:r>
      <w:r w:rsidRPr="00BC3EE3">
        <w:t>：中文论文图表内文字，</w:t>
      </w:r>
      <w:r w:rsidRPr="00BC3EE3">
        <w:rPr>
          <w:b/>
          <w:bCs/>
        </w:rPr>
        <w:t>9pt（小五号）是最安全的选择</w:t>
      </w:r>
      <w:r w:rsidRPr="00BC3EE3">
        <w:t>。不确定时就用 9pt，既不会太大浪费空间，也不会缩放后看不清。</w:t>
      </w:r>
    </w:p>
    <w:p w14:paraId="5DA5425E" w14:textId="4C93EDA9" w:rsidR="00BC3EE3" w:rsidRPr="00BC3EE3" w:rsidRDefault="00BC3EE3" w:rsidP="00BC3EE3">
      <w:r w:rsidRPr="00BC3EE3">
        <w:rPr>
          <w:noProof/>
        </w:rPr>
        <mc:AlternateContent>
          <mc:Choice Requires="wps">
            <w:drawing>
              <wp:inline distT="0" distB="0" distL="0" distR="0" wp14:anchorId="282C7766" wp14:editId="16080426">
                <wp:extent cx="304800" cy="304800"/>
                <wp:effectExtent l="0" t="0" r="0" b="0"/>
                <wp:docPr id="286085660" name="AutoShape 96"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6E1A81" id="AutoShape 96"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EFF800" w14:textId="77777777" w:rsidR="00BC3EE3" w:rsidRPr="00BC3EE3" w:rsidRDefault="00BC3EE3" w:rsidP="00BC3EE3">
      <w:pPr>
        <w:rPr>
          <w:b/>
          <w:bCs/>
        </w:rPr>
      </w:pPr>
      <w:r w:rsidRPr="00BC3EE3">
        <w:rPr>
          <w:b/>
          <w:bCs/>
        </w:rPr>
        <w:t>三、英文社科实证论文的字体与字号规范</w:t>
      </w:r>
    </w:p>
    <w:p w14:paraId="3C09E866" w14:textId="77777777" w:rsidR="00BC3EE3" w:rsidRPr="00BC3EE3" w:rsidRDefault="00BC3EE3" w:rsidP="00BC3EE3">
      <w:pPr>
        <w:rPr>
          <w:b/>
          <w:bCs/>
        </w:rPr>
      </w:pPr>
      <w:r w:rsidRPr="00BC3EE3">
        <w:rPr>
          <w:b/>
          <w:bCs/>
        </w:rPr>
        <w:t>3.1 APA 格式（社科论文最常用）</w:t>
      </w:r>
    </w:p>
    <w:p w14:paraId="63256712" w14:textId="77777777" w:rsidR="00BC3EE3" w:rsidRPr="00BC3EE3" w:rsidRDefault="00BC3EE3" w:rsidP="00BC3EE3">
      <w:r w:rsidRPr="00BC3EE3">
        <w:t>APA 第 7 版是社会科学领域最广泛使用的格式规范。关于图表的要求：</w:t>
      </w:r>
    </w:p>
    <w:p w14:paraId="2CF00B76" w14:textId="77777777" w:rsidR="00BC3EE3" w:rsidRPr="00BC3EE3" w:rsidRDefault="00BC3EE3" w:rsidP="00BC3EE3">
      <w:pPr>
        <w:numPr>
          <w:ilvl w:val="0"/>
          <w:numId w:val="4"/>
        </w:numPr>
      </w:pPr>
      <w:r w:rsidRPr="00BC3EE3">
        <w:rPr>
          <w:b/>
          <w:bCs/>
        </w:rPr>
        <w:lastRenderedPageBreak/>
        <w:t>字体类型</w:t>
      </w:r>
      <w:r w:rsidRPr="00BC3EE3">
        <w:t>：无衬线字体（sans-serif），如 Calibri、Arial</w:t>
      </w:r>
    </w:p>
    <w:p w14:paraId="0FF47341" w14:textId="77777777" w:rsidR="00BC3EE3" w:rsidRPr="00BC3EE3" w:rsidRDefault="00BC3EE3" w:rsidP="00BC3EE3">
      <w:pPr>
        <w:numPr>
          <w:ilvl w:val="0"/>
          <w:numId w:val="4"/>
        </w:numPr>
      </w:pPr>
      <w:r w:rsidRPr="00BC3EE3">
        <w:rPr>
          <w:b/>
          <w:bCs/>
        </w:rPr>
        <w:t>字号范围</w:t>
      </w:r>
      <w:r w:rsidRPr="00BC3EE3">
        <w:t>：</w:t>
      </w:r>
      <w:r w:rsidRPr="00BC3EE3">
        <w:rPr>
          <w:b/>
          <w:bCs/>
        </w:rPr>
        <w:t>8-14pt</w:t>
      </w:r>
    </w:p>
    <w:p w14:paraId="2FF63FBC" w14:textId="77777777" w:rsidR="00BC3EE3" w:rsidRPr="00BC3EE3" w:rsidRDefault="00BC3EE3" w:rsidP="00BC3EE3">
      <w:pPr>
        <w:numPr>
          <w:ilvl w:val="0"/>
          <w:numId w:val="4"/>
        </w:numPr>
      </w:pPr>
      <w:r w:rsidRPr="00BC3EE3">
        <w:rPr>
          <w:b/>
          <w:bCs/>
        </w:rPr>
        <w:t>坐标轴标签</w:t>
      </w:r>
      <w:r w:rsidRPr="00BC3EE3">
        <w:t>：Title Case（首字母大写），平行于对应坐标轴</w:t>
      </w:r>
    </w:p>
    <w:p w14:paraId="14F7CED7" w14:textId="77777777" w:rsidR="00BC3EE3" w:rsidRPr="00BC3EE3" w:rsidRDefault="00BC3EE3" w:rsidP="00BC3EE3">
      <w:pPr>
        <w:numPr>
          <w:ilvl w:val="0"/>
          <w:numId w:val="4"/>
        </w:numPr>
      </w:pPr>
      <w:r w:rsidRPr="00BC3EE3">
        <w:rPr>
          <w:b/>
          <w:bCs/>
        </w:rPr>
        <w:t>图例</w:t>
      </w:r>
      <w:r w:rsidRPr="00BC3EE3">
        <w:t>：Title Case，置于图内或图下方（不要放在侧面）</w:t>
      </w:r>
    </w:p>
    <w:p w14:paraId="01C6C2C9" w14:textId="77777777" w:rsidR="00BC3EE3" w:rsidRPr="00BC3EE3" w:rsidRDefault="00BC3EE3" w:rsidP="00BC3EE3">
      <w:pPr>
        <w:numPr>
          <w:ilvl w:val="0"/>
          <w:numId w:val="4"/>
        </w:numPr>
      </w:pPr>
      <w:r w:rsidRPr="00BC3EE3">
        <w:rPr>
          <w:b/>
          <w:bCs/>
        </w:rPr>
        <w:t>避免</w:t>
      </w:r>
      <w:r w:rsidRPr="00BC3EE3">
        <w:t>：网格线、3D 效果（除非必要）</w:t>
      </w:r>
    </w:p>
    <w:p w14:paraId="412B40BB" w14:textId="278C42CA" w:rsidR="00BC3EE3" w:rsidRPr="00BC3EE3" w:rsidRDefault="00BC3EE3" w:rsidP="00BC3EE3">
      <w:r w:rsidRPr="00BC3EE3">
        <w:rPr>
          <w:rFonts w:hint="eastAsia"/>
          <w:noProof/>
        </w:rPr>
        <mc:AlternateContent>
          <mc:Choice Requires="wps">
            <w:drawing>
              <wp:inline distT="0" distB="0" distL="0" distR="0" wp14:anchorId="4CED3F53" wp14:editId="18EF1884">
                <wp:extent cx="304800" cy="304800"/>
                <wp:effectExtent l="0" t="0" r="0" b="0"/>
                <wp:docPr id="1607575534" name="AutoShape 97"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9F3B6E" id="AutoShape 97"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5F2A1E" w14:textId="77777777" w:rsidR="00BC3EE3" w:rsidRPr="00BC3EE3" w:rsidRDefault="00BC3EE3" w:rsidP="00BC3EE3">
      <w:pPr>
        <w:rPr>
          <w:rFonts w:hint="eastAsia"/>
          <w:b/>
          <w:bCs/>
        </w:rPr>
      </w:pPr>
      <w:r w:rsidRPr="00BC3EE3">
        <w:rPr>
          <w:b/>
          <w:bCs/>
        </w:rPr>
        <w:t>3.2 主要英文期刊的具体要求</w:t>
      </w:r>
    </w:p>
    <w:p w14:paraId="64DF85C1" w14:textId="77777777" w:rsidR="00BC3EE3" w:rsidRPr="00BC3EE3" w:rsidRDefault="00BC3EE3" w:rsidP="00BC3EE3">
      <w:r w:rsidRPr="00BC3EE3">
        <w:t>不同期刊的规范差异较大，以下整理了社科研究者最常遇到的几类期刊规范：</w:t>
      </w:r>
    </w:p>
    <w:p w14:paraId="6E1B3A8A" w14:textId="77777777" w:rsidR="00BC3EE3" w:rsidRPr="00BC3EE3" w:rsidRDefault="00BC3EE3" w:rsidP="00BC3EE3">
      <w:pPr>
        <w:rPr>
          <w:b/>
          <w:bCs/>
        </w:rPr>
      </w:pPr>
      <w:r w:rsidRPr="00BC3EE3">
        <w:rPr>
          <w:b/>
          <w:bCs/>
        </w:rPr>
        <w:t>Nature / Nature Human Behaviour</w:t>
      </w:r>
    </w:p>
    <w:tbl>
      <w:tblPr>
        <w:tblW w:w="10155" w:type="dxa"/>
        <w:tblCellMar>
          <w:left w:w="0" w:type="dxa"/>
          <w:right w:w="0" w:type="dxa"/>
        </w:tblCellMar>
        <w:tblLook w:val="04A0" w:firstRow="1" w:lastRow="0" w:firstColumn="1" w:lastColumn="0" w:noHBand="0" w:noVBand="1"/>
      </w:tblPr>
      <w:tblGrid>
        <w:gridCol w:w="3569"/>
        <w:gridCol w:w="6586"/>
      </w:tblGrid>
      <w:tr w:rsidR="00BC3EE3" w:rsidRPr="00BC3EE3" w14:paraId="205AFE8E" w14:textId="77777777">
        <w:trPr>
          <w:tblHeader/>
        </w:trPr>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25A1C2E2" w14:textId="77777777" w:rsidR="00BC3EE3" w:rsidRPr="00BC3EE3" w:rsidRDefault="00BC3EE3" w:rsidP="00BC3EE3">
            <w:pPr>
              <w:rPr>
                <w:b/>
                <w:bCs/>
              </w:rPr>
            </w:pPr>
            <w:r w:rsidRPr="00BC3EE3">
              <w:rPr>
                <w:b/>
                <w:bCs/>
              </w:rPr>
              <w:t>元素</w:t>
            </w:r>
          </w:p>
        </w:tc>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49BE3097" w14:textId="77777777" w:rsidR="00BC3EE3" w:rsidRPr="00BC3EE3" w:rsidRDefault="00BC3EE3" w:rsidP="00BC3EE3">
            <w:pPr>
              <w:rPr>
                <w:b/>
                <w:bCs/>
              </w:rPr>
            </w:pPr>
            <w:r w:rsidRPr="00BC3EE3">
              <w:rPr>
                <w:b/>
                <w:bCs/>
              </w:rPr>
              <w:t>要求</w:t>
            </w:r>
          </w:p>
        </w:tc>
      </w:tr>
      <w:tr w:rsidR="00BC3EE3" w:rsidRPr="00BC3EE3" w14:paraId="3203E6D0" w14:textId="77777777">
        <w:tc>
          <w:tcPr>
            <w:tcW w:w="0" w:type="auto"/>
            <w:tcMar>
              <w:top w:w="75" w:type="dxa"/>
              <w:left w:w="150" w:type="dxa"/>
              <w:bottom w:w="75" w:type="dxa"/>
              <w:right w:w="150" w:type="dxa"/>
            </w:tcMar>
            <w:vAlign w:val="center"/>
            <w:hideMark/>
          </w:tcPr>
          <w:p w14:paraId="5DE43E10" w14:textId="77777777" w:rsidR="00BC3EE3" w:rsidRPr="00BC3EE3" w:rsidRDefault="00BC3EE3" w:rsidP="00BC3EE3">
            <w:r w:rsidRPr="00BC3EE3">
              <w:t>字体类型</w:t>
            </w:r>
          </w:p>
        </w:tc>
        <w:tc>
          <w:tcPr>
            <w:tcW w:w="0" w:type="auto"/>
            <w:tcMar>
              <w:top w:w="75" w:type="dxa"/>
              <w:left w:w="150" w:type="dxa"/>
              <w:bottom w:w="75" w:type="dxa"/>
              <w:right w:w="150" w:type="dxa"/>
            </w:tcMar>
            <w:vAlign w:val="center"/>
            <w:hideMark/>
          </w:tcPr>
          <w:p w14:paraId="182DD9A9" w14:textId="77777777" w:rsidR="00BC3EE3" w:rsidRPr="00BC3EE3" w:rsidRDefault="00BC3EE3" w:rsidP="00BC3EE3">
            <w:r w:rsidRPr="00BC3EE3">
              <w:rPr>
                <w:b/>
                <w:bCs/>
              </w:rPr>
              <w:t>Arial 或 Helvetica</w:t>
            </w:r>
            <w:r w:rsidRPr="00BC3EE3">
              <w:t>（强制无衬线）</w:t>
            </w:r>
          </w:p>
        </w:tc>
      </w:tr>
      <w:tr w:rsidR="00BC3EE3" w:rsidRPr="00BC3EE3" w14:paraId="62597C8F" w14:textId="77777777">
        <w:tc>
          <w:tcPr>
            <w:tcW w:w="0" w:type="auto"/>
            <w:tcMar>
              <w:top w:w="75" w:type="dxa"/>
              <w:left w:w="150" w:type="dxa"/>
              <w:bottom w:w="75" w:type="dxa"/>
              <w:right w:w="150" w:type="dxa"/>
            </w:tcMar>
            <w:vAlign w:val="center"/>
            <w:hideMark/>
          </w:tcPr>
          <w:p w14:paraId="5ABA78CD" w14:textId="77777777" w:rsidR="00BC3EE3" w:rsidRPr="00BC3EE3" w:rsidRDefault="00BC3EE3" w:rsidP="00BC3EE3">
            <w:r w:rsidRPr="00BC3EE3">
              <w:t>正文字号</w:t>
            </w:r>
          </w:p>
        </w:tc>
        <w:tc>
          <w:tcPr>
            <w:tcW w:w="0" w:type="auto"/>
            <w:tcMar>
              <w:top w:w="75" w:type="dxa"/>
              <w:left w:w="150" w:type="dxa"/>
              <w:bottom w:w="75" w:type="dxa"/>
              <w:right w:w="150" w:type="dxa"/>
            </w:tcMar>
            <w:vAlign w:val="center"/>
            <w:hideMark/>
          </w:tcPr>
          <w:p w14:paraId="3EB93600" w14:textId="77777777" w:rsidR="00BC3EE3" w:rsidRPr="00BC3EE3" w:rsidRDefault="00BC3EE3" w:rsidP="00BC3EE3">
            <w:r w:rsidRPr="00BC3EE3">
              <w:t>5-7 pt</w:t>
            </w:r>
          </w:p>
        </w:tc>
      </w:tr>
      <w:tr w:rsidR="00BC3EE3" w:rsidRPr="00BC3EE3" w14:paraId="51894793" w14:textId="77777777">
        <w:tc>
          <w:tcPr>
            <w:tcW w:w="0" w:type="auto"/>
            <w:tcMar>
              <w:top w:w="75" w:type="dxa"/>
              <w:left w:w="150" w:type="dxa"/>
              <w:bottom w:w="75" w:type="dxa"/>
              <w:right w:w="150" w:type="dxa"/>
            </w:tcMar>
            <w:vAlign w:val="center"/>
            <w:hideMark/>
          </w:tcPr>
          <w:p w14:paraId="1E0C5CA2" w14:textId="77777777" w:rsidR="00BC3EE3" w:rsidRPr="00BC3EE3" w:rsidRDefault="00BC3EE3" w:rsidP="00BC3EE3">
            <w:r w:rsidRPr="00BC3EE3">
              <w:t>子图标签 (a, b, c)</w:t>
            </w:r>
          </w:p>
        </w:tc>
        <w:tc>
          <w:tcPr>
            <w:tcW w:w="0" w:type="auto"/>
            <w:tcMar>
              <w:top w:w="75" w:type="dxa"/>
              <w:left w:w="150" w:type="dxa"/>
              <w:bottom w:w="75" w:type="dxa"/>
              <w:right w:w="150" w:type="dxa"/>
            </w:tcMar>
            <w:vAlign w:val="center"/>
            <w:hideMark/>
          </w:tcPr>
          <w:p w14:paraId="5B4A6ECB" w14:textId="77777777" w:rsidR="00BC3EE3" w:rsidRPr="00BC3EE3" w:rsidRDefault="00BC3EE3" w:rsidP="00BC3EE3">
            <w:r w:rsidRPr="00BC3EE3">
              <w:t>8 pt 加粗，小写正体</w:t>
            </w:r>
          </w:p>
        </w:tc>
      </w:tr>
      <w:tr w:rsidR="00BC3EE3" w:rsidRPr="00BC3EE3" w14:paraId="58BCB5F9" w14:textId="77777777">
        <w:tc>
          <w:tcPr>
            <w:tcW w:w="0" w:type="auto"/>
            <w:tcMar>
              <w:top w:w="75" w:type="dxa"/>
              <w:left w:w="150" w:type="dxa"/>
              <w:bottom w:w="75" w:type="dxa"/>
              <w:right w:w="150" w:type="dxa"/>
            </w:tcMar>
            <w:vAlign w:val="center"/>
            <w:hideMark/>
          </w:tcPr>
          <w:p w14:paraId="1A8BA679" w14:textId="77777777" w:rsidR="00BC3EE3" w:rsidRPr="00BC3EE3" w:rsidRDefault="00BC3EE3" w:rsidP="00BC3EE3">
            <w:r w:rsidRPr="00BC3EE3">
              <w:t>最小字号</w:t>
            </w:r>
          </w:p>
        </w:tc>
        <w:tc>
          <w:tcPr>
            <w:tcW w:w="0" w:type="auto"/>
            <w:tcMar>
              <w:top w:w="75" w:type="dxa"/>
              <w:left w:w="150" w:type="dxa"/>
              <w:bottom w:w="75" w:type="dxa"/>
              <w:right w:w="150" w:type="dxa"/>
            </w:tcMar>
            <w:vAlign w:val="center"/>
            <w:hideMark/>
          </w:tcPr>
          <w:p w14:paraId="7A7E4226" w14:textId="77777777" w:rsidR="00BC3EE3" w:rsidRPr="00BC3EE3" w:rsidRDefault="00BC3EE3" w:rsidP="00BC3EE3">
            <w:r w:rsidRPr="00BC3EE3">
              <w:t>5 pt</w:t>
            </w:r>
          </w:p>
        </w:tc>
      </w:tr>
      <w:tr w:rsidR="00BC3EE3" w:rsidRPr="00BC3EE3" w14:paraId="0C89D29C" w14:textId="77777777">
        <w:tc>
          <w:tcPr>
            <w:tcW w:w="0" w:type="auto"/>
            <w:tcMar>
              <w:top w:w="75" w:type="dxa"/>
              <w:left w:w="150" w:type="dxa"/>
              <w:bottom w:w="75" w:type="dxa"/>
              <w:right w:w="150" w:type="dxa"/>
            </w:tcMar>
            <w:vAlign w:val="center"/>
            <w:hideMark/>
          </w:tcPr>
          <w:p w14:paraId="5A9DE932" w14:textId="77777777" w:rsidR="00BC3EE3" w:rsidRPr="00BC3EE3" w:rsidRDefault="00BC3EE3" w:rsidP="00BC3EE3">
            <w:r w:rsidRPr="00BC3EE3">
              <w:t>单栏宽度</w:t>
            </w:r>
          </w:p>
        </w:tc>
        <w:tc>
          <w:tcPr>
            <w:tcW w:w="0" w:type="auto"/>
            <w:tcMar>
              <w:top w:w="75" w:type="dxa"/>
              <w:left w:w="150" w:type="dxa"/>
              <w:bottom w:w="75" w:type="dxa"/>
              <w:right w:w="150" w:type="dxa"/>
            </w:tcMar>
            <w:vAlign w:val="center"/>
            <w:hideMark/>
          </w:tcPr>
          <w:p w14:paraId="770817E6" w14:textId="77777777" w:rsidR="00BC3EE3" w:rsidRPr="00BC3EE3" w:rsidRDefault="00BC3EE3" w:rsidP="00BC3EE3">
            <w:r w:rsidRPr="00BC3EE3">
              <w:t>89 mm（3.5 英寸）</w:t>
            </w:r>
          </w:p>
        </w:tc>
      </w:tr>
      <w:tr w:rsidR="00BC3EE3" w:rsidRPr="00BC3EE3" w14:paraId="7719B2DF" w14:textId="77777777">
        <w:tc>
          <w:tcPr>
            <w:tcW w:w="0" w:type="auto"/>
            <w:tcMar>
              <w:top w:w="75" w:type="dxa"/>
              <w:left w:w="150" w:type="dxa"/>
              <w:bottom w:w="75" w:type="dxa"/>
              <w:right w:w="150" w:type="dxa"/>
            </w:tcMar>
            <w:vAlign w:val="center"/>
            <w:hideMark/>
          </w:tcPr>
          <w:p w14:paraId="1E616E7C" w14:textId="77777777" w:rsidR="00BC3EE3" w:rsidRPr="00BC3EE3" w:rsidRDefault="00BC3EE3" w:rsidP="00BC3EE3">
            <w:r w:rsidRPr="00BC3EE3">
              <w:t>双栏宽度</w:t>
            </w:r>
          </w:p>
        </w:tc>
        <w:tc>
          <w:tcPr>
            <w:tcW w:w="0" w:type="auto"/>
            <w:tcMar>
              <w:top w:w="75" w:type="dxa"/>
              <w:left w:w="150" w:type="dxa"/>
              <w:bottom w:w="75" w:type="dxa"/>
              <w:right w:w="150" w:type="dxa"/>
            </w:tcMar>
            <w:vAlign w:val="center"/>
            <w:hideMark/>
          </w:tcPr>
          <w:p w14:paraId="1AD84D49" w14:textId="77777777" w:rsidR="00BC3EE3" w:rsidRPr="00BC3EE3" w:rsidRDefault="00BC3EE3" w:rsidP="00BC3EE3">
            <w:r w:rsidRPr="00BC3EE3">
              <w:t>183 mm（7.2 英寸）</w:t>
            </w:r>
          </w:p>
        </w:tc>
      </w:tr>
      <w:tr w:rsidR="00BC3EE3" w:rsidRPr="00BC3EE3" w14:paraId="4992BF88" w14:textId="77777777">
        <w:tc>
          <w:tcPr>
            <w:tcW w:w="0" w:type="auto"/>
            <w:tcMar>
              <w:top w:w="75" w:type="dxa"/>
              <w:left w:w="150" w:type="dxa"/>
              <w:bottom w:w="75" w:type="dxa"/>
              <w:right w:w="150" w:type="dxa"/>
            </w:tcMar>
            <w:vAlign w:val="center"/>
            <w:hideMark/>
          </w:tcPr>
          <w:p w14:paraId="2FF00E8C" w14:textId="77777777" w:rsidR="00BC3EE3" w:rsidRPr="00BC3EE3" w:rsidRDefault="00BC3EE3" w:rsidP="00BC3EE3">
            <w:r w:rsidRPr="00BC3EE3">
              <w:t>最大高度</w:t>
            </w:r>
          </w:p>
        </w:tc>
        <w:tc>
          <w:tcPr>
            <w:tcW w:w="0" w:type="auto"/>
            <w:tcMar>
              <w:top w:w="75" w:type="dxa"/>
              <w:left w:w="150" w:type="dxa"/>
              <w:bottom w:w="75" w:type="dxa"/>
              <w:right w:w="150" w:type="dxa"/>
            </w:tcMar>
            <w:vAlign w:val="center"/>
            <w:hideMark/>
          </w:tcPr>
          <w:p w14:paraId="276ADC50" w14:textId="77777777" w:rsidR="00BC3EE3" w:rsidRPr="00BC3EE3" w:rsidRDefault="00BC3EE3" w:rsidP="00BC3EE3">
            <w:r w:rsidRPr="00BC3EE3">
              <w:t>247 mm（9.7 英寸）</w:t>
            </w:r>
          </w:p>
        </w:tc>
      </w:tr>
      <w:tr w:rsidR="00BC3EE3" w:rsidRPr="00BC3EE3" w14:paraId="524A68FD" w14:textId="77777777">
        <w:tc>
          <w:tcPr>
            <w:tcW w:w="0" w:type="auto"/>
            <w:tcMar>
              <w:top w:w="75" w:type="dxa"/>
              <w:left w:w="150" w:type="dxa"/>
              <w:bottom w:w="75" w:type="dxa"/>
              <w:right w:w="150" w:type="dxa"/>
            </w:tcMar>
            <w:vAlign w:val="center"/>
            <w:hideMark/>
          </w:tcPr>
          <w:p w14:paraId="1DCA8F69" w14:textId="77777777" w:rsidR="00BC3EE3" w:rsidRPr="00BC3EE3" w:rsidRDefault="00BC3EE3" w:rsidP="00BC3EE3">
            <w:r w:rsidRPr="00BC3EE3">
              <w:t>分辨率</w:t>
            </w:r>
          </w:p>
        </w:tc>
        <w:tc>
          <w:tcPr>
            <w:tcW w:w="0" w:type="auto"/>
            <w:tcMar>
              <w:top w:w="75" w:type="dxa"/>
              <w:left w:w="150" w:type="dxa"/>
              <w:bottom w:w="75" w:type="dxa"/>
              <w:right w:w="150" w:type="dxa"/>
            </w:tcMar>
            <w:vAlign w:val="center"/>
            <w:hideMark/>
          </w:tcPr>
          <w:p w14:paraId="7EEC8229" w14:textId="77777777" w:rsidR="00BC3EE3" w:rsidRPr="00BC3EE3" w:rsidRDefault="00BC3EE3" w:rsidP="00BC3EE3">
            <w:r w:rsidRPr="00BC3EE3">
              <w:t>最低 300 dpi，建议 450 dpi+</w:t>
            </w:r>
          </w:p>
        </w:tc>
      </w:tr>
      <w:tr w:rsidR="00BC3EE3" w:rsidRPr="00BC3EE3" w14:paraId="3B2763BF" w14:textId="77777777">
        <w:tc>
          <w:tcPr>
            <w:tcW w:w="0" w:type="auto"/>
            <w:tcMar>
              <w:top w:w="75" w:type="dxa"/>
              <w:left w:w="150" w:type="dxa"/>
              <w:bottom w:w="75" w:type="dxa"/>
              <w:right w:w="150" w:type="dxa"/>
            </w:tcMar>
            <w:vAlign w:val="center"/>
            <w:hideMark/>
          </w:tcPr>
          <w:p w14:paraId="0BAA82C3" w14:textId="77777777" w:rsidR="00BC3EE3" w:rsidRPr="00BC3EE3" w:rsidRDefault="00BC3EE3" w:rsidP="00BC3EE3">
            <w:r w:rsidRPr="00BC3EE3">
              <w:t>文件格式</w:t>
            </w:r>
          </w:p>
        </w:tc>
        <w:tc>
          <w:tcPr>
            <w:tcW w:w="0" w:type="auto"/>
            <w:tcMar>
              <w:top w:w="75" w:type="dxa"/>
              <w:left w:w="150" w:type="dxa"/>
              <w:bottom w:w="75" w:type="dxa"/>
              <w:right w:w="150" w:type="dxa"/>
            </w:tcMar>
            <w:vAlign w:val="center"/>
            <w:hideMark/>
          </w:tcPr>
          <w:p w14:paraId="276725F1" w14:textId="77777777" w:rsidR="00BC3EE3" w:rsidRPr="00BC3EE3" w:rsidRDefault="00BC3EE3" w:rsidP="00BC3EE3">
            <w:r w:rsidRPr="00BC3EE3">
              <w:t>PDF 或 EPS（矢量）</w:t>
            </w:r>
          </w:p>
        </w:tc>
      </w:tr>
    </w:tbl>
    <w:p w14:paraId="712A5E04" w14:textId="77777777" w:rsidR="00BC3EE3" w:rsidRPr="00BC3EE3" w:rsidRDefault="00BC3EE3" w:rsidP="00BC3EE3">
      <w:pPr>
        <w:rPr>
          <w:b/>
          <w:bCs/>
        </w:rPr>
      </w:pPr>
      <w:r w:rsidRPr="00BC3EE3">
        <w:rPr>
          <w:b/>
          <w:bCs/>
        </w:rPr>
        <w:t>IEEE（工程与交叉学科）</w:t>
      </w:r>
    </w:p>
    <w:tbl>
      <w:tblPr>
        <w:tblW w:w="10155" w:type="dxa"/>
        <w:tblCellMar>
          <w:left w:w="0" w:type="dxa"/>
          <w:right w:w="0" w:type="dxa"/>
        </w:tblCellMar>
        <w:tblLook w:val="04A0" w:firstRow="1" w:lastRow="0" w:firstColumn="1" w:lastColumn="0" w:noHBand="0" w:noVBand="1"/>
      </w:tblPr>
      <w:tblGrid>
        <w:gridCol w:w="2323"/>
        <w:gridCol w:w="7832"/>
      </w:tblGrid>
      <w:tr w:rsidR="00BC3EE3" w:rsidRPr="00BC3EE3" w14:paraId="4A0F7B55" w14:textId="77777777">
        <w:trPr>
          <w:tblHeader/>
        </w:trPr>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0165B22C" w14:textId="77777777" w:rsidR="00BC3EE3" w:rsidRPr="00BC3EE3" w:rsidRDefault="00BC3EE3" w:rsidP="00BC3EE3">
            <w:pPr>
              <w:rPr>
                <w:b/>
                <w:bCs/>
              </w:rPr>
            </w:pPr>
            <w:r w:rsidRPr="00BC3EE3">
              <w:rPr>
                <w:b/>
                <w:bCs/>
              </w:rPr>
              <w:t>元素</w:t>
            </w:r>
          </w:p>
        </w:tc>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3570F90F" w14:textId="77777777" w:rsidR="00BC3EE3" w:rsidRPr="00BC3EE3" w:rsidRDefault="00BC3EE3" w:rsidP="00BC3EE3">
            <w:pPr>
              <w:rPr>
                <w:b/>
                <w:bCs/>
              </w:rPr>
            </w:pPr>
            <w:r w:rsidRPr="00BC3EE3">
              <w:rPr>
                <w:b/>
                <w:bCs/>
              </w:rPr>
              <w:t>要求</w:t>
            </w:r>
          </w:p>
        </w:tc>
      </w:tr>
      <w:tr w:rsidR="00BC3EE3" w:rsidRPr="00BC3EE3" w14:paraId="544CD904" w14:textId="77777777">
        <w:tc>
          <w:tcPr>
            <w:tcW w:w="0" w:type="auto"/>
            <w:tcMar>
              <w:top w:w="75" w:type="dxa"/>
              <w:left w:w="150" w:type="dxa"/>
              <w:bottom w:w="75" w:type="dxa"/>
              <w:right w:w="150" w:type="dxa"/>
            </w:tcMar>
            <w:vAlign w:val="center"/>
            <w:hideMark/>
          </w:tcPr>
          <w:p w14:paraId="4EFB4ABD" w14:textId="77777777" w:rsidR="00BC3EE3" w:rsidRPr="00BC3EE3" w:rsidRDefault="00BC3EE3" w:rsidP="00BC3EE3">
            <w:r w:rsidRPr="00BC3EE3">
              <w:t>字体类型</w:t>
            </w:r>
          </w:p>
        </w:tc>
        <w:tc>
          <w:tcPr>
            <w:tcW w:w="0" w:type="auto"/>
            <w:tcMar>
              <w:top w:w="75" w:type="dxa"/>
              <w:left w:w="150" w:type="dxa"/>
              <w:bottom w:w="75" w:type="dxa"/>
              <w:right w:w="150" w:type="dxa"/>
            </w:tcMar>
            <w:vAlign w:val="center"/>
            <w:hideMark/>
          </w:tcPr>
          <w:p w14:paraId="196F0CDA" w14:textId="77777777" w:rsidR="00BC3EE3" w:rsidRPr="00BC3EE3" w:rsidRDefault="00BC3EE3" w:rsidP="00BC3EE3">
            <w:r w:rsidRPr="00BC3EE3">
              <w:t>Helvetica / Times New Roman / Arial / Cambria</w:t>
            </w:r>
          </w:p>
        </w:tc>
      </w:tr>
      <w:tr w:rsidR="00BC3EE3" w:rsidRPr="00BC3EE3" w14:paraId="11022315" w14:textId="77777777">
        <w:tc>
          <w:tcPr>
            <w:tcW w:w="0" w:type="auto"/>
            <w:tcMar>
              <w:top w:w="75" w:type="dxa"/>
              <w:left w:w="150" w:type="dxa"/>
              <w:bottom w:w="75" w:type="dxa"/>
              <w:right w:w="150" w:type="dxa"/>
            </w:tcMar>
            <w:vAlign w:val="center"/>
            <w:hideMark/>
          </w:tcPr>
          <w:p w14:paraId="232E55C8" w14:textId="77777777" w:rsidR="00BC3EE3" w:rsidRPr="00BC3EE3" w:rsidRDefault="00BC3EE3" w:rsidP="00BC3EE3">
            <w:r w:rsidRPr="00BC3EE3">
              <w:t>推荐字号</w:t>
            </w:r>
          </w:p>
        </w:tc>
        <w:tc>
          <w:tcPr>
            <w:tcW w:w="0" w:type="auto"/>
            <w:tcMar>
              <w:top w:w="75" w:type="dxa"/>
              <w:left w:w="150" w:type="dxa"/>
              <w:bottom w:w="75" w:type="dxa"/>
              <w:right w:w="150" w:type="dxa"/>
            </w:tcMar>
            <w:vAlign w:val="center"/>
            <w:hideMark/>
          </w:tcPr>
          <w:p w14:paraId="439D9FA4" w14:textId="77777777" w:rsidR="00BC3EE3" w:rsidRPr="00BC3EE3" w:rsidRDefault="00BC3EE3" w:rsidP="00BC3EE3">
            <w:r w:rsidRPr="00BC3EE3">
              <w:rPr>
                <w:b/>
                <w:bCs/>
              </w:rPr>
              <w:t>9-10 pt</w:t>
            </w:r>
            <w:r w:rsidRPr="00BC3EE3">
              <w:t>（最低 6 pt）</w:t>
            </w:r>
          </w:p>
        </w:tc>
      </w:tr>
      <w:tr w:rsidR="00BC3EE3" w:rsidRPr="00BC3EE3" w14:paraId="022D019A" w14:textId="77777777">
        <w:tc>
          <w:tcPr>
            <w:tcW w:w="0" w:type="auto"/>
            <w:tcMar>
              <w:top w:w="75" w:type="dxa"/>
              <w:left w:w="150" w:type="dxa"/>
              <w:bottom w:w="75" w:type="dxa"/>
              <w:right w:w="150" w:type="dxa"/>
            </w:tcMar>
            <w:vAlign w:val="center"/>
            <w:hideMark/>
          </w:tcPr>
          <w:p w14:paraId="1A08A191" w14:textId="77777777" w:rsidR="00BC3EE3" w:rsidRPr="00BC3EE3" w:rsidRDefault="00BC3EE3" w:rsidP="00BC3EE3">
            <w:r w:rsidRPr="00BC3EE3">
              <w:t>坐标轴标签</w:t>
            </w:r>
          </w:p>
        </w:tc>
        <w:tc>
          <w:tcPr>
            <w:tcW w:w="0" w:type="auto"/>
            <w:tcMar>
              <w:top w:w="75" w:type="dxa"/>
              <w:left w:w="150" w:type="dxa"/>
              <w:bottom w:w="75" w:type="dxa"/>
              <w:right w:w="150" w:type="dxa"/>
            </w:tcMar>
            <w:vAlign w:val="center"/>
            <w:hideMark/>
          </w:tcPr>
          <w:p w14:paraId="582AEF59" w14:textId="77777777" w:rsidR="00BC3EE3" w:rsidRPr="00BC3EE3" w:rsidRDefault="00BC3EE3" w:rsidP="00BC3EE3">
            <w:r w:rsidRPr="00BC3EE3">
              <w:t>8-10 pt</w:t>
            </w:r>
          </w:p>
        </w:tc>
      </w:tr>
      <w:tr w:rsidR="00BC3EE3" w:rsidRPr="00BC3EE3" w14:paraId="738A2E34" w14:textId="77777777">
        <w:tc>
          <w:tcPr>
            <w:tcW w:w="0" w:type="auto"/>
            <w:tcMar>
              <w:top w:w="75" w:type="dxa"/>
              <w:left w:w="150" w:type="dxa"/>
              <w:bottom w:w="75" w:type="dxa"/>
              <w:right w:w="150" w:type="dxa"/>
            </w:tcMar>
            <w:vAlign w:val="center"/>
            <w:hideMark/>
          </w:tcPr>
          <w:p w14:paraId="13A32360" w14:textId="77777777" w:rsidR="00BC3EE3" w:rsidRPr="00BC3EE3" w:rsidRDefault="00BC3EE3" w:rsidP="00BC3EE3">
            <w:r w:rsidRPr="00BC3EE3">
              <w:t>子图标签</w:t>
            </w:r>
          </w:p>
        </w:tc>
        <w:tc>
          <w:tcPr>
            <w:tcW w:w="0" w:type="auto"/>
            <w:tcMar>
              <w:top w:w="75" w:type="dxa"/>
              <w:left w:w="150" w:type="dxa"/>
              <w:bottom w:w="75" w:type="dxa"/>
              <w:right w:w="150" w:type="dxa"/>
            </w:tcMar>
            <w:vAlign w:val="center"/>
            <w:hideMark/>
          </w:tcPr>
          <w:p w14:paraId="7490D6B7" w14:textId="77777777" w:rsidR="00BC3EE3" w:rsidRPr="00BC3EE3" w:rsidRDefault="00BC3EE3" w:rsidP="00BC3EE3">
            <w:r w:rsidRPr="00BC3EE3">
              <w:t>8 pt Times New Roman，格式 (a) (b) (c)</w:t>
            </w:r>
          </w:p>
        </w:tc>
      </w:tr>
      <w:tr w:rsidR="00BC3EE3" w:rsidRPr="00BC3EE3" w14:paraId="63083633" w14:textId="77777777">
        <w:tc>
          <w:tcPr>
            <w:tcW w:w="0" w:type="auto"/>
            <w:tcMar>
              <w:top w:w="75" w:type="dxa"/>
              <w:left w:w="150" w:type="dxa"/>
              <w:bottom w:w="75" w:type="dxa"/>
              <w:right w:w="150" w:type="dxa"/>
            </w:tcMar>
            <w:vAlign w:val="center"/>
            <w:hideMark/>
          </w:tcPr>
          <w:p w14:paraId="171B6752" w14:textId="77777777" w:rsidR="00BC3EE3" w:rsidRPr="00BC3EE3" w:rsidRDefault="00BC3EE3" w:rsidP="00BC3EE3">
            <w:r w:rsidRPr="00BC3EE3">
              <w:t>单栏宽度</w:t>
            </w:r>
          </w:p>
        </w:tc>
        <w:tc>
          <w:tcPr>
            <w:tcW w:w="0" w:type="auto"/>
            <w:tcMar>
              <w:top w:w="75" w:type="dxa"/>
              <w:left w:w="150" w:type="dxa"/>
              <w:bottom w:w="75" w:type="dxa"/>
              <w:right w:w="150" w:type="dxa"/>
            </w:tcMar>
            <w:vAlign w:val="center"/>
            <w:hideMark/>
          </w:tcPr>
          <w:p w14:paraId="115773F5" w14:textId="77777777" w:rsidR="00BC3EE3" w:rsidRPr="00BC3EE3" w:rsidRDefault="00BC3EE3" w:rsidP="00BC3EE3">
            <w:r w:rsidRPr="00BC3EE3">
              <w:t>3.5 英寸（88.9 mm）</w:t>
            </w:r>
          </w:p>
        </w:tc>
      </w:tr>
      <w:tr w:rsidR="00BC3EE3" w:rsidRPr="00BC3EE3" w14:paraId="082707C8" w14:textId="77777777">
        <w:tc>
          <w:tcPr>
            <w:tcW w:w="0" w:type="auto"/>
            <w:tcMar>
              <w:top w:w="75" w:type="dxa"/>
              <w:left w:w="150" w:type="dxa"/>
              <w:bottom w:w="75" w:type="dxa"/>
              <w:right w:w="150" w:type="dxa"/>
            </w:tcMar>
            <w:vAlign w:val="center"/>
            <w:hideMark/>
          </w:tcPr>
          <w:p w14:paraId="4D142535" w14:textId="77777777" w:rsidR="00BC3EE3" w:rsidRPr="00BC3EE3" w:rsidRDefault="00BC3EE3" w:rsidP="00BC3EE3">
            <w:r w:rsidRPr="00BC3EE3">
              <w:t>双栏宽度</w:t>
            </w:r>
          </w:p>
        </w:tc>
        <w:tc>
          <w:tcPr>
            <w:tcW w:w="0" w:type="auto"/>
            <w:tcMar>
              <w:top w:w="75" w:type="dxa"/>
              <w:left w:w="150" w:type="dxa"/>
              <w:bottom w:w="75" w:type="dxa"/>
              <w:right w:w="150" w:type="dxa"/>
            </w:tcMar>
            <w:vAlign w:val="center"/>
            <w:hideMark/>
          </w:tcPr>
          <w:p w14:paraId="18E44490" w14:textId="77777777" w:rsidR="00BC3EE3" w:rsidRPr="00BC3EE3" w:rsidRDefault="00BC3EE3" w:rsidP="00BC3EE3">
            <w:r w:rsidRPr="00BC3EE3">
              <w:t>7.16 英寸（182 mm）</w:t>
            </w:r>
          </w:p>
        </w:tc>
      </w:tr>
      <w:tr w:rsidR="00BC3EE3" w:rsidRPr="00BC3EE3" w14:paraId="02D616FE" w14:textId="77777777">
        <w:tc>
          <w:tcPr>
            <w:tcW w:w="0" w:type="auto"/>
            <w:tcMar>
              <w:top w:w="75" w:type="dxa"/>
              <w:left w:w="150" w:type="dxa"/>
              <w:bottom w:w="75" w:type="dxa"/>
              <w:right w:w="150" w:type="dxa"/>
            </w:tcMar>
            <w:vAlign w:val="center"/>
            <w:hideMark/>
          </w:tcPr>
          <w:p w14:paraId="5C62315C" w14:textId="77777777" w:rsidR="00BC3EE3" w:rsidRPr="00BC3EE3" w:rsidRDefault="00BC3EE3" w:rsidP="00BC3EE3">
            <w:r w:rsidRPr="00BC3EE3">
              <w:t>线条粗细</w:t>
            </w:r>
          </w:p>
        </w:tc>
        <w:tc>
          <w:tcPr>
            <w:tcW w:w="0" w:type="auto"/>
            <w:tcMar>
              <w:top w:w="75" w:type="dxa"/>
              <w:left w:w="150" w:type="dxa"/>
              <w:bottom w:w="75" w:type="dxa"/>
              <w:right w:w="150" w:type="dxa"/>
            </w:tcMar>
            <w:vAlign w:val="center"/>
            <w:hideMark/>
          </w:tcPr>
          <w:p w14:paraId="3E0C8EFB" w14:textId="77777777" w:rsidR="00BC3EE3" w:rsidRPr="00BC3EE3" w:rsidRDefault="00BC3EE3" w:rsidP="00BC3EE3">
            <w:r w:rsidRPr="00BC3EE3">
              <w:t>最低 0.5-1.0 pt</w:t>
            </w:r>
          </w:p>
        </w:tc>
      </w:tr>
      <w:tr w:rsidR="00BC3EE3" w:rsidRPr="00BC3EE3" w14:paraId="591FEEB0" w14:textId="77777777">
        <w:tc>
          <w:tcPr>
            <w:tcW w:w="0" w:type="auto"/>
            <w:tcMar>
              <w:top w:w="75" w:type="dxa"/>
              <w:left w:w="150" w:type="dxa"/>
              <w:bottom w:w="75" w:type="dxa"/>
              <w:right w:w="150" w:type="dxa"/>
            </w:tcMar>
            <w:vAlign w:val="center"/>
            <w:hideMark/>
          </w:tcPr>
          <w:p w14:paraId="6A3CBFA6" w14:textId="77777777" w:rsidR="00BC3EE3" w:rsidRPr="00BC3EE3" w:rsidRDefault="00BC3EE3" w:rsidP="00BC3EE3">
            <w:r w:rsidRPr="00BC3EE3">
              <w:t>分辨率</w:t>
            </w:r>
          </w:p>
        </w:tc>
        <w:tc>
          <w:tcPr>
            <w:tcW w:w="0" w:type="auto"/>
            <w:tcMar>
              <w:top w:w="75" w:type="dxa"/>
              <w:left w:w="150" w:type="dxa"/>
              <w:bottom w:w="75" w:type="dxa"/>
              <w:right w:w="150" w:type="dxa"/>
            </w:tcMar>
            <w:vAlign w:val="center"/>
            <w:hideMark/>
          </w:tcPr>
          <w:p w14:paraId="3791380C" w14:textId="77777777" w:rsidR="00BC3EE3" w:rsidRPr="00BC3EE3" w:rsidRDefault="00BC3EE3" w:rsidP="00BC3EE3">
            <w:r w:rsidRPr="00BC3EE3">
              <w:t>线条图 &gt;600 dpi，灰度/彩色图 &gt;300 dpi</w:t>
            </w:r>
          </w:p>
        </w:tc>
      </w:tr>
    </w:tbl>
    <w:p w14:paraId="3914B6F8" w14:textId="77777777" w:rsidR="00BC3EE3" w:rsidRPr="00BC3EE3" w:rsidRDefault="00BC3EE3" w:rsidP="00BC3EE3">
      <w:pPr>
        <w:rPr>
          <w:b/>
          <w:bCs/>
        </w:rPr>
      </w:pPr>
      <w:r w:rsidRPr="00BC3EE3">
        <w:rPr>
          <w:b/>
          <w:bCs/>
        </w:rPr>
        <w:t>Elsevier 系列期刊（SSCI 社科类众多）</w:t>
      </w:r>
    </w:p>
    <w:tbl>
      <w:tblPr>
        <w:tblW w:w="10155" w:type="dxa"/>
        <w:tblCellMar>
          <w:left w:w="0" w:type="dxa"/>
          <w:right w:w="0" w:type="dxa"/>
        </w:tblCellMar>
        <w:tblLook w:val="04A0" w:firstRow="1" w:lastRow="0" w:firstColumn="1" w:lastColumn="0" w:noHBand="0" w:noVBand="1"/>
      </w:tblPr>
      <w:tblGrid>
        <w:gridCol w:w="2134"/>
        <w:gridCol w:w="8021"/>
      </w:tblGrid>
      <w:tr w:rsidR="00BC3EE3" w:rsidRPr="00BC3EE3" w14:paraId="0E8B35F5" w14:textId="77777777">
        <w:trPr>
          <w:tblHeader/>
        </w:trPr>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6ABC2A8C" w14:textId="77777777" w:rsidR="00BC3EE3" w:rsidRPr="00BC3EE3" w:rsidRDefault="00BC3EE3" w:rsidP="00BC3EE3">
            <w:pPr>
              <w:rPr>
                <w:b/>
                <w:bCs/>
              </w:rPr>
            </w:pPr>
            <w:r w:rsidRPr="00BC3EE3">
              <w:rPr>
                <w:b/>
                <w:bCs/>
              </w:rPr>
              <w:t>元素</w:t>
            </w:r>
          </w:p>
        </w:tc>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4FB9309F" w14:textId="77777777" w:rsidR="00BC3EE3" w:rsidRPr="00BC3EE3" w:rsidRDefault="00BC3EE3" w:rsidP="00BC3EE3">
            <w:pPr>
              <w:rPr>
                <w:b/>
                <w:bCs/>
              </w:rPr>
            </w:pPr>
            <w:r w:rsidRPr="00BC3EE3">
              <w:rPr>
                <w:b/>
                <w:bCs/>
              </w:rPr>
              <w:t>要求</w:t>
            </w:r>
          </w:p>
        </w:tc>
      </w:tr>
      <w:tr w:rsidR="00BC3EE3" w:rsidRPr="00BC3EE3" w14:paraId="1BD4F182" w14:textId="77777777">
        <w:tc>
          <w:tcPr>
            <w:tcW w:w="0" w:type="auto"/>
            <w:tcMar>
              <w:top w:w="75" w:type="dxa"/>
              <w:left w:w="150" w:type="dxa"/>
              <w:bottom w:w="75" w:type="dxa"/>
              <w:right w:w="150" w:type="dxa"/>
            </w:tcMar>
            <w:vAlign w:val="center"/>
            <w:hideMark/>
          </w:tcPr>
          <w:p w14:paraId="0DA1A497" w14:textId="77777777" w:rsidR="00BC3EE3" w:rsidRPr="00BC3EE3" w:rsidRDefault="00BC3EE3" w:rsidP="00BC3EE3">
            <w:r w:rsidRPr="00BC3EE3">
              <w:t>字体类型</w:t>
            </w:r>
          </w:p>
        </w:tc>
        <w:tc>
          <w:tcPr>
            <w:tcW w:w="0" w:type="auto"/>
            <w:tcMar>
              <w:top w:w="75" w:type="dxa"/>
              <w:left w:w="150" w:type="dxa"/>
              <w:bottom w:w="75" w:type="dxa"/>
              <w:right w:w="150" w:type="dxa"/>
            </w:tcMar>
            <w:vAlign w:val="center"/>
            <w:hideMark/>
          </w:tcPr>
          <w:p w14:paraId="0D33EB42" w14:textId="77777777" w:rsidR="00BC3EE3" w:rsidRPr="00BC3EE3" w:rsidRDefault="00BC3EE3" w:rsidP="00BC3EE3">
            <w:r w:rsidRPr="00BC3EE3">
              <w:t>Arial / Helvetica / Times New Roman / Courier</w:t>
            </w:r>
          </w:p>
        </w:tc>
      </w:tr>
      <w:tr w:rsidR="00BC3EE3" w:rsidRPr="00BC3EE3" w14:paraId="79CFFE7B" w14:textId="77777777">
        <w:tc>
          <w:tcPr>
            <w:tcW w:w="0" w:type="auto"/>
            <w:tcMar>
              <w:top w:w="75" w:type="dxa"/>
              <w:left w:w="150" w:type="dxa"/>
              <w:bottom w:w="75" w:type="dxa"/>
              <w:right w:w="150" w:type="dxa"/>
            </w:tcMar>
            <w:vAlign w:val="center"/>
            <w:hideMark/>
          </w:tcPr>
          <w:p w14:paraId="5341DA59" w14:textId="77777777" w:rsidR="00BC3EE3" w:rsidRPr="00BC3EE3" w:rsidRDefault="00BC3EE3" w:rsidP="00BC3EE3">
            <w:r w:rsidRPr="00BC3EE3">
              <w:t>正文字号</w:t>
            </w:r>
          </w:p>
        </w:tc>
        <w:tc>
          <w:tcPr>
            <w:tcW w:w="0" w:type="auto"/>
            <w:tcMar>
              <w:top w:w="75" w:type="dxa"/>
              <w:left w:w="150" w:type="dxa"/>
              <w:bottom w:w="75" w:type="dxa"/>
              <w:right w:w="150" w:type="dxa"/>
            </w:tcMar>
            <w:vAlign w:val="center"/>
            <w:hideMark/>
          </w:tcPr>
          <w:p w14:paraId="2062652C" w14:textId="77777777" w:rsidR="00BC3EE3" w:rsidRPr="00BC3EE3" w:rsidRDefault="00BC3EE3" w:rsidP="00BC3EE3">
            <w:r w:rsidRPr="00BC3EE3">
              <w:rPr>
                <w:b/>
                <w:bCs/>
              </w:rPr>
              <w:t>7 pt</w:t>
            </w:r>
            <w:r w:rsidRPr="00BC3EE3">
              <w:t>（成品印刷尺寸）</w:t>
            </w:r>
          </w:p>
        </w:tc>
      </w:tr>
      <w:tr w:rsidR="00BC3EE3" w:rsidRPr="00BC3EE3" w14:paraId="2ACAAF40" w14:textId="77777777">
        <w:tc>
          <w:tcPr>
            <w:tcW w:w="0" w:type="auto"/>
            <w:tcMar>
              <w:top w:w="75" w:type="dxa"/>
              <w:left w:w="150" w:type="dxa"/>
              <w:bottom w:w="75" w:type="dxa"/>
              <w:right w:w="150" w:type="dxa"/>
            </w:tcMar>
            <w:vAlign w:val="center"/>
            <w:hideMark/>
          </w:tcPr>
          <w:p w14:paraId="3B62A90C" w14:textId="77777777" w:rsidR="00BC3EE3" w:rsidRPr="00BC3EE3" w:rsidRDefault="00BC3EE3" w:rsidP="00BC3EE3">
            <w:r w:rsidRPr="00BC3EE3">
              <w:t>下标/上标</w:t>
            </w:r>
          </w:p>
        </w:tc>
        <w:tc>
          <w:tcPr>
            <w:tcW w:w="0" w:type="auto"/>
            <w:tcMar>
              <w:top w:w="75" w:type="dxa"/>
              <w:left w:w="150" w:type="dxa"/>
              <w:bottom w:w="75" w:type="dxa"/>
              <w:right w:w="150" w:type="dxa"/>
            </w:tcMar>
            <w:vAlign w:val="center"/>
            <w:hideMark/>
          </w:tcPr>
          <w:p w14:paraId="52FC0EA5" w14:textId="77777777" w:rsidR="00BC3EE3" w:rsidRPr="00BC3EE3" w:rsidRDefault="00BC3EE3" w:rsidP="00BC3EE3">
            <w:r w:rsidRPr="00BC3EE3">
              <w:t>最低 6 pt</w:t>
            </w:r>
          </w:p>
        </w:tc>
      </w:tr>
      <w:tr w:rsidR="00BC3EE3" w:rsidRPr="00BC3EE3" w14:paraId="4161AB4F" w14:textId="77777777">
        <w:tc>
          <w:tcPr>
            <w:tcW w:w="0" w:type="auto"/>
            <w:tcMar>
              <w:top w:w="75" w:type="dxa"/>
              <w:left w:w="150" w:type="dxa"/>
              <w:bottom w:w="75" w:type="dxa"/>
              <w:right w:w="150" w:type="dxa"/>
            </w:tcMar>
            <w:vAlign w:val="center"/>
            <w:hideMark/>
          </w:tcPr>
          <w:p w14:paraId="3CB205E3" w14:textId="77777777" w:rsidR="00BC3EE3" w:rsidRPr="00BC3EE3" w:rsidRDefault="00BC3EE3" w:rsidP="00BC3EE3">
            <w:r w:rsidRPr="00BC3EE3">
              <w:lastRenderedPageBreak/>
              <w:t>单栏宽度</w:t>
            </w:r>
          </w:p>
        </w:tc>
        <w:tc>
          <w:tcPr>
            <w:tcW w:w="0" w:type="auto"/>
            <w:tcMar>
              <w:top w:w="75" w:type="dxa"/>
              <w:left w:w="150" w:type="dxa"/>
              <w:bottom w:w="75" w:type="dxa"/>
              <w:right w:w="150" w:type="dxa"/>
            </w:tcMar>
            <w:vAlign w:val="center"/>
            <w:hideMark/>
          </w:tcPr>
          <w:p w14:paraId="1498B4ED" w14:textId="77777777" w:rsidR="00BC3EE3" w:rsidRPr="00BC3EE3" w:rsidRDefault="00BC3EE3" w:rsidP="00BC3EE3">
            <w:r w:rsidRPr="00BC3EE3">
              <w:t>90 mm</w:t>
            </w:r>
          </w:p>
        </w:tc>
      </w:tr>
      <w:tr w:rsidR="00BC3EE3" w:rsidRPr="00BC3EE3" w14:paraId="3162E80E" w14:textId="77777777">
        <w:tc>
          <w:tcPr>
            <w:tcW w:w="0" w:type="auto"/>
            <w:tcMar>
              <w:top w:w="75" w:type="dxa"/>
              <w:left w:w="150" w:type="dxa"/>
              <w:bottom w:w="75" w:type="dxa"/>
              <w:right w:w="150" w:type="dxa"/>
            </w:tcMar>
            <w:vAlign w:val="center"/>
            <w:hideMark/>
          </w:tcPr>
          <w:p w14:paraId="5AF5CCEA" w14:textId="77777777" w:rsidR="00BC3EE3" w:rsidRPr="00BC3EE3" w:rsidRDefault="00BC3EE3" w:rsidP="00BC3EE3">
            <w:r w:rsidRPr="00BC3EE3">
              <w:t>1.5 栏宽度</w:t>
            </w:r>
          </w:p>
        </w:tc>
        <w:tc>
          <w:tcPr>
            <w:tcW w:w="0" w:type="auto"/>
            <w:tcMar>
              <w:top w:w="75" w:type="dxa"/>
              <w:left w:w="150" w:type="dxa"/>
              <w:bottom w:w="75" w:type="dxa"/>
              <w:right w:w="150" w:type="dxa"/>
            </w:tcMar>
            <w:vAlign w:val="center"/>
            <w:hideMark/>
          </w:tcPr>
          <w:p w14:paraId="22C31755" w14:textId="77777777" w:rsidR="00BC3EE3" w:rsidRPr="00BC3EE3" w:rsidRDefault="00BC3EE3" w:rsidP="00BC3EE3">
            <w:r w:rsidRPr="00BC3EE3">
              <w:t>140 mm</w:t>
            </w:r>
          </w:p>
        </w:tc>
      </w:tr>
      <w:tr w:rsidR="00BC3EE3" w:rsidRPr="00BC3EE3" w14:paraId="4B274A09" w14:textId="77777777">
        <w:tc>
          <w:tcPr>
            <w:tcW w:w="0" w:type="auto"/>
            <w:tcMar>
              <w:top w:w="75" w:type="dxa"/>
              <w:left w:w="150" w:type="dxa"/>
              <w:bottom w:w="75" w:type="dxa"/>
              <w:right w:w="150" w:type="dxa"/>
            </w:tcMar>
            <w:vAlign w:val="center"/>
            <w:hideMark/>
          </w:tcPr>
          <w:p w14:paraId="3A6D2233" w14:textId="77777777" w:rsidR="00BC3EE3" w:rsidRPr="00BC3EE3" w:rsidRDefault="00BC3EE3" w:rsidP="00BC3EE3">
            <w:r w:rsidRPr="00BC3EE3">
              <w:t>双栏宽度</w:t>
            </w:r>
          </w:p>
        </w:tc>
        <w:tc>
          <w:tcPr>
            <w:tcW w:w="0" w:type="auto"/>
            <w:tcMar>
              <w:top w:w="75" w:type="dxa"/>
              <w:left w:w="150" w:type="dxa"/>
              <w:bottom w:w="75" w:type="dxa"/>
              <w:right w:w="150" w:type="dxa"/>
            </w:tcMar>
            <w:vAlign w:val="center"/>
            <w:hideMark/>
          </w:tcPr>
          <w:p w14:paraId="07C5D273" w14:textId="77777777" w:rsidR="00BC3EE3" w:rsidRPr="00BC3EE3" w:rsidRDefault="00BC3EE3" w:rsidP="00BC3EE3">
            <w:r w:rsidRPr="00BC3EE3">
              <w:t>190 mm</w:t>
            </w:r>
          </w:p>
        </w:tc>
      </w:tr>
      <w:tr w:rsidR="00BC3EE3" w:rsidRPr="00BC3EE3" w14:paraId="12054F4B" w14:textId="77777777">
        <w:tc>
          <w:tcPr>
            <w:tcW w:w="0" w:type="auto"/>
            <w:tcMar>
              <w:top w:w="75" w:type="dxa"/>
              <w:left w:w="150" w:type="dxa"/>
              <w:bottom w:w="75" w:type="dxa"/>
              <w:right w:w="150" w:type="dxa"/>
            </w:tcMar>
            <w:vAlign w:val="center"/>
            <w:hideMark/>
          </w:tcPr>
          <w:p w14:paraId="3D502751" w14:textId="77777777" w:rsidR="00BC3EE3" w:rsidRPr="00BC3EE3" w:rsidRDefault="00BC3EE3" w:rsidP="00BC3EE3">
            <w:r w:rsidRPr="00BC3EE3">
              <w:t>分辨率</w:t>
            </w:r>
          </w:p>
        </w:tc>
        <w:tc>
          <w:tcPr>
            <w:tcW w:w="0" w:type="auto"/>
            <w:tcMar>
              <w:top w:w="75" w:type="dxa"/>
              <w:left w:w="150" w:type="dxa"/>
              <w:bottom w:w="75" w:type="dxa"/>
              <w:right w:w="150" w:type="dxa"/>
            </w:tcMar>
            <w:vAlign w:val="center"/>
            <w:hideMark/>
          </w:tcPr>
          <w:p w14:paraId="4701256B" w14:textId="77777777" w:rsidR="00BC3EE3" w:rsidRPr="00BC3EE3" w:rsidRDefault="00BC3EE3" w:rsidP="00BC3EE3">
            <w:r w:rsidRPr="00BC3EE3">
              <w:t>线条图 1000 dpi，混合图 500 dpi，照片 300 dpi</w:t>
            </w:r>
          </w:p>
        </w:tc>
      </w:tr>
    </w:tbl>
    <w:p w14:paraId="70BFA66B" w14:textId="77777777" w:rsidR="00BC3EE3" w:rsidRPr="00BC3EE3" w:rsidRDefault="00BC3EE3" w:rsidP="00BC3EE3">
      <w:pPr>
        <w:rPr>
          <w:b/>
          <w:bCs/>
        </w:rPr>
      </w:pPr>
      <w:r w:rsidRPr="00BC3EE3">
        <w:rPr>
          <w:b/>
          <w:bCs/>
        </w:rPr>
        <w:t>Springer Nature 社科期刊</w:t>
      </w:r>
    </w:p>
    <w:tbl>
      <w:tblPr>
        <w:tblW w:w="10155" w:type="dxa"/>
        <w:tblCellMar>
          <w:left w:w="0" w:type="dxa"/>
          <w:right w:w="0" w:type="dxa"/>
        </w:tblCellMar>
        <w:tblLook w:val="04A0" w:firstRow="1" w:lastRow="0" w:firstColumn="1" w:lastColumn="0" w:noHBand="0" w:noVBand="1"/>
      </w:tblPr>
      <w:tblGrid>
        <w:gridCol w:w="2578"/>
        <w:gridCol w:w="7577"/>
      </w:tblGrid>
      <w:tr w:rsidR="00BC3EE3" w:rsidRPr="00BC3EE3" w14:paraId="560FFD41" w14:textId="77777777">
        <w:trPr>
          <w:tblHeader/>
        </w:trPr>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03603D3A" w14:textId="77777777" w:rsidR="00BC3EE3" w:rsidRPr="00BC3EE3" w:rsidRDefault="00BC3EE3" w:rsidP="00BC3EE3">
            <w:pPr>
              <w:rPr>
                <w:b/>
                <w:bCs/>
              </w:rPr>
            </w:pPr>
            <w:r w:rsidRPr="00BC3EE3">
              <w:rPr>
                <w:b/>
                <w:bCs/>
              </w:rPr>
              <w:t>元素</w:t>
            </w:r>
          </w:p>
        </w:tc>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1E199258" w14:textId="77777777" w:rsidR="00BC3EE3" w:rsidRPr="00BC3EE3" w:rsidRDefault="00BC3EE3" w:rsidP="00BC3EE3">
            <w:pPr>
              <w:rPr>
                <w:b/>
                <w:bCs/>
              </w:rPr>
            </w:pPr>
            <w:r w:rsidRPr="00BC3EE3">
              <w:rPr>
                <w:b/>
                <w:bCs/>
              </w:rPr>
              <w:t>要求</w:t>
            </w:r>
          </w:p>
        </w:tc>
      </w:tr>
      <w:tr w:rsidR="00BC3EE3" w:rsidRPr="00BC3EE3" w14:paraId="3ADA099C" w14:textId="77777777">
        <w:tc>
          <w:tcPr>
            <w:tcW w:w="0" w:type="auto"/>
            <w:tcMar>
              <w:top w:w="75" w:type="dxa"/>
              <w:left w:w="150" w:type="dxa"/>
              <w:bottom w:w="75" w:type="dxa"/>
              <w:right w:w="150" w:type="dxa"/>
            </w:tcMar>
            <w:vAlign w:val="center"/>
            <w:hideMark/>
          </w:tcPr>
          <w:p w14:paraId="3E7384CC" w14:textId="77777777" w:rsidR="00BC3EE3" w:rsidRPr="00BC3EE3" w:rsidRDefault="00BC3EE3" w:rsidP="00BC3EE3">
            <w:r w:rsidRPr="00BC3EE3">
              <w:t>字体类型</w:t>
            </w:r>
          </w:p>
        </w:tc>
        <w:tc>
          <w:tcPr>
            <w:tcW w:w="0" w:type="auto"/>
            <w:tcMar>
              <w:top w:w="75" w:type="dxa"/>
              <w:left w:w="150" w:type="dxa"/>
              <w:bottom w:w="75" w:type="dxa"/>
              <w:right w:w="150" w:type="dxa"/>
            </w:tcMar>
            <w:vAlign w:val="center"/>
            <w:hideMark/>
          </w:tcPr>
          <w:p w14:paraId="70BA6C4F" w14:textId="77777777" w:rsidR="00BC3EE3" w:rsidRPr="00BC3EE3" w:rsidRDefault="00BC3EE3" w:rsidP="00BC3EE3">
            <w:r w:rsidRPr="00BC3EE3">
              <w:rPr>
                <w:b/>
                <w:bCs/>
              </w:rPr>
              <w:t>Helvetica 或 Arial</w:t>
            </w:r>
            <w:r w:rsidRPr="00BC3EE3">
              <w:t>（无衬线）</w:t>
            </w:r>
          </w:p>
        </w:tc>
      </w:tr>
      <w:tr w:rsidR="00BC3EE3" w:rsidRPr="00BC3EE3" w14:paraId="18E8A2DD" w14:textId="77777777">
        <w:tc>
          <w:tcPr>
            <w:tcW w:w="0" w:type="auto"/>
            <w:tcMar>
              <w:top w:w="75" w:type="dxa"/>
              <w:left w:w="150" w:type="dxa"/>
              <w:bottom w:w="75" w:type="dxa"/>
              <w:right w:w="150" w:type="dxa"/>
            </w:tcMar>
            <w:vAlign w:val="center"/>
            <w:hideMark/>
          </w:tcPr>
          <w:p w14:paraId="59AF89B3" w14:textId="77777777" w:rsidR="00BC3EE3" w:rsidRPr="00BC3EE3" w:rsidRDefault="00BC3EE3" w:rsidP="00BC3EE3">
            <w:r w:rsidRPr="00BC3EE3">
              <w:t>字号范围</w:t>
            </w:r>
          </w:p>
        </w:tc>
        <w:tc>
          <w:tcPr>
            <w:tcW w:w="0" w:type="auto"/>
            <w:tcMar>
              <w:top w:w="75" w:type="dxa"/>
              <w:left w:w="150" w:type="dxa"/>
              <w:bottom w:w="75" w:type="dxa"/>
              <w:right w:w="150" w:type="dxa"/>
            </w:tcMar>
            <w:vAlign w:val="center"/>
            <w:hideMark/>
          </w:tcPr>
          <w:p w14:paraId="3E4284AC" w14:textId="77777777" w:rsidR="00BC3EE3" w:rsidRPr="00BC3EE3" w:rsidRDefault="00BC3EE3" w:rsidP="00BC3EE3">
            <w:r w:rsidRPr="00BC3EE3">
              <w:rPr>
                <w:b/>
                <w:bCs/>
              </w:rPr>
              <w:t>8-12 pt</w:t>
            </w:r>
            <w:r w:rsidRPr="00BC3EE3">
              <w:t>（2-3 mm）</w:t>
            </w:r>
          </w:p>
        </w:tc>
      </w:tr>
      <w:tr w:rsidR="00BC3EE3" w:rsidRPr="00BC3EE3" w14:paraId="2AD6C08F" w14:textId="77777777">
        <w:tc>
          <w:tcPr>
            <w:tcW w:w="0" w:type="auto"/>
            <w:tcMar>
              <w:top w:w="75" w:type="dxa"/>
              <w:left w:w="150" w:type="dxa"/>
              <w:bottom w:w="75" w:type="dxa"/>
              <w:right w:w="150" w:type="dxa"/>
            </w:tcMar>
            <w:vAlign w:val="center"/>
            <w:hideMark/>
          </w:tcPr>
          <w:p w14:paraId="2FBCACBC" w14:textId="77777777" w:rsidR="00BC3EE3" w:rsidRPr="00BC3EE3" w:rsidRDefault="00BC3EE3" w:rsidP="00BC3EE3">
            <w:r w:rsidRPr="00BC3EE3">
              <w:t>分辨率</w:t>
            </w:r>
          </w:p>
        </w:tc>
        <w:tc>
          <w:tcPr>
            <w:tcW w:w="0" w:type="auto"/>
            <w:tcMar>
              <w:top w:w="75" w:type="dxa"/>
              <w:left w:w="150" w:type="dxa"/>
              <w:bottom w:w="75" w:type="dxa"/>
              <w:right w:w="150" w:type="dxa"/>
            </w:tcMar>
            <w:vAlign w:val="center"/>
            <w:hideMark/>
          </w:tcPr>
          <w:p w14:paraId="743B87D4" w14:textId="77777777" w:rsidR="00BC3EE3" w:rsidRPr="00BC3EE3" w:rsidRDefault="00BC3EE3" w:rsidP="00BC3EE3">
            <w:r w:rsidRPr="00BC3EE3">
              <w:t>线条图 1200 dpi，灰度图 300 dpi</w:t>
            </w:r>
          </w:p>
        </w:tc>
      </w:tr>
    </w:tbl>
    <w:p w14:paraId="0BA60133" w14:textId="77777777" w:rsidR="00BC3EE3" w:rsidRPr="00BC3EE3" w:rsidRDefault="00BC3EE3" w:rsidP="00BC3EE3">
      <w:pPr>
        <w:rPr>
          <w:b/>
          <w:bCs/>
        </w:rPr>
      </w:pPr>
      <w:r w:rsidRPr="00BC3EE3">
        <w:rPr>
          <w:b/>
          <w:bCs/>
        </w:rPr>
        <w:t>American Economic Review (AER)</w:t>
      </w:r>
    </w:p>
    <w:tbl>
      <w:tblPr>
        <w:tblW w:w="10155" w:type="dxa"/>
        <w:tblCellMar>
          <w:left w:w="0" w:type="dxa"/>
          <w:right w:w="0" w:type="dxa"/>
        </w:tblCellMar>
        <w:tblLook w:val="04A0" w:firstRow="1" w:lastRow="0" w:firstColumn="1" w:lastColumn="0" w:noHBand="0" w:noVBand="1"/>
      </w:tblPr>
      <w:tblGrid>
        <w:gridCol w:w="2431"/>
        <w:gridCol w:w="7724"/>
      </w:tblGrid>
      <w:tr w:rsidR="00BC3EE3" w:rsidRPr="00BC3EE3" w14:paraId="07C3A0C8" w14:textId="77777777">
        <w:trPr>
          <w:tblHeader/>
        </w:trPr>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7A88AD6F" w14:textId="77777777" w:rsidR="00BC3EE3" w:rsidRPr="00BC3EE3" w:rsidRDefault="00BC3EE3" w:rsidP="00BC3EE3">
            <w:pPr>
              <w:rPr>
                <w:b/>
                <w:bCs/>
              </w:rPr>
            </w:pPr>
            <w:r w:rsidRPr="00BC3EE3">
              <w:rPr>
                <w:b/>
                <w:bCs/>
              </w:rPr>
              <w:t>元素</w:t>
            </w:r>
          </w:p>
        </w:tc>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68726618" w14:textId="77777777" w:rsidR="00BC3EE3" w:rsidRPr="00BC3EE3" w:rsidRDefault="00BC3EE3" w:rsidP="00BC3EE3">
            <w:pPr>
              <w:rPr>
                <w:b/>
                <w:bCs/>
              </w:rPr>
            </w:pPr>
            <w:r w:rsidRPr="00BC3EE3">
              <w:rPr>
                <w:b/>
                <w:bCs/>
              </w:rPr>
              <w:t>要求</w:t>
            </w:r>
          </w:p>
        </w:tc>
      </w:tr>
      <w:tr w:rsidR="00BC3EE3" w:rsidRPr="00BC3EE3" w14:paraId="6D7A2DA8" w14:textId="77777777">
        <w:tc>
          <w:tcPr>
            <w:tcW w:w="0" w:type="auto"/>
            <w:tcMar>
              <w:top w:w="75" w:type="dxa"/>
              <w:left w:w="150" w:type="dxa"/>
              <w:bottom w:w="75" w:type="dxa"/>
              <w:right w:w="150" w:type="dxa"/>
            </w:tcMar>
            <w:vAlign w:val="center"/>
            <w:hideMark/>
          </w:tcPr>
          <w:p w14:paraId="76FBC802" w14:textId="77777777" w:rsidR="00BC3EE3" w:rsidRPr="00BC3EE3" w:rsidRDefault="00BC3EE3" w:rsidP="00BC3EE3">
            <w:r w:rsidRPr="00BC3EE3">
              <w:t>正文字体</w:t>
            </w:r>
          </w:p>
        </w:tc>
        <w:tc>
          <w:tcPr>
            <w:tcW w:w="0" w:type="auto"/>
            <w:tcMar>
              <w:top w:w="75" w:type="dxa"/>
              <w:left w:w="150" w:type="dxa"/>
              <w:bottom w:w="75" w:type="dxa"/>
              <w:right w:w="150" w:type="dxa"/>
            </w:tcMar>
            <w:vAlign w:val="center"/>
            <w:hideMark/>
          </w:tcPr>
          <w:p w14:paraId="3434ED23" w14:textId="77777777" w:rsidR="00BC3EE3" w:rsidRPr="00BC3EE3" w:rsidRDefault="00BC3EE3" w:rsidP="00BC3EE3">
            <w:r w:rsidRPr="00BC3EE3">
              <w:t>Times New Roman</w:t>
            </w:r>
          </w:p>
        </w:tc>
      </w:tr>
      <w:tr w:rsidR="00BC3EE3" w:rsidRPr="00BC3EE3" w14:paraId="44D69893" w14:textId="77777777">
        <w:tc>
          <w:tcPr>
            <w:tcW w:w="0" w:type="auto"/>
            <w:tcMar>
              <w:top w:w="75" w:type="dxa"/>
              <w:left w:w="150" w:type="dxa"/>
              <w:bottom w:w="75" w:type="dxa"/>
              <w:right w:w="150" w:type="dxa"/>
            </w:tcMar>
            <w:vAlign w:val="center"/>
            <w:hideMark/>
          </w:tcPr>
          <w:p w14:paraId="03366CFD" w14:textId="77777777" w:rsidR="00BC3EE3" w:rsidRPr="00BC3EE3" w:rsidRDefault="00BC3EE3" w:rsidP="00BC3EE3">
            <w:r w:rsidRPr="00BC3EE3">
              <w:t>图表格式</w:t>
            </w:r>
          </w:p>
        </w:tc>
        <w:tc>
          <w:tcPr>
            <w:tcW w:w="0" w:type="auto"/>
            <w:tcMar>
              <w:top w:w="75" w:type="dxa"/>
              <w:left w:w="150" w:type="dxa"/>
              <w:bottom w:w="75" w:type="dxa"/>
              <w:right w:w="150" w:type="dxa"/>
            </w:tcMar>
            <w:vAlign w:val="center"/>
            <w:hideMark/>
          </w:tcPr>
          <w:p w14:paraId="59FFC933" w14:textId="77777777" w:rsidR="00BC3EE3" w:rsidRPr="00BC3EE3" w:rsidRDefault="00BC3EE3" w:rsidP="00BC3EE3">
            <w:r w:rsidRPr="00BC3EE3">
              <w:t>矢量 PDF / EPS / AI</w:t>
            </w:r>
          </w:p>
        </w:tc>
      </w:tr>
      <w:tr w:rsidR="00BC3EE3" w:rsidRPr="00BC3EE3" w14:paraId="5746E254" w14:textId="77777777">
        <w:tc>
          <w:tcPr>
            <w:tcW w:w="0" w:type="auto"/>
            <w:tcMar>
              <w:top w:w="75" w:type="dxa"/>
              <w:left w:w="150" w:type="dxa"/>
              <w:bottom w:w="75" w:type="dxa"/>
              <w:right w:w="150" w:type="dxa"/>
            </w:tcMar>
            <w:vAlign w:val="center"/>
            <w:hideMark/>
          </w:tcPr>
          <w:p w14:paraId="77A81139" w14:textId="77777777" w:rsidR="00BC3EE3" w:rsidRPr="00BC3EE3" w:rsidRDefault="00BC3EE3" w:rsidP="00BC3EE3">
            <w:r w:rsidRPr="00BC3EE3">
              <w:t>照片分辨率</w:t>
            </w:r>
          </w:p>
        </w:tc>
        <w:tc>
          <w:tcPr>
            <w:tcW w:w="0" w:type="auto"/>
            <w:tcMar>
              <w:top w:w="75" w:type="dxa"/>
              <w:left w:w="150" w:type="dxa"/>
              <w:bottom w:w="75" w:type="dxa"/>
              <w:right w:w="150" w:type="dxa"/>
            </w:tcMar>
            <w:vAlign w:val="center"/>
            <w:hideMark/>
          </w:tcPr>
          <w:p w14:paraId="05A99F09" w14:textId="77777777" w:rsidR="00BC3EE3" w:rsidRPr="00BC3EE3" w:rsidRDefault="00BC3EE3" w:rsidP="00BC3EE3">
            <w:r w:rsidRPr="00BC3EE3">
              <w:t>300 dpi</w:t>
            </w:r>
          </w:p>
        </w:tc>
      </w:tr>
      <w:tr w:rsidR="00BC3EE3" w:rsidRPr="00BC3EE3" w14:paraId="3D37349E" w14:textId="77777777">
        <w:tc>
          <w:tcPr>
            <w:tcW w:w="0" w:type="auto"/>
            <w:tcMar>
              <w:top w:w="75" w:type="dxa"/>
              <w:left w:w="150" w:type="dxa"/>
              <w:bottom w:w="75" w:type="dxa"/>
              <w:right w:w="150" w:type="dxa"/>
            </w:tcMar>
            <w:vAlign w:val="center"/>
            <w:hideMark/>
          </w:tcPr>
          <w:p w14:paraId="556583FC" w14:textId="77777777" w:rsidR="00BC3EE3" w:rsidRPr="00BC3EE3" w:rsidRDefault="00BC3EE3" w:rsidP="00BC3EE3">
            <w:r w:rsidRPr="00BC3EE3">
              <w:t>特殊要求</w:t>
            </w:r>
          </w:p>
        </w:tc>
        <w:tc>
          <w:tcPr>
            <w:tcW w:w="0" w:type="auto"/>
            <w:tcMar>
              <w:top w:w="75" w:type="dxa"/>
              <w:left w:w="150" w:type="dxa"/>
              <w:bottom w:w="75" w:type="dxa"/>
              <w:right w:w="150" w:type="dxa"/>
            </w:tcMar>
            <w:vAlign w:val="center"/>
            <w:hideMark/>
          </w:tcPr>
          <w:p w14:paraId="328541B9" w14:textId="77777777" w:rsidR="00BC3EE3" w:rsidRPr="00BC3EE3" w:rsidRDefault="00BC3EE3" w:rsidP="00BC3EE3">
            <w:r w:rsidRPr="00BC3EE3">
              <w:rPr>
                <w:b/>
                <w:bCs/>
              </w:rPr>
              <w:t>不使用星号表示显著性</w:t>
            </w:r>
            <w:r w:rsidRPr="00BC3EE3">
              <w:t>，改用括号内标准误</w:t>
            </w:r>
          </w:p>
        </w:tc>
      </w:tr>
    </w:tbl>
    <w:p w14:paraId="09EA6625" w14:textId="77777777" w:rsidR="00BC3EE3" w:rsidRPr="00BC3EE3" w:rsidRDefault="00BC3EE3" w:rsidP="00BC3EE3">
      <w:pPr>
        <w:rPr>
          <w:b/>
          <w:bCs/>
        </w:rPr>
      </w:pPr>
      <w:r w:rsidRPr="00BC3EE3">
        <w:rPr>
          <w:b/>
          <w:bCs/>
        </w:rPr>
        <w:t>3.3 总结：英文期刊的共性规律</w:t>
      </w:r>
    </w:p>
    <w:p w14:paraId="005D5DA1" w14:textId="77777777" w:rsidR="00BC3EE3" w:rsidRPr="00BC3EE3" w:rsidRDefault="00BC3EE3" w:rsidP="00BC3EE3">
      <w:r w:rsidRPr="00BC3EE3">
        <w:t>尽管各期刊规范有差异，但可以归纳出以下共性：</w:t>
      </w:r>
    </w:p>
    <w:p w14:paraId="18DDA835" w14:textId="77777777" w:rsidR="00BC3EE3" w:rsidRPr="00BC3EE3" w:rsidRDefault="00BC3EE3" w:rsidP="00BC3EE3">
      <w:pPr>
        <w:numPr>
          <w:ilvl w:val="0"/>
          <w:numId w:val="5"/>
        </w:numPr>
      </w:pPr>
      <w:r w:rsidRPr="00BC3EE3">
        <w:rPr>
          <w:b/>
          <w:bCs/>
        </w:rPr>
        <w:t>字体</w:t>
      </w:r>
      <w:r w:rsidRPr="00BC3EE3">
        <w:t>：Arial / Helvetica（无衬线）或 Times New Roman（衬线），取决于期刊偏好</w:t>
      </w:r>
    </w:p>
    <w:p w14:paraId="0A8AAE02" w14:textId="77777777" w:rsidR="00BC3EE3" w:rsidRPr="00BC3EE3" w:rsidRDefault="00BC3EE3" w:rsidP="00BC3EE3">
      <w:pPr>
        <w:numPr>
          <w:ilvl w:val="0"/>
          <w:numId w:val="5"/>
        </w:numPr>
      </w:pPr>
      <w:r w:rsidRPr="00BC3EE3">
        <w:rPr>
          <w:b/>
          <w:bCs/>
        </w:rPr>
        <w:t>字号</w:t>
      </w:r>
      <w:r w:rsidRPr="00BC3EE3">
        <w:t>：</w:t>
      </w:r>
      <w:r w:rsidRPr="00BC3EE3">
        <w:rPr>
          <w:b/>
          <w:bCs/>
        </w:rPr>
        <w:t>7-10 pt</w:t>
      </w:r>
      <w:r w:rsidRPr="00BC3EE3">
        <w:t> 是安全区间，8 pt 是最常见的推荐值</w:t>
      </w:r>
    </w:p>
    <w:p w14:paraId="05423FC7" w14:textId="77777777" w:rsidR="00BC3EE3" w:rsidRPr="00BC3EE3" w:rsidRDefault="00BC3EE3" w:rsidP="00BC3EE3">
      <w:pPr>
        <w:numPr>
          <w:ilvl w:val="0"/>
          <w:numId w:val="5"/>
        </w:numPr>
      </w:pPr>
      <w:r w:rsidRPr="00BC3EE3">
        <w:rPr>
          <w:b/>
          <w:bCs/>
        </w:rPr>
        <w:t>线条粗细</w:t>
      </w:r>
      <w:r w:rsidRPr="00BC3EE3">
        <w:t>：0.5-1.0 pt</w:t>
      </w:r>
    </w:p>
    <w:p w14:paraId="5995720A" w14:textId="77777777" w:rsidR="00BC3EE3" w:rsidRPr="00BC3EE3" w:rsidRDefault="00BC3EE3" w:rsidP="00BC3EE3">
      <w:pPr>
        <w:numPr>
          <w:ilvl w:val="0"/>
          <w:numId w:val="5"/>
        </w:numPr>
      </w:pPr>
      <w:r w:rsidRPr="00BC3EE3">
        <w:rPr>
          <w:b/>
          <w:bCs/>
        </w:rPr>
        <w:t>分辨率</w:t>
      </w:r>
      <w:r w:rsidRPr="00BC3EE3">
        <w:t>：矢量格式（PDF/EPS）优先；位图至少 300 dpi，线条图 600 dpi+</w:t>
      </w:r>
    </w:p>
    <w:p w14:paraId="5544D73C" w14:textId="77777777" w:rsidR="00BC3EE3" w:rsidRPr="00BC3EE3" w:rsidRDefault="00BC3EE3" w:rsidP="00BC3EE3">
      <w:pPr>
        <w:numPr>
          <w:ilvl w:val="0"/>
          <w:numId w:val="5"/>
        </w:numPr>
      </w:pPr>
      <w:r w:rsidRPr="00BC3EE3">
        <w:rPr>
          <w:b/>
          <w:bCs/>
        </w:rPr>
        <w:t>一致性</w:t>
      </w:r>
      <w:r w:rsidRPr="00BC3EE3">
        <w:t>：同一篇论文中所有图的字体、字号、样式必须统一</w:t>
      </w:r>
    </w:p>
    <w:p w14:paraId="4D01F08A" w14:textId="77777777" w:rsidR="00BC3EE3" w:rsidRPr="00BC3EE3" w:rsidRDefault="00BC3EE3" w:rsidP="00BC3EE3">
      <w:r w:rsidRPr="00BC3EE3">
        <w:rPr>
          <w:b/>
          <w:bCs/>
        </w:rPr>
        <w:t>经验法则</w:t>
      </w:r>
      <w:r w:rsidRPr="00BC3EE3">
        <w:t>：英文论文图表内文字，</w:t>
      </w:r>
      <w:r w:rsidRPr="00BC3EE3">
        <w:rPr>
          <w:b/>
          <w:bCs/>
        </w:rPr>
        <w:t>8pt 是最安全的选择</w:t>
      </w:r>
      <w:r w:rsidRPr="00BC3EE3">
        <w:t>，搭配 Arial 或 Times New Roman。不确定时先查目标期刊的 Author Guidelines。</w:t>
      </w:r>
    </w:p>
    <w:p w14:paraId="5E75AC82" w14:textId="77777777" w:rsidR="00BC3EE3" w:rsidRPr="00BC3EE3" w:rsidRDefault="00BC3EE3" w:rsidP="00BC3EE3">
      <w:r w:rsidRPr="00BC3EE3">
        <w:rPr>
          <w:rFonts w:hint="eastAsia"/>
        </w:rPr>
        <w:pict w14:anchorId="44A320A1">
          <v:rect id="_x0000_i1122" style="width:0;height:.75pt" o:hralign="center" o:hrstd="t" o:hr="t" fillcolor="#a0a0a0" stroked="f"/>
        </w:pict>
      </w:r>
    </w:p>
    <w:p w14:paraId="6367D0EA" w14:textId="77777777" w:rsidR="00BC3EE3" w:rsidRPr="00BC3EE3" w:rsidRDefault="00BC3EE3" w:rsidP="00BC3EE3">
      <w:pPr>
        <w:rPr>
          <w:b/>
          <w:bCs/>
        </w:rPr>
      </w:pPr>
      <w:r w:rsidRPr="00BC3EE3">
        <w:rPr>
          <w:b/>
          <w:bCs/>
        </w:rPr>
        <w:t>四、Matplotlib 完整配置方案</w:t>
      </w:r>
    </w:p>
    <w:p w14:paraId="20C68B1C" w14:textId="08B0F7A9" w:rsidR="00BC3EE3" w:rsidRPr="00BC3EE3" w:rsidRDefault="00BC3EE3" w:rsidP="00BC3EE3">
      <w:r w:rsidRPr="00BC3EE3">
        <w:rPr>
          <w:rFonts w:hint="eastAsia"/>
          <w:noProof/>
        </w:rPr>
        <mc:AlternateContent>
          <mc:Choice Requires="wps">
            <w:drawing>
              <wp:inline distT="0" distB="0" distL="0" distR="0" wp14:anchorId="41279349" wp14:editId="60B130FB">
                <wp:extent cx="304800" cy="304800"/>
                <wp:effectExtent l="0" t="0" r="0" b="0"/>
                <wp:docPr id="118174363" name="AutoShape 99"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27CC7" id="AutoShape 99"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D36C70" w14:textId="77777777" w:rsidR="00BC3EE3" w:rsidRPr="00BC3EE3" w:rsidRDefault="00BC3EE3" w:rsidP="00BC3EE3">
      <w:pPr>
        <w:rPr>
          <w:rFonts w:hint="eastAsia"/>
          <w:b/>
          <w:bCs/>
        </w:rPr>
      </w:pPr>
      <w:r w:rsidRPr="00BC3EE3">
        <w:rPr>
          <w:b/>
          <w:bCs/>
        </w:rPr>
        <w:t>4.1 中文论文配置（宋体 + Times New Roman）</w:t>
      </w:r>
    </w:p>
    <w:p w14:paraId="78F3F886" w14:textId="77777777" w:rsidR="00BC3EE3" w:rsidRPr="00BC3EE3" w:rsidRDefault="00BC3EE3" w:rsidP="00BC3EE3">
      <w:r w:rsidRPr="00BC3EE3">
        <w:t>中文社科论文的核心需求是：</w:t>
      </w:r>
      <w:r w:rsidRPr="00BC3EE3">
        <w:rPr>
          <w:b/>
          <w:bCs/>
        </w:rPr>
        <w:t>中文用宋体，英文和数字用 Times New Roman</w:t>
      </w:r>
      <w:r w:rsidRPr="00BC3EE3">
        <w:t>。这在 Matplotlib 中有几种实现方式。</w:t>
      </w:r>
    </w:p>
    <w:p w14:paraId="429225FD" w14:textId="77777777" w:rsidR="00BC3EE3" w:rsidRPr="00BC3EE3" w:rsidRDefault="00BC3EE3" w:rsidP="00BC3EE3">
      <w:pPr>
        <w:rPr>
          <w:b/>
          <w:bCs/>
        </w:rPr>
      </w:pPr>
      <w:r w:rsidRPr="00BC3EE3">
        <w:rPr>
          <w:b/>
          <w:bCs/>
        </w:rPr>
        <w:t>方案一：rcParams 全局配置（推荐）</w:t>
      </w:r>
    </w:p>
    <w:p w14:paraId="7BC837BE" w14:textId="77777777" w:rsidR="00BC3EE3" w:rsidRPr="00BC3EE3" w:rsidRDefault="00BC3EE3" w:rsidP="00BC3EE3">
      <w:r w:rsidRPr="00BC3EE3">
        <w:t>import matplotlib.pyplot as plt</w:t>
      </w:r>
      <w:r w:rsidRPr="00BC3EE3">
        <w:br/>
        <w:t>from matplotlib import rcParams</w:t>
      </w:r>
      <w:r w:rsidRPr="00BC3EE3">
        <w:br/>
      </w:r>
      <w:r w:rsidRPr="00BC3EE3">
        <w:br/>
      </w:r>
      <w:r w:rsidRPr="00BC3EE3">
        <w:rPr>
          <w:i/>
          <w:iCs/>
        </w:rPr>
        <w:t># 中文宋体 + 英文接近 Times New Roman 的配置</w:t>
      </w:r>
      <w:r w:rsidRPr="00BC3EE3">
        <w:br/>
        <w:t>config = {</w:t>
      </w:r>
      <w:r w:rsidRPr="00BC3EE3">
        <w:br/>
      </w:r>
      <w:r w:rsidRPr="00BC3EE3">
        <w:lastRenderedPageBreak/>
        <w:t>"font.family": "serif",</w:t>
      </w:r>
      <w:r w:rsidRPr="00BC3EE3">
        <w:br/>
        <w:t>"font.serif": ["SimSun"],        </w:t>
      </w:r>
      <w:r w:rsidRPr="00BC3EE3">
        <w:rPr>
          <w:i/>
          <w:iCs/>
        </w:rPr>
        <w:t># 宋体（Windows）/ 可替换为 "Songti SC"（macOS）</w:t>
      </w:r>
      <w:r w:rsidRPr="00BC3EE3">
        <w:br/>
        <w:t>"font.size": 9,                   </w:t>
      </w:r>
      <w:r w:rsidRPr="00BC3EE3">
        <w:rPr>
          <w:i/>
          <w:iCs/>
        </w:rPr>
        <w:t># 全局默认字号 = 小五号</w:t>
      </w:r>
      <w:r w:rsidRPr="00BC3EE3">
        <w:br/>
        <w:t>"mathtext.fontset": "stix",       </w:t>
      </w:r>
      <w:r w:rsidRPr="00BC3EE3">
        <w:rPr>
          <w:i/>
          <w:iCs/>
        </w:rPr>
        <w:t># 数学字体用 STIX，接近 Times New Roman</w:t>
      </w:r>
      <w:r w:rsidRPr="00BC3EE3">
        <w:br/>
        <w:t>"axes.unicode_minus": False,      </w:t>
      </w:r>
      <w:r w:rsidRPr="00BC3EE3">
        <w:rPr>
          <w:i/>
          <w:iCs/>
        </w:rPr>
        <w:t># 解决负号显示问题</w:t>
      </w:r>
      <w:r w:rsidRPr="00BC3EE3">
        <w:br/>
        <w:t>"axes.labelsize": 9,              </w:t>
      </w:r>
      <w:r w:rsidRPr="00BC3EE3">
        <w:rPr>
          <w:i/>
          <w:iCs/>
        </w:rPr>
        <w:t># 坐标轴标签</w:t>
      </w:r>
      <w:r w:rsidRPr="00BC3EE3">
        <w:br/>
        <w:t>"axes.titlesize": 10.5,           </w:t>
      </w:r>
      <w:r w:rsidRPr="00BC3EE3">
        <w:rPr>
          <w:i/>
          <w:iCs/>
        </w:rPr>
        <w:t># 图标题 = 五号</w:t>
      </w:r>
      <w:r w:rsidRPr="00BC3EE3">
        <w:br/>
        <w:t>"xtick.labelsize": 9,             </w:t>
      </w:r>
      <w:r w:rsidRPr="00BC3EE3">
        <w:rPr>
          <w:i/>
          <w:iCs/>
        </w:rPr>
        <w:t># X 轴刻度</w:t>
      </w:r>
      <w:r w:rsidRPr="00BC3EE3">
        <w:br/>
        <w:t>"ytick.labelsize": 9,             </w:t>
      </w:r>
      <w:r w:rsidRPr="00BC3EE3">
        <w:rPr>
          <w:i/>
          <w:iCs/>
        </w:rPr>
        <w:t># Y 轴刻度</w:t>
      </w:r>
      <w:r w:rsidRPr="00BC3EE3">
        <w:br/>
        <w:t>"legend.fontsize": 9,             </w:t>
      </w:r>
      <w:r w:rsidRPr="00BC3EE3">
        <w:rPr>
          <w:i/>
          <w:iCs/>
        </w:rPr>
        <w:t># 图例</w:t>
      </w:r>
      <w:r w:rsidRPr="00BC3EE3">
        <w:br/>
        <w:t>"figure.dpi": 300,                </w:t>
      </w:r>
      <w:r w:rsidRPr="00BC3EE3">
        <w:rPr>
          <w:i/>
          <w:iCs/>
        </w:rPr>
        <w:t># 显示分辨率</w:t>
      </w:r>
      <w:r w:rsidRPr="00BC3EE3">
        <w:br/>
        <w:t>"savefig.dpi": 600,               </w:t>
      </w:r>
      <w:r w:rsidRPr="00BC3EE3">
        <w:rPr>
          <w:i/>
          <w:iCs/>
        </w:rPr>
        <w:t># 保存分辨率</w:t>
      </w:r>
      <w:r w:rsidRPr="00BC3EE3">
        <w:br/>
        <w:t>"figure.figsize": (5.51, 3.54),   </w:t>
      </w:r>
      <w:r w:rsidRPr="00BC3EE3">
        <w:rPr>
          <w:i/>
          <w:iCs/>
        </w:rPr>
        <w:t># 双栏宽度 140mm ≈ 5.51in</w:t>
      </w:r>
      <w:r w:rsidRPr="00BC3EE3">
        <w:br/>
        <w:t>}</w:t>
      </w:r>
      <w:r w:rsidRPr="00BC3EE3">
        <w:br/>
        <w:t>rcParams.update(config)</w:t>
      </w:r>
      <w:r w:rsidRPr="00BC3EE3">
        <w:br/>
      </w:r>
      <w:r w:rsidRPr="00BC3EE3">
        <w:br/>
      </w:r>
      <w:r w:rsidRPr="00BC3EE3">
        <w:rPr>
          <w:i/>
          <w:iCs/>
        </w:rPr>
        <w:t># 刻度数字单独设为 Times New Roman</w:t>
      </w:r>
      <w:r w:rsidRPr="00BC3EE3">
        <w:br/>
        <w:t>plt.rcParams["xtick.labelsize"] = 9</w:t>
      </w:r>
      <w:r w:rsidRPr="00BC3EE3">
        <w:br/>
        <w:t>plt.rcParams["ytick.labelsize"] = 9</w:t>
      </w:r>
    </w:p>
    <w:p w14:paraId="4B0F7640" w14:textId="77777777" w:rsidR="00BC3EE3" w:rsidRPr="00BC3EE3" w:rsidRDefault="00BC3EE3" w:rsidP="00BC3EE3">
      <w:pPr>
        <w:rPr>
          <w:rFonts w:hint="eastAsia"/>
        </w:rPr>
      </w:pPr>
      <w:r w:rsidRPr="00BC3EE3">
        <w:rPr>
          <w:b/>
          <w:bCs/>
        </w:rPr>
        <w:t>使用示例：</w:t>
      </w:r>
    </w:p>
    <w:p w14:paraId="2B384367" w14:textId="77777777" w:rsidR="00BC3EE3" w:rsidRPr="00BC3EE3" w:rsidRDefault="00BC3EE3" w:rsidP="00BC3EE3">
      <w:r w:rsidRPr="00BC3EE3">
        <w:t>import numpy as np</w:t>
      </w:r>
      <w:r w:rsidRPr="00BC3EE3">
        <w:br/>
      </w:r>
      <w:r w:rsidRPr="00BC3EE3">
        <w:br/>
        <w:t>x = np.linspace(0, 10, 100)</w:t>
      </w:r>
      <w:r w:rsidRPr="00BC3EE3">
        <w:br/>
        <w:t>y1 = np.sin(x)</w:t>
      </w:r>
      <w:r w:rsidRPr="00BC3EE3">
        <w:br/>
        <w:t>y2 = np.cos(x)</w:t>
      </w:r>
      <w:r w:rsidRPr="00BC3EE3">
        <w:br/>
      </w:r>
      <w:r w:rsidRPr="00BC3EE3">
        <w:br/>
        <w:t>fig, ax = plt.subplots(figsize=(5.51, 3.54))</w:t>
      </w:r>
      <w:r w:rsidRPr="00BC3EE3">
        <w:br/>
        <w:t>ax.plot(x, y1, label="正弦函数", linewidth=1.0)</w:t>
      </w:r>
      <w:r w:rsidRPr="00BC3EE3">
        <w:br/>
        <w:t>ax.plot(x, y2, label="余弦函数", linewidth=1.0, linestyle="--")</w:t>
      </w:r>
      <w:r w:rsidRPr="00BC3EE3">
        <w:br/>
        <w:t>ax.set_xlabel("时间 (s)")</w:t>
      </w:r>
      <w:r w:rsidRPr="00BC3EE3">
        <w:br/>
        <w:t>ax.set_ylabel("振幅 (V)")</w:t>
      </w:r>
      <w:r w:rsidRPr="00BC3EE3">
        <w:br/>
        <w:t>ax.set_title("三角函数对比")</w:t>
      </w:r>
      <w:r w:rsidRPr="00BC3EE3">
        <w:br/>
        <w:t>ax.legend()</w:t>
      </w:r>
      <w:r w:rsidRPr="00BC3EE3">
        <w:br/>
      </w:r>
      <w:r w:rsidRPr="00BC3EE3">
        <w:br/>
      </w:r>
      <w:r w:rsidRPr="00BC3EE3">
        <w:rPr>
          <w:i/>
          <w:iCs/>
        </w:rPr>
        <w:t># 刻度数字用 Times New Roman</w:t>
      </w:r>
      <w:r w:rsidRPr="00BC3EE3">
        <w:br/>
        <w:t>for label in ax.get_xticklabels() + ax.get_yticklabels():</w:t>
      </w:r>
      <w:r w:rsidRPr="00BC3EE3">
        <w:br/>
        <w:t>    label.set_fontname("Times New Roman")</w:t>
      </w:r>
      <w:r w:rsidRPr="00BC3EE3">
        <w:br/>
      </w:r>
      <w:r w:rsidRPr="00BC3EE3">
        <w:br/>
        <w:t>plt.tight_layout()</w:t>
      </w:r>
      <w:r w:rsidRPr="00BC3EE3">
        <w:br/>
        <w:t>plt.savefig("figure_cn.pdf", bbox_inches="tight")</w:t>
      </w:r>
      <w:r w:rsidRPr="00BC3EE3">
        <w:br/>
        <w:t>plt.show()</w:t>
      </w:r>
    </w:p>
    <w:p w14:paraId="287E8B34" w14:textId="77777777" w:rsidR="00BC3EE3" w:rsidRPr="00BC3EE3" w:rsidRDefault="00BC3EE3" w:rsidP="00BC3EE3">
      <w:pPr>
        <w:rPr>
          <w:rFonts w:hint="eastAsia"/>
          <w:b/>
          <w:bCs/>
        </w:rPr>
      </w:pPr>
      <w:r w:rsidRPr="00BC3EE3">
        <w:rPr>
          <w:b/>
          <w:bCs/>
        </w:rPr>
        <w:t>方案二：使用 mksci-font 库（最简便）</w:t>
      </w:r>
    </w:p>
    <w:p w14:paraId="19AF19FE" w14:textId="77777777" w:rsidR="00BC3EE3" w:rsidRPr="00BC3EE3" w:rsidRDefault="00BC3EE3" w:rsidP="00BC3EE3">
      <w:r w:rsidRPr="00BC3EE3">
        <w:t>mksci-font 是专为中国科研人员开发的 Matplotlib 字体配置工具。</w:t>
      </w:r>
    </w:p>
    <w:p w14:paraId="6D84DF6A" w14:textId="77777777" w:rsidR="00BC3EE3" w:rsidRPr="00BC3EE3" w:rsidRDefault="00BC3EE3" w:rsidP="00BC3EE3">
      <w:r w:rsidRPr="00BC3EE3">
        <w:t>pip install mksci-font</w:t>
      </w:r>
    </w:p>
    <w:p w14:paraId="1D7BE3EA" w14:textId="77777777" w:rsidR="00BC3EE3" w:rsidRPr="00BC3EE3" w:rsidRDefault="00BC3EE3" w:rsidP="00BC3EE3">
      <w:pPr>
        <w:rPr>
          <w:rFonts w:hint="eastAsia"/>
        </w:rPr>
      </w:pPr>
      <w:r w:rsidRPr="00BC3EE3">
        <w:lastRenderedPageBreak/>
        <w:t>from mksci_font import config_font, mksci_font</w:t>
      </w:r>
      <w:r w:rsidRPr="00BC3EE3">
        <w:br/>
      </w:r>
      <w:r w:rsidRPr="00BC3EE3">
        <w:br/>
      </w:r>
      <w:r w:rsidRPr="00BC3EE3">
        <w:rPr>
          <w:i/>
          <w:iCs/>
        </w:rPr>
        <w:t># 方式 1：全局配置</w:t>
      </w:r>
      <w:r w:rsidRPr="00BC3EE3">
        <w:br/>
        <w:t>config_font({"font.size": 9})</w:t>
      </w:r>
      <w:r w:rsidRPr="00BC3EE3">
        <w:br/>
      </w:r>
      <w:r w:rsidRPr="00BC3EE3">
        <w:br/>
      </w:r>
      <w:r w:rsidRPr="00BC3EE3">
        <w:rPr>
          <w:i/>
          <w:iCs/>
        </w:rPr>
        <w:t># 方式 2：装饰器（推荐）</w:t>
      </w:r>
      <w:r w:rsidRPr="00BC3EE3">
        <w:br/>
        <w:t>@mksci_font(ylabel="纵坐标")</w:t>
      </w:r>
      <w:r w:rsidRPr="00BC3EE3">
        <w:br/>
        <w:t>defmy_plot():</w:t>
      </w:r>
      <w:r w:rsidRPr="00BC3EE3">
        <w:br/>
        <w:t>    _, ax = plt.subplots(figsize=(5.51, 3.54))</w:t>
      </w:r>
      <w:r w:rsidRPr="00BC3EE3">
        <w:br/>
        <w:t>    ax.plot([1, 2, 3], [4, 5, 6])</w:t>
      </w:r>
      <w:r w:rsidRPr="00BC3EE3">
        <w:br/>
        <w:t>return ax</w:t>
      </w:r>
      <w:r w:rsidRPr="00BC3EE3">
        <w:br/>
      </w:r>
      <w:r w:rsidRPr="00BC3EE3">
        <w:br/>
        <w:t>my_plot()</w:t>
      </w:r>
    </w:p>
    <w:p w14:paraId="34E34BF8" w14:textId="77777777" w:rsidR="00BC3EE3" w:rsidRPr="00BC3EE3" w:rsidRDefault="00BC3EE3" w:rsidP="00BC3EE3">
      <w:pPr>
        <w:rPr>
          <w:rFonts w:hint="eastAsia"/>
          <w:b/>
          <w:bCs/>
        </w:rPr>
      </w:pPr>
      <w:r w:rsidRPr="00BC3EE3">
        <w:rPr>
          <w:b/>
          <w:bCs/>
        </w:rPr>
        <w:t>方案三：Matplotlib 3.6+ Font Fallback</w:t>
      </w:r>
    </w:p>
    <w:p w14:paraId="0EE63945" w14:textId="77777777" w:rsidR="00BC3EE3" w:rsidRPr="00BC3EE3" w:rsidRDefault="00BC3EE3" w:rsidP="00BC3EE3">
      <w:r w:rsidRPr="00BC3EE3">
        <w:t>Matplotlib 3.6 版本引入了字体回退（font fallback）功能，可以直接指定多个字体：</w:t>
      </w:r>
    </w:p>
    <w:p w14:paraId="312FCD2E" w14:textId="77777777" w:rsidR="00BC3EE3" w:rsidRPr="00BC3EE3" w:rsidRDefault="00BC3EE3" w:rsidP="00BC3EE3">
      <w:r w:rsidRPr="00BC3EE3">
        <w:t>import matplotlib.pyplot as plt</w:t>
      </w:r>
      <w:r w:rsidRPr="00BC3EE3">
        <w:br/>
      </w:r>
      <w:r w:rsidRPr="00BC3EE3">
        <w:br/>
        <w:t>plt.rcParams["font.family"] = ["Times New Roman", "SimSun"]</w:t>
      </w:r>
      <w:r w:rsidRPr="00BC3EE3">
        <w:br/>
        <w:t>plt.rcParams["axes.unicode_minus"] = False</w:t>
      </w:r>
    </w:p>
    <w:p w14:paraId="11DF31A2" w14:textId="77777777" w:rsidR="00BC3EE3" w:rsidRPr="00BC3EE3" w:rsidRDefault="00BC3EE3" w:rsidP="00BC3EE3">
      <w:pPr>
        <w:rPr>
          <w:rFonts w:hint="eastAsia"/>
        </w:rPr>
      </w:pPr>
      <w:r w:rsidRPr="00BC3EE3">
        <w:t>这种方式下，Matplotlib 会优先使用 Times New Roman 渲染英文和数字，遇到中文字符时自动 fallback 到宋体。这是目前最简洁的方案。</w:t>
      </w:r>
    </w:p>
    <w:p w14:paraId="3A7FD81D" w14:textId="77777777" w:rsidR="00BC3EE3" w:rsidRPr="00BC3EE3" w:rsidRDefault="00BC3EE3" w:rsidP="00BC3EE3">
      <w:pPr>
        <w:rPr>
          <w:b/>
          <w:bCs/>
        </w:rPr>
      </w:pPr>
      <w:r w:rsidRPr="00BC3EE3">
        <w:rPr>
          <w:b/>
          <w:bCs/>
        </w:rPr>
        <w:t>4.2 英文论文配置</w:t>
      </w:r>
    </w:p>
    <w:p w14:paraId="55929638" w14:textId="77777777" w:rsidR="00BC3EE3" w:rsidRPr="00BC3EE3" w:rsidRDefault="00BC3EE3" w:rsidP="00BC3EE3">
      <w:pPr>
        <w:rPr>
          <w:b/>
          <w:bCs/>
        </w:rPr>
      </w:pPr>
      <w:r w:rsidRPr="00BC3EE3">
        <w:rPr>
          <w:b/>
          <w:bCs/>
        </w:rPr>
        <w:t>通用学术配置（衬线字体 / Times New Roman）</w:t>
      </w:r>
    </w:p>
    <w:p w14:paraId="7399B955" w14:textId="77777777" w:rsidR="00BC3EE3" w:rsidRPr="00BC3EE3" w:rsidRDefault="00BC3EE3" w:rsidP="00BC3EE3">
      <w:r w:rsidRPr="00BC3EE3">
        <w:t>import matplotlib.pyplot as plt</w:t>
      </w:r>
      <w:r w:rsidRPr="00BC3EE3">
        <w:br/>
      </w:r>
      <w:r w:rsidRPr="00BC3EE3">
        <w:br/>
        <w:t>plt.rcParams.update({</w:t>
      </w:r>
      <w:r w:rsidRPr="00BC3EE3">
        <w:br/>
        <w:t>"font.family": "serif",</w:t>
      </w:r>
      <w:r w:rsidRPr="00BC3EE3">
        <w:br/>
        <w:t>"font.serif": ["Times New Roman"],</w:t>
      </w:r>
      <w:r w:rsidRPr="00BC3EE3">
        <w:br/>
        <w:t>"font.size": 8,                   </w:t>
      </w:r>
      <w:r w:rsidRPr="00BC3EE3">
        <w:rPr>
          <w:i/>
          <w:iCs/>
        </w:rPr>
        <w:t># 8pt 是最通用的选择</w:t>
      </w:r>
      <w:r w:rsidRPr="00BC3EE3">
        <w:br/>
        <w:t>"axes.labelsize": 8,</w:t>
      </w:r>
      <w:r w:rsidRPr="00BC3EE3">
        <w:br/>
        <w:t>"axes.titlesize": 9,</w:t>
      </w:r>
      <w:r w:rsidRPr="00BC3EE3">
        <w:br/>
        <w:t>"xtick.labelsize": 8,</w:t>
      </w:r>
      <w:r w:rsidRPr="00BC3EE3">
        <w:br/>
        <w:t>"ytick.labelsize": 8,</w:t>
      </w:r>
      <w:r w:rsidRPr="00BC3EE3">
        <w:br/>
        <w:t>"legend.fontsize": 7,</w:t>
      </w:r>
      <w:r w:rsidRPr="00BC3EE3">
        <w:br/>
        <w:t>"xtick.direction": "in",          </w:t>
      </w:r>
      <w:r w:rsidRPr="00BC3EE3">
        <w:rPr>
          <w:i/>
          <w:iCs/>
        </w:rPr>
        <w:t># 刻度线朝内</w:t>
      </w:r>
      <w:r w:rsidRPr="00BC3EE3">
        <w:br/>
        <w:t>"ytick.direction": "in",</w:t>
      </w:r>
      <w:r w:rsidRPr="00BC3EE3">
        <w:br/>
        <w:t>"xtick.minor.visible": True,      </w:t>
      </w:r>
      <w:r w:rsidRPr="00BC3EE3">
        <w:rPr>
          <w:i/>
          <w:iCs/>
        </w:rPr>
        <w:t># 显示次要刻度</w:t>
      </w:r>
      <w:r w:rsidRPr="00BC3EE3">
        <w:br/>
        <w:t>"ytick.minor.visible": True,</w:t>
      </w:r>
      <w:r w:rsidRPr="00BC3EE3">
        <w:br/>
        <w:t>"axes.linewidth": 0.5,            </w:t>
      </w:r>
      <w:r w:rsidRPr="00BC3EE3">
        <w:rPr>
          <w:i/>
          <w:iCs/>
        </w:rPr>
        <w:t># 坐标轴线宽</w:t>
      </w:r>
      <w:r w:rsidRPr="00BC3EE3">
        <w:br/>
        <w:t>"lines.linewidth": 1.0,           </w:t>
      </w:r>
      <w:r w:rsidRPr="00BC3EE3">
        <w:rPr>
          <w:i/>
          <w:iCs/>
        </w:rPr>
        <w:t># 数据线宽</w:t>
      </w:r>
      <w:r w:rsidRPr="00BC3EE3">
        <w:br/>
        <w:t>"figure.dpi": 150,</w:t>
      </w:r>
      <w:r w:rsidRPr="00BC3EE3">
        <w:br/>
        <w:t>"savefig.dpi": 600,</w:t>
      </w:r>
      <w:r w:rsidRPr="00BC3EE3">
        <w:br/>
        <w:t>"savefig.bbox": "tight",</w:t>
      </w:r>
      <w:r w:rsidRPr="00BC3EE3">
        <w:br/>
        <w:t>"pdf.fonttype": 42,               </w:t>
      </w:r>
      <w:r w:rsidRPr="00BC3EE3">
        <w:rPr>
          <w:i/>
          <w:iCs/>
        </w:rPr>
        <w:t># 嵌入字体为 TrueType（兼容性好）</w:t>
      </w:r>
      <w:r w:rsidRPr="00BC3EE3">
        <w:br/>
      </w:r>
      <w:r w:rsidRPr="00BC3EE3">
        <w:lastRenderedPageBreak/>
        <w:t>"ps.fonttype": 42,</w:t>
      </w:r>
      <w:r w:rsidRPr="00BC3EE3">
        <w:br/>
        <w:t>})</w:t>
      </w:r>
    </w:p>
    <w:p w14:paraId="6B67EDA8" w14:textId="77777777" w:rsidR="00BC3EE3" w:rsidRPr="00BC3EE3" w:rsidRDefault="00BC3EE3" w:rsidP="00BC3EE3">
      <w:pPr>
        <w:rPr>
          <w:rFonts w:hint="eastAsia"/>
          <w:b/>
          <w:bCs/>
        </w:rPr>
      </w:pPr>
      <w:r w:rsidRPr="00BC3EE3">
        <w:rPr>
          <w:b/>
          <w:bCs/>
        </w:rPr>
        <w:t>Nature 风格配置（无衬线字体 / Arial）</w:t>
      </w:r>
    </w:p>
    <w:p w14:paraId="0D1548EF" w14:textId="77777777" w:rsidR="00BC3EE3" w:rsidRPr="00BC3EE3" w:rsidRDefault="00BC3EE3" w:rsidP="00BC3EE3">
      <w:r w:rsidRPr="00BC3EE3">
        <w:t>import matplotlib.pyplot as plt</w:t>
      </w:r>
      <w:r w:rsidRPr="00BC3EE3">
        <w:br/>
      </w:r>
      <w:r w:rsidRPr="00BC3EE3">
        <w:br/>
        <w:t>plt.rcParams.update({</w:t>
      </w:r>
      <w:r w:rsidRPr="00BC3EE3">
        <w:br/>
        <w:t>"font.family": "sans-serif",</w:t>
      </w:r>
      <w:r w:rsidRPr="00BC3EE3">
        <w:br/>
        <w:t>"font.sans-serif": ["Arial", "Helvetica", "DejaVu Sans"],</w:t>
      </w:r>
      <w:r w:rsidRPr="00BC3EE3">
        <w:br/>
        <w:t>"font.size": 7,                   </w:t>
      </w:r>
      <w:r w:rsidRPr="00BC3EE3">
        <w:rPr>
          <w:i/>
          <w:iCs/>
        </w:rPr>
        <w:t># Nature 标准：5-7pt</w:t>
      </w:r>
      <w:r w:rsidRPr="00BC3EE3">
        <w:br/>
        <w:t>"axes.labelsize": 7,</w:t>
      </w:r>
      <w:r w:rsidRPr="00BC3EE3">
        <w:br/>
        <w:t>"axes.titlesize": 7,</w:t>
      </w:r>
      <w:r w:rsidRPr="00BC3EE3">
        <w:br/>
        <w:t>"xtick.labelsize": 6,</w:t>
      </w:r>
      <w:r w:rsidRPr="00BC3EE3">
        <w:br/>
        <w:t>"ytick.labelsize": 6,</w:t>
      </w:r>
      <w:r w:rsidRPr="00BC3EE3">
        <w:br/>
        <w:t>"legend.fontsize": 6,</w:t>
      </w:r>
      <w:r w:rsidRPr="00BC3EE3">
        <w:br/>
        <w:t>"axes.linewidth": 0.5,</w:t>
      </w:r>
      <w:r w:rsidRPr="00BC3EE3">
        <w:br/>
        <w:t>"lines.linewidth": 0.75,</w:t>
      </w:r>
      <w:r w:rsidRPr="00BC3EE3">
        <w:br/>
        <w:t>"xtick.major.width": 0.5,</w:t>
      </w:r>
      <w:r w:rsidRPr="00BC3EE3">
        <w:br/>
        <w:t>"ytick.major.width": 0.5,</w:t>
      </w:r>
      <w:r w:rsidRPr="00BC3EE3">
        <w:br/>
        <w:t>"xtick.major.size": 3,</w:t>
      </w:r>
      <w:r w:rsidRPr="00BC3EE3">
        <w:br/>
        <w:t>"ytick.major.size": 3,</w:t>
      </w:r>
      <w:r w:rsidRPr="00BC3EE3">
        <w:br/>
        <w:t>"figure.dpi": 150,</w:t>
      </w:r>
      <w:r w:rsidRPr="00BC3EE3">
        <w:br/>
        <w:t>"savefig.dpi": 450,               </w:t>
      </w:r>
      <w:r w:rsidRPr="00BC3EE3">
        <w:rPr>
          <w:i/>
          <w:iCs/>
        </w:rPr>
        <w:t># Nature 建议 450dpi+</w:t>
      </w:r>
      <w:r w:rsidRPr="00BC3EE3">
        <w:br/>
        <w:t>"pdf.fonttype": 42,</w:t>
      </w:r>
      <w:r w:rsidRPr="00BC3EE3">
        <w:br/>
        <w:t>"ps.fonttype": 42,</w:t>
      </w:r>
      <w:r w:rsidRPr="00BC3EE3">
        <w:br/>
        <w:t>})</w:t>
      </w:r>
      <w:r w:rsidRPr="00BC3EE3">
        <w:br/>
      </w:r>
      <w:r w:rsidRPr="00BC3EE3">
        <w:br/>
      </w:r>
      <w:r w:rsidRPr="00BC3EE3">
        <w:rPr>
          <w:i/>
          <w:iCs/>
        </w:rPr>
        <w:t># Nature 单栏图</w:t>
      </w:r>
      <w:r w:rsidRPr="00BC3EE3">
        <w:br/>
        <w:t>fig, ax = plt.subplots(figsize=(3.5, 2.5))  </w:t>
      </w:r>
      <w:r w:rsidRPr="00BC3EE3">
        <w:rPr>
          <w:i/>
          <w:iCs/>
        </w:rPr>
        <w:t># 89mm ≈ 3.5in</w:t>
      </w:r>
    </w:p>
    <w:p w14:paraId="049BB8E4" w14:textId="77777777" w:rsidR="00BC3EE3" w:rsidRPr="00BC3EE3" w:rsidRDefault="00BC3EE3" w:rsidP="00BC3EE3">
      <w:pPr>
        <w:rPr>
          <w:rFonts w:hint="eastAsia"/>
          <w:b/>
          <w:bCs/>
        </w:rPr>
      </w:pPr>
      <w:r w:rsidRPr="00BC3EE3">
        <w:rPr>
          <w:b/>
          <w:bCs/>
        </w:rPr>
        <w:t>IEEE 风格配置</w:t>
      </w:r>
    </w:p>
    <w:p w14:paraId="6510C1EA" w14:textId="77777777" w:rsidR="00BC3EE3" w:rsidRPr="00BC3EE3" w:rsidRDefault="00BC3EE3" w:rsidP="00BC3EE3">
      <w:r w:rsidRPr="00BC3EE3">
        <w:t>import matplotlib.pyplot as plt</w:t>
      </w:r>
      <w:r w:rsidRPr="00BC3EE3">
        <w:br/>
      </w:r>
      <w:r w:rsidRPr="00BC3EE3">
        <w:br/>
        <w:t>plt.rcParams.update({</w:t>
      </w:r>
      <w:r w:rsidRPr="00BC3EE3">
        <w:br/>
        <w:t>"font.family": "sans-serif",</w:t>
      </w:r>
      <w:r w:rsidRPr="00BC3EE3">
        <w:br/>
        <w:t>"font.sans-serif": ["Helvetica", "Arial"],</w:t>
      </w:r>
      <w:r w:rsidRPr="00BC3EE3">
        <w:br/>
        <w:t>"font.size": 9,                   </w:t>
      </w:r>
      <w:r w:rsidRPr="00BC3EE3">
        <w:rPr>
          <w:i/>
          <w:iCs/>
        </w:rPr>
        <w:t># IEEE 推荐 9-10pt</w:t>
      </w:r>
      <w:r w:rsidRPr="00BC3EE3">
        <w:br/>
        <w:t>"axes.labelsize": 9,</w:t>
      </w:r>
      <w:r w:rsidRPr="00BC3EE3">
        <w:br/>
        <w:t>"axes.titlesize": 10,</w:t>
      </w:r>
      <w:r w:rsidRPr="00BC3EE3">
        <w:br/>
        <w:t>"xtick.labelsize": 8,</w:t>
      </w:r>
      <w:r w:rsidRPr="00BC3EE3">
        <w:br/>
        <w:t>"ytick.labelsize": 8,</w:t>
      </w:r>
      <w:r w:rsidRPr="00BC3EE3">
        <w:br/>
        <w:t>"legend.fontsize": 8,</w:t>
      </w:r>
      <w:r w:rsidRPr="00BC3EE3">
        <w:br/>
        <w:t>"axes.linewidth": 0.5,</w:t>
      </w:r>
      <w:r w:rsidRPr="00BC3EE3">
        <w:br/>
        <w:t>"lines.linewidth": 1.0,</w:t>
      </w:r>
      <w:r w:rsidRPr="00BC3EE3">
        <w:br/>
        <w:t>"figure.dpi": 150,</w:t>
      </w:r>
      <w:r w:rsidRPr="00BC3EE3">
        <w:br/>
        <w:t>"savefig.dpi": 600,</w:t>
      </w:r>
      <w:r w:rsidRPr="00BC3EE3">
        <w:br/>
      </w:r>
      <w:r w:rsidRPr="00BC3EE3">
        <w:lastRenderedPageBreak/>
        <w:t>"pdf.fonttype": 42,</w:t>
      </w:r>
      <w:r w:rsidRPr="00BC3EE3">
        <w:br/>
        <w:t>})</w:t>
      </w:r>
      <w:r w:rsidRPr="00BC3EE3">
        <w:br/>
      </w:r>
      <w:r w:rsidRPr="00BC3EE3">
        <w:br/>
      </w:r>
      <w:r w:rsidRPr="00BC3EE3">
        <w:rPr>
          <w:i/>
          <w:iCs/>
        </w:rPr>
        <w:t># IEEE 单栏图</w:t>
      </w:r>
      <w:r w:rsidRPr="00BC3EE3">
        <w:br/>
        <w:t>fig, ax = plt.subplots(figsize=(3.5, 2.5))   </w:t>
      </w:r>
      <w:r w:rsidRPr="00BC3EE3">
        <w:rPr>
          <w:i/>
          <w:iCs/>
        </w:rPr>
        <w:t># 88.9mm ≈ 3.5in</w:t>
      </w:r>
      <w:r w:rsidRPr="00BC3EE3">
        <w:br/>
      </w:r>
      <w:r w:rsidRPr="00BC3EE3">
        <w:rPr>
          <w:i/>
          <w:iCs/>
        </w:rPr>
        <w:t># IEEE 双栏图</w:t>
      </w:r>
      <w:r w:rsidRPr="00BC3EE3">
        <w:br/>
        <w:t>fig, ax = plt.subplots(figsize=(7.16, 4.0))  </w:t>
      </w:r>
      <w:r w:rsidRPr="00BC3EE3">
        <w:rPr>
          <w:i/>
          <w:iCs/>
        </w:rPr>
        <w:t># 182mm ≈ 7.16in</w:t>
      </w:r>
    </w:p>
    <w:p w14:paraId="4EEC2BF6" w14:textId="77777777" w:rsidR="00BC3EE3" w:rsidRPr="00BC3EE3" w:rsidRDefault="00BC3EE3" w:rsidP="00BC3EE3">
      <w:pPr>
        <w:rPr>
          <w:rFonts w:hint="eastAsia"/>
          <w:b/>
          <w:bCs/>
        </w:rPr>
      </w:pPr>
      <w:r w:rsidRPr="00BC3EE3">
        <w:rPr>
          <w:b/>
          <w:bCs/>
        </w:rPr>
        <w:t>4.3 使用 SciencePlots 库（一键切换期刊风格）</w:t>
      </w:r>
    </w:p>
    <w:p w14:paraId="555F632B" w14:textId="77777777" w:rsidR="00BC3EE3" w:rsidRPr="00BC3EE3" w:rsidRDefault="00BC3EE3" w:rsidP="00BC3EE3">
      <w:r w:rsidRPr="00BC3EE3">
        <w:t>SciencePlots 是一个专门为科研绘图设计的 Matplotlib 样式库，内置了多种期刊风格。</w:t>
      </w:r>
    </w:p>
    <w:p w14:paraId="476C4A8D" w14:textId="77777777" w:rsidR="00BC3EE3" w:rsidRPr="00BC3EE3" w:rsidRDefault="00BC3EE3" w:rsidP="00BC3EE3">
      <w:r w:rsidRPr="00BC3EE3">
        <w:t>pip install SciencePlots</w:t>
      </w:r>
    </w:p>
    <w:p w14:paraId="2074EC93" w14:textId="77777777" w:rsidR="00BC3EE3" w:rsidRPr="00BC3EE3" w:rsidRDefault="00BC3EE3" w:rsidP="00BC3EE3">
      <w:pPr>
        <w:rPr>
          <w:rFonts w:hint="eastAsia"/>
        </w:rPr>
      </w:pPr>
      <w:r w:rsidRPr="00BC3EE3">
        <w:rPr>
          <w:b/>
          <w:bCs/>
        </w:rPr>
        <w:t>基本使用：</w:t>
      </w:r>
    </w:p>
    <w:p w14:paraId="40A485B7" w14:textId="77777777" w:rsidR="00BC3EE3" w:rsidRPr="00BC3EE3" w:rsidRDefault="00BC3EE3" w:rsidP="00BC3EE3">
      <w:r w:rsidRPr="00BC3EE3">
        <w:t>import matplotlib.pyplot as plt</w:t>
      </w:r>
      <w:r w:rsidRPr="00BC3EE3">
        <w:br/>
        <w:t>import scienceplots</w:t>
      </w:r>
      <w:r w:rsidRPr="00BC3EE3">
        <w:br/>
      </w:r>
      <w:r w:rsidRPr="00BC3EE3">
        <w:br/>
      </w:r>
      <w:r w:rsidRPr="00BC3EE3">
        <w:rPr>
          <w:i/>
          <w:iCs/>
        </w:rPr>
        <w:t># 通用科学风格</w:t>
      </w:r>
      <w:r w:rsidRPr="00BC3EE3">
        <w:br/>
        <w:t>plt.style.use("science")</w:t>
      </w:r>
      <w:r w:rsidRPr="00BC3EE3">
        <w:br/>
      </w:r>
      <w:r w:rsidRPr="00BC3EE3">
        <w:br/>
      </w:r>
      <w:r w:rsidRPr="00BC3EE3">
        <w:rPr>
          <w:i/>
          <w:iCs/>
        </w:rPr>
        <w:t># IEEE 风格</w:t>
      </w:r>
      <w:r w:rsidRPr="00BC3EE3">
        <w:br/>
        <w:t>plt.style.use(["science", "ieee"])</w:t>
      </w:r>
      <w:r w:rsidRPr="00BC3EE3">
        <w:br/>
      </w:r>
      <w:r w:rsidRPr="00BC3EE3">
        <w:br/>
      </w:r>
      <w:r w:rsidRPr="00BC3EE3">
        <w:rPr>
          <w:i/>
          <w:iCs/>
        </w:rPr>
        <w:t># Nature 风格</w:t>
      </w:r>
      <w:r w:rsidRPr="00BC3EE3">
        <w:br/>
        <w:t>plt.style.use(["science", "nature"])</w:t>
      </w:r>
      <w:r w:rsidRPr="00BC3EE3">
        <w:br/>
      </w:r>
      <w:r w:rsidRPr="00BC3EE3">
        <w:br/>
      </w:r>
      <w:r w:rsidRPr="00BC3EE3">
        <w:rPr>
          <w:i/>
          <w:iCs/>
        </w:rPr>
        <w:t># 中文支持</w:t>
      </w:r>
      <w:r w:rsidRPr="00BC3EE3">
        <w:br/>
        <w:t>plt.style.use(["science", "no-latex", "cjk-sc-font"])</w:t>
      </w:r>
      <w:r w:rsidRPr="00BC3EE3">
        <w:br/>
      </w:r>
      <w:r w:rsidRPr="00BC3EE3">
        <w:br/>
      </w:r>
      <w:r w:rsidRPr="00BC3EE3">
        <w:rPr>
          <w:i/>
          <w:iCs/>
        </w:rPr>
        <w:t># 自定义叠加</w:t>
      </w:r>
      <w:r w:rsidRPr="00BC3EE3">
        <w:br/>
        <w:t>plt.style.use("science")</w:t>
      </w:r>
      <w:r w:rsidRPr="00BC3EE3">
        <w:br/>
        <w:t>plt.rcParams.update({</w:t>
      </w:r>
      <w:r w:rsidRPr="00BC3EE3">
        <w:br/>
        <w:t>"font.family": "serif",</w:t>
      </w:r>
      <w:r w:rsidRPr="00BC3EE3">
        <w:br/>
        <w:t>"font.serif": ["Times New Roman"],</w:t>
      </w:r>
      <w:r w:rsidRPr="00BC3EE3">
        <w:br/>
        <w:t>"font.size": 8,</w:t>
      </w:r>
      <w:r w:rsidRPr="00BC3EE3">
        <w:br/>
        <w:t>})</w:t>
      </w:r>
    </w:p>
    <w:p w14:paraId="02AA8DCF" w14:textId="77777777" w:rsidR="00BC3EE3" w:rsidRPr="00BC3EE3" w:rsidRDefault="00BC3EE3" w:rsidP="00BC3EE3">
      <w:pPr>
        <w:rPr>
          <w:rFonts w:hint="eastAsia"/>
        </w:rPr>
      </w:pPr>
      <w:r w:rsidRPr="00BC3EE3">
        <w:rPr>
          <w:b/>
          <w:bCs/>
        </w:rPr>
        <w:t>临时使用某种风格：</w:t>
      </w:r>
    </w:p>
    <w:p w14:paraId="640EE6E2" w14:textId="77777777" w:rsidR="00BC3EE3" w:rsidRPr="00BC3EE3" w:rsidRDefault="00BC3EE3" w:rsidP="00BC3EE3">
      <w:r w:rsidRPr="00BC3EE3">
        <w:t>with plt.style.context(["science", "ieee"]):</w:t>
      </w:r>
      <w:r w:rsidRPr="00BC3EE3">
        <w:br/>
        <w:t>    fig, ax = plt.subplots(figsize=(3.5, 2.5))</w:t>
      </w:r>
      <w:r w:rsidRPr="00BC3EE3">
        <w:br/>
        <w:t>    ax.plot([1, 2, 3], [1, 4, 9])</w:t>
      </w:r>
      <w:r w:rsidRPr="00BC3EE3">
        <w:br/>
        <w:t>    plt.savefig("ieee_style.pdf")</w:t>
      </w:r>
    </w:p>
    <w:p w14:paraId="2ABC5E25" w14:textId="77777777" w:rsidR="00BC3EE3" w:rsidRPr="00BC3EE3" w:rsidRDefault="00BC3EE3" w:rsidP="00BC3EE3">
      <w:pPr>
        <w:rPr>
          <w:rFonts w:hint="eastAsia"/>
        </w:rPr>
      </w:pPr>
      <w:r w:rsidRPr="00BC3EE3">
        <w:rPr>
          <w:b/>
          <w:bCs/>
        </w:rPr>
        <w:t>注意</w:t>
      </w:r>
      <w:r w:rsidRPr="00BC3EE3">
        <w:t>：SciencePlots 依赖 LaTeX 环境。如果不想安装 LaTeX，可以在样式中加入 "no-latex"。CJK 字体支持需要额外安装中文字体。</w:t>
      </w:r>
    </w:p>
    <w:p w14:paraId="17748D75" w14:textId="77777777" w:rsidR="00BC3EE3" w:rsidRPr="00BC3EE3" w:rsidRDefault="00BC3EE3" w:rsidP="00BC3EE3">
      <w:pPr>
        <w:rPr>
          <w:b/>
          <w:bCs/>
        </w:rPr>
      </w:pPr>
      <w:r w:rsidRPr="00BC3EE3">
        <w:rPr>
          <w:b/>
          <w:bCs/>
        </w:rPr>
        <w:t>4.4 各期刊常用 figsize 速查表</w:t>
      </w:r>
    </w:p>
    <w:tbl>
      <w:tblPr>
        <w:tblW w:w="10155" w:type="dxa"/>
        <w:tblCellMar>
          <w:left w:w="0" w:type="dxa"/>
          <w:right w:w="0" w:type="dxa"/>
        </w:tblCellMar>
        <w:tblLook w:val="04A0" w:firstRow="1" w:lastRow="0" w:firstColumn="1" w:lastColumn="0" w:noHBand="0" w:noVBand="1"/>
      </w:tblPr>
      <w:tblGrid>
        <w:gridCol w:w="3002"/>
        <w:gridCol w:w="2664"/>
        <w:gridCol w:w="2761"/>
        <w:gridCol w:w="1728"/>
      </w:tblGrid>
      <w:tr w:rsidR="00BC3EE3" w:rsidRPr="00BC3EE3" w14:paraId="2D9C2EBB" w14:textId="77777777">
        <w:trPr>
          <w:tblHeader/>
        </w:trPr>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6D637713" w14:textId="77777777" w:rsidR="00BC3EE3" w:rsidRPr="00BC3EE3" w:rsidRDefault="00BC3EE3" w:rsidP="00BC3EE3">
            <w:pPr>
              <w:rPr>
                <w:b/>
                <w:bCs/>
              </w:rPr>
            </w:pPr>
            <w:r w:rsidRPr="00BC3EE3">
              <w:rPr>
                <w:b/>
                <w:bCs/>
              </w:rPr>
              <w:t>期刊 / 标准</w:t>
            </w:r>
          </w:p>
        </w:tc>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1BDC0F3D" w14:textId="77777777" w:rsidR="00BC3EE3" w:rsidRPr="00BC3EE3" w:rsidRDefault="00BC3EE3" w:rsidP="00BC3EE3">
            <w:pPr>
              <w:rPr>
                <w:b/>
                <w:bCs/>
              </w:rPr>
            </w:pPr>
            <w:r w:rsidRPr="00BC3EE3">
              <w:rPr>
                <w:b/>
                <w:bCs/>
              </w:rPr>
              <w:t>单栏宽度</w:t>
            </w:r>
          </w:p>
        </w:tc>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64414A09" w14:textId="77777777" w:rsidR="00BC3EE3" w:rsidRPr="00BC3EE3" w:rsidRDefault="00BC3EE3" w:rsidP="00BC3EE3">
            <w:pPr>
              <w:rPr>
                <w:b/>
                <w:bCs/>
              </w:rPr>
            </w:pPr>
            <w:r w:rsidRPr="00BC3EE3">
              <w:rPr>
                <w:b/>
                <w:bCs/>
              </w:rPr>
              <w:t>双栏宽度</w:t>
            </w:r>
          </w:p>
        </w:tc>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37C221EC" w14:textId="77777777" w:rsidR="00BC3EE3" w:rsidRPr="00BC3EE3" w:rsidRDefault="00BC3EE3" w:rsidP="00BC3EE3">
            <w:pPr>
              <w:rPr>
                <w:b/>
                <w:bCs/>
              </w:rPr>
            </w:pPr>
            <w:r w:rsidRPr="00BC3EE3">
              <w:rPr>
                <w:b/>
                <w:bCs/>
              </w:rPr>
              <w:t>推荐字号</w:t>
            </w:r>
          </w:p>
        </w:tc>
      </w:tr>
      <w:tr w:rsidR="00BC3EE3" w:rsidRPr="00BC3EE3" w14:paraId="4D5BF235" w14:textId="77777777">
        <w:tc>
          <w:tcPr>
            <w:tcW w:w="0" w:type="auto"/>
            <w:tcMar>
              <w:top w:w="75" w:type="dxa"/>
              <w:left w:w="150" w:type="dxa"/>
              <w:bottom w:w="75" w:type="dxa"/>
              <w:right w:w="150" w:type="dxa"/>
            </w:tcMar>
            <w:vAlign w:val="center"/>
            <w:hideMark/>
          </w:tcPr>
          <w:p w14:paraId="5BB98729" w14:textId="77777777" w:rsidR="00BC3EE3" w:rsidRPr="00BC3EE3" w:rsidRDefault="00BC3EE3" w:rsidP="00BC3EE3">
            <w:r w:rsidRPr="00BC3EE3">
              <w:t>Nature</w:t>
            </w:r>
          </w:p>
        </w:tc>
        <w:tc>
          <w:tcPr>
            <w:tcW w:w="0" w:type="auto"/>
            <w:tcMar>
              <w:top w:w="75" w:type="dxa"/>
              <w:left w:w="150" w:type="dxa"/>
              <w:bottom w:w="75" w:type="dxa"/>
              <w:right w:w="150" w:type="dxa"/>
            </w:tcMar>
            <w:vAlign w:val="center"/>
            <w:hideMark/>
          </w:tcPr>
          <w:p w14:paraId="778317D1" w14:textId="77777777" w:rsidR="00BC3EE3" w:rsidRPr="00BC3EE3" w:rsidRDefault="00BC3EE3" w:rsidP="00BC3EE3">
            <w:r w:rsidRPr="00BC3EE3">
              <w:t>3.5 in (89 mm)</w:t>
            </w:r>
          </w:p>
        </w:tc>
        <w:tc>
          <w:tcPr>
            <w:tcW w:w="0" w:type="auto"/>
            <w:tcMar>
              <w:top w:w="75" w:type="dxa"/>
              <w:left w:w="150" w:type="dxa"/>
              <w:bottom w:w="75" w:type="dxa"/>
              <w:right w:w="150" w:type="dxa"/>
            </w:tcMar>
            <w:vAlign w:val="center"/>
            <w:hideMark/>
          </w:tcPr>
          <w:p w14:paraId="7B35AAA7" w14:textId="77777777" w:rsidR="00BC3EE3" w:rsidRPr="00BC3EE3" w:rsidRDefault="00BC3EE3" w:rsidP="00BC3EE3">
            <w:r w:rsidRPr="00BC3EE3">
              <w:t>7.2 in (183 mm)</w:t>
            </w:r>
          </w:p>
        </w:tc>
        <w:tc>
          <w:tcPr>
            <w:tcW w:w="0" w:type="auto"/>
            <w:tcMar>
              <w:top w:w="75" w:type="dxa"/>
              <w:left w:w="150" w:type="dxa"/>
              <w:bottom w:w="75" w:type="dxa"/>
              <w:right w:w="150" w:type="dxa"/>
            </w:tcMar>
            <w:vAlign w:val="center"/>
            <w:hideMark/>
          </w:tcPr>
          <w:p w14:paraId="54E0C114" w14:textId="77777777" w:rsidR="00BC3EE3" w:rsidRPr="00BC3EE3" w:rsidRDefault="00BC3EE3" w:rsidP="00BC3EE3">
            <w:r w:rsidRPr="00BC3EE3">
              <w:t>5-7 pt</w:t>
            </w:r>
          </w:p>
        </w:tc>
      </w:tr>
      <w:tr w:rsidR="00BC3EE3" w:rsidRPr="00BC3EE3" w14:paraId="70CF08DD" w14:textId="77777777">
        <w:tc>
          <w:tcPr>
            <w:tcW w:w="0" w:type="auto"/>
            <w:tcMar>
              <w:top w:w="75" w:type="dxa"/>
              <w:left w:w="150" w:type="dxa"/>
              <w:bottom w:w="75" w:type="dxa"/>
              <w:right w:w="150" w:type="dxa"/>
            </w:tcMar>
            <w:vAlign w:val="center"/>
            <w:hideMark/>
          </w:tcPr>
          <w:p w14:paraId="5B67C234" w14:textId="77777777" w:rsidR="00BC3EE3" w:rsidRPr="00BC3EE3" w:rsidRDefault="00BC3EE3" w:rsidP="00BC3EE3">
            <w:r w:rsidRPr="00BC3EE3">
              <w:lastRenderedPageBreak/>
              <w:t>Science</w:t>
            </w:r>
          </w:p>
        </w:tc>
        <w:tc>
          <w:tcPr>
            <w:tcW w:w="0" w:type="auto"/>
            <w:tcMar>
              <w:top w:w="75" w:type="dxa"/>
              <w:left w:w="150" w:type="dxa"/>
              <w:bottom w:w="75" w:type="dxa"/>
              <w:right w:w="150" w:type="dxa"/>
            </w:tcMar>
            <w:vAlign w:val="center"/>
            <w:hideMark/>
          </w:tcPr>
          <w:p w14:paraId="369234C2" w14:textId="77777777" w:rsidR="00BC3EE3" w:rsidRPr="00BC3EE3" w:rsidRDefault="00BC3EE3" w:rsidP="00BC3EE3">
            <w:r w:rsidRPr="00BC3EE3">
              <w:t>3.54 in (90 mm)</w:t>
            </w:r>
          </w:p>
        </w:tc>
        <w:tc>
          <w:tcPr>
            <w:tcW w:w="0" w:type="auto"/>
            <w:tcMar>
              <w:top w:w="75" w:type="dxa"/>
              <w:left w:w="150" w:type="dxa"/>
              <w:bottom w:w="75" w:type="dxa"/>
              <w:right w:w="150" w:type="dxa"/>
            </w:tcMar>
            <w:vAlign w:val="center"/>
            <w:hideMark/>
          </w:tcPr>
          <w:p w14:paraId="21FED796" w14:textId="77777777" w:rsidR="00BC3EE3" w:rsidRPr="00BC3EE3" w:rsidRDefault="00BC3EE3" w:rsidP="00BC3EE3">
            <w:r w:rsidRPr="00BC3EE3">
              <w:t>7.08 in (180 mm)</w:t>
            </w:r>
          </w:p>
        </w:tc>
        <w:tc>
          <w:tcPr>
            <w:tcW w:w="0" w:type="auto"/>
            <w:tcMar>
              <w:top w:w="75" w:type="dxa"/>
              <w:left w:w="150" w:type="dxa"/>
              <w:bottom w:w="75" w:type="dxa"/>
              <w:right w:w="150" w:type="dxa"/>
            </w:tcMar>
            <w:vAlign w:val="center"/>
            <w:hideMark/>
          </w:tcPr>
          <w:p w14:paraId="48A1588E" w14:textId="77777777" w:rsidR="00BC3EE3" w:rsidRPr="00BC3EE3" w:rsidRDefault="00BC3EE3" w:rsidP="00BC3EE3">
            <w:r w:rsidRPr="00BC3EE3">
              <w:t>6-8 pt</w:t>
            </w:r>
          </w:p>
        </w:tc>
      </w:tr>
      <w:tr w:rsidR="00BC3EE3" w:rsidRPr="00BC3EE3" w14:paraId="5BDD18CB" w14:textId="77777777">
        <w:tc>
          <w:tcPr>
            <w:tcW w:w="0" w:type="auto"/>
            <w:tcMar>
              <w:top w:w="75" w:type="dxa"/>
              <w:left w:w="150" w:type="dxa"/>
              <w:bottom w:w="75" w:type="dxa"/>
              <w:right w:w="150" w:type="dxa"/>
            </w:tcMar>
            <w:vAlign w:val="center"/>
            <w:hideMark/>
          </w:tcPr>
          <w:p w14:paraId="5193F8DA" w14:textId="77777777" w:rsidR="00BC3EE3" w:rsidRPr="00BC3EE3" w:rsidRDefault="00BC3EE3" w:rsidP="00BC3EE3">
            <w:r w:rsidRPr="00BC3EE3">
              <w:t>IEEE</w:t>
            </w:r>
          </w:p>
        </w:tc>
        <w:tc>
          <w:tcPr>
            <w:tcW w:w="0" w:type="auto"/>
            <w:tcMar>
              <w:top w:w="75" w:type="dxa"/>
              <w:left w:w="150" w:type="dxa"/>
              <w:bottom w:w="75" w:type="dxa"/>
              <w:right w:w="150" w:type="dxa"/>
            </w:tcMar>
            <w:vAlign w:val="center"/>
            <w:hideMark/>
          </w:tcPr>
          <w:p w14:paraId="34BE92B2" w14:textId="77777777" w:rsidR="00BC3EE3" w:rsidRPr="00BC3EE3" w:rsidRDefault="00BC3EE3" w:rsidP="00BC3EE3">
            <w:r w:rsidRPr="00BC3EE3">
              <w:t>3.5 in (88.9 mm)</w:t>
            </w:r>
          </w:p>
        </w:tc>
        <w:tc>
          <w:tcPr>
            <w:tcW w:w="0" w:type="auto"/>
            <w:tcMar>
              <w:top w:w="75" w:type="dxa"/>
              <w:left w:w="150" w:type="dxa"/>
              <w:bottom w:w="75" w:type="dxa"/>
              <w:right w:w="150" w:type="dxa"/>
            </w:tcMar>
            <w:vAlign w:val="center"/>
            <w:hideMark/>
          </w:tcPr>
          <w:p w14:paraId="0E0E85CB" w14:textId="77777777" w:rsidR="00BC3EE3" w:rsidRPr="00BC3EE3" w:rsidRDefault="00BC3EE3" w:rsidP="00BC3EE3">
            <w:r w:rsidRPr="00BC3EE3">
              <w:t>7.16 in (182 mm)</w:t>
            </w:r>
          </w:p>
        </w:tc>
        <w:tc>
          <w:tcPr>
            <w:tcW w:w="0" w:type="auto"/>
            <w:tcMar>
              <w:top w:w="75" w:type="dxa"/>
              <w:left w:w="150" w:type="dxa"/>
              <w:bottom w:w="75" w:type="dxa"/>
              <w:right w:w="150" w:type="dxa"/>
            </w:tcMar>
            <w:vAlign w:val="center"/>
            <w:hideMark/>
          </w:tcPr>
          <w:p w14:paraId="5E2F6907" w14:textId="77777777" w:rsidR="00BC3EE3" w:rsidRPr="00BC3EE3" w:rsidRDefault="00BC3EE3" w:rsidP="00BC3EE3">
            <w:r w:rsidRPr="00BC3EE3">
              <w:t>9-10 pt</w:t>
            </w:r>
          </w:p>
        </w:tc>
      </w:tr>
      <w:tr w:rsidR="00BC3EE3" w:rsidRPr="00BC3EE3" w14:paraId="7B783EFB" w14:textId="77777777">
        <w:tc>
          <w:tcPr>
            <w:tcW w:w="0" w:type="auto"/>
            <w:tcMar>
              <w:top w:w="75" w:type="dxa"/>
              <w:left w:w="150" w:type="dxa"/>
              <w:bottom w:w="75" w:type="dxa"/>
              <w:right w:w="150" w:type="dxa"/>
            </w:tcMar>
            <w:vAlign w:val="center"/>
            <w:hideMark/>
          </w:tcPr>
          <w:p w14:paraId="4C0D0920" w14:textId="77777777" w:rsidR="00BC3EE3" w:rsidRPr="00BC3EE3" w:rsidRDefault="00BC3EE3" w:rsidP="00BC3EE3">
            <w:r w:rsidRPr="00BC3EE3">
              <w:t>Elsevier</w:t>
            </w:r>
          </w:p>
        </w:tc>
        <w:tc>
          <w:tcPr>
            <w:tcW w:w="0" w:type="auto"/>
            <w:tcMar>
              <w:top w:w="75" w:type="dxa"/>
              <w:left w:w="150" w:type="dxa"/>
              <w:bottom w:w="75" w:type="dxa"/>
              <w:right w:w="150" w:type="dxa"/>
            </w:tcMar>
            <w:vAlign w:val="center"/>
            <w:hideMark/>
          </w:tcPr>
          <w:p w14:paraId="2B23E140" w14:textId="77777777" w:rsidR="00BC3EE3" w:rsidRPr="00BC3EE3" w:rsidRDefault="00BC3EE3" w:rsidP="00BC3EE3">
            <w:r w:rsidRPr="00BC3EE3">
              <w:t>3.54 in (90 mm)</w:t>
            </w:r>
          </w:p>
        </w:tc>
        <w:tc>
          <w:tcPr>
            <w:tcW w:w="0" w:type="auto"/>
            <w:tcMar>
              <w:top w:w="75" w:type="dxa"/>
              <w:left w:w="150" w:type="dxa"/>
              <w:bottom w:w="75" w:type="dxa"/>
              <w:right w:w="150" w:type="dxa"/>
            </w:tcMar>
            <w:vAlign w:val="center"/>
            <w:hideMark/>
          </w:tcPr>
          <w:p w14:paraId="1A8518D0" w14:textId="77777777" w:rsidR="00BC3EE3" w:rsidRPr="00BC3EE3" w:rsidRDefault="00BC3EE3" w:rsidP="00BC3EE3">
            <w:r w:rsidRPr="00BC3EE3">
              <w:t>7.48 in (190 mm)</w:t>
            </w:r>
          </w:p>
        </w:tc>
        <w:tc>
          <w:tcPr>
            <w:tcW w:w="0" w:type="auto"/>
            <w:tcMar>
              <w:top w:w="75" w:type="dxa"/>
              <w:left w:w="150" w:type="dxa"/>
              <w:bottom w:w="75" w:type="dxa"/>
              <w:right w:w="150" w:type="dxa"/>
            </w:tcMar>
            <w:vAlign w:val="center"/>
            <w:hideMark/>
          </w:tcPr>
          <w:p w14:paraId="7F159EC1" w14:textId="77777777" w:rsidR="00BC3EE3" w:rsidRPr="00BC3EE3" w:rsidRDefault="00BC3EE3" w:rsidP="00BC3EE3">
            <w:r w:rsidRPr="00BC3EE3">
              <w:t>7 pt</w:t>
            </w:r>
          </w:p>
        </w:tc>
      </w:tr>
      <w:tr w:rsidR="00BC3EE3" w:rsidRPr="00BC3EE3" w14:paraId="1F1F5FC8" w14:textId="77777777">
        <w:tc>
          <w:tcPr>
            <w:tcW w:w="0" w:type="auto"/>
            <w:tcMar>
              <w:top w:w="75" w:type="dxa"/>
              <w:left w:w="150" w:type="dxa"/>
              <w:bottom w:w="75" w:type="dxa"/>
              <w:right w:w="150" w:type="dxa"/>
            </w:tcMar>
            <w:vAlign w:val="center"/>
            <w:hideMark/>
          </w:tcPr>
          <w:p w14:paraId="4F15208A" w14:textId="77777777" w:rsidR="00BC3EE3" w:rsidRPr="00BC3EE3" w:rsidRDefault="00BC3EE3" w:rsidP="00BC3EE3">
            <w:r w:rsidRPr="00BC3EE3">
              <w:t>Springer</w:t>
            </w:r>
          </w:p>
        </w:tc>
        <w:tc>
          <w:tcPr>
            <w:tcW w:w="0" w:type="auto"/>
            <w:tcMar>
              <w:top w:w="75" w:type="dxa"/>
              <w:left w:w="150" w:type="dxa"/>
              <w:bottom w:w="75" w:type="dxa"/>
              <w:right w:w="150" w:type="dxa"/>
            </w:tcMar>
            <w:vAlign w:val="center"/>
            <w:hideMark/>
          </w:tcPr>
          <w:p w14:paraId="788E239F" w14:textId="77777777" w:rsidR="00BC3EE3" w:rsidRPr="00BC3EE3" w:rsidRDefault="00BC3EE3" w:rsidP="00BC3EE3">
            <w:r w:rsidRPr="00BC3EE3">
              <w:t>3.35 in (85 mm)</w:t>
            </w:r>
          </w:p>
        </w:tc>
        <w:tc>
          <w:tcPr>
            <w:tcW w:w="0" w:type="auto"/>
            <w:tcMar>
              <w:top w:w="75" w:type="dxa"/>
              <w:left w:w="150" w:type="dxa"/>
              <w:bottom w:w="75" w:type="dxa"/>
              <w:right w:w="150" w:type="dxa"/>
            </w:tcMar>
            <w:vAlign w:val="center"/>
            <w:hideMark/>
          </w:tcPr>
          <w:p w14:paraId="7FF994A0" w14:textId="77777777" w:rsidR="00BC3EE3" w:rsidRPr="00BC3EE3" w:rsidRDefault="00BC3EE3" w:rsidP="00BC3EE3">
            <w:r w:rsidRPr="00BC3EE3">
              <w:t>6.69 in (170 mm)</w:t>
            </w:r>
          </w:p>
        </w:tc>
        <w:tc>
          <w:tcPr>
            <w:tcW w:w="0" w:type="auto"/>
            <w:tcMar>
              <w:top w:w="75" w:type="dxa"/>
              <w:left w:w="150" w:type="dxa"/>
              <w:bottom w:w="75" w:type="dxa"/>
              <w:right w:w="150" w:type="dxa"/>
            </w:tcMar>
            <w:vAlign w:val="center"/>
            <w:hideMark/>
          </w:tcPr>
          <w:p w14:paraId="24C7C6B9" w14:textId="77777777" w:rsidR="00BC3EE3" w:rsidRPr="00BC3EE3" w:rsidRDefault="00BC3EE3" w:rsidP="00BC3EE3">
            <w:r w:rsidRPr="00BC3EE3">
              <w:t>8-12 pt</w:t>
            </w:r>
          </w:p>
        </w:tc>
      </w:tr>
      <w:tr w:rsidR="00BC3EE3" w:rsidRPr="00BC3EE3" w14:paraId="011732A9" w14:textId="77777777">
        <w:tc>
          <w:tcPr>
            <w:tcW w:w="0" w:type="auto"/>
            <w:tcMar>
              <w:top w:w="75" w:type="dxa"/>
              <w:left w:w="150" w:type="dxa"/>
              <w:bottom w:w="75" w:type="dxa"/>
              <w:right w:w="150" w:type="dxa"/>
            </w:tcMar>
            <w:vAlign w:val="center"/>
            <w:hideMark/>
          </w:tcPr>
          <w:p w14:paraId="11AA3474" w14:textId="77777777" w:rsidR="00BC3EE3" w:rsidRPr="00BC3EE3" w:rsidRDefault="00BC3EE3" w:rsidP="00BC3EE3">
            <w:r w:rsidRPr="00BC3EE3">
              <w:t>APA 格式</w:t>
            </w:r>
          </w:p>
        </w:tc>
        <w:tc>
          <w:tcPr>
            <w:tcW w:w="0" w:type="auto"/>
            <w:tcMar>
              <w:top w:w="75" w:type="dxa"/>
              <w:left w:w="150" w:type="dxa"/>
              <w:bottom w:w="75" w:type="dxa"/>
              <w:right w:w="150" w:type="dxa"/>
            </w:tcMar>
            <w:vAlign w:val="center"/>
            <w:hideMark/>
          </w:tcPr>
          <w:p w14:paraId="49AB13D7" w14:textId="77777777" w:rsidR="00BC3EE3" w:rsidRPr="00BC3EE3" w:rsidRDefault="00BC3EE3" w:rsidP="00BC3EE3">
            <w:r w:rsidRPr="00BC3EE3">
              <w:t>—</w:t>
            </w:r>
          </w:p>
        </w:tc>
        <w:tc>
          <w:tcPr>
            <w:tcW w:w="0" w:type="auto"/>
            <w:tcMar>
              <w:top w:w="75" w:type="dxa"/>
              <w:left w:w="150" w:type="dxa"/>
              <w:bottom w:w="75" w:type="dxa"/>
              <w:right w:w="150" w:type="dxa"/>
            </w:tcMar>
            <w:vAlign w:val="center"/>
            <w:hideMark/>
          </w:tcPr>
          <w:p w14:paraId="432506CE" w14:textId="77777777" w:rsidR="00BC3EE3" w:rsidRPr="00BC3EE3" w:rsidRDefault="00BC3EE3" w:rsidP="00BC3EE3">
            <w:r w:rsidRPr="00BC3EE3">
              <w:t>—</w:t>
            </w:r>
          </w:p>
        </w:tc>
        <w:tc>
          <w:tcPr>
            <w:tcW w:w="0" w:type="auto"/>
            <w:tcMar>
              <w:top w:w="75" w:type="dxa"/>
              <w:left w:w="150" w:type="dxa"/>
              <w:bottom w:w="75" w:type="dxa"/>
              <w:right w:w="150" w:type="dxa"/>
            </w:tcMar>
            <w:vAlign w:val="center"/>
            <w:hideMark/>
          </w:tcPr>
          <w:p w14:paraId="7E82F5A8" w14:textId="77777777" w:rsidR="00BC3EE3" w:rsidRPr="00BC3EE3" w:rsidRDefault="00BC3EE3" w:rsidP="00BC3EE3">
            <w:r w:rsidRPr="00BC3EE3">
              <w:t>8-14 pt</w:t>
            </w:r>
          </w:p>
        </w:tc>
      </w:tr>
      <w:tr w:rsidR="00BC3EE3" w:rsidRPr="00BC3EE3" w14:paraId="21BC9FF0" w14:textId="77777777">
        <w:tc>
          <w:tcPr>
            <w:tcW w:w="0" w:type="auto"/>
            <w:tcMar>
              <w:top w:w="75" w:type="dxa"/>
              <w:left w:w="150" w:type="dxa"/>
              <w:bottom w:w="75" w:type="dxa"/>
              <w:right w:w="150" w:type="dxa"/>
            </w:tcMar>
            <w:vAlign w:val="center"/>
            <w:hideMark/>
          </w:tcPr>
          <w:p w14:paraId="71FF1DFC" w14:textId="77777777" w:rsidR="00BC3EE3" w:rsidRPr="00BC3EE3" w:rsidRDefault="00BC3EE3" w:rsidP="00BC3EE3">
            <w:r w:rsidRPr="00BC3EE3">
              <w:t>中文期刊（通用）</w:t>
            </w:r>
          </w:p>
        </w:tc>
        <w:tc>
          <w:tcPr>
            <w:tcW w:w="0" w:type="auto"/>
            <w:tcMar>
              <w:top w:w="75" w:type="dxa"/>
              <w:left w:w="150" w:type="dxa"/>
              <w:bottom w:w="75" w:type="dxa"/>
              <w:right w:w="150" w:type="dxa"/>
            </w:tcMar>
            <w:vAlign w:val="center"/>
            <w:hideMark/>
          </w:tcPr>
          <w:p w14:paraId="632E4D46" w14:textId="77777777" w:rsidR="00BC3EE3" w:rsidRPr="00BC3EE3" w:rsidRDefault="00BC3EE3" w:rsidP="00BC3EE3">
            <w:r w:rsidRPr="00BC3EE3">
              <w:t>2.76 in (70 mm)</w:t>
            </w:r>
          </w:p>
        </w:tc>
        <w:tc>
          <w:tcPr>
            <w:tcW w:w="0" w:type="auto"/>
            <w:tcMar>
              <w:top w:w="75" w:type="dxa"/>
              <w:left w:w="150" w:type="dxa"/>
              <w:bottom w:w="75" w:type="dxa"/>
              <w:right w:w="150" w:type="dxa"/>
            </w:tcMar>
            <w:vAlign w:val="center"/>
            <w:hideMark/>
          </w:tcPr>
          <w:p w14:paraId="02575E0F" w14:textId="77777777" w:rsidR="00BC3EE3" w:rsidRPr="00BC3EE3" w:rsidRDefault="00BC3EE3" w:rsidP="00BC3EE3">
            <w:r w:rsidRPr="00BC3EE3">
              <w:t>5.51 in (140 mm)</w:t>
            </w:r>
          </w:p>
        </w:tc>
        <w:tc>
          <w:tcPr>
            <w:tcW w:w="0" w:type="auto"/>
            <w:tcMar>
              <w:top w:w="75" w:type="dxa"/>
              <w:left w:w="150" w:type="dxa"/>
              <w:bottom w:w="75" w:type="dxa"/>
              <w:right w:w="150" w:type="dxa"/>
            </w:tcMar>
            <w:vAlign w:val="center"/>
            <w:hideMark/>
          </w:tcPr>
          <w:p w14:paraId="6CC020F1" w14:textId="77777777" w:rsidR="00BC3EE3" w:rsidRPr="00BC3EE3" w:rsidRDefault="00BC3EE3" w:rsidP="00BC3EE3">
            <w:r w:rsidRPr="00BC3EE3">
              <w:t>7.5-9 pt</w:t>
            </w:r>
          </w:p>
        </w:tc>
      </w:tr>
    </w:tbl>
    <w:p w14:paraId="5C507142" w14:textId="77777777" w:rsidR="00BC3EE3" w:rsidRPr="00BC3EE3" w:rsidRDefault="00BC3EE3" w:rsidP="00BC3EE3">
      <w:r w:rsidRPr="00BC3EE3">
        <w:rPr>
          <w:rFonts w:hint="eastAsia"/>
        </w:rPr>
        <w:pict w14:anchorId="264A2659">
          <v:rect id="_x0000_i1124" style="width:0;height:.75pt" o:hralign="center" o:hrstd="t" o:hr="t" fillcolor="#a0a0a0" stroked="f"/>
        </w:pict>
      </w:r>
    </w:p>
    <w:p w14:paraId="1515DE3A" w14:textId="77777777" w:rsidR="00BC3EE3" w:rsidRPr="00BC3EE3" w:rsidRDefault="00BC3EE3" w:rsidP="00BC3EE3">
      <w:pPr>
        <w:rPr>
          <w:b/>
          <w:bCs/>
        </w:rPr>
      </w:pPr>
      <w:r w:rsidRPr="00BC3EE3">
        <w:rPr>
          <w:b/>
          <w:bCs/>
        </w:rPr>
        <w:t>五、完整的最佳实践清单</w:t>
      </w:r>
    </w:p>
    <w:p w14:paraId="02FB041B" w14:textId="77777777" w:rsidR="00BC3EE3" w:rsidRPr="00BC3EE3" w:rsidRDefault="00BC3EE3" w:rsidP="00BC3EE3">
      <w:pPr>
        <w:rPr>
          <w:b/>
          <w:bCs/>
        </w:rPr>
      </w:pPr>
      <w:r w:rsidRPr="00BC3EE3">
        <w:rPr>
          <w:b/>
          <w:bCs/>
        </w:rPr>
        <w:t>画图前</w:t>
      </w:r>
    </w:p>
    <w:p w14:paraId="72D939A7" w14:textId="77777777" w:rsidR="00BC3EE3" w:rsidRPr="00BC3EE3" w:rsidRDefault="00BC3EE3" w:rsidP="00BC3EE3">
      <w:pPr>
        <w:numPr>
          <w:ilvl w:val="0"/>
          <w:numId w:val="6"/>
        </w:numPr>
      </w:pPr>
      <w:r w:rsidRPr="00BC3EE3">
        <w:t>[ ] 查阅目标期刊的 Author Guidelines / Figure Guidelines</w:t>
      </w:r>
    </w:p>
    <w:p w14:paraId="12859E34" w14:textId="77777777" w:rsidR="00BC3EE3" w:rsidRPr="00BC3EE3" w:rsidRDefault="00BC3EE3" w:rsidP="00BC3EE3">
      <w:pPr>
        <w:numPr>
          <w:ilvl w:val="0"/>
          <w:numId w:val="6"/>
        </w:numPr>
      </w:pPr>
      <w:r w:rsidRPr="00BC3EE3">
        <w:t>[ ] 确定 figsize（按期刊要求的最终尺寸设置，不要事后缩放）</w:t>
      </w:r>
    </w:p>
    <w:p w14:paraId="2B12F5E7" w14:textId="77777777" w:rsidR="00BC3EE3" w:rsidRPr="00BC3EE3" w:rsidRDefault="00BC3EE3" w:rsidP="00BC3EE3">
      <w:pPr>
        <w:numPr>
          <w:ilvl w:val="0"/>
          <w:numId w:val="6"/>
        </w:numPr>
      </w:pPr>
      <w:r w:rsidRPr="00BC3EE3">
        <w:t>[ ] 确定字体（衬线 vs 无衬线，取决于期刊要求）</w:t>
      </w:r>
    </w:p>
    <w:p w14:paraId="11705D90" w14:textId="77777777" w:rsidR="00BC3EE3" w:rsidRPr="00BC3EE3" w:rsidRDefault="00BC3EE3" w:rsidP="00BC3EE3">
      <w:pPr>
        <w:numPr>
          <w:ilvl w:val="0"/>
          <w:numId w:val="6"/>
        </w:numPr>
      </w:pPr>
      <w:r w:rsidRPr="00BC3EE3">
        <w:t>[ ] 用 rcParams 统一设置全局字号</w:t>
      </w:r>
    </w:p>
    <w:p w14:paraId="1EC20B19" w14:textId="77777777" w:rsidR="00BC3EE3" w:rsidRPr="00BC3EE3" w:rsidRDefault="00BC3EE3" w:rsidP="00BC3EE3">
      <w:pPr>
        <w:rPr>
          <w:b/>
          <w:bCs/>
        </w:rPr>
      </w:pPr>
      <w:r w:rsidRPr="00BC3EE3">
        <w:rPr>
          <w:b/>
          <w:bCs/>
        </w:rPr>
        <w:t>画图时</w:t>
      </w:r>
    </w:p>
    <w:p w14:paraId="153070E3" w14:textId="77777777" w:rsidR="00BC3EE3" w:rsidRPr="00BC3EE3" w:rsidRDefault="00BC3EE3" w:rsidP="00BC3EE3">
      <w:pPr>
        <w:numPr>
          <w:ilvl w:val="0"/>
          <w:numId w:val="7"/>
        </w:numPr>
      </w:pPr>
      <w:r w:rsidRPr="00BC3EE3">
        <w:t>[1] 坐标轴标签包含变量名和单位，格式为 变量名 (单位) 或 变量名/单位</w:t>
      </w:r>
    </w:p>
    <w:p w14:paraId="7E676DC8" w14:textId="77777777" w:rsidR="00BC3EE3" w:rsidRPr="00BC3EE3" w:rsidRDefault="00BC3EE3" w:rsidP="00BC3EE3">
      <w:pPr>
        <w:numPr>
          <w:ilvl w:val="0"/>
          <w:numId w:val="7"/>
        </w:numPr>
      </w:pPr>
      <w:r w:rsidRPr="00BC3EE3">
        <w:t>[2] 物理量和变量用斜体，单位用正体</w:t>
      </w:r>
    </w:p>
    <w:p w14:paraId="60EB9022" w14:textId="77777777" w:rsidR="00BC3EE3" w:rsidRPr="00BC3EE3" w:rsidRDefault="00BC3EE3" w:rsidP="00BC3EE3">
      <w:pPr>
        <w:numPr>
          <w:ilvl w:val="0"/>
          <w:numId w:val="7"/>
        </w:numPr>
      </w:pPr>
      <w:r w:rsidRPr="00BC3EE3">
        <w:t>[3] 同一篇论文中所有图的字体、字号、线宽保持一致</w:t>
      </w:r>
    </w:p>
    <w:p w14:paraId="48055991" w14:textId="77777777" w:rsidR="00BC3EE3" w:rsidRPr="00BC3EE3" w:rsidRDefault="00BC3EE3" w:rsidP="00BC3EE3">
      <w:pPr>
        <w:numPr>
          <w:ilvl w:val="0"/>
          <w:numId w:val="7"/>
        </w:numPr>
      </w:pPr>
      <w:r w:rsidRPr="00BC3EE3">
        <w:t>[4] 图例放在图内或图下方，避免放在侧面</w:t>
      </w:r>
    </w:p>
    <w:p w14:paraId="1049FB20" w14:textId="77777777" w:rsidR="00BC3EE3" w:rsidRPr="00BC3EE3" w:rsidRDefault="00BC3EE3" w:rsidP="00BC3EE3">
      <w:pPr>
        <w:numPr>
          <w:ilvl w:val="0"/>
          <w:numId w:val="7"/>
        </w:numPr>
      </w:pPr>
      <w:r w:rsidRPr="00BC3EE3">
        <w:t>[5] 使用色盲友好的配色方案（如 viridis、Paul Tol 系列）</w:t>
      </w:r>
    </w:p>
    <w:p w14:paraId="0133C03D" w14:textId="77777777" w:rsidR="00BC3EE3" w:rsidRPr="00BC3EE3" w:rsidRDefault="00BC3EE3" w:rsidP="00BC3EE3">
      <w:pPr>
        <w:rPr>
          <w:b/>
          <w:bCs/>
        </w:rPr>
      </w:pPr>
      <w:r w:rsidRPr="00BC3EE3">
        <w:rPr>
          <w:b/>
          <w:bCs/>
        </w:rPr>
        <w:t>保存时</w:t>
      </w:r>
    </w:p>
    <w:p w14:paraId="39628DD2" w14:textId="77777777" w:rsidR="00BC3EE3" w:rsidRPr="00BC3EE3" w:rsidRDefault="00BC3EE3" w:rsidP="00BC3EE3">
      <w:pPr>
        <w:numPr>
          <w:ilvl w:val="0"/>
          <w:numId w:val="8"/>
        </w:numPr>
      </w:pPr>
      <w:r w:rsidRPr="00BC3EE3">
        <w:t>[1] 优先保存为矢量格式（PDF / EPS）</w:t>
      </w:r>
    </w:p>
    <w:p w14:paraId="14E78AD5" w14:textId="77777777" w:rsidR="00BC3EE3" w:rsidRPr="00BC3EE3" w:rsidRDefault="00BC3EE3" w:rsidP="00BC3EE3">
      <w:pPr>
        <w:numPr>
          <w:ilvl w:val="0"/>
          <w:numId w:val="8"/>
        </w:numPr>
      </w:pPr>
      <w:r w:rsidRPr="00BC3EE3">
        <w:t>[2] 如需位图，分辨率至少 300 dpi（线条图 600 dpi+）</w:t>
      </w:r>
    </w:p>
    <w:p w14:paraId="11C5CEA5" w14:textId="77777777" w:rsidR="00BC3EE3" w:rsidRPr="00BC3EE3" w:rsidRDefault="00BC3EE3" w:rsidP="00BC3EE3">
      <w:pPr>
        <w:numPr>
          <w:ilvl w:val="0"/>
          <w:numId w:val="8"/>
        </w:numPr>
      </w:pPr>
      <w:r w:rsidRPr="00BC3EE3">
        <w:t>[3] 使用 bbox_inches="tight" 避免裁切</w:t>
      </w:r>
    </w:p>
    <w:p w14:paraId="6C954B6F" w14:textId="77777777" w:rsidR="00BC3EE3" w:rsidRPr="00BC3EE3" w:rsidRDefault="00BC3EE3" w:rsidP="00BC3EE3">
      <w:pPr>
        <w:numPr>
          <w:ilvl w:val="0"/>
          <w:numId w:val="8"/>
        </w:numPr>
      </w:pPr>
      <w:r w:rsidRPr="00BC3EE3">
        <w:t>[4] 设置 pdf.fonttype: 42 和 ps.fonttype: 42 确保字体嵌入</w:t>
      </w:r>
    </w:p>
    <w:p w14:paraId="367BC3B5" w14:textId="77777777" w:rsidR="00BC3EE3" w:rsidRPr="00BC3EE3" w:rsidRDefault="00BC3EE3" w:rsidP="00BC3EE3">
      <w:pPr>
        <w:rPr>
          <w:b/>
          <w:bCs/>
        </w:rPr>
      </w:pPr>
      <w:r w:rsidRPr="00BC3EE3">
        <w:rPr>
          <w:b/>
          <w:bCs/>
        </w:rPr>
        <w:t>检查时</w:t>
      </w:r>
    </w:p>
    <w:p w14:paraId="450FBD43" w14:textId="77777777" w:rsidR="00BC3EE3" w:rsidRPr="00BC3EE3" w:rsidRDefault="00BC3EE3" w:rsidP="00BC3EE3">
      <w:pPr>
        <w:numPr>
          <w:ilvl w:val="0"/>
          <w:numId w:val="9"/>
        </w:numPr>
      </w:pPr>
      <w:r w:rsidRPr="00BC3EE3">
        <w:t>[1] 在 100% 缩放下检查字号是否可读（最小不低于 5-6 pt）</w:t>
      </w:r>
    </w:p>
    <w:p w14:paraId="07DC8A43" w14:textId="77777777" w:rsidR="00BC3EE3" w:rsidRPr="00BC3EE3" w:rsidRDefault="00BC3EE3" w:rsidP="00BC3EE3">
      <w:pPr>
        <w:numPr>
          <w:ilvl w:val="0"/>
          <w:numId w:val="9"/>
        </w:numPr>
      </w:pPr>
      <w:r w:rsidRPr="00BC3EE3">
        <w:t>[2] 检查导出文件中字体是否正确嵌入</w:t>
      </w:r>
    </w:p>
    <w:p w14:paraId="32B0D46D" w14:textId="77777777" w:rsidR="00BC3EE3" w:rsidRPr="00BC3EE3" w:rsidRDefault="00BC3EE3" w:rsidP="00BC3EE3">
      <w:pPr>
        <w:numPr>
          <w:ilvl w:val="0"/>
          <w:numId w:val="9"/>
        </w:numPr>
      </w:pPr>
      <w:r w:rsidRPr="00BC3EE3">
        <w:t>[3] 灰度打印测试——确保不依赖颜色传达信息</w:t>
      </w:r>
    </w:p>
    <w:p w14:paraId="44D23A41" w14:textId="77777777" w:rsidR="00BC3EE3" w:rsidRPr="00BC3EE3" w:rsidRDefault="00BC3EE3" w:rsidP="00BC3EE3">
      <w:r w:rsidRPr="00BC3EE3">
        <w:rPr>
          <w:rFonts w:hint="eastAsia"/>
        </w:rPr>
        <w:pict w14:anchorId="05ADDB1C">
          <v:rect id="_x0000_i1125" style="width:0;height:.75pt" o:hralign="center" o:hrstd="t" o:hr="t" fillcolor="#a0a0a0" stroked="f"/>
        </w:pict>
      </w:r>
    </w:p>
    <w:p w14:paraId="5011B597" w14:textId="77777777" w:rsidR="00BC3EE3" w:rsidRPr="00BC3EE3" w:rsidRDefault="00BC3EE3" w:rsidP="00BC3EE3">
      <w:pPr>
        <w:rPr>
          <w:b/>
          <w:bCs/>
        </w:rPr>
      </w:pPr>
      <w:r w:rsidRPr="00BC3EE3">
        <w:rPr>
          <w:b/>
          <w:bCs/>
        </w:rPr>
        <w:t>六、一个完整示例：社科实证论文的回归系数图</w:t>
      </w:r>
    </w:p>
    <w:p w14:paraId="527043DC" w14:textId="77777777" w:rsidR="00BC3EE3" w:rsidRPr="00BC3EE3" w:rsidRDefault="00BC3EE3" w:rsidP="00BC3EE3">
      <w:r w:rsidRPr="00BC3EE3">
        <w:t>以下是一个完整的、可直接用于社科实证论文的 Matplotlib 代码示例：</w:t>
      </w:r>
    </w:p>
    <w:p w14:paraId="37E83F3D" w14:textId="77777777" w:rsidR="00BC3EE3" w:rsidRPr="00BC3EE3" w:rsidRDefault="00BC3EE3" w:rsidP="00BC3EE3">
      <w:r w:rsidRPr="00BC3EE3">
        <w:t>import matplotlib.pyplot as plt</w:t>
      </w:r>
      <w:r w:rsidRPr="00BC3EE3">
        <w:br/>
        <w:t>import numpy as np</w:t>
      </w:r>
      <w:r w:rsidRPr="00BC3EE3">
        <w:br/>
      </w:r>
      <w:r w:rsidRPr="00BC3EE3">
        <w:br/>
      </w:r>
      <w:r w:rsidRPr="00BC3EE3">
        <w:rPr>
          <w:i/>
          <w:iCs/>
        </w:rPr>
        <w:t># ========== 全局配置 ==========</w:t>
      </w:r>
      <w:r w:rsidRPr="00BC3EE3">
        <w:br/>
        <w:t>plt.rcParams.update({</w:t>
      </w:r>
      <w:r w:rsidRPr="00BC3EE3">
        <w:br/>
        <w:t>"font.family": "serif",</w:t>
      </w:r>
      <w:r w:rsidRPr="00BC3EE3">
        <w:br/>
        <w:t>"font.serif": ["Times New Roman"],</w:t>
      </w:r>
      <w:r w:rsidRPr="00BC3EE3">
        <w:br/>
        <w:t>"font.size": 8,</w:t>
      </w:r>
      <w:r w:rsidRPr="00BC3EE3">
        <w:br/>
        <w:t>"axes.labelsize": 9,</w:t>
      </w:r>
      <w:r w:rsidRPr="00BC3EE3">
        <w:br/>
      </w:r>
      <w:r w:rsidRPr="00BC3EE3">
        <w:lastRenderedPageBreak/>
        <w:t>"axes.titlesize": 10,</w:t>
      </w:r>
      <w:r w:rsidRPr="00BC3EE3">
        <w:br/>
        <w:t>"xtick.labelsize": 8,</w:t>
      </w:r>
      <w:r w:rsidRPr="00BC3EE3">
        <w:br/>
        <w:t>"ytick.labelsize": 8,</w:t>
      </w:r>
      <w:r w:rsidRPr="00BC3EE3">
        <w:br/>
        <w:t>"legend.fontsize": 7,</w:t>
      </w:r>
      <w:r w:rsidRPr="00BC3EE3">
        <w:br/>
        <w:t>"xtick.direction": "in",</w:t>
      </w:r>
      <w:r w:rsidRPr="00BC3EE3">
        <w:br/>
        <w:t>"ytick.direction": "in",</w:t>
      </w:r>
      <w:r w:rsidRPr="00BC3EE3">
        <w:br/>
        <w:t>"axes.linewidth": 0.5,</w:t>
      </w:r>
      <w:r w:rsidRPr="00BC3EE3">
        <w:br/>
        <w:t>"lines.linewidth": 1.0,</w:t>
      </w:r>
      <w:r w:rsidRPr="00BC3EE3">
        <w:br/>
        <w:t>"figure.dpi": 150,</w:t>
      </w:r>
      <w:r w:rsidRPr="00BC3EE3">
        <w:br/>
        <w:t>"savefig.dpi": 600,</w:t>
      </w:r>
      <w:r w:rsidRPr="00BC3EE3">
        <w:br/>
        <w:t>"pdf.fonttype": 42,</w:t>
      </w:r>
      <w:r w:rsidRPr="00BC3EE3">
        <w:br/>
        <w:t>"ps.fonttype": 42,</w:t>
      </w:r>
      <w:r w:rsidRPr="00BC3EE3">
        <w:br/>
        <w:t>})</w:t>
      </w:r>
      <w:r w:rsidRPr="00BC3EE3">
        <w:br/>
      </w:r>
      <w:r w:rsidRPr="00BC3EE3">
        <w:br/>
      </w:r>
      <w:r w:rsidRPr="00BC3EE3">
        <w:rPr>
          <w:i/>
          <w:iCs/>
        </w:rPr>
        <w:t># ========== 数据 ==========</w:t>
      </w:r>
      <w:r w:rsidRPr="00BC3EE3">
        <w:br/>
        <w:t>variables = ["Education", "Experience", "Gender", "Urban", "Industry"]</w:t>
      </w:r>
      <w:r w:rsidRPr="00BC3EE3">
        <w:br/>
        <w:t>coefficients = [0.082, 0.015, -0.156, 0.043, 0.027]</w:t>
      </w:r>
      <w:r w:rsidRPr="00BC3EE3">
        <w:br/>
        <w:t>ci_lower = [0.065, 0.008, -0.198, 0.012, -0.005]</w:t>
      </w:r>
      <w:r w:rsidRPr="00BC3EE3">
        <w:br/>
        <w:t>ci_upper = [0.099, 0.022, -0.114, 0.074, 0.059]</w:t>
      </w:r>
      <w:r w:rsidRPr="00BC3EE3">
        <w:br/>
      </w:r>
      <w:r w:rsidRPr="00BC3EE3">
        <w:br/>
        <w:t>errors = [[c - l for c, l inzip(coefficients, ci_lower)],</w:t>
      </w:r>
      <w:r w:rsidRPr="00BC3EE3">
        <w:br/>
        <w:t>          [u - c for u, c inzip(ci_upper, coefficients)]]</w:t>
      </w:r>
      <w:r w:rsidRPr="00BC3EE3">
        <w:br/>
      </w:r>
      <w:r w:rsidRPr="00BC3EE3">
        <w:br/>
      </w:r>
      <w:r w:rsidRPr="00BC3EE3">
        <w:rPr>
          <w:i/>
          <w:iCs/>
        </w:rPr>
        <w:t># ========== 绑图 ==========</w:t>
      </w:r>
      <w:r w:rsidRPr="00BC3EE3">
        <w:br/>
        <w:t>fig, ax = plt.subplots(figsize=(3.5, 2.8))  </w:t>
      </w:r>
      <w:r w:rsidRPr="00BC3EE3">
        <w:rPr>
          <w:i/>
          <w:iCs/>
        </w:rPr>
        <w:t># 单栏宽度</w:t>
      </w:r>
      <w:r w:rsidRPr="00BC3EE3">
        <w:br/>
      </w:r>
      <w:r w:rsidRPr="00BC3EE3">
        <w:br/>
        <w:t>y_pos = np.arange(len(variables))</w:t>
      </w:r>
      <w:r w:rsidRPr="00BC3EE3">
        <w:br/>
        <w:t>ax.errorbar(coefficients, y_pos, xerr=errors, fmt="o",</w:t>
      </w:r>
      <w:r w:rsidRPr="00BC3EE3">
        <w:br/>
        <w:t>            color="</w:t>
      </w:r>
      <w:hyperlink r:id="rId7" w:history="1">
        <w:r w:rsidRPr="00BC3EE3">
          <w:rPr>
            <w:rStyle w:val="af1"/>
          </w:rPr>
          <w:t>#2c3e50</w:t>
        </w:r>
      </w:hyperlink>
      <w:r w:rsidRPr="00BC3EE3">
        <w:t>", markersize=4, capsize=3,</w:t>
      </w:r>
      <w:r w:rsidRPr="00BC3EE3">
        <w:br/>
        <w:t>            capthick=0.8, elinewidth=0.8)</w:t>
      </w:r>
      <w:r w:rsidRPr="00BC3EE3">
        <w:br/>
      </w:r>
      <w:r w:rsidRPr="00BC3EE3">
        <w:br/>
        <w:t>ax.axvline(x=0, color="gray", linestyle="--", linewidth=0.5)</w:t>
      </w:r>
      <w:r w:rsidRPr="00BC3EE3">
        <w:br/>
        <w:t>ax.set_yticks(y_pos)</w:t>
      </w:r>
      <w:r w:rsidRPr="00BC3EE3">
        <w:br/>
        <w:t>ax.set_yticklabels(variables)</w:t>
      </w:r>
      <w:r w:rsidRPr="00BC3EE3">
        <w:br/>
        <w:t>ax.set_xlabel("Coefficient Estimate")</w:t>
      </w:r>
      <w:r w:rsidRPr="00BC3EE3">
        <w:br/>
        <w:t>ax.set_title("OLS Regression Results")</w:t>
      </w:r>
      <w:r w:rsidRPr="00BC3EE3">
        <w:br/>
      </w:r>
      <w:r w:rsidRPr="00BC3EE3">
        <w:br/>
      </w:r>
      <w:r w:rsidRPr="00BC3EE3">
        <w:rPr>
          <w:i/>
          <w:iCs/>
        </w:rPr>
        <w:t># 去掉顶部和右侧边框</w:t>
      </w:r>
      <w:r w:rsidRPr="00BC3EE3">
        <w:br/>
        <w:t>ax.spines["top"].set_visible(False)</w:t>
      </w:r>
      <w:r w:rsidRPr="00BC3EE3">
        <w:br/>
        <w:t>ax.spines["right"].set_visible(False)</w:t>
      </w:r>
      <w:r w:rsidRPr="00BC3EE3">
        <w:br/>
      </w:r>
      <w:r w:rsidRPr="00BC3EE3">
        <w:br/>
        <w:t>plt.tight_layout()</w:t>
      </w:r>
      <w:r w:rsidRPr="00BC3EE3">
        <w:br/>
        <w:t>plt.savefig("regression_coefplot.pdf", bbox_inches="tight")</w:t>
      </w:r>
      <w:r w:rsidRPr="00BC3EE3">
        <w:br/>
        <w:t>plt.show()</w:t>
      </w:r>
    </w:p>
    <w:p w14:paraId="63CEEBB6" w14:textId="77777777" w:rsidR="00BC3EE3" w:rsidRPr="00BC3EE3" w:rsidRDefault="00BC3EE3" w:rsidP="00BC3EE3">
      <w:pPr>
        <w:rPr>
          <w:rFonts w:hint="eastAsia"/>
        </w:rPr>
      </w:pPr>
      <w:r w:rsidRPr="00BC3EE3">
        <w:lastRenderedPageBreak/>
        <w:t>这段代码生成的系数图（coefficient plot）在经济学和社会学的实证论文中非常常见，近年来越来越多的审稿人倾向于用图形化的方式展示回归结果，而不是仅依赖回归表。</w:t>
      </w:r>
    </w:p>
    <w:p w14:paraId="14359C2E" w14:textId="77777777" w:rsidR="00BC3EE3" w:rsidRPr="00BC3EE3" w:rsidRDefault="00BC3EE3" w:rsidP="00BC3EE3">
      <w:r w:rsidRPr="00BC3EE3">
        <w:rPr>
          <w:rFonts w:hint="eastAsia"/>
        </w:rPr>
        <w:pict w14:anchorId="79BB6C2D">
          <v:rect id="_x0000_i1126" style="width:0;height:.75pt" o:hralign="center" o:hrstd="t" o:hr="t" fillcolor="#a0a0a0" stroked="f"/>
        </w:pict>
      </w:r>
    </w:p>
    <w:p w14:paraId="67B55C3D" w14:textId="77777777" w:rsidR="00BC3EE3" w:rsidRPr="00BC3EE3" w:rsidRDefault="00BC3EE3" w:rsidP="00BC3EE3">
      <w:pPr>
        <w:rPr>
          <w:b/>
          <w:bCs/>
        </w:rPr>
      </w:pPr>
      <w:r w:rsidRPr="00BC3EE3">
        <w:rPr>
          <w:b/>
          <w:bCs/>
        </w:rPr>
        <w:t>七、常见问题速答</w:t>
      </w:r>
    </w:p>
    <w:p w14:paraId="33A06D99" w14:textId="77777777" w:rsidR="00BC3EE3" w:rsidRPr="00BC3EE3" w:rsidRDefault="00BC3EE3" w:rsidP="00BC3EE3">
      <w:r w:rsidRPr="00BC3EE3">
        <w:rPr>
          <w:b/>
          <w:bCs/>
        </w:rPr>
        <w:t>Q：中文论文的图里面，数字应该用什么字体？</w:t>
      </w:r>
      <w:r w:rsidRPr="00BC3EE3">
        <w:t> A：数字和英文统一用 </w:t>
      </w:r>
      <w:r w:rsidRPr="00BC3EE3">
        <w:rPr>
          <w:b/>
          <w:bCs/>
        </w:rPr>
        <w:t>Times New Roman</w:t>
      </w:r>
      <w:r w:rsidRPr="00BC3EE3">
        <w:t>，这是中文学术出版的普遍惯例。</w:t>
      </w:r>
    </w:p>
    <w:p w14:paraId="2C994D77" w14:textId="77777777" w:rsidR="00BC3EE3" w:rsidRPr="00BC3EE3" w:rsidRDefault="00BC3EE3" w:rsidP="00BC3EE3">
      <w:r w:rsidRPr="00BC3EE3">
        <w:rPr>
          <w:b/>
          <w:bCs/>
        </w:rPr>
        <w:t>Q：字号到底应该用 pt 还是"号"来理解？</w:t>
      </w:r>
      <w:r w:rsidRPr="00BC3EE3">
        <w:t> A：在 Matplotlib 中统一用 </w:t>
      </w:r>
      <w:r w:rsidRPr="00BC3EE3">
        <w:rPr>
          <w:b/>
          <w:bCs/>
        </w:rPr>
        <w:t>pt（磅）</w:t>
      </w:r>
      <w:r w:rsidRPr="00BC3EE3">
        <w:t>。对应关系：五号 = 10.5pt，小五号 = 9pt，六号 = 7.5pt。</w:t>
      </w:r>
    </w:p>
    <w:p w14:paraId="103DA1A1" w14:textId="77777777" w:rsidR="00BC3EE3" w:rsidRPr="00BC3EE3" w:rsidRDefault="00BC3EE3" w:rsidP="00BC3EE3">
      <w:r w:rsidRPr="00BC3EE3">
        <w:rPr>
          <w:b/>
          <w:bCs/>
        </w:rPr>
        <w:t>Q：Nature 和 AER 的字体要求差别很大，怎么办？</w:t>
      </w:r>
      <w:r w:rsidRPr="00BC3EE3">
        <w:t> A：Nature 系列强制无衬线字体（Arial/Helvetica），经济学期刊多用衬线字体（Times New Roman）。</w:t>
      </w:r>
      <w:r w:rsidRPr="00BC3EE3">
        <w:rPr>
          <w:b/>
          <w:bCs/>
        </w:rPr>
        <w:t>永远以目标期刊的 Author Guidelines 为准</w:t>
      </w:r>
      <w:r w:rsidRPr="00BC3EE3">
        <w:t>。</w:t>
      </w:r>
    </w:p>
    <w:p w14:paraId="276E5756" w14:textId="77777777" w:rsidR="00BC3EE3" w:rsidRPr="00BC3EE3" w:rsidRDefault="00BC3EE3" w:rsidP="00BC3EE3">
      <w:r w:rsidRPr="00BC3EE3">
        <w:rPr>
          <w:b/>
          <w:bCs/>
        </w:rPr>
        <w:t>Q：Matplotlib 画的图字体总是不对怎么办？</w:t>
      </w:r>
      <w:r w:rsidRPr="00BC3EE3">
        <w:t> A：</w:t>
      </w:r>
    </w:p>
    <w:p w14:paraId="4F193A69" w14:textId="77777777" w:rsidR="00BC3EE3" w:rsidRPr="00BC3EE3" w:rsidRDefault="00BC3EE3" w:rsidP="00BC3EE3">
      <w:pPr>
        <w:numPr>
          <w:ilvl w:val="0"/>
          <w:numId w:val="10"/>
        </w:numPr>
      </w:pPr>
      <w:r w:rsidRPr="00BC3EE3">
        <w:t>确认系统已安装目标字体（如 SimSun、Arial）</w:t>
      </w:r>
    </w:p>
    <w:p w14:paraId="15E2A284" w14:textId="77777777" w:rsidR="00BC3EE3" w:rsidRPr="00BC3EE3" w:rsidRDefault="00BC3EE3" w:rsidP="00BC3EE3">
      <w:pPr>
        <w:numPr>
          <w:ilvl w:val="0"/>
          <w:numId w:val="10"/>
        </w:numPr>
      </w:pPr>
      <w:r w:rsidRPr="00BC3EE3">
        <w:t>删除 Matplotlib 字体缓存：rm -rf ~/.cache/matplotlib/*</w:t>
      </w:r>
    </w:p>
    <w:p w14:paraId="328169A9" w14:textId="77777777" w:rsidR="00BC3EE3" w:rsidRPr="00BC3EE3" w:rsidRDefault="00BC3EE3" w:rsidP="00BC3EE3">
      <w:pPr>
        <w:numPr>
          <w:ilvl w:val="0"/>
          <w:numId w:val="10"/>
        </w:numPr>
      </w:pPr>
      <w:r w:rsidRPr="00BC3EE3">
        <w:t>重启 Python 后重新 import matplotlib</w:t>
      </w:r>
    </w:p>
    <w:p w14:paraId="29BF4BB7" w14:textId="77777777" w:rsidR="00BC3EE3" w:rsidRPr="00BC3EE3" w:rsidRDefault="00BC3EE3" w:rsidP="00BC3EE3">
      <w:pPr>
        <w:numPr>
          <w:ilvl w:val="0"/>
          <w:numId w:val="10"/>
        </w:numPr>
      </w:pPr>
      <w:r w:rsidRPr="00BC3EE3">
        <w:t>对于 Linux 系统，可能需要手动将字体文件复制到 Matplotlib 的 ttf 目录下</w:t>
      </w:r>
    </w:p>
    <w:p w14:paraId="2AC884B9" w14:textId="77777777" w:rsidR="00BC3EE3" w:rsidRPr="00BC3EE3" w:rsidRDefault="00BC3EE3" w:rsidP="00BC3EE3">
      <w:r w:rsidRPr="00BC3EE3">
        <w:rPr>
          <w:b/>
          <w:bCs/>
        </w:rPr>
        <w:t>Q：保存 PDF 时字体没有嵌入怎么办？</w:t>
      </w:r>
      <w:r w:rsidRPr="00BC3EE3">
        <w:t> A：设置 plt.rcParams["pdf.fonttype"] = 42 和 plt.rcParams["ps.fonttype"] = 42，确保字体以 TrueType 格式嵌入。</w:t>
      </w:r>
    </w:p>
    <w:p w14:paraId="69986D7E" w14:textId="77777777" w:rsidR="00BC3EE3" w:rsidRPr="00BC3EE3" w:rsidRDefault="00BC3EE3" w:rsidP="00BC3EE3">
      <w:r w:rsidRPr="00BC3EE3">
        <w:rPr>
          <w:rFonts w:hint="eastAsia"/>
        </w:rPr>
        <w:pict w14:anchorId="26320498">
          <v:rect id="_x0000_i1127" style="width:0;height:.75pt" o:hralign="center" o:hrstd="t" o:hr="t" fillcolor="#a0a0a0" stroked="f"/>
        </w:pict>
      </w:r>
    </w:p>
    <w:p w14:paraId="17AD7522" w14:textId="77777777" w:rsidR="00BC3EE3" w:rsidRPr="00BC3EE3" w:rsidRDefault="00BC3EE3" w:rsidP="00BC3EE3">
      <w:pPr>
        <w:rPr>
          <w:b/>
          <w:bCs/>
        </w:rPr>
      </w:pPr>
      <w:r w:rsidRPr="00BC3EE3">
        <w:rPr>
          <w:b/>
          <w:bCs/>
        </w:rPr>
        <w:t>总结</w:t>
      </w:r>
    </w:p>
    <w:tbl>
      <w:tblPr>
        <w:tblW w:w="10155" w:type="dxa"/>
        <w:tblCellMar>
          <w:left w:w="0" w:type="dxa"/>
          <w:right w:w="0" w:type="dxa"/>
        </w:tblCellMar>
        <w:tblLook w:val="04A0" w:firstRow="1" w:lastRow="0" w:firstColumn="1" w:lastColumn="0" w:noHBand="0" w:noVBand="1"/>
      </w:tblPr>
      <w:tblGrid>
        <w:gridCol w:w="2698"/>
        <w:gridCol w:w="2995"/>
        <w:gridCol w:w="1919"/>
        <w:gridCol w:w="2543"/>
      </w:tblGrid>
      <w:tr w:rsidR="00BC3EE3" w:rsidRPr="00BC3EE3" w14:paraId="1E506DA4" w14:textId="77777777">
        <w:trPr>
          <w:tblHeader/>
        </w:trPr>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74736494" w14:textId="77777777" w:rsidR="00BC3EE3" w:rsidRPr="00BC3EE3" w:rsidRDefault="00BC3EE3" w:rsidP="00BC3EE3">
            <w:pPr>
              <w:rPr>
                <w:b/>
                <w:bCs/>
              </w:rPr>
            </w:pPr>
            <w:r w:rsidRPr="00BC3EE3">
              <w:rPr>
                <w:b/>
                <w:bCs/>
              </w:rPr>
              <w:t>场景</w:t>
            </w:r>
          </w:p>
        </w:tc>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09E669B2" w14:textId="77777777" w:rsidR="00BC3EE3" w:rsidRPr="00BC3EE3" w:rsidRDefault="00BC3EE3" w:rsidP="00BC3EE3">
            <w:pPr>
              <w:rPr>
                <w:b/>
                <w:bCs/>
              </w:rPr>
            </w:pPr>
            <w:r w:rsidRPr="00BC3EE3">
              <w:rPr>
                <w:b/>
                <w:bCs/>
              </w:rPr>
              <w:t>推荐字体</w:t>
            </w:r>
          </w:p>
        </w:tc>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677182BD" w14:textId="77777777" w:rsidR="00BC3EE3" w:rsidRPr="00BC3EE3" w:rsidRDefault="00BC3EE3" w:rsidP="00BC3EE3">
            <w:pPr>
              <w:rPr>
                <w:b/>
                <w:bCs/>
              </w:rPr>
            </w:pPr>
            <w:r w:rsidRPr="00BC3EE3">
              <w:rPr>
                <w:b/>
                <w:bCs/>
              </w:rPr>
              <w:t>推荐字号</w:t>
            </w:r>
          </w:p>
        </w:tc>
        <w:tc>
          <w:tcPr>
            <w:tcW w:w="0" w:type="auto"/>
            <w:tcBorders>
              <w:top w:val="single" w:sz="12" w:space="0" w:color="auto"/>
              <w:left w:val="single" w:sz="6" w:space="0" w:color="auto"/>
              <w:bottom w:val="single" w:sz="6" w:space="0" w:color="auto"/>
              <w:right w:val="single" w:sz="6" w:space="0" w:color="auto"/>
            </w:tcBorders>
            <w:shd w:val="clear" w:color="auto" w:fill="282828"/>
            <w:tcMar>
              <w:top w:w="75" w:type="dxa"/>
              <w:left w:w="150" w:type="dxa"/>
              <w:bottom w:w="75" w:type="dxa"/>
              <w:right w:w="150" w:type="dxa"/>
            </w:tcMar>
            <w:vAlign w:val="center"/>
            <w:hideMark/>
          </w:tcPr>
          <w:p w14:paraId="08B18BE4" w14:textId="77777777" w:rsidR="00BC3EE3" w:rsidRPr="00BC3EE3" w:rsidRDefault="00BC3EE3" w:rsidP="00BC3EE3">
            <w:pPr>
              <w:rPr>
                <w:b/>
                <w:bCs/>
              </w:rPr>
            </w:pPr>
            <w:r w:rsidRPr="00BC3EE3">
              <w:rPr>
                <w:b/>
                <w:bCs/>
              </w:rPr>
              <w:t>figsize</w:t>
            </w:r>
          </w:p>
        </w:tc>
      </w:tr>
      <w:tr w:rsidR="00BC3EE3" w:rsidRPr="00BC3EE3" w14:paraId="5260AED2" w14:textId="77777777">
        <w:tc>
          <w:tcPr>
            <w:tcW w:w="0" w:type="auto"/>
            <w:tcMar>
              <w:top w:w="75" w:type="dxa"/>
              <w:left w:w="150" w:type="dxa"/>
              <w:bottom w:w="75" w:type="dxa"/>
              <w:right w:w="150" w:type="dxa"/>
            </w:tcMar>
            <w:vAlign w:val="center"/>
            <w:hideMark/>
          </w:tcPr>
          <w:p w14:paraId="0E8AEED1" w14:textId="77777777" w:rsidR="00BC3EE3" w:rsidRPr="00BC3EE3" w:rsidRDefault="00BC3EE3" w:rsidP="00BC3EE3">
            <w:r w:rsidRPr="00BC3EE3">
              <w:t>中文社科论文</w:t>
            </w:r>
          </w:p>
        </w:tc>
        <w:tc>
          <w:tcPr>
            <w:tcW w:w="0" w:type="auto"/>
            <w:tcMar>
              <w:top w:w="75" w:type="dxa"/>
              <w:left w:w="150" w:type="dxa"/>
              <w:bottom w:w="75" w:type="dxa"/>
              <w:right w:w="150" w:type="dxa"/>
            </w:tcMar>
            <w:vAlign w:val="center"/>
            <w:hideMark/>
          </w:tcPr>
          <w:p w14:paraId="02F89149" w14:textId="77777777" w:rsidR="00BC3EE3" w:rsidRPr="00BC3EE3" w:rsidRDefault="00BC3EE3" w:rsidP="00BC3EE3">
            <w:r w:rsidRPr="00BC3EE3">
              <w:t>宋体 + Times New Roman</w:t>
            </w:r>
          </w:p>
        </w:tc>
        <w:tc>
          <w:tcPr>
            <w:tcW w:w="0" w:type="auto"/>
            <w:tcMar>
              <w:top w:w="75" w:type="dxa"/>
              <w:left w:w="150" w:type="dxa"/>
              <w:bottom w:w="75" w:type="dxa"/>
              <w:right w:w="150" w:type="dxa"/>
            </w:tcMar>
            <w:vAlign w:val="center"/>
            <w:hideMark/>
          </w:tcPr>
          <w:p w14:paraId="14EA4A54" w14:textId="77777777" w:rsidR="00BC3EE3" w:rsidRPr="00BC3EE3" w:rsidRDefault="00BC3EE3" w:rsidP="00BC3EE3">
            <w:r w:rsidRPr="00BC3EE3">
              <w:t>9 pt（小五号）</w:t>
            </w:r>
          </w:p>
        </w:tc>
        <w:tc>
          <w:tcPr>
            <w:tcW w:w="0" w:type="auto"/>
            <w:tcMar>
              <w:top w:w="75" w:type="dxa"/>
              <w:left w:w="150" w:type="dxa"/>
              <w:bottom w:w="75" w:type="dxa"/>
              <w:right w:w="150" w:type="dxa"/>
            </w:tcMar>
            <w:vAlign w:val="center"/>
            <w:hideMark/>
          </w:tcPr>
          <w:p w14:paraId="7B3243D1" w14:textId="77777777" w:rsidR="00BC3EE3" w:rsidRPr="00BC3EE3" w:rsidRDefault="00BC3EE3" w:rsidP="00BC3EE3">
            <w:r w:rsidRPr="00BC3EE3">
              <w:t>5.51 × 3.54 in</w:t>
            </w:r>
          </w:p>
        </w:tc>
      </w:tr>
      <w:tr w:rsidR="00BC3EE3" w:rsidRPr="00BC3EE3" w14:paraId="777A58AE" w14:textId="77777777">
        <w:tc>
          <w:tcPr>
            <w:tcW w:w="0" w:type="auto"/>
            <w:tcMar>
              <w:top w:w="75" w:type="dxa"/>
              <w:left w:w="150" w:type="dxa"/>
              <w:bottom w:w="75" w:type="dxa"/>
              <w:right w:w="150" w:type="dxa"/>
            </w:tcMar>
            <w:vAlign w:val="center"/>
            <w:hideMark/>
          </w:tcPr>
          <w:p w14:paraId="621F9EE8" w14:textId="77777777" w:rsidR="00BC3EE3" w:rsidRPr="00BC3EE3" w:rsidRDefault="00BC3EE3" w:rsidP="00BC3EE3">
            <w:r w:rsidRPr="00BC3EE3">
              <w:t>英文社科论文（通用）</w:t>
            </w:r>
          </w:p>
        </w:tc>
        <w:tc>
          <w:tcPr>
            <w:tcW w:w="0" w:type="auto"/>
            <w:tcMar>
              <w:top w:w="75" w:type="dxa"/>
              <w:left w:w="150" w:type="dxa"/>
              <w:bottom w:w="75" w:type="dxa"/>
              <w:right w:w="150" w:type="dxa"/>
            </w:tcMar>
            <w:vAlign w:val="center"/>
            <w:hideMark/>
          </w:tcPr>
          <w:p w14:paraId="72200458" w14:textId="77777777" w:rsidR="00BC3EE3" w:rsidRPr="00BC3EE3" w:rsidRDefault="00BC3EE3" w:rsidP="00BC3EE3">
            <w:r w:rsidRPr="00BC3EE3">
              <w:t>Times New Roman</w:t>
            </w:r>
          </w:p>
        </w:tc>
        <w:tc>
          <w:tcPr>
            <w:tcW w:w="0" w:type="auto"/>
            <w:tcMar>
              <w:top w:w="75" w:type="dxa"/>
              <w:left w:w="150" w:type="dxa"/>
              <w:bottom w:w="75" w:type="dxa"/>
              <w:right w:w="150" w:type="dxa"/>
            </w:tcMar>
            <w:vAlign w:val="center"/>
            <w:hideMark/>
          </w:tcPr>
          <w:p w14:paraId="51538A8B" w14:textId="77777777" w:rsidR="00BC3EE3" w:rsidRPr="00BC3EE3" w:rsidRDefault="00BC3EE3" w:rsidP="00BC3EE3">
            <w:r w:rsidRPr="00BC3EE3">
              <w:t>8 pt</w:t>
            </w:r>
          </w:p>
        </w:tc>
        <w:tc>
          <w:tcPr>
            <w:tcW w:w="0" w:type="auto"/>
            <w:tcMar>
              <w:top w:w="75" w:type="dxa"/>
              <w:left w:w="150" w:type="dxa"/>
              <w:bottom w:w="75" w:type="dxa"/>
              <w:right w:w="150" w:type="dxa"/>
            </w:tcMar>
            <w:vAlign w:val="center"/>
            <w:hideMark/>
          </w:tcPr>
          <w:p w14:paraId="0CF6E9F7" w14:textId="77777777" w:rsidR="00BC3EE3" w:rsidRPr="00BC3EE3" w:rsidRDefault="00BC3EE3" w:rsidP="00BC3EE3">
            <w:r w:rsidRPr="00BC3EE3">
              <w:t>3.5 × 2.5 in（单栏）</w:t>
            </w:r>
          </w:p>
        </w:tc>
      </w:tr>
      <w:tr w:rsidR="00BC3EE3" w:rsidRPr="00BC3EE3" w14:paraId="2EE645AC" w14:textId="77777777">
        <w:tc>
          <w:tcPr>
            <w:tcW w:w="0" w:type="auto"/>
            <w:tcMar>
              <w:top w:w="75" w:type="dxa"/>
              <w:left w:w="150" w:type="dxa"/>
              <w:bottom w:w="75" w:type="dxa"/>
              <w:right w:w="150" w:type="dxa"/>
            </w:tcMar>
            <w:vAlign w:val="center"/>
            <w:hideMark/>
          </w:tcPr>
          <w:p w14:paraId="2BA91501" w14:textId="77777777" w:rsidR="00BC3EE3" w:rsidRPr="00BC3EE3" w:rsidRDefault="00BC3EE3" w:rsidP="00BC3EE3">
            <w:r w:rsidRPr="00BC3EE3">
              <w:t>Nature 系列</w:t>
            </w:r>
          </w:p>
        </w:tc>
        <w:tc>
          <w:tcPr>
            <w:tcW w:w="0" w:type="auto"/>
            <w:tcMar>
              <w:top w:w="75" w:type="dxa"/>
              <w:left w:w="150" w:type="dxa"/>
              <w:bottom w:w="75" w:type="dxa"/>
              <w:right w:w="150" w:type="dxa"/>
            </w:tcMar>
            <w:vAlign w:val="center"/>
            <w:hideMark/>
          </w:tcPr>
          <w:p w14:paraId="1097A2B4" w14:textId="77777777" w:rsidR="00BC3EE3" w:rsidRPr="00BC3EE3" w:rsidRDefault="00BC3EE3" w:rsidP="00BC3EE3">
            <w:r w:rsidRPr="00BC3EE3">
              <w:t>Arial / Helvetica</w:t>
            </w:r>
          </w:p>
        </w:tc>
        <w:tc>
          <w:tcPr>
            <w:tcW w:w="0" w:type="auto"/>
            <w:tcMar>
              <w:top w:w="75" w:type="dxa"/>
              <w:left w:w="150" w:type="dxa"/>
              <w:bottom w:w="75" w:type="dxa"/>
              <w:right w:w="150" w:type="dxa"/>
            </w:tcMar>
            <w:vAlign w:val="center"/>
            <w:hideMark/>
          </w:tcPr>
          <w:p w14:paraId="244996FA" w14:textId="77777777" w:rsidR="00BC3EE3" w:rsidRPr="00BC3EE3" w:rsidRDefault="00BC3EE3" w:rsidP="00BC3EE3">
            <w:r w:rsidRPr="00BC3EE3">
              <w:t>5-7 pt</w:t>
            </w:r>
          </w:p>
        </w:tc>
        <w:tc>
          <w:tcPr>
            <w:tcW w:w="0" w:type="auto"/>
            <w:tcMar>
              <w:top w:w="75" w:type="dxa"/>
              <w:left w:w="150" w:type="dxa"/>
              <w:bottom w:w="75" w:type="dxa"/>
              <w:right w:w="150" w:type="dxa"/>
            </w:tcMar>
            <w:vAlign w:val="center"/>
            <w:hideMark/>
          </w:tcPr>
          <w:p w14:paraId="3631C884" w14:textId="77777777" w:rsidR="00BC3EE3" w:rsidRPr="00BC3EE3" w:rsidRDefault="00BC3EE3" w:rsidP="00BC3EE3">
            <w:r w:rsidRPr="00BC3EE3">
              <w:t>3.5 × 2.5 in（单栏）</w:t>
            </w:r>
          </w:p>
        </w:tc>
      </w:tr>
      <w:tr w:rsidR="00BC3EE3" w:rsidRPr="00BC3EE3" w14:paraId="0BC1058D" w14:textId="77777777">
        <w:tc>
          <w:tcPr>
            <w:tcW w:w="0" w:type="auto"/>
            <w:tcMar>
              <w:top w:w="75" w:type="dxa"/>
              <w:left w:w="150" w:type="dxa"/>
              <w:bottom w:w="75" w:type="dxa"/>
              <w:right w:w="150" w:type="dxa"/>
            </w:tcMar>
            <w:vAlign w:val="center"/>
            <w:hideMark/>
          </w:tcPr>
          <w:p w14:paraId="530BA988" w14:textId="77777777" w:rsidR="00BC3EE3" w:rsidRPr="00BC3EE3" w:rsidRDefault="00BC3EE3" w:rsidP="00BC3EE3">
            <w:r w:rsidRPr="00BC3EE3">
              <w:t>IEEE 系列</w:t>
            </w:r>
          </w:p>
        </w:tc>
        <w:tc>
          <w:tcPr>
            <w:tcW w:w="0" w:type="auto"/>
            <w:tcMar>
              <w:top w:w="75" w:type="dxa"/>
              <w:left w:w="150" w:type="dxa"/>
              <w:bottom w:w="75" w:type="dxa"/>
              <w:right w:w="150" w:type="dxa"/>
            </w:tcMar>
            <w:vAlign w:val="center"/>
            <w:hideMark/>
          </w:tcPr>
          <w:p w14:paraId="01739C47" w14:textId="77777777" w:rsidR="00BC3EE3" w:rsidRPr="00BC3EE3" w:rsidRDefault="00BC3EE3" w:rsidP="00BC3EE3">
            <w:r w:rsidRPr="00BC3EE3">
              <w:t>Helvetica / Arial</w:t>
            </w:r>
          </w:p>
        </w:tc>
        <w:tc>
          <w:tcPr>
            <w:tcW w:w="0" w:type="auto"/>
            <w:tcMar>
              <w:top w:w="75" w:type="dxa"/>
              <w:left w:w="150" w:type="dxa"/>
              <w:bottom w:w="75" w:type="dxa"/>
              <w:right w:w="150" w:type="dxa"/>
            </w:tcMar>
            <w:vAlign w:val="center"/>
            <w:hideMark/>
          </w:tcPr>
          <w:p w14:paraId="4B3F096A" w14:textId="77777777" w:rsidR="00BC3EE3" w:rsidRPr="00BC3EE3" w:rsidRDefault="00BC3EE3" w:rsidP="00BC3EE3">
            <w:r w:rsidRPr="00BC3EE3">
              <w:t>9-10 pt</w:t>
            </w:r>
          </w:p>
        </w:tc>
        <w:tc>
          <w:tcPr>
            <w:tcW w:w="0" w:type="auto"/>
            <w:tcMar>
              <w:top w:w="75" w:type="dxa"/>
              <w:left w:w="150" w:type="dxa"/>
              <w:bottom w:w="75" w:type="dxa"/>
              <w:right w:w="150" w:type="dxa"/>
            </w:tcMar>
            <w:vAlign w:val="center"/>
            <w:hideMark/>
          </w:tcPr>
          <w:p w14:paraId="4C58F522" w14:textId="77777777" w:rsidR="00BC3EE3" w:rsidRPr="00BC3EE3" w:rsidRDefault="00BC3EE3" w:rsidP="00BC3EE3">
            <w:r w:rsidRPr="00BC3EE3">
              <w:t>3.5 × 2.5 in（单栏）</w:t>
            </w:r>
          </w:p>
        </w:tc>
      </w:tr>
      <w:tr w:rsidR="00BC3EE3" w:rsidRPr="00BC3EE3" w14:paraId="77C3FD50" w14:textId="77777777">
        <w:tc>
          <w:tcPr>
            <w:tcW w:w="0" w:type="auto"/>
            <w:tcMar>
              <w:top w:w="75" w:type="dxa"/>
              <w:left w:w="150" w:type="dxa"/>
              <w:bottom w:w="75" w:type="dxa"/>
              <w:right w:w="150" w:type="dxa"/>
            </w:tcMar>
            <w:vAlign w:val="center"/>
            <w:hideMark/>
          </w:tcPr>
          <w:p w14:paraId="06FEB0CB" w14:textId="77777777" w:rsidR="00BC3EE3" w:rsidRPr="00BC3EE3" w:rsidRDefault="00BC3EE3" w:rsidP="00BC3EE3">
            <w:r w:rsidRPr="00BC3EE3">
              <w:t>Elsevier 系列</w:t>
            </w:r>
          </w:p>
        </w:tc>
        <w:tc>
          <w:tcPr>
            <w:tcW w:w="0" w:type="auto"/>
            <w:tcMar>
              <w:top w:w="75" w:type="dxa"/>
              <w:left w:w="150" w:type="dxa"/>
              <w:bottom w:w="75" w:type="dxa"/>
              <w:right w:w="150" w:type="dxa"/>
            </w:tcMar>
            <w:vAlign w:val="center"/>
            <w:hideMark/>
          </w:tcPr>
          <w:p w14:paraId="73D1028E" w14:textId="77777777" w:rsidR="00BC3EE3" w:rsidRPr="00BC3EE3" w:rsidRDefault="00BC3EE3" w:rsidP="00BC3EE3">
            <w:r w:rsidRPr="00BC3EE3">
              <w:t>Arial / Times New Roman</w:t>
            </w:r>
          </w:p>
        </w:tc>
        <w:tc>
          <w:tcPr>
            <w:tcW w:w="0" w:type="auto"/>
            <w:tcMar>
              <w:top w:w="75" w:type="dxa"/>
              <w:left w:w="150" w:type="dxa"/>
              <w:bottom w:w="75" w:type="dxa"/>
              <w:right w:w="150" w:type="dxa"/>
            </w:tcMar>
            <w:vAlign w:val="center"/>
            <w:hideMark/>
          </w:tcPr>
          <w:p w14:paraId="345C053C" w14:textId="77777777" w:rsidR="00BC3EE3" w:rsidRPr="00BC3EE3" w:rsidRDefault="00BC3EE3" w:rsidP="00BC3EE3">
            <w:r w:rsidRPr="00BC3EE3">
              <w:t>7 pt</w:t>
            </w:r>
          </w:p>
        </w:tc>
        <w:tc>
          <w:tcPr>
            <w:tcW w:w="0" w:type="auto"/>
            <w:tcMar>
              <w:top w:w="75" w:type="dxa"/>
              <w:left w:w="150" w:type="dxa"/>
              <w:bottom w:w="75" w:type="dxa"/>
              <w:right w:w="150" w:type="dxa"/>
            </w:tcMar>
            <w:vAlign w:val="center"/>
            <w:hideMark/>
          </w:tcPr>
          <w:p w14:paraId="4941AE2E" w14:textId="77777777" w:rsidR="00BC3EE3" w:rsidRPr="00BC3EE3" w:rsidRDefault="00BC3EE3" w:rsidP="00BC3EE3">
            <w:r w:rsidRPr="00BC3EE3">
              <w:t>3.54 × 2.5 in（单栏）</w:t>
            </w:r>
          </w:p>
        </w:tc>
      </w:tr>
    </w:tbl>
    <w:p w14:paraId="34D9E7C4" w14:textId="77777777" w:rsidR="00BC3EE3" w:rsidRPr="00BC3EE3" w:rsidRDefault="00BC3EE3" w:rsidP="00BC3EE3">
      <w:r w:rsidRPr="00BC3EE3">
        <w:t>字体和字号不是小事——它是你的论文给审稿人的「第一印象」。按照规范来，不仅能避免被退稿返修，更能让你的数据可视化看起来干净、专业、可信。</w:t>
      </w:r>
    </w:p>
    <w:p w14:paraId="269D0DDE" w14:textId="77777777" w:rsidR="00BC3EE3" w:rsidRPr="00BC3EE3" w:rsidRDefault="00BC3EE3" w:rsidP="00BC3EE3">
      <w:r w:rsidRPr="00BC3EE3">
        <w:rPr>
          <w:rFonts w:hint="eastAsia"/>
        </w:rPr>
        <w:pict w14:anchorId="67E6F3A3">
          <v:rect id="_x0000_i1128" style="width:0;height:.75pt" o:hralign="center" o:hrstd="t" o:hr="t" fillcolor="#a0a0a0" stroked="f"/>
        </w:pict>
      </w:r>
    </w:p>
    <w:p w14:paraId="7229B1F2" w14:textId="77777777" w:rsidR="00BC3EE3" w:rsidRPr="00BC3EE3" w:rsidRDefault="00BC3EE3" w:rsidP="00BC3EE3">
      <w:pPr>
        <w:rPr>
          <w:b/>
          <w:bCs/>
        </w:rPr>
      </w:pPr>
      <w:r w:rsidRPr="00BC3EE3">
        <w:rPr>
          <w:b/>
          <w:bCs/>
        </w:rPr>
        <w:t>参考来源</w:t>
      </w:r>
    </w:p>
    <w:p w14:paraId="449C88E0" w14:textId="77777777" w:rsidR="00BC3EE3" w:rsidRPr="00BC3EE3" w:rsidRDefault="00BC3EE3" w:rsidP="00BC3EE3">
      <w:pPr>
        <w:rPr>
          <w:b/>
          <w:bCs/>
        </w:rPr>
      </w:pPr>
      <w:r w:rsidRPr="00BC3EE3">
        <w:rPr>
          <w:b/>
          <w:bCs/>
        </w:rPr>
        <w:t>中文来源</w:t>
      </w:r>
    </w:p>
    <w:p w14:paraId="443BCBDF" w14:textId="77777777" w:rsidR="00BC3EE3" w:rsidRPr="00BC3EE3" w:rsidRDefault="00BC3EE3" w:rsidP="00BC3EE3">
      <w:pPr>
        <w:numPr>
          <w:ilvl w:val="0"/>
          <w:numId w:val="11"/>
        </w:numPr>
      </w:pPr>
      <w:r w:rsidRPr="00BC3EE3">
        <w:t>mksci-font：让 matplotlib 科研做图变成中文宋体、英文 Times New Roman - GitHub</w:t>
      </w:r>
    </w:p>
    <w:p w14:paraId="45090354" w14:textId="77777777" w:rsidR="00BC3EE3" w:rsidRPr="00BC3EE3" w:rsidRDefault="00BC3EE3" w:rsidP="00BC3EE3">
      <w:pPr>
        <w:numPr>
          <w:ilvl w:val="0"/>
          <w:numId w:val="11"/>
        </w:numPr>
      </w:pPr>
      <w:r w:rsidRPr="00BC3EE3">
        <w:t>matplotlib 设置宋体和 Times New Roman 体 - 博客园</w:t>
      </w:r>
    </w:p>
    <w:p w14:paraId="05D174C7" w14:textId="77777777" w:rsidR="00BC3EE3" w:rsidRPr="00BC3EE3" w:rsidRDefault="00BC3EE3" w:rsidP="00BC3EE3">
      <w:pPr>
        <w:numPr>
          <w:ilvl w:val="0"/>
          <w:numId w:val="11"/>
        </w:numPr>
      </w:pPr>
      <w:r w:rsidRPr="00BC3EE3">
        <w:t>在 Matplotlib 中同时使用中文宋体和英文 Times New Roman - 百度开发者</w:t>
      </w:r>
    </w:p>
    <w:p w14:paraId="4F799FCD" w14:textId="77777777" w:rsidR="00BC3EE3" w:rsidRPr="00BC3EE3" w:rsidRDefault="00BC3EE3" w:rsidP="00BC3EE3">
      <w:pPr>
        <w:numPr>
          <w:ilvl w:val="0"/>
          <w:numId w:val="11"/>
        </w:numPr>
      </w:pPr>
      <w:r w:rsidRPr="00BC3EE3">
        <w:t>matplotlib 中文设置为宋体，英文为 Time New Roman - 博客园</w:t>
      </w:r>
    </w:p>
    <w:p w14:paraId="07F46D71" w14:textId="77777777" w:rsidR="00BC3EE3" w:rsidRPr="00BC3EE3" w:rsidRDefault="00BC3EE3" w:rsidP="00BC3EE3">
      <w:pPr>
        <w:numPr>
          <w:ilvl w:val="0"/>
          <w:numId w:val="11"/>
        </w:numPr>
      </w:pPr>
      <w:r w:rsidRPr="00BC3EE3">
        <w:t>SCI 论文图表制作基本规范 - 图灵学术</w:t>
      </w:r>
    </w:p>
    <w:p w14:paraId="47174617" w14:textId="77777777" w:rsidR="00BC3EE3" w:rsidRPr="00BC3EE3" w:rsidRDefault="00BC3EE3" w:rsidP="00BC3EE3">
      <w:pPr>
        <w:numPr>
          <w:ilvl w:val="0"/>
          <w:numId w:val="11"/>
        </w:numPr>
      </w:pPr>
      <w:r w:rsidRPr="00BC3EE3">
        <w:t>SCI 投稿字体要求 - 意得辑 Editage</w:t>
      </w:r>
    </w:p>
    <w:p w14:paraId="62E8C97A" w14:textId="77777777" w:rsidR="00BC3EE3" w:rsidRPr="00BC3EE3" w:rsidRDefault="00BC3EE3" w:rsidP="00BC3EE3">
      <w:pPr>
        <w:numPr>
          <w:ilvl w:val="0"/>
          <w:numId w:val="11"/>
        </w:numPr>
      </w:pPr>
      <w:r w:rsidRPr="00BC3EE3">
        <w:t>如何规范化论文中的图表？ - 艾美编辑</w:t>
      </w:r>
    </w:p>
    <w:p w14:paraId="17864775" w14:textId="77777777" w:rsidR="00BC3EE3" w:rsidRPr="00BC3EE3" w:rsidRDefault="00BC3EE3" w:rsidP="00BC3EE3">
      <w:pPr>
        <w:numPr>
          <w:ilvl w:val="0"/>
          <w:numId w:val="11"/>
        </w:numPr>
      </w:pPr>
      <w:r w:rsidRPr="00BC3EE3">
        <w:t>SCI 投稿图片的物理尺寸和标注要求 - 如图所示</w:t>
      </w:r>
    </w:p>
    <w:p w14:paraId="157009D4" w14:textId="77777777" w:rsidR="00BC3EE3" w:rsidRPr="00BC3EE3" w:rsidRDefault="00BC3EE3" w:rsidP="00BC3EE3">
      <w:pPr>
        <w:numPr>
          <w:ilvl w:val="0"/>
          <w:numId w:val="11"/>
        </w:numPr>
      </w:pPr>
      <w:r w:rsidRPr="00BC3EE3">
        <w:t>核心期刊对于字体格式的要求 - 科奥学术</w:t>
      </w:r>
    </w:p>
    <w:p w14:paraId="0635D7F2" w14:textId="77777777" w:rsidR="00BC3EE3" w:rsidRPr="00BC3EE3" w:rsidRDefault="00BC3EE3" w:rsidP="00BC3EE3">
      <w:pPr>
        <w:numPr>
          <w:ilvl w:val="0"/>
          <w:numId w:val="11"/>
        </w:numPr>
      </w:pPr>
      <w:r w:rsidRPr="00BC3EE3">
        <w:t>CSSCI 期刊论文排版格式字体要求 - 爱科会易</w:t>
      </w:r>
    </w:p>
    <w:p w14:paraId="5AAA0ECB" w14:textId="77777777" w:rsidR="00BC3EE3" w:rsidRPr="00BC3EE3" w:rsidRDefault="00BC3EE3" w:rsidP="00BC3EE3">
      <w:pPr>
        <w:numPr>
          <w:ilvl w:val="0"/>
          <w:numId w:val="11"/>
        </w:numPr>
      </w:pPr>
      <w:r w:rsidRPr="00BC3EE3">
        <w:lastRenderedPageBreak/>
        <w:t>SCI 期刊论文插图中的字体和字体大小注意事项 - 万维书刊</w:t>
      </w:r>
    </w:p>
    <w:p w14:paraId="49065E35" w14:textId="77777777" w:rsidR="00BC3EE3" w:rsidRPr="00BC3EE3" w:rsidRDefault="00BC3EE3" w:rsidP="00BC3EE3">
      <w:pPr>
        <w:numPr>
          <w:ilvl w:val="0"/>
          <w:numId w:val="11"/>
        </w:numPr>
      </w:pPr>
      <w:r w:rsidRPr="00BC3EE3">
        <w:t>SCI 论文图表的格式要求 - 研发家</w:t>
      </w:r>
    </w:p>
    <w:p w14:paraId="1458F6A4" w14:textId="77777777" w:rsidR="00BC3EE3" w:rsidRPr="00BC3EE3" w:rsidRDefault="00BC3EE3" w:rsidP="00BC3EE3">
      <w:pPr>
        <w:numPr>
          <w:ilvl w:val="0"/>
          <w:numId w:val="11"/>
        </w:numPr>
      </w:pPr>
      <w:r w:rsidRPr="00BC3EE3">
        <w:t>毕业论文图注格式规范 - PaperPass</w:t>
      </w:r>
    </w:p>
    <w:p w14:paraId="33FAADD2" w14:textId="77777777" w:rsidR="00BC3EE3" w:rsidRPr="00BC3EE3" w:rsidRDefault="00BC3EE3" w:rsidP="00BC3EE3">
      <w:pPr>
        <w:numPr>
          <w:ilvl w:val="0"/>
          <w:numId w:val="11"/>
        </w:numPr>
      </w:pPr>
      <w:r w:rsidRPr="00BC3EE3">
        <w:t>完美解决 Python 的 matplotlib 库中英文字体混显问题 - 知乎</w:t>
      </w:r>
    </w:p>
    <w:p w14:paraId="32EB2CA1" w14:textId="77777777" w:rsidR="00BC3EE3" w:rsidRPr="00BC3EE3" w:rsidRDefault="00BC3EE3" w:rsidP="00BC3EE3">
      <w:pPr>
        <w:numPr>
          <w:ilvl w:val="0"/>
          <w:numId w:val="11"/>
        </w:numPr>
      </w:pPr>
      <w:r w:rsidRPr="00BC3EE3">
        <w:t>学术论文写作规范：图表、参考文献与公式格式详解 - CSDN</w:t>
      </w:r>
    </w:p>
    <w:p w14:paraId="031BE014" w14:textId="77777777" w:rsidR="00BC3EE3" w:rsidRPr="00BC3EE3" w:rsidRDefault="00BC3EE3" w:rsidP="00BC3EE3">
      <w:pPr>
        <w:numPr>
          <w:ilvl w:val="0"/>
          <w:numId w:val="11"/>
        </w:numPr>
      </w:pPr>
      <w:r w:rsidRPr="00BC3EE3">
        <w:t>Matplotlib SCI 论文绘图配置 - Wayne Fung's Blog</w:t>
      </w:r>
    </w:p>
    <w:p w14:paraId="5F700C98" w14:textId="77777777" w:rsidR="00BC3EE3" w:rsidRPr="00BC3EE3" w:rsidRDefault="00BC3EE3" w:rsidP="00BC3EE3">
      <w:pPr>
        <w:numPr>
          <w:ilvl w:val="0"/>
          <w:numId w:val="11"/>
        </w:numPr>
      </w:pPr>
      <w:r w:rsidRPr="00BC3EE3">
        <w:t>期刊论文写作之 Python matplotlib 画图设置 - CSDN</w:t>
      </w:r>
    </w:p>
    <w:p w14:paraId="68A01F4D" w14:textId="77777777" w:rsidR="00BC3EE3" w:rsidRPr="00BC3EE3" w:rsidRDefault="00BC3EE3" w:rsidP="00BC3EE3">
      <w:pPr>
        <w:numPr>
          <w:ilvl w:val="0"/>
          <w:numId w:val="11"/>
        </w:numPr>
      </w:pPr>
      <w:r w:rsidRPr="00BC3EE3">
        <w:t>论文排版规范详解 - CSDN</w:t>
      </w:r>
    </w:p>
    <w:p w14:paraId="61DDB605" w14:textId="77777777" w:rsidR="00BC3EE3" w:rsidRPr="00BC3EE3" w:rsidRDefault="00BC3EE3" w:rsidP="00BC3EE3">
      <w:pPr>
        <w:numPr>
          <w:ilvl w:val="0"/>
          <w:numId w:val="11"/>
        </w:numPr>
      </w:pPr>
      <w:r w:rsidRPr="00BC3EE3">
        <w:t>GB/T 7713.2—2022 学术论文编写规则 - 清华大学图书馆</w:t>
      </w:r>
    </w:p>
    <w:p w14:paraId="119CD0FC" w14:textId="77777777" w:rsidR="00BC3EE3" w:rsidRPr="00BC3EE3" w:rsidRDefault="00BC3EE3" w:rsidP="00BC3EE3">
      <w:pPr>
        <w:numPr>
          <w:ilvl w:val="0"/>
          <w:numId w:val="11"/>
        </w:numPr>
      </w:pPr>
      <w:r w:rsidRPr="00BC3EE3">
        <w:t>论文格式要求及字体大小 - 知乎</w:t>
      </w:r>
    </w:p>
    <w:p w14:paraId="480A0DFE" w14:textId="77777777" w:rsidR="00BC3EE3" w:rsidRPr="00BC3EE3" w:rsidRDefault="00BC3EE3" w:rsidP="00BC3EE3">
      <w:pPr>
        <w:rPr>
          <w:b/>
          <w:bCs/>
        </w:rPr>
      </w:pPr>
      <w:r w:rsidRPr="00BC3EE3">
        <w:rPr>
          <w:b/>
          <w:bCs/>
        </w:rPr>
        <w:t>英文来源</w:t>
      </w:r>
    </w:p>
    <w:p w14:paraId="44C796D3" w14:textId="77777777" w:rsidR="00BC3EE3" w:rsidRPr="00BC3EE3" w:rsidRDefault="00BC3EE3" w:rsidP="00BC3EE3">
      <w:pPr>
        <w:numPr>
          <w:ilvl w:val="0"/>
          <w:numId w:val="12"/>
        </w:numPr>
      </w:pPr>
      <w:r w:rsidRPr="00BC3EE3">
        <w:t>Preparing Figures — Our Specifications - Nature Research Figure Guide</w:t>
      </w:r>
    </w:p>
    <w:p w14:paraId="37F1F66B" w14:textId="77777777" w:rsidR="00BC3EE3" w:rsidRPr="00BC3EE3" w:rsidRDefault="00BC3EE3" w:rsidP="00BC3EE3">
      <w:pPr>
        <w:numPr>
          <w:ilvl w:val="0"/>
          <w:numId w:val="12"/>
        </w:numPr>
      </w:pPr>
      <w:r w:rsidRPr="00BC3EE3">
        <w:t>Nature Figure Guidelines 2025 - PlotIvy</w:t>
      </w:r>
    </w:p>
    <w:p w14:paraId="58873193" w14:textId="77777777" w:rsidR="00BC3EE3" w:rsidRPr="00BC3EE3" w:rsidRDefault="00BC3EE3" w:rsidP="00BC3EE3">
      <w:pPr>
        <w:numPr>
          <w:ilvl w:val="0"/>
          <w:numId w:val="12"/>
        </w:numPr>
      </w:pPr>
      <w:r w:rsidRPr="00BC3EE3">
        <w:t>IEEE Figure Format Requirements for Engineering Papers - ScholarViz</w:t>
      </w:r>
    </w:p>
    <w:p w14:paraId="5585B1E9" w14:textId="77777777" w:rsidR="00BC3EE3" w:rsidRPr="00BC3EE3" w:rsidRDefault="00BC3EE3" w:rsidP="00BC3EE3">
      <w:pPr>
        <w:numPr>
          <w:ilvl w:val="0"/>
          <w:numId w:val="12"/>
        </w:numPr>
      </w:pPr>
      <w:r w:rsidRPr="00BC3EE3">
        <w:t>Artwork Sizing Guidelines - Elsevier</w:t>
      </w:r>
    </w:p>
    <w:p w14:paraId="05072BDD" w14:textId="77777777" w:rsidR="00BC3EE3" w:rsidRPr="00BC3EE3" w:rsidRDefault="00BC3EE3" w:rsidP="00BC3EE3">
      <w:pPr>
        <w:numPr>
          <w:ilvl w:val="0"/>
          <w:numId w:val="12"/>
        </w:numPr>
      </w:pPr>
      <w:r w:rsidRPr="00BC3EE3">
        <w:t>AER Style Guide - American Economic Association</w:t>
      </w:r>
    </w:p>
    <w:p w14:paraId="7F2A6631" w14:textId="77777777" w:rsidR="00BC3EE3" w:rsidRPr="00BC3EE3" w:rsidRDefault="00BC3EE3" w:rsidP="00BC3EE3">
      <w:pPr>
        <w:numPr>
          <w:ilvl w:val="0"/>
          <w:numId w:val="12"/>
        </w:numPr>
      </w:pPr>
      <w:r w:rsidRPr="00BC3EE3">
        <w:t>Tips for Creating Academic Figures with Matplotlib - AC Dustbin</w:t>
      </w:r>
    </w:p>
    <w:p w14:paraId="189F6CC0" w14:textId="77777777" w:rsidR="00BC3EE3" w:rsidRPr="00BC3EE3" w:rsidRDefault="00BC3EE3" w:rsidP="00BC3EE3">
      <w:pPr>
        <w:numPr>
          <w:ilvl w:val="0"/>
          <w:numId w:val="12"/>
        </w:numPr>
      </w:pPr>
      <w:r w:rsidRPr="00BC3EE3">
        <w:t>Making Publication-Quality Figures with Matplotlib - Albert Tian Chen</w:t>
      </w:r>
    </w:p>
    <w:p w14:paraId="371BBA79" w14:textId="77777777" w:rsidR="00BC3EE3" w:rsidRPr="00BC3EE3" w:rsidRDefault="00BC3EE3" w:rsidP="00BC3EE3">
      <w:pPr>
        <w:numPr>
          <w:ilvl w:val="0"/>
          <w:numId w:val="12"/>
        </w:numPr>
      </w:pPr>
      <w:r w:rsidRPr="00BC3EE3">
        <w:t>Publication-Quality Plots with Matplotlib - Bastian Bloessl</w:t>
      </w:r>
    </w:p>
    <w:p w14:paraId="3DCD7AB1" w14:textId="77777777" w:rsidR="00BC3EE3" w:rsidRPr="00BC3EE3" w:rsidRDefault="00BC3EE3" w:rsidP="00BC3EE3">
      <w:pPr>
        <w:numPr>
          <w:ilvl w:val="0"/>
          <w:numId w:val="12"/>
        </w:numPr>
      </w:pPr>
      <w:r w:rsidRPr="00BC3EE3">
        <w:t>Python Tip: Ready to Publish Matplotlib Figures - Python For The Lab</w:t>
      </w:r>
    </w:p>
    <w:p w14:paraId="0EE89DC3" w14:textId="77777777" w:rsidR="00BC3EE3" w:rsidRPr="00BC3EE3" w:rsidRDefault="00BC3EE3" w:rsidP="00BC3EE3">
      <w:pPr>
        <w:numPr>
          <w:ilvl w:val="0"/>
          <w:numId w:val="12"/>
        </w:numPr>
      </w:pPr>
      <w:r w:rsidRPr="00BC3EE3">
        <w:t>Fonts/Sizes in Matplotlib Figures for LaTeX Publications - Leo C. Stein</w:t>
      </w:r>
    </w:p>
    <w:p w14:paraId="0CF903EE" w14:textId="77777777" w:rsidR="00BC3EE3" w:rsidRPr="00BC3EE3" w:rsidRDefault="00BC3EE3" w:rsidP="00BC3EE3">
      <w:pPr>
        <w:numPr>
          <w:ilvl w:val="0"/>
          <w:numId w:val="12"/>
        </w:numPr>
      </w:pPr>
      <w:r w:rsidRPr="00BC3EE3">
        <w:t>SciencePlots: Matplotlib Styles for Scientific Plotting - GitHub</w:t>
      </w:r>
    </w:p>
    <w:p w14:paraId="48187CE1" w14:textId="77777777" w:rsidR="00BC3EE3" w:rsidRPr="00BC3EE3" w:rsidRDefault="00BC3EE3" w:rsidP="00BC3EE3">
      <w:pPr>
        <w:numPr>
          <w:ilvl w:val="0"/>
          <w:numId w:val="12"/>
        </w:numPr>
      </w:pPr>
      <w:r w:rsidRPr="00BC3EE3">
        <w:t>Optimizing Matplotlib Visualizations for Academic Papers - Steven Braun</w:t>
      </w:r>
    </w:p>
    <w:p w14:paraId="6E7B9F26" w14:textId="77777777" w:rsidR="00BC3EE3" w:rsidRPr="00BC3EE3" w:rsidRDefault="00BC3EE3" w:rsidP="00BC3EE3">
      <w:pPr>
        <w:numPr>
          <w:ilvl w:val="0"/>
          <w:numId w:val="12"/>
        </w:numPr>
      </w:pPr>
      <w:r w:rsidRPr="00BC3EE3">
        <w:t>Figure Setup — APA Style - APA Style</w:t>
      </w:r>
    </w:p>
    <w:p w14:paraId="179565B9" w14:textId="77777777" w:rsidR="00BC3EE3" w:rsidRPr="00BC3EE3" w:rsidRDefault="00BC3EE3" w:rsidP="00BC3EE3">
      <w:pPr>
        <w:numPr>
          <w:ilvl w:val="0"/>
          <w:numId w:val="12"/>
        </w:numPr>
      </w:pPr>
      <w:r w:rsidRPr="00BC3EE3">
        <w:t>APA Tables and Figures - Purdue OWL</w:t>
      </w:r>
    </w:p>
    <w:p w14:paraId="596C39DB" w14:textId="77777777" w:rsidR="00BC3EE3" w:rsidRPr="00BC3EE3" w:rsidRDefault="00BC3EE3" w:rsidP="00BC3EE3">
      <w:pPr>
        <w:numPr>
          <w:ilvl w:val="0"/>
          <w:numId w:val="12"/>
        </w:numPr>
      </w:pPr>
      <w:r w:rsidRPr="00BC3EE3">
        <w:t>Customizing Matplotlib with Style Sheets and rcParams - Matplotlib Official Docs</w:t>
      </w:r>
    </w:p>
    <w:p w14:paraId="27F4639F" w14:textId="77777777" w:rsidR="00BC3EE3" w:rsidRPr="00BC3EE3" w:rsidRDefault="00BC3EE3" w:rsidP="00BC3EE3">
      <w:pPr>
        <w:numPr>
          <w:ilvl w:val="0"/>
          <w:numId w:val="12"/>
        </w:numPr>
      </w:pPr>
      <w:r w:rsidRPr="00BC3EE3">
        <w:t>Formatting Guide — Nature - Nature</w:t>
      </w:r>
    </w:p>
    <w:p w14:paraId="659E952A" w14:textId="77777777" w:rsidR="00BC3EE3" w:rsidRPr="00BC3EE3" w:rsidRDefault="00BC3EE3" w:rsidP="00BC3EE3">
      <w:pPr>
        <w:numPr>
          <w:ilvl w:val="0"/>
          <w:numId w:val="12"/>
        </w:numPr>
      </w:pPr>
      <w:r w:rsidRPr="00BC3EE3">
        <w:t>Guidelines for Figures and Tables — IEEE - IEEE</w:t>
      </w:r>
    </w:p>
    <w:p w14:paraId="0FCD5443" w14:textId="77777777" w:rsidR="00BC3EE3" w:rsidRPr="00BC3EE3" w:rsidRDefault="00BC3EE3" w:rsidP="00BC3EE3">
      <w:pPr>
        <w:numPr>
          <w:ilvl w:val="0"/>
          <w:numId w:val="12"/>
        </w:numPr>
      </w:pPr>
      <w:r w:rsidRPr="00BC3EE3">
        <w:t>Submission Guidelines — SN Social Sciences - Springer Nature</w:t>
      </w:r>
    </w:p>
    <w:p w14:paraId="5326464F" w14:textId="77777777" w:rsidR="00BC3EE3" w:rsidRPr="00BC3EE3" w:rsidRDefault="00BC3EE3" w:rsidP="00BC3EE3">
      <w:pPr>
        <w:numPr>
          <w:ilvl w:val="0"/>
          <w:numId w:val="12"/>
        </w:numPr>
      </w:pPr>
      <w:r w:rsidRPr="00BC3EE3">
        <w:t>Style Guide for Figures in Science Writing - University of Illinois</w:t>
      </w:r>
    </w:p>
    <w:p w14:paraId="7E6438D6" w14:textId="77777777" w:rsidR="00BC3EE3" w:rsidRPr="00BC3EE3" w:rsidRDefault="00BC3EE3" w:rsidP="00BC3EE3">
      <w:pPr>
        <w:numPr>
          <w:ilvl w:val="0"/>
          <w:numId w:val="12"/>
        </w:numPr>
      </w:pPr>
      <w:r w:rsidRPr="00BC3EE3">
        <w:t>How to Create Professional and Readable Scientific Plots in Python - Medium</w:t>
      </w:r>
    </w:p>
    <w:p w14:paraId="65E55869" w14:textId="77777777" w:rsidR="00BC3EE3" w:rsidRPr="00BC3EE3" w:rsidRDefault="00BC3EE3" w:rsidP="00BC3EE3">
      <w:r w:rsidRPr="00BC3EE3">
        <w:rPr>
          <w:rFonts w:hint="eastAsia"/>
        </w:rPr>
        <w:br/>
      </w:r>
    </w:p>
    <w:p w14:paraId="2A7D98ED" w14:textId="05C948C3" w:rsidR="00BC3EE3" w:rsidRPr="00BC3EE3" w:rsidRDefault="00BC3EE3" w:rsidP="00BC3EE3">
      <w:pPr>
        <w:rPr>
          <w:rFonts w:hint="eastAsia"/>
        </w:rPr>
      </w:pPr>
      <w:r w:rsidRPr="00BC3EE3">
        <w:rPr>
          <w:rFonts w:hint="eastAsia"/>
        </w:rPr>
        <w:lastRenderedPageBreak/>
        <w:drawing>
          <wp:inline distT="0" distB="0" distL="0" distR="0" wp14:anchorId="221DABCD" wp14:editId="1B78D67D">
            <wp:extent cx="5274310" cy="5274310"/>
            <wp:effectExtent l="0" t="0" r="0" b="0"/>
            <wp:docPr id="4875415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2F607B57" w14:textId="77777777" w:rsidR="00BC3EE3" w:rsidRPr="00BC3EE3" w:rsidRDefault="00BC3EE3" w:rsidP="00BC3EE3">
      <w:pPr>
        <w:rPr>
          <w:rFonts w:hint="eastAsia"/>
        </w:rPr>
      </w:pPr>
      <w:r w:rsidRPr="00BC3EE3">
        <w:rPr>
          <w:rFonts w:hint="eastAsia"/>
        </w:rPr>
        <w:t>CoPaper.AI</w:t>
      </w:r>
    </w:p>
    <w:p w14:paraId="236877C6" w14:textId="24863AD3" w:rsidR="00BC3EE3" w:rsidRPr="00BC3EE3" w:rsidRDefault="00BC3EE3" w:rsidP="00BC3EE3">
      <w:pPr>
        <w:rPr>
          <w:rFonts w:hint="eastAsia"/>
        </w:rPr>
      </w:pPr>
      <w:r w:rsidRPr="00BC3EE3">
        <w:rPr>
          <w:rFonts w:hint="eastAsia"/>
          <w:noProof/>
        </w:rPr>
        <mc:AlternateContent>
          <mc:Choice Requires="wps">
            <w:drawing>
              <wp:inline distT="0" distB="0" distL="0" distR="0" wp14:anchorId="6754AD6A" wp14:editId="3255E6DB">
                <wp:extent cx="304800" cy="304800"/>
                <wp:effectExtent l="0" t="0" r="0" b="0"/>
                <wp:docPr id="1208730441" name="AutoShape 106" descr="赞赏二维码"/>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8404FC" id="AutoShape 106" o:spid="_x0000_s1026" alt="赞赏二维码"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9" w:history="1">
        <w:r w:rsidRPr="00BC3EE3">
          <w:rPr>
            <w:rStyle w:val="af1"/>
            <w:rFonts w:hint="eastAsia"/>
          </w:rPr>
          <w:t>喜欢作者</w:t>
        </w:r>
      </w:hyperlink>
    </w:p>
    <w:p w14:paraId="79C79F1F" w14:textId="77777777" w:rsidR="00BC3EE3" w:rsidRPr="00BC3EE3" w:rsidRDefault="00BC3EE3" w:rsidP="00BC3EE3">
      <w:pPr>
        <w:rPr>
          <w:rFonts w:hint="eastAsia"/>
        </w:rPr>
      </w:pPr>
      <w:r w:rsidRPr="00BC3EE3">
        <w:rPr>
          <w:rFonts w:hint="eastAsia"/>
        </w:rPr>
        <w:t>阅读 46</w:t>
      </w:r>
    </w:p>
    <w:p w14:paraId="7A30714D" w14:textId="77777777" w:rsidR="00BC3EE3" w:rsidRPr="00BC3EE3" w:rsidRDefault="00BC3EE3" w:rsidP="00BC3EE3">
      <w:pPr>
        <w:rPr>
          <w:rFonts w:hint="eastAsia"/>
        </w:rPr>
      </w:pPr>
      <w:r w:rsidRPr="00BC3EE3">
        <w:rPr>
          <w:rFonts w:ascii="Times New Roman" w:hAnsi="Times New Roman" w:cs="Times New Roman"/>
        </w:rPr>
        <w:t>​</w:t>
      </w:r>
    </w:p>
    <w:p w14:paraId="2F779FB8" w14:textId="14E9B24D" w:rsidR="00BC3EE3" w:rsidRPr="00BC3EE3" w:rsidRDefault="00BC3EE3" w:rsidP="00BC3EE3">
      <w:pPr>
        <w:rPr>
          <w:rFonts w:hint="eastAsia"/>
        </w:rPr>
      </w:pPr>
      <w:r w:rsidRPr="00BC3EE3">
        <w:rPr>
          <w:rFonts w:hint="eastAsia"/>
        </w:rPr>
        <w:drawing>
          <wp:inline distT="0" distB="0" distL="0" distR="0" wp14:anchorId="368DA276" wp14:editId="50422747">
            <wp:extent cx="1432560" cy="1432560"/>
            <wp:effectExtent l="0" t="0" r="0" b="0"/>
            <wp:docPr id="5889947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1B371C5B" w14:textId="77777777" w:rsidR="00BC3EE3" w:rsidRPr="00BC3EE3" w:rsidRDefault="00BC3EE3" w:rsidP="00BC3EE3">
      <w:pPr>
        <w:rPr>
          <w:rFonts w:hint="eastAsia"/>
        </w:rPr>
      </w:pPr>
      <w:r w:rsidRPr="00BC3EE3">
        <w:rPr>
          <w:rFonts w:hint="eastAsia"/>
        </w:rPr>
        <w:t>CoPaper.AI</w:t>
      </w:r>
    </w:p>
    <w:p w14:paraId="2C477F9D" w14:textId="77777777" w:rsidR="00BC3EE3" w:rsidRPr="00BC3EE3" w:rsidRDefault="00BC3EE3" w:rsidP="00BC3EE3">
      <w:pPr>
        <w:rPr>
          <w:rFonts w:hint="eastAsia"/>
        </w:rPr>
      </w:pPr>
      <w:r w:rsidRPr="00BC3EE3">
        <w:rPr>
          <w:rFonts w:hint="eastAsia"/>
        </w:rPr>
        <w:t>4</w:t>
      </w:r>
    </w:p>
    <w:p w14:paraId="4DF7787C" w14:textId="77777777" w:rsidR="00BC3EE3" w:rsidRPr="00BC3EE3" w:rsidRDefault="00BC3EE3" w:rsidP="00BC3EE3">
      <w:pPr>
        <w:rPr>
          <w:rFonts w:hint="eastAsia"/>
        </w:rPr>
      </w:pPr>
      <w:r w:rsidRPr="00BC3EE3">
        <w:rPr>
          <w:rFonts w:hint="eastAsia"/>
        </w:rPr>
        <w:t>6</w:t>
      </w:r>
    </w:p>
    <w:p w14:paraId="29D60DB5" w14:textId="77777777" w:rsidR="00BC3EE3" w:rsidRPr="00BC3EE3" w:rsidRDefault="00BC3EE3" w:rsidP="00BC3EE3">
      <w:pPr>
        <w:rPr>
          <w:rFonts w:hint="eastAsia"/>
        </w:rPr>
      </w:pPr>
      <w:r w:rsidRPr="00BC3EE3">
        <w:rPr>
          <w:rFonts w:hint="eastAsia"/>
        </w:rPr>
        <w:t>1</w:t>
      </w:r>
    </w:p>
    <w:p w14:paraId="13D8985F" w14:textId="77777777" w:rsidR="00BC3EE3" w:rsidRPr="00BC3EE3" w:rsidRDefault="00BC3EE3" w:rsidP="00BC3EE3">
      <w:pPr>
        <w:rPr>
          <w:rFonts w:hint="eastAsia"/>
        </w:rPr>
      </w:pPr>
      <w:r w:rsidRPr="00BC3EE3">
        <w:rPr>
          <w:rFonts w:hint="eastAsia"/>
        </w:rPr>
        <w:lastRenderedPageBreak/>
        <w:t>写留言</w:t>
      </w:r>
    </w:p>
    <w:p w14:paraId="775A3027" w14:textId="2168511F" w:rsidR="00BC3EE3" w:rsidRPr="00BC3EE3" w:rsidRDefault="00BC3EE3" w:rsidP="00BC3EE3">
      <w:pPr>
        <w:rPr>
          <w:rFonts w:hint="eastAsia"/>
        </w:rPr>
      </w:pPr>
      <w:r w:rsidRPr="00BC3EE3">
        <w:rPr>
          <w:rFonts w:hint="eastAsia"/>
        </w:rPr>
        <w:drawing>
          <wp:inline distT="0" distB="0" distL="0" distR="0" wp14:anchorId="729E525E" wp14:editId="4C0CC82D">
            <wp:extent cx="914400" cy="914400"/>
            <wp:effectExtent l="0" t="0" r="0" b="0"/>
            <wp:docPr id="576817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59F6387C" w14:textId="77777777" w:rsidR="00BC3EE3" w:rsidRPr="00BC3EE3" w:rsidRDefault="00BC3EE3" w:rsidP="00BC3EE3">
      <w:pPr>
        <w:rPr>
          <w:rFonts w:hint="eastAsia"/>
        </w:rPr>
      </w:pPr>
      <w:r w:rsidRPr="00BC3EE3">
        <w:t>复制搜一搜</w:t>
      </w:r>
    </w:p>
    <w:p w14:paraId="55E1D1AD" w14:textId="77777777" w:rsidR="00BC3EE3" w:rsidRPr="00BC3EE3" w:rsidRDefault="00BC3EE3" w:rsidP="00BC3EE3">
      <w:pPr>
        <w:rPr>
          <w:rFonts w:hint="eastAsia"/>
        </w:rPr>
      </w:pPr>
      <w:r w:rsidRPr="00BC3EE3">
        <w:t>复制搜一搜</w:t>
      </w:r>
    </w:p>
    <w:p w14:paraId="5335B183" w14:textId="77777777" w:rsidR="00BC3EE3" w:rsidRPr="00BC3EE3" w:rsidRDefault="00BC3EE3" w:rsidP="00BC3EE3">
      <w:pPr>
        <w:rPr>
          <w:rFonts w:hint="eastAsia"/>
        </w:rPr>
      </w:pPr>
      <w:r w:rsidRPr="00BC3EE3">
        <w:rPr>
          <w:rFonts w:hint="eastAsia"/>
        </w:rPr>
        <w:t>暂无评论</w:t>
      </w:r>
    </w:p>
    <w:p w14:paraId="06E1D7AB" w14:textId="77777777" w:rsidR="00053E84" w:rsidRPr="00BC3EE3" w:rsidRDefault="00053E84">
      <w:pPr>
        <w:rPr>
          <w:rFonts w:hint="eastAsia"/>
        </w:rPr>
      </w:pPr>
    </w:p>
    <w:sectPr w:rsidR="00053E84" w:rsidRPr="00BC3E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113"/>
    <w:multiLevelType w:val="multilevel"/>
    <w:tmpl w:val="2A46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C21F1"/>
    <w:multiLevelType w:val="multilevel"/>
    <w:tmpl w:val="9A5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A16C0"/>
    <w:multiLevelType w:val="multilevel"/>
    <w:tmpl w:val="FCF26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06796"/>
    <w:multiLevelType w:val="multilevel"/>
    <w:tmpl w:val="53EC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B5826"/>
    <w:multiLevelType w:val="multilevel"/>
    <w:tmpl w:val="0584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5A4FA3"/>
    <w:multiLevelType w:val="multilevel"/>
    <w:tmpl w:val="D422B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6C26CC"/>
    <w:multiLevelType w:val="multilevel"/>
    <w:tmpl w:val="3F68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0654F"/>
    <w:multiLevelType w:val="multilevel"/>
    <w:tmpl w:val="8F5A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C1F2A"/>
    <w:multiLevelType w:val="multilevel"/>
    <w:tmpl w:val="7414A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DC418A"/>
    <w:multiLevelType w:val="multilevel"/>
    <w:tmpl w:val="2D16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7487A"/>
    <w:multiLevelType w:val="multilevel"/>
    <w:tmpl w:val="60FC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0688F"/>
    <w:multiLevelType w:val="multilevel"/>
    <w:tmpl w:val="2036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586898">
    <w:abstractNumId w:val="6"/>
  </w:num>
  <w:num w:numId="2" w16cid:durableId="456485524">
    <w:abstractNumId w:val="3"/>
  </w:num>
  <w:num w:numId="3" w16cid:durableId="1514882536">
    <w:abstractNumId w:val="0"/>
  </w:num>
  <w:num w:numId="4" w16cid:durableId="112680085">
    <w:abstractNumId w:val="7"/>
  </w:num>
  <w:num w:numId="5" w16cid:durableId="2093966354">
    <w:abstractNumId w:val="2"/>
  </w:num>
  <w:num w:numId="6" w16cid:durableId="1499151665">
    <w:abstractNumId w:val="10"/>
  </w:num>
  <w:num w:numId="7" w16cid:durableId="948198596">
    <w:abstractNumId w:val="9"/>
  </w:num>
  <w:num w:numId="8" w16cid:durableId="1077556740">
    <w:abstractNumId w:val="1"/>
  </w:num>
  <w:num w:numId="9" w16cid:durableId="1092894157">
    <w:abstractNumId w:val="11"/>
  </w:num>
  <w:num w:numId="10" w16cid:durableId="1618219362">
    <w:abstractNumId w:val="5"/>
  </w:num>
  <w:num w:numId="11" w16cid:durableId="61954848">
    <w:abstractNumId w:val="8"/>
  </w:num>
  <w:num w:numId="12" w16cid:durableId="13241198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EE3"/>
    <w:rsid w:val="000148A6"/>
    <w:rsid w:val="00053E84"/>
    <w:rsid w:val="001F2DAF"/>
    <w:rsid w:val="002A2104"/>
    <w:rsid w:val="003D4968"/>
    <w:rsid w:val="003F7337"/>
    <w:rsid w:val="00452E2F"/>
    <w:rsid w:val="004D045D"/>
    <w:rsid w:val="007C1E3E"/>
    <w:rsid w:val="00812B7A"/>
    <w:rsid w:val="00892C3C"/>
    <w:rsid w:val="00894997"/>
    <w:rsid w:val="009670C3"/>
    <w:rsid w:val="00982BB5"/>
    <w:rsid w:val="009A4557"/>
    <w:rsid w:val="00AA10C7"/>
    <w:rsid w:val="00BB4C11"/>
    <w:rsid w:val="00BC3EE3"/>
    <w:rsid w:val="00C82F00"/>
    <w:rsid w:val="00EC64BF"/>
    <w:rsid w:val="00ED706D"/>
    <w:rsid w:val="00FB6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911DD"/>
  <w15:chartTrackingRefBased/>
  <w15:docId w15:val="{56EEDB1E-4A3F-4B69-A7B7-0CA0D6CFD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C3EE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C3EE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C3EE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C3EE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C3EE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C3EE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C3EE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C3EE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C3EE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9A4557"/>
    <w:pPr>
      <w:spacing w:line="360" w:lineRule="auto"/>
    </w:pPr>
    <w:rPr>
      <w:rFonts w:ascii="Times New Roman" w:eastAsia="宋体" w:hAnsi="Times New Roman"/>
      <w:b/>
      <w:kern w:val="0"/>
      <w:szCs w:val="20"/>
    </w:rPr>
    <w:tblPr>
      <w:tblBorders>
        <w:top w:val="single" w:sz="12" w:space="0" w:color="auto"/>
        <w:bottom w:val="single" w:sz="12" w:space="0" w:color="auto"/>
      </w:tblBorders>
    </w:tblPr>
    <w:tcPr>
      <w:vAlign w:val="center"/>
    </w:tcPr>
    <w:tblStylePr w:type="firstRow">
      <w:pPr>
        <w:wordWrap/>
        <w:spacing w:beforeLines="0" w:before="0" w:beforeAutospacing="0" w:afterLines="0" w:after="0" w:afterAutospacing="0" w:line="360" w:lineRule="auto"/>
      </w:pPr>
      <w:rPr>
        <w:rFonts w:ascii="Times New Roman" w:eastAsia="宋体" w:hAnsi="Times New Roman"/>
        <w:b/>
        <w:sz w:val="21"/>
      </w:rPr>
      <w:tblPr/>
      <w:tcPr>
        <w:tcBorders>
          <w:top w:val="single" w:sz="12" w:space="0" w:color="auto"/>
          <w:left w:val="nil"/>
          <w:bottom w:val="single" w:sz="6" w:space="0" w:color="auto"/>
          <w:right w:val="nil"/>
          <w:insideH w:val="nil"/>
          <w:insideV w:val="nil"/>
          <w:tl2br w:val="nil"/>
          <w:tr2bl w:val="nil"/>
        </w:tcBorders>
      </w:tcPr>
    </w:tblStylePr>
    <w:tblStylePr w:type="firstCol">
      <w:rPr>
        <w:rFonts w:eastAsia="宋体"/>
        <w:b/>
        <w:sz w:val="21"/>
      </w:rPr>
    </w:tblStylePr>
  </w:style>
  <w:style w:type="table" w:customStyle="1" w:styleId="11">
    <w:name w:val="三线表1"/>
    <w:basedOn w:val="a1"/>
    <w:uiPriority w:val="99"/>
    <w:rsid w:val="00ED706D"/>
    <w:rPr>
      <w:rFonts w:ascii="Times New Roman" w:eastAsia="宋体" w:hAnsi="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tblStylePr w:type="firstCol">
      <w:tblPr/>
      <w:tcPr>
        <w:tcBorders>
          <w:top w:val="single" w:sz="12" w:space="0" w:color="auto"/>
          <w:left w:val="nil"/>
          <w:bottom w:val="single" w:sz="12" w:space="0" w:color="auto"/>
          <w:right w:val="single" w:sz="4" w:space="0" w:color="auto"/>
          <w:insideH w:val="nil"/>
          <w:insideV w:val="nil"/>
          <w:tl2br w:val="nil"/>
          <w:tr2bl w:val="nil"/>
        </w:tcBorders>
      </w:tcPr>
    </w:tblStylePr>
    <w:tblStylePr w:type="neCell">
      <w:tblPr/>
      <w:tcPr>
        <w:tcBorders>
          <w:top w:val="single" w:sz="12" w:space="0" w:color="auto"/>
          <w:left w:val="nil"/>
          <w:bottom w:val="single" w:sz="12" w:space="0" w:color="auto"/>
          <w:right w:val="single" w:sz="6" w:space="0" w:color="auto"/>
          <w:insideH w:val="nil"/>
          <w:insideV w:val="nil"/>
          <w:tl2br w:val="nil"/>
          <w:tr2bl w:val="nil"/>
        </w:tcBorders>
      </w:tcPr>
    </w:tblStylePr>
  </w:style>
  <w:style w:type="table" w:customStyle="1" w:styleId="12">
    <w:name w:val="样式1"/>
    <w:basedOn w:val="a1"/>
    <w:uiPriority w:val="99"/>
    <w:rsid w:val="009A4557"/>
    <w:tblPr/>
  </w:style>
  <w:style w:type="table" w:customStyle="1" w:styleId="41">
    <w:name w:val="样式4"/>
    <w:basedOn w:val="a1"/>
    <w:uiPriority w:val="99"/>
    <w:rsid w:val="00FB68A8"/>
    <w:rPr>
      <w:rFonts w:eastAsia="宋体"/>
    </w:rPr>
    <w:tblPr/>
    <w:tcPr>
      <w:vAlign w:val="center"/>
    </w:tcPr>
  </w:style>
  <w:style w:type="table" w:styleId="a4">
    <w:name w:val="Table Grid"/>
    <w:basedOn w:val="a1"/>
    <w:uiPriority w:val="59"/>
    <w:rsid w:val="00AA10C7"/>
    <w:rPr>
      <w:rFonts w:ascii="Times New Roman" w:eastAsia="宋体" w:hAnsi="Times New Roman"/>
      <w:kern w:val="0"/>
      <w:lang w:eastAsia="en-US"/>
    </w:rPr>
    <w:tblPr>
      <w:tblBorders>
        <w:top w:val="single" w:sz="4" w:space="0" w:color="auto"/>
        <w:bottom w:val="single" w:sz="4" w:space="0" w:color="auto"/>
      </w:tblBorders>
    </w:tblPr>
    <w:tblStylePr w:type="firstRow">
      <w:rPr>
        <w:rFonts w:ascii="Times New Roman" w:eastAsia="宋体" w:hAnsi="Times New Roman"/>
        <w:b/>
        <w:sz w:val="21"/>
      </w:rPr>
      <w:tblPr/>
      <w:tcPr>
        <w:tcBorders>
          <w:top w:val="single" w:sz="6" w:space="0" w:color="auto"/>
          <w:left w:val="nil"/>
          <w:bottom w:val="single" w:sz="6" w:space="0" w:color="auto"/>
          <w:right w:val="nil"/>
          <w:insideH w:val="nil"/>
          <w:insideV w:val="nil"/>
          <w:tl2br w:val="nil"/>
          <w:tr2bl w:val="nil"/>
        </w:tcBorders>
      </w:tcPr>
    </w:tblStylePr>
  </w:style>
  <w:style w:type="table" w:customStyle="1" w:styleId="a5">
    <w:name w:val="标准三线表"/>
    <w:basedOn w:val="a1"/>
    <w:uiPriority w:val="99"/>
    <w:rsid w:val="004D045D"/>
    <w:rPr>
      <w:kern w:val="0"/>
      <w:sz w:val="22"/>
      <w:lang w:eastAsia="en-US"/>
    </w:rPr>
    <w:tblPr/>
  </w:style>
  <w:style w:type="character" w:customStyle="1" w:styleId="10">
    <w:name w:val="标题 1 字符"/>
    <w:basedOn w:val="a0"/>
    <w:link w:val="1"/>
    <w:uiPriority w:val="9"/>
    <w:rsid w:val="00BC3EE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C3EE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C3EE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C3EE3"/>
    <w:rPr>
      <w:rFonts w:cstheme="majorBidi"/>
      <w:color w:val="0F4761" w:themeColor="accent1" w:themeShade="BF"/>
      <w:sz w:val="28"/>
      <w:szCs w:val="28"/>
    </w:rPr>
  </w:style>
  <w:style w:type="character" w:customStyle="1" w:styleId="50">
    <w:name w:val="标题 5 字符"/>
    <w:basedOn w:val="a0"/>
    <w:link w:val="5"/>
    <w:uiPriority w:val="9"/>
    <w:semiHidden/>
    <w:rsid w:val="00BC3EE3"/>
    <w:rPr>
      <w:rFonts w:cstheme="majorBidi"/>
      <w:color w:val="0F4761" w:themeColor="accent1" w:themeShade="BF"/>
      <w:sz w:val="24"/>
      <w:szCs w:val="24"/>
    </w:rPr>
  </w:style>
  <w:style w:type="character" w:customStyle="1" w:styleId="60">
    <w:name w:val="标题 6 字符"/>
    <w:basedOn w:val="a0"/>
    <w:link w:val="6"/>
    <w:uiPriority w:val="9"/>
    <w:semiHidden/>
    <w:rsid w:val="00BC3EE3"/>
    <w:rPr>
      <w:rFonts w:cstheme="majorBidi"/>
      <w:b/>
      <w:bCs/>
      <w:color w:val="0F4761" w:themeColor="accent1" w:themeShade="BF"/>
    </w:rPr>
  </w:style>
  <w:style w:type="character" w:customStyle="1" w:styleId="70">
    <w:name w:val="标题 7 字符"/>
    <w:basedOn w:val="a0"/>
    <w:link w:val="7"/>
    <w:uiPriority w:val="9"/>
    <w:semiHidden/>
    <w:rsid w:val="00BC3EE3"/>
    <w:rPr>
      <w:rFonts w:cstheme="majorBidi"/>
      <w:b/>
      <w:bCs/>
      <w:color w:val="595959" w:themeColor="text1" w:themeTint="A6"/>
    </w:rPr>
  </w:style>
  <w:style w:type="character" w:customStyle="1" w:styleId="80">
    <w:name w:val="标题 8 字符"/>
    <w:basedOn w:val="a0"/>
    <w:link w:val="8"/>
    <w:uiPriority w:val="9"/>
    <w:semiHidden/>
    <w:rsid w:val="00BC3EE3"/>
    <w:rPr>
      <w:rFonts w:cstheme="majorBidi"/>
      <w:color w:val="595959" w:themeColor="text1" w:themeTint="A6"/>
    </w:rPr>
  </w:style>
  <w:style w:type="character" w:customStyle="1" w:styleId="90">
    <w:name w:val="标题 9 字符"/>
    <w:basedOn w:val="a0"/>
    <w:link w:val="9"/>
    <w:uiPriority w:val="9"/>
    <w:semiHidden/>
    <w:rsid w:val="00BC3EE3"/>
    <w:rPr>
      <w:rFonts w:eastAsiaTheme="majorEastAsia" w:cstheme="majorBidi"/>
      <w:color w:val="595959" w:themeColor="text1" w:themeTint="A6"/>
    </w:rPr>
  </w:style>
  <w:style w:type="paragraph" w:styleId="a6">
    <w:name w:val="Title"/>
    <w:basedOn w:val="a"/>
    <w:next w:val="a"/>
    <w:link w:val="a7"/>
    <w:uiPriority w:val="10"/>
    <w:qFormat/>
    <w:rsid w:val="00BC3EE3"/>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BC3EE3"/>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BC3E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0"/>
    <w:link w:val="a8"/>
    <w:uiPriority w:val="11"/>
    <w:rsid w:val="00BC3EE3"/>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ab"/>
    <w:uiPriority w:val="29"/>
    <w:qFormat/>
    <w:rsid w:val="00BC3EE3"/>
    <w:pPr>
      <w:spacing w:before="160" w:after="160"/>
      <w:jc w:val="center"/>
    </w:pPr>
    <w:rPr>
      <w:i/>
      <w:iCs/>
      <w:color w:val="404040" w:themeColor="text1" w:themeTint="BF"/>
    </w:rPr>
  </w:style>
  <w:style w:type="character" w:customStyle="1" w:styleId="ab">
    <w:name w:val="引用 字符"/>
    <w:basedOn w:val="a0"/>
    <w:link w:val="aa"/>
    <w:uiPriority w:val="29"/>
    <w:rsid w:val="00BC3EE3"/>
    <w:rPr>
      <w:i/>
      <w:iCs/>
      <w:color w:val="404040" w:themeColor="text1" w:themeTint="BF"/>
    </w:rPr>
  </w:style>
  <w:style w:type="paragraph" w:styleId="ac">
    <w:name w:val="List Paragraph"/>
    <w:basedOn w:val="a"/>
    <w:uiPriority w:val="34"/>
    <w:qFormat/>
    <w:rsid w:val="00BC3EE3"/>
    <w:pPr>
      <w:ind w:left="720"/>
      <w:contextualSpacing/>
    </w:pPr>
  </w:style>
  <w:style w:type="character" w:styleId="ad">
    <w:name w:val="Intense Emphasis"/>
    <w:basedOn w:val="a0"/>
    <w:uiPriority w:val="21"/>
    <w:qFormat/>
    <w:rsid w:val="00BC3EE3"/>
    <w:rPr>
      <w:i/>
      <w:iCs/>
      <w:color w:val="0F4761" w:themeColor="accent1" w:themeShade="BF"/>
    </w:rPr>
  </w:style>
  <w:style w:type="paragraph" w:styleId="ae">
    <w:name w:val="Intense Quote"/>
    <w:basedOn w:val="a"/>
    <w:next w:val="a"/>
    <w:link w:val="af"/>
    <w:uiPriority w:val="30"/>
    <w:qFormat/>
    <w:rsid w:val="00BC3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sid w:val="00BC3EE3"/>
    <w:rPr>
      <w:i/>
      <w:iCs/>
      <w:color w:val="0F4761" w:themeColor="accent1" w:themeShade="BF"/>
    </w:rPr>
  </w:style>
  <w:style w:type="character" w:styleId="af0">
    <w:name w:val="Intense Reference"/>
    <w:basedOn w:val="a0"/>
    <w:uiPriority w:val="32"/>
    <w:qFormat/>
    <w:rsid w:val="00BC3EE3"/>
    <w:rPr>
      <w:b/>
      <w:bCs/>
      <w:smallCaps/>
      <w:color w:val="0F4761" w:themeColor="accent1" w:themeShade="BF"/>
      <w:spacing w:val="5"/>
    </w:rPr>
  </w:style>
  <w:style w:type="paragraph" w:customStyle="1" w:styleId="msonormal0">
    <w:name w:val="msonormal"/>
    <w:basedOn w:val="a"/>
    <w:rsid w:val="00BC3EE3"/>
    <w:pPr>
      <w:widowControl/>
      <w:spacing w:before="100" w:beforeAutospacing="1" w:after="100" w:afterAutospacing="1"/>
      <w:jc w:val="left"/>
    </w:pPr>
    <w:rPr>
      <w:rFonts w:ascii="宋体" w:eastAsia="宋体" w:hAnsi="宋体" w:cs="宋体"/>
      <w:kern w:val="0"/>
      <w:sz w:val="24"/>
      <w:szCs w:val="24"/>
    </w:rPr>
  </w:style>
  <w:style w:type="character" w:customStyle="1" w:styleId="jstitleinner">
    <w:name w:val="js_title_inner"/>
    <w:basedOn w:val="a0"/>
    <w:rsid w:val="00BC3EE3"/>
  </w:style>
  <w:style w:type="character" w:customStyle="1" w:styleId="wxtaplink">
    <w:name w:val="wx_tap_link"/>
    <w:basedOn w:val="a0"/>
    <w:rsid w:val="00BC3EE3"/>
  </w:style>
  <w:style w:type="character" w:customStyle="1" w:styleId="richmediameta">
    <w:name w:val="rich_media_meta"/>
    <w:basedOn w:val="a0"/>
    <w:rsid w:val="00BC3EE3"/>
  </w:style>
  <w:style w:type="character" w:styleId="af1">
    <w:name w:val="Hyperlink"/>
    <w:basedOn w:val="a0"/>
    <w:uiPriority w:val="99"/>
    <w:unhideWhenUsed/>
    <w:rsid w:val="00BC3EE3"/>
    <w:rPr>
      <w:color w:val="0000FF"/>
      <w:u w:val="single"/>
    </w:rPr>
  </w:style>
  <w:style w:type="character" w:styleId="af2">
    <w:name w:val="FollowedHyperlink"/>
    <w:basedOn w:val="a0"/>
    <w:uiPriority w:val="99"/>
    <w:semiHidden/>
    <w:unhideWhenUsed/>
    <w:rsid w:val="00BC3EE3"/>
    <w:rPr>
      <w:color w:val="800080"/>
      <w:u w:val="single"/>
    </w:rPr>
  </w:style>
  <w:style w:type="character" w:styleId="af3">
    <w:name w:val="Emphasis"/>
    <w:basedOn w:val="a0"/>
    <w:uiPriority w:val="20"/>
    <w:qFormat/>
    <w:rsid w:val="00BC3EE3"/>
    <w:rPr>
      <w:i/>
      <w:iCs/>
    </w:rPr>
  </w:style>
  <w:style w:type="paragraph" w:styleId="af4">
    <w:name w:val="Normal (Web)"/>
    <w:basedOn w:val="a"/>
    <w:uiPriority w:val="99"/>
    <w:semiHidden/>
    <w:unhideWhenUsed/>
    <w:rsid w:val="00BC3EE3"/>
    <w:pPr>
      <w:widowControl/>
      <w:spacing w:before="100" w:beforeAutospacing="1" w:after="100" w:afterAutospacing="1"/>
      <w:jc w:val="left"/>
    </w:pPr>
    <w:rPr>
      <w:rFonts w:ascii="宋体" w:eastAsia="宋体" w:hAnsi="宋体" w:cs="宋体"/>
      <w:kern w:val="0"/>
      <w:sz w:val="24"/>
      <w:szCs w:val="24"/>
    </w:rPr>
  </w:style>
  <w:style w:type="character" w:styleId="af5">
    <w:name w:val="Strong"/>
    <w:basedOn w:val="a0"/>
    <w:uiPriority w:val="22"/>
    <w:qFormat/>
    <w:rsid w:val="00BC3EE3"/>
    <w:rPr>
      <w:b/>
      <w:bCs/>
    </w:rPr>
  </w:style>
  <w:style w:type="paragraph" w:customStyle="1" w:styleId="jsdarkmode4">
    <w:name w:val="js_darkmode__4"/>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jsdarkmode5">
    <w:name w:val="js_darkmode__5"/>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jsdarkmode6">
    <w:name w:val="js_darkmode__6"/>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jsdarkmode10">
    <w:name w:val="js_darkmode__10"/>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jsdarkmode39">
    <w:name w:val="js_darkmode__39"/>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jsdarkmode40">
    <w:name w:val="js_darkmode__40"/>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jsdarkmode42">
    <w:name w:val="js_darkmode__42"/>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jsdarkmode44">
    <w:name w:val="js_darkmode__44"/>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jsdarkmode47">
    <w:name w:val="js_darkmode__47"/>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jsdarkmode70">
    <w:name w:val="js_darkmode__70"/>
    <w:basedOn w:val="a"/>
    <w:rsid w:val="00BC3EE3"/>
    <w:pPr>
      <w:widowControl/>
      <w:spacing w:before="100" w:beforeAutospacing="1" w:after="100" w:afterAutospacing="1"/>
      <w:jc w:val="left"/>
    </w:pPr>
    <w:rPr>
      <w:rFonts w:ascii="宋体" w:eastAsia="宋体" w:hAnsi="宋体" w:cs="宋体"/>
      <w:kern w:val="0"/>
      <w:sz w:val="24"/>
      <w:szCs w:val="24"/>
    </w:rPr>
  </w:style>
  <w:style w:type="character" w:customStyle="1" w:styleId="wxsearchkeywordwrap">
    <w:name w:val="wx_search_keyword_wrap"/>
    <w:basedOn w:val="a0"/>
    <w:rsid w:val="00BC3EE3"/>
  </w:style>
  <w:style w:type="paragraph" w:customStyle="1" w:styleId="jsdarkmode73">
    <w:name w:val="js_darkmode__73"/>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jsdarkmode157">
    <w:name w:val="js_darkmode__157"/>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jsdarkmode163">
    <w:name w:val="js_darkmode__163"/>
    <w:basedOn w:val="a"/>
    <w:rsid w:val="00BC3EE3"/>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0"/>
    <w:uiPriority w:val="99"/>
    <w:semiHidden/>
    <w:unhideWhenUsed/>
    <w:rsid w:val="00BC3E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BC3EE3"/>
    <w:rPr>
      <w:rFonts w:ascii="宋体" w:eastAsia="宋体" w:hAnsi="宋体" w:cs="宋体"/>
      <w:kern w:val="0"/>
      <w:sz w:val="24"/>
      <w:szCs w:val="24"/>
    </w:rPr>
  </w:style>
  <w:style w:type="character" w:styleId="HTML1">
    <w:name w:val="HTML Code"/>
    <w:basedOn w:val="a0"/>
    <w:uiPriority w:val="99"/>
    <w:semiHidden/>
    <w:unhideWhenUsed/>
    <w:rsid w:val="00BC3EE3"/>
    <w:rPr>
      <w:rFonts w:ascii="宋体" w:eastAsia="宋体" w:hAnsi="宋体" w:cs="宋体"/>
      <w:sz w:val="24"/>
      <w:szCs w:val="24"/>
    </w:rPr>
  </w:style>
  <w:style w:type="character" w:customStyle="1" w:styleId="jsdarkmode167">
    <w:name w:val="js_darkmode__167"/>
    <w:basedOn w:val="a0"/>
    <w:rsid w:val="00BC3EE3"/>
  </w:style>
  <w:style w:type="character" w:customStyle="1" w:styleId="jsdarkmode168">
    <w:name w:val="js_darkmode__168"/>
    <w:basedOn w:val="a0"/>
    <w:rsid w:val="00BC3EE3"/>
  </w:style>
  <w:style w:type="character" w:customStyle="1" w:styleId="jsdarkmode169">
    <w:name w:val="js_darkmode__169"/>
    <w:basedOn w:val="a0"/>
    <w:rsid w:val="00BC3EE3"/>
  </w:style>
  <w:style w:type="character" w:customStyle="1" w:styleId="jsdarkmode170">
    <w:name w:val="js_darkmode__170"/>
    <w:basedOn w:val="a0"/>
    <w:rsid w:val="00BC3EE3"/>
  </w:style>
  <w:style w:type="character" w:customStyle="1" w:styleId="jsdarkmode171">
    <w:name w:val="js_darkmode__171"/>
    <w:basedOn w:val="a0"/>
    <w:rsid w:val="00BC3EE3"/>
  </w:style>
  <w:style w:type="character" w:customStyle="1" w:styleId="jsdarkmode172">
    <w:name w:val="js_darkmode__172"/>
    <w:basedOn w:val="a0"/>
    <w:rsid w:val="00BC3EE3"/>
  </w:style>
  <w:style w:type="character" w:customStyle="1" w:styleId="jsdarkmode173">
    <w:name w:val="js_darkmode__173"/>
    <w:basedOn w:val="a0"/>
    <w:rsid w:val="00BC3EE3"/>
  </w:style>
  <w:style w:type="character" w:customStyle="1" w:styleId="jsdarkmode174">
    <w:name w:val="js_darkmode__174"/>
    <w:basedOn w:val="a0"/>
    <w:rsid w:val="00BC3EE3"/>
  </w:style>
  <w:style w:type="character" w:customStyle="1" w:styleId="jsdarkmode175">
    <w:name w:val="js_darkmode__175"/>
    <w:basedOn w:val="a0"/>
    <w:rsid w:val="00BC3EE3"/>
  </w:style>
  <w:style w:type="character" w:customStyle="1" w:styleId="jsdarkmode176">
    <w:name w:val="js_darkmode__176"/>
    <w:basedOn w:val="a0"/>
    <w:rsid w:val="00BC3EE3"/>
  </w:style>
  <w:style w:type="character" w:customStyle="1" w:styleId="jsdarkmode177">
    <w:name w:val="js_darkmode__177"/>
    <w:basedOn w:val="a0"/>
    <w:rsid w:val="00BC3EE3"/>
  </w:style>
  <w:style w:type="character" w:customStyle="1" w:styleId="jsdarkmode178">
    <w:name w:val="js_darkmode__178"/>
    <w:basedOn w:val="a0"/>
    <w:rsid w:val="00BC3EE3"/>
  </w:style>
  <w:style w:type="character" w:customStyle="1" w:styleId="jsdarkmode179">
    <w:name w:val="js_darkmode__179"/>
    <w:basedOn w:val="a0"/>
    <w:rsid w:val="00BC3EE3"/>
  </w:style>
  <w:style w:type="character" w:customStyle="1" w:styleId="jsdarkmode180">
    <w:name w:val="js_darkmode__180"/>
    <w:basedOn w:val="a0"/>
    <w:rsid w:val="00BC3EE3"/>
  </w:style>
  <w:style w:type="character" w:customStyle="1" w:styleId="jsdarkmode181">
    <w:name w:val="js_darkmode__181"/>
    <w:basedOn w:val="a0"/>
    <w:rsid w:val="00BC3EE3"/>
  </w:style>
  <w:style w:type="character" w:customStyle="1" w:styleId="jsdarkmode182">
    <w:name w:val="js_darkmode__182"/>
    <w:basedOn w:val="a0"/>
    <w:rsid w:val="00BC3EE3"/>
  </w:style>
  <w:style w:type="character" w:customStyle="1" w:styleId="jsdarkmode183">
    <w:name w:val="js_darkmode__183"/>
    <w:basedOn w:val="a0"/>
    <w:rsid w:val="00BC3EE3"/>
  </w:style>
  <w:style w:type="character" w:customStyle="1" w:styleId="jsdarkmode184">
    <w:name w:val="js_darkmode__184"/>
    <w:basedOn w:val="a0"/>
    <w:rsid w:val="00BC3EE3"/>
  </w:style>
  <w:style w:type="character" w:customStyle="1" w:styleId="jsdarkmode185">
    <w:name w:val="js_darkmode__185"/>
    <w:basedOn w:val="a0"/>
    <w:rsid w:val="00BC3EE3"/>
  </w:style>
  <w:style w:type="character" w:customStyle="1" w:styleId="jsdarkmode186">
    <w:name w:val="js_darkmode__186"/>
    <w:basedOn w:val="a0"/>
    <w:rsid w:val="00BC3EE3"/>
  </w:style>
  <w:style w:type="character" w:customStyle="1" w:styleId="jsdarkmode187">
    <w:name w:val="js_darkmode__187"/>
    <w:basedOn w:val="a0"/>
    <w:rsid w:val="00BC3EE3"/>
  </w:style>
  <w:style w:type="character" w:customStyle="1" w:styleId="jsdarkmode188">
    <w:name w:val="js_darkmode__188"/>
    <w:basedOn w:val="a0"/>
    <w:rsid w:val="00BC3EE3"/>
  </w:style>
  <w:style w:type="character" w:customStyle="1" w:styleId="jsdarkmode189">
    <w:name w:val="js_darkmode__189"/>
    <w:basedOn w:val="a0"/>
    <w:rsid w:val="00BC3EE3"/>
  </w:style>
  <w:style w:type="character" w:customStyle="1" w:styleId="jsdarkmode190">
    <w:name w:val="js_darkmode__190"/>
    <w:basedOn w:val="a0"/>
    <w:rsid w:val="00BC3EE3"/>
  </w:style>
  <w:style w:type="character" w:customStyle="1" w:styleId="jsdarkmode191">
    <w:name w:val="js_darkmode__191"/>
    <w:basedOn w:val="a0"/>
    <w:rsid w:val="00BC3EE3"/>
  </w:style>
  <w:style w:type="character" w:customStyle="1" w:styleId="jsdarkmode192">
    <w:name w:val="js_darkmode__192"/>
    <w:basedOn w:val="a0"/>
    <w:rsid w:val="00BC3EE3"/>
  </w:style>
  <w:style w:type="character" w:customStyle="1" w:styleId="jsdarkmode193">
    <w:name w:val="js_darkmode__193"/>
    <w:basedOn w:val="a0"/>
    <w:rsid w:val="00BC3EE3"/>
  </w:style>
  <w:style w:type="character" w:customStyle="1" w:styleId="jsdarkmode194">
    <w:name w:val="js_darkmode__194"/>
    <w:basedOn w:val="a0"/>
    <w:rsid w:val="00BC3EE3"/>
  </w:style>
  <w:style w:type="character" w:customStyle="1" w:styleId="jsdarkmode195">
    <w:name w:val="js_darkmode__195"/>
    <w:basedOn w:val="a0"/>
    <w:rsid w:val="00BC3EE3"/>
  </w:style>
  <w:style w:type="character" w:customStyle="1" w:styleId="jsdarkmode196">
    <w:name w:val="js_darkmode__196"/>
    <w:basedOn w:val="a0"/>
    <w:rsid w:val="00BC3EE3"/>
  </w:style>
  <w:style w:type="character" w:customStyle="1" w:styleId="jsdarkmode197">
    <w:name w:val="js_darkmode__197"/>
    <w:basedOn w:val="a0"/>
    <w:rsid w:val="00BC3EE3"/>
  </w:style>
  <w:style w:type="character" w:customStyle="1" w:styleId="jsdarkmode198">
    <w:name w:val="js_darkmode__198"/>
    <w:basedOn w:val="a0"/>
    <w:rsid w:val="00BC3EE3"/>
  </w:style>
  <w:style w:type="character" w:customStyle="1" w:styleId="jsdarkmode199">
    <w:name w:val="js_darkmode__199"/>
    <w:basedOn w:val="a0"/>
    <w:rsid w:val="00BC3EE3"/>
  </w:style>
  <w:style w:type="character" w:customStyle="1" w:styleId="jsdarkmode200">
    <w:name w:val="js_darkmode__200"/>
    <w:basedOn w:val="a0"/>
    <w:rsid w:val="00BC3EE3"/>
  </w:style>
  <w:style w:type="character" w:customStyle="1" w:styleId="jsdarkmode201">
    <w:name w:val="js_darkmode__201"/>
    <w:basedOn w:val="a0"/>
    <w:rsid w:val="00BC3EE3"/>
  </w:style>
  <w:style w:type="character" w:customStyle="1" w:styleId="jsdarkmode202">
    <w:name w:val="js_darkmode__202"/>
    <w:basedOn w:val="a0"/>
    <w:rsid w:val="00BC3EE3"/>
  </w:style>
  <w:style w:type="character" w:customStyle="1" w:styleId="jsdarkmode203">
    <w:name w:val="js_darkmode__203"/>
    <w:basedOn w:val="a0"/>
    <w:rsid w:val="00BC3EE3"/>
  </w:style>
  <w:style w:type="character" w:customStyle="1" w:styleId="jsdarkmode204">
    <w:name w:val="js_darkmode__204"/>
    <w:basedOn w:val="a0"/>
    <w:rsid w:val="00BC3EE3"/>
  </w:style>
  <w:style w:type="character" w:customStyle="1" w:styleId="jsdarkmode205">
    <w:name w:val="js_darkmode__205"/>
    <w:basedOn w:val="a0"/>
    <w:rsid w:val="00BC3EE3"/>
  </w:style>
  <w:style w:type="character" w:customStyle="1" w:styleId="jsdarkmode206">
    <w:name w:val="js_darkmode__206"/>
    <w:basedOn w:val="a0"/>
    <w:rsid w:val="00BC3EE3"/>
  </w:style>
  <w:style w:type="character" w:customStyle="1" w:styleId="jsdarkmode207">
    <w:name w:val="js_darkmode__207"/>
    <w:basedOn w:val="a0"/>
    <w:rsid w:val="00BC3EE3"/>
  </w:style>
  <w:style w:type="character" w:customStyle="1" w:styleId="jsdarkmode208">
    <w:name w:val="js_darkmode__208"/>
    <w:basedOn w:val="a0"/>
    <w:rsid w:val="00BC3EE3"/>
  </w:style>
  <w:style w:type="character" w:customStyle="1" w:styleId="jsdarkmode209">
    <w:name w:val="js_darkmode__209"/>
    <w:basedOn w:val="a0"/>
    <w:rsid w:val="00BC3EE3"/>
  </w:style>
  <w:style w:type="character" w:customStyle="1" w:styleId="jsdarkmode210">
    <w:name w:val="js_darkmode__210"/>
    <w:basedOn w:val="a0"/>
    <w:rsid w:val="00BC3EE3"/>
  </w:style>
  <w:style w:type="character" w:customStyle="1" w:styleId="jsdarkmode211">
    <w:name w:val="js_darkmode__211"/>
    <w:basedOn w:val="a0"/>
    <w:rsid w:val="00BC3EE3"/>
  </w:style>
  <w:style w:type="character" w:customStyle="1" w:styleId="jsdarkmode212">
    <w:name w:val="js_darkmode__212"/>
    <w:basedOn w:val="a0"/>
    <w:rsid w:val="00BC3EE3"/>
  </w:style>
  <w:style w:type="character" w:customStyle="1" w:styleId="jsdarkmode213">
    <w:name w:val="js_darkmode__213"/>
    <w:basedOn w:val="a0"/>
    <w:rsid w:val="00BC3EE3"/>
  </w:style>
  <w:style w:type="character" w:customStyle="1" w:styleId="jsdarkmode214">
    <w:name w:val="js_darkmode__214"/>
    <w:basedOn w:val="a0"/>
    <w:rsid w:val="00BC3EE3"/>
  </w:style>
  <w:style w:type="character" w:customStyle="1" w:styleId="jsdarkmode215">
    <w:name w:val="js_darkmode__215"/>
    <w:basedOn w:val="a0"/>
    <w:rsid w:val="00BC3EE3"/>
  </w:style>
  <w:style w:type="paragraph" w:customStyle="1" w:styleId="jsdarkmode216">
    <w:name w:val="js_darkmode__216"/>
    <w:basedOn w:val="a"/>
    <w:rsid w:val="00BC3EE3"/>
    <w:pPr>
      <w:widowControl/>
      <w:spacing w:before="100" w:beforeAutospacing="1" w:after="100" w:afterAutospacing="1"/>
      <w:jc w:val="left"/>
    </w:pPr>
    <w:rPr>
      <w:rFonts w:ascii="宋体" w:eastAsia="宋体" w:hAnsi="宋体" w:cs="宋体"/>
      <w:kern w:val="0"/>
      <w:sz w:val="24"/>
      <w:szCs w:val="24"/>
    </w:rPr>
  </w:style>
  <w:style w:type="character" w:customStyle="1" w:styleId="jsdarkmode219">
    <w:name w:val="js_darkmode__219"/>
    <w:basedOn w:val="a0"/>
    <w:rsid w:val="00BC3EE3"/>
  </w:style>
  <w:style w:type="character" w:customStyle="1" w:styleId="jsdarkmode220">
    <w:name w:val="js_darkmode__220"/>
    <w:basedOn w:val="a0"/>
    <w:rsid w:val="00BC3EE3"/>
  </w:style>
  <w:style w:type="character" w:customStyle="1" w:styleId="jsdarkmode221">
    <w:name w:val="js_darkmode__221"/>
    <w:basedOn w:val="a0"/>
    <w:rsid w:val="00BC3EE3"/>
  </w:style>
  <w:style w:type="character" w:customStyle="1" w:styleId="jsdarkmode222">
    <w:name w:val="js_darkmode__222"/>
    <w:basedOn w:val="a0"/>
    <w:rsid w:val="00BC3EE3"/>
  </w:style>
  <w:style w:type="character" w:customStyle="1" w:styleId="jsdarkmode223">
    <w:name w:val="js_darkmode__223"/>
    <w:basedOn w:val="a0"/>
    <w:rsid w:val="00BC3EE3"/>
  </w:style>
  <w:style w:type="character" w:customStyle="1" w:styleId="jsdarkmode224">
    <w:name w:val="js_darkmode__224"/>
    <w:basedOn w:val="a0"/>
    <w:rsid w:val="00BC3EE3"/>
  </w:style>
  <w:style w:type="character" w:customStyle="1" w:styleId="jsdarkmode225">
    <w:name w:val="js_darkmode__225"/>
    <w:basedOn w:val="a0"/>
    <w:rsid w:val="00BC3EE3"/>
  </w:style>
  <w:style w:type="character" w:customStyle="1" w:styleId="jsdarkmode226">
    <w:name w:val="js_darkmode__226"/>
    <w:basedOn w:val="a0"/>
    <w:rsid w:val="00BC3EE3"/>
  </w:style>
  <w:style w:type="character" w:customStyle="1" w:styleId="jsdarkmode227">
    <w:name w:val="js_darkmode__227"/>
    <w:basedOn w:val="a0"/>
    <w:rsid w:val="00BC3EE3"/>
  </w:style>
  <w:style w:type="character" w:customStyle="1" w:styleId="jsdarkmode228">
    <w:name w:val="js_darkmode__228"/>
    <w:basedOn w:val="a0"/>
    <w:rsid w:val="00BC3EE3"/>
  </w:style>
  <w:style w:type="character" w:customStyle="1" w:styleId="jsdarkmode229">
    <w:name w:val="js_darkmode__229"/>
    <w:basedOn w:val="a0"/>
    <w:rsid w:val="00BC3EE3"/>
  </w:style>
  <w:style w:type="character" w:customStyle="1" w:styleId="jsdarkmode230">
    <w:name w:val="js_darkmode__230"/>
    <w:basedOn w:val="a0"/>
    <w:rsid w:val="00BC3EE3"/>
  </w:style>
  <w:style w:type="character" w:customStyle="1" w:styleId="jsdarkmode231">
    <w:name w:val="js_darkmode__231"/>
    <w:basedOn w:val="a0"/>
    <w:rsid w:val="00BC3EE3"/>
  </w:style>
  <w:style w:type="character" w:customStyle="1" w:styleId="jsdarkmode232">
    <w:name w:val="js_darkmode__232"/>
    <w:basedOn w:val="a0"/>
    <w:rsid w:val="00BC3EE3"/>
  </w:style>
  <w:style w:type="character" w:customStyle="1" w:styleId="jsdarkmode233">
    <w:name w:val="js_darkmode__233"/>
    <w:basedOn w:val="a0"/>
    <w:rsid w:val="00BC3EE3"/>
  </w:style>
  <w:style w:type="character" w:customStyle="1" w:styleId="jsdarkmode234">
    <w:name w:val="js_darkmode__234"/>
    <w:basedOn w:val="a0"/>
    <w:rsid w:val="00BC3EE3"/>
  </w:style>
  <w:style w:type="character" w:customStyle="1" w:styleId="jsdarkmode235">
    <w:name w:val="js_darkmode__235"/>
    <w:basedOn w:val="a0"/>
    <w:rsid w:val="00BC3EE3"/>
  </w:style>
  <w:style w:type="character" w:customStyle="1" w:styleId="jsdarkmode236">
    <w:name w:val="js_darkmode__236"/>
    <w:basedOn w:val="a0"/>
    <w:rsid w:val="00BC3EE3"/>
  </w:style>
  <w:style w:type="character" w:customStyle="1" w:styleId="jsdarkmode237">
    <w:name w:val="js_darkmode__237"/>
    <w:basedOn w:val="a0"/>
    <w:rsid w:val="00BC3EE3"/>
  </w:style>
  <w:style w:type="character" w:customStyle="1" w:styleId="jsdarkmode238">
    <w:name w:val="js_darkmode__238"/>
    <w:basedOn w:val="a0"/>
    <w:rsid w:val="00BC3EE3"/>
  </w:style>
  <w:style w:type="character" w:customStyle="1" w:styleId="jsdarkmode239">
    <w:name w:val="js_darkmode__239"/>
    <w:basedOn w:val="a0"/>
    <w:rsid w:val="00BC3EE3"/>
  </w:style>
  <w:style w:type="paragraph" w:customStyle="1" w:styleId="jsdarkmode241">
    <w:name w:val="js_darkmode__241"/>
    <w:basedOn w:val="a"/>
    <w:rsid w:val="00BC3EE3"/>
    <w:pPr>
      <w:widowControl/>
      <w:spacing w:before="100" w:beforeAutospacing="1" w:after="100" w:afterAutospacing="1"/>
      <w:jc w:val="left"/>
    </w:pPr>
    <w:rPr>
      <w:rFonts w:ascii="宋体" w:eastAsia="宋体" w:hAnsi="宋体" w:cs="宋体"/>
      <w:kern w:val="0"/>
      <w:sz w:val="24"/>
      <w:szCs w:val="24"/>
    </w:rPr>
  </w:style>
  <w:style w:type="character" w:customStyle="1" w:styleId="jsdarkmode246">
    <w:name w:val="js_darkmode__246"/>
    <w:basedOn w:val="a0"/>
    <w:rsid w:val="00BC3EE3"/>
  </w:style>
  <w:style w:type="character" w:customStyle="1" w:styleId="jsdarkmode247">
    <w:name w:val="js_darkmode__247"/>
    <w:basedOn w:val="a0"/>
    <w:rsid w:val="00BC3EE3"/>
  </w:style>
  <w:style w:type="character" w:customStyle="1" w:styleId="jsdarkmode248">
    <w:name w:val="js_darkmode__248"/>
    <w:basedOn w:val="a0"/>
    <w:rsid w:val="00BC3EE3"/>
  </w:style>
  <w:style w:type="character" w:customStyle="1" w:styleId="jsdarkmode249">
    <w:name w:val="js_darkmode__249"/>
    <w:basedOn w:val="a0"/>
    <w:rsid w:val="00BC3EE3"/>
  </w:style>
  <w:style w:type="character" w:customStyle="1" w:styleId="jsdarkmode250">
    <w:name w:val="js_darkmode__250"/>
    <w:basedOn w:val="a0"/>
    <w:rsid w:val="00BC3EE3"/>
  </w:style>
  <w:style w:type="character" w:customStyle="1" w:styleId="jsdarkmode251">
    <w:name w:val="js_darkmode__251"/>
    <w:basedOn w:val="a0"/>
    <w:rsid w:val="00BC3EE3"/>
  </w:style>
  <w:style w:type="character" w:customStyle="1" w:styleId="jsdarkmode252">
    <w:name w:val="js_darkmode__252"/>
    <w:basedOn w:val="a0"/>
    <w:rsid w:val="00BC3EE3"/>
  </w:style>
  <w:style w:type="character" w:customStyle="1" w:styleId="jsdarkmode253">
    <w:name w:val="js_darkmode__253"/>
    <w:basedOn w:val="a0"/>
    <w:rsid w:val="00BC3EE3"/>
  </w:style>
  <w:style w:type="character" w:customStyle="1" w:styleId="jsdarkmode254">
    <w:name w:val="js_darkmode__254"/>
    <w:basedOn w:val="a0"/>
    <w:rsid w:val="00BC3EE3"/>
  </w:style>
  <w:style w:type="character" w:customStyle="1" w:styleId="jsdarkmode255">
    <w:name w:val="js_darkmode__255"/>
    <w:basedOn w:val="a0"/>
    <w:rsid w:val="00BC3EE3"/>
  </w:style>
  <w:style w:type="character" w:customStyle="1" w:styleId="jsdarkmode256">
    <w:name w:val="js_darkmode__256"/>
    <w:basedOn w:val="a0"/>
    <w:rsid w:val="00BC3EE3"/>
  </w:style>
  <w:style w:type="character" w:customStyle="1" w:styleId="jsdarkmode257">
    <w:name w:val="js_darkmode__257"/>
    <w:basedOn w:val="a0"/>
    <w:rsid w:val="00BC3EE3"/>
  </w:style>
  <w:style w:type="character" w:customStyle="1" w:styleId="jsdarkmode258">
    <w:name w:val="js_darkmode__258"/>
    <w:basedOn w:val="a0"/>
    <w:rsid w:val="00BC3EE3"/>
  </w:style>
  <w:style w:type="character" w:customStyle="1" w:styleId="jsdarkmode259">
    <w:name w:val="js_darkmode__259"/>
    <w:basedOn w:val="a0"/>
    <w:rsid w:val="00BC3EE3"/>
  </w:style>
  <w:style w:type="character" w:customStyle="1" w:styleId="jsdarkmode260">
    <w:name w:val="js_darkmode__260"/>
    <w:basedOn w:val="a0"/>
    <w:rsid w:val="00BC3EE3"/>
  </w:style>
  <w:style w:type="character" w:customStyle="1" w:styleId="jsdarkmode261">
    <w:name w:val="js_darkmode__261"/>
    <w:basedOn w:val="a0"/>
    <w:rsid w:val="00BC3EE3"/>
  </w:style>
  <w:style w:type="character" w:customStyle="1" w:styleId="jsdarkmode262">
    <w:name w:val="js_darkmode__262"/>
    <w:basedOn w:val="a0"/>
    <w:rsid w:val="00BC3EE3"/>
  </w:style>
  <w:style w:type="paragraph" w:customStyle="1" w:styleId="jsdarkmode264">
    <w:name w:val="js_darkmode__264"/>
    <w:basedOn w:val="a"/>
    <w:rsid w:val="00BC3EE3"/>
    <w:pPr>
      <w:widowControl/>
      <w:spacing w:before="100" w:beforeAutospacing="1" w:after="100" w:afterAutospacing="1"/>
      <w:jc w:val="left"/>
    </w:pPr>
    <w:rPr>
      <w:rFonts w:ascii="宋体" w:eastAsia="宋体" w:hAnsi="宋体" w:cs="宋体"/>
      <w:kern w:val="0"/>
      <w:sz w:val="24"/>
      <w:szCs w:val="24"/>
    </w:rPr>
  </w:style>
  <w:style w:type="character" w:customStyle="1" w:styleId="jsdarkmode267">
    <w:name w:val="js_darkmode__267"/>
    <w:basedOn w:val="a0"/>
    <w:rsid w:val="00BC3EE3"/>
  </w:style>
  <w:style w:type="character" w:customStyle="1" w:styleId="jsdarkmode268">
    <w:name w:val="js_darkmode__268"/>
    <w:basedOn w:val="a0"/>
    <w:rsid w:val="00BC3EE3"/>
  </w:style>
  <w:style w:type="character" w:customStyle="1" w:styleId="jsdarkmode269">
    <w:name w:val="js_darkmode__269"/>
    <w:basedOn w:val="a0"/>
    <w:rsid w:val="00BC3EE3"/>
  </w:style>
  <w:style w:type="character" w:customStyle="1" w:styleId="jsdarkmode270">
    <w:name w:val="js_darkmode__270"/>
    <w:basedOn w:val="a0"/>
    <w:rsid w:val="00BC3EE3"/>
  </w:style>
  <w:style w:type="character" w:customStyle="1" w:styleId="jsdarkmode271">
    <w:name w:val="js_darkmode__271"/>
    <w:basedOn w:val="a0"/>
    <w:rsid w:val="00BC3EE3"/>
  </w:style>
  <w:style w:type="character" w:customStyle="1" w:styleId="jsdarkmode272">
    <w:name w:val="js_darkmode__272"/>
    <w:basedOn w:val="a0"/>
    <w:rsid w:val="00BC3EE3"/>
  </w:style>
  <w:style w:type="character" w:customStyle="1" w:styleId="jsdarkmode273">
    <w:name w:val="js_darkmode__273"/>
    <w:basedOn w:val="a0"/>
    <w:rsid w:val="00BC3EE3"/>
  </w:style>
  <w:style w:type="paragraph" w:customStyle="1" w:styleId="jsdarkmode274">
    <w:name w:val="js_darkmode__274"/>
    <w:basedOn w:val="a"/>
    <w:rsid w:val="00BC3EE3"/>
    <w:pPr>
      <w:widowControl/>
      <w:spacing w:before="100" w:beforeAutospacing="1" w:after="100" w:afterAutospacing="1"/>
      <w:jc w:val="left"/>
    </w:pPr>
    <w:rPr>
      <w:rFonts w:ascii="宋体" w:eastAsia="宋体" w:hAnsi="宋体" w:cs="宋体"/>
      <w:kern w:val="0"/>
      <w:sz w:val="24"/>
      <w:szCs w:val="24"/>
    </w:rPr>
  </w:style>
  <w:style w:type="character" w:customStyle="1" w:styleId="jsdarkmode279">
    <w:name w:val="js_darkmode__279"/>
    <w:basedOn w:val="a0"/>
    <w:rsid w:val="00BC3EE3"/>
  </w:style>
  <w:style w:type="character" w:customStyle="1" w:styleId="jsdarkmode280">
    <w:name w:val="js_darkmode__280"/>
    <w:basedOn w:val="a0"/>
    <w:rsid w:val="00BC3EE3"/>
  </w:style>
  <w:style w:type="character" w:customStyle="1" w:styleId="jsdarkmode281">
    <w:name w:val="js_darkmode__281"/>
    <w:basedOn w:val="a0"/>
    <w:rsid w:val="00BC3EE3"/>
  </w:style>
  <w:style w:type="character" w:customStyle="1" w:styleId="jsdarkmode282">
    <w:name w:val="js_darkmode__282"/>
    <w:basedOn w:val="a0"/>
    <w:rsid w:val="00BC3EE3"/>
  </w:style>
  <w:style w:type="character" w:customStyle="1" w:styleId="jsdarkmode283">
    <w:name w:val="js_darkmode__283"/>
    <w:basedOn w:val="a0"/>
    <w:rsid w:val="00BC3EE3"/>
  </w:style>
  <w:style w:type="character" w:customStyle="1" w:styleId="jsdarkmode284">
    <w:name w:val="js_darkmode__284"/>
    <w:basedOn w:val="a0"/>
    <w:rsid w:val="00BC3EE3"/>
  </w:style>
  <w:style w:type="character" w:customStyle="1" w:styleId="jsdarkmode285">
    <w:name w:val="js_darkmode__285"/>
    <w:basedOn w:val="a0"/>
    <w:rsid w:val="00BC3EE3"/>
  </w:style>
  <w:style w:type="character" w:customStyle="1" w:styleId="jsdarkmode286">
    <w:name w:val="js_darkmode__286"/>
    <w:basedOn w:val="a0"/>
    <w:rsid w:val="00BC3EE3"/>
  </w:style>
  <w:style w:type="character" w:customStyle="1" w:styleId="jsdarkmode287">
    <w:name w:val="js_darkmode__287"/>
    <w:basedOn w:val="a0"/>
    <w:rsid w:val="00BC3EE3"/>
  </w:style>
  <w:style w:type="character" w:customStyle="1" w:styleId="jsdarkmode288">
    <w:name w:val="js_darkmode__288"/>
    <w:basedOn w:val="a0"/>
    <w:rsid w:val="00BC3EE3"/>
  </w:style>
  <w:style w:type="character" w:customStyle="1" w:styleId="jsdarkmode289">
    <w:name w:val="js_darkmode__289"/>
    <w:basedOn w:val="a0"/>
    <w:rsid w:val="00BC3EE3"/>
  </w:style>
  <w:style w:type="character" w:customStyle="1" w:styleId="jsdarkmode290">
    <w:name w:val="js_darkmode__290"/>
    <w:basedOn w:val="a0"/>
    <w:rsid w:val="00BC3EE3"/>
  </w:style>
  <w:style w:type="character" w:customStyle="1" w:styleId="jsdarkmode291">
    <w:name w:val="js_darkmode__291"/>
    <w:basedOn w:val="a0"/>
    <w:rsid w:val="00BC3EE3"/>
  </w:style>
  <w:style w:type="character" w:customStyle="1" w:styleId="jsdarkmode292">
    <w:name w:val="js_darkmode__292"/>
    <w:basedOn w:val="a0"/>
    <w:rsid w:val="00BC3EE3"/>
  </w:style>
  <w:style w:type="character" w:customStyle="1" w:styleId="jsdarkmode293">
    <w:name w:val="js_darkmode__293"/>
    <w:basedOn w:val="a0"/>
    <w:rsid w:val="00BC3EE3"/>
  </w:style>
  <w:style w:type="character" w:customStyle="1" w:styleId="jsdarkmode294">
    <w:name w:val="js_darkmode__294"/>
    <w:basedOn w:val="a0"/>
    <w:rsid w:val="00BC3EE3"/>
  </w:style>
  <w:style w:type="character" w:customStyle="1" w:styleId="jsdarkmode295">
    <w:name w:val="js_darkmode__295"/>
    <w:basedOn w:val="a0"/>
    <w:rsid w:val="00BC3EE3"/>
  </w:style>
  <w:style w:type="character" w:customStyle="1" w:styleId="jsdarkmode296">
    <w:name w:val="js_darkmode__296"/>
    <w:basedOn w:val="a0"/>
    <w:rsid w:val="00BC3EE3"/>
  </w:style>
  <w:style w:type="character" w:customStyle="1" w:styleId="jsdarkmode297">
    <w:name w:val="js_darkmode__297"/>
    <w:basedOn w:val="a0"/>
    <w:rsid w:val="00BC3EE3"/>
  </w:style>
  <w:style w:type="character" w:customStyle="1" w:styleId="jsdarkmode298">
    <w:name w:val="js_darkmode__298"/>
    <w:basedOn w:val="a0"/>
    <w:rsid w:val="00BC3EE3"/>
  </w:style>
  <w:style w:type="character" w:customStyle="1" w:styleId="jsdarkmode299">
    <w:name w:val="js_darkmode__299"/>
    <w:basedOn w:val="a0"/>
    <w:rsid w:val="00BC3EE3"/>
  </w:style>
  <w:style w:type="character" w:customStyle="1" w:styleId="jsdarkmode300">
    <w:name w:val="js_darkmode__300"/>
    <w:basedOn w:val="a0"/>
    <w:rsid w:val="00BC3EE3"/>
  </w:style>
  <w:style w:type="character" w:customStyle="1" w:styleId="jsdarkmode301">
    <w:name w:val="js_darkmode__301"/>
    <w:basedOn w:val="a0"/>
    <w:rsid w:val="00BC3EE3"/>
  </w:style>
  <w:style w:type="character" w:customStyle="1" w:styleId="jsdarkmode302">
    <w:name w:val="js_darkmode__302"/>
    <w:basedOn w:val="a0"/>
    <w:rsid w:val="00BC3EE3"/>
  </w:style>
  <w:style w:type="character" w:customStyle="1" w:styleId="jsdarkmode303">
    <w:name w:val="js_darkmode__303"/>
    <w:basedOn w:val="a0"/>
    <w:rsid w:val="00BC3EE3"/>
  </w:style>
  <w:style w:type="character" w:customStyle="1" w:styleId="jsdarkmode304">
    <w:name w:val="js_darkmode__304"/>
    <w:basedOn w:val="a0"/>
    <w:rsid w:val="00BC3EE3"/>
  </w:style>
  <w:style w:type="character" w:customStyle="1" w:styleId="jsdarkmode305">
    <w:name w:val="js_darkmode__305"/>
    <w:basedOn w:val="a0"/>
    <w:rsid w:val="00BC3EE3"/>
  </w:style>
  <w:style w:type="character" w:customStyle="1" w:styleId="jsdarkmode306">
    <w:name w:val="js_darkmode__306"/>
    <w:basedOn w:val="a0"/>
    <w:rsid w:val="00BC3EE3"/>
  </w:style>
  <w:style w:type="character" w:customStyle="1" w:styleId="jsdarkmode307">
    <w:name w:val="js_darkmode__307"/>
    <w:basedOn w:val="a0"/>
    <w:rsid w:val="00BC3EE3"/>
  </w:style>
  <w:style w:type="character" w:customStyle="1" w:styleId="jsdarkmode308">
    <w:name w:val="js_darkmode__308"/>
    <w:basedOn w:val="a0"/>
    <w:rsid w:val="00BC3EE3"/>
  </w:style>
  <w:style w:type="character" w:customStyle="1" w:styleId="jsdarkmode309">
    <w:name w:val="js_darkmode__309"/>
    <w:basedOn w:val="a0"/>
    <w:rsid w:val="00BC3EE3"/>
  </w:style>
  <w:style w:type="character" w:customStyle="1" w:styleId="jsdarkmode310">
    <w:name w:val="js_darkmode__310"/>
    <w:basedOn w:val="a0"/>
    <w:rsid w:val="00BC3EE3"/>
  </w:style>
  <w:style w:type="character" w:customStyle="1" w:styleId="jsdarkmode311">
    <w:name w:val="js_darkmode__311"/>
    <w:basedOn w:val="a0"/>
    <w:rsid w:val="00BC3EE3"/>
  </w:style>
  <w:style w:type="character" w:customStyle="1" w:styleId="jsdarkmode312">
    <w:name w:val="js_darkmode__312"/>
    <w:basedOn w:val="a0"/>
    <w:rsid w:val="00BC3EE3"/>
  </w:style>
  <w:style w:type="character" w:customStyle="1" w:styleId="jsdarkmode313">
    <w:name w:val="js_darkmode__313"/>
    <w:basedOn w:val="a0"/>
    <w:rsid w:val="00BC3EE3"/>
  </w:style>
  <w:style w:type="character" w:customStyle="1" w:styleId="jsdarkmode314">
    <w:name w:val="js_darkmode__314"/>
    <w:basedOn w:val="a0"/>
    <w:rsid w:val="00BC3EE3"/>
  </w:style>
  <w:style w:type="character" w:customStyle="1" w:styleId="jsdarkmode315">
    <w:name w:val="js_darkmode__315"/>
    <w:basedOn w:val="a0"/>
    <w:rsid w:val="00BC3EE3"/>
  </w:style>
  <w:style w:type="character" w:customStyle="1" w:styleId="jsdarkmode316">
    <w:name w:val="js_darkmode__316"/>
    <w:basedOn w:val="a0"/>
    <w:rsid w:val="00BC3EE3"/>
  </w:style>
  <w:style w:type="character" w:customStyle="1" w:styleId="jsdarkmode317">
    <w:name w:val="js_darkmode__317"/>
    <w:basedOn w:val="a0"/>
    <w:rsid w:val="00BC3EE3"/>
  </w:style>
  <w:style w:type="character" w:customStyle="1" w:styleId="jsdarkmode318">
    <w:name w:val="js_darkmode__318"/>
    <w:basedOn w:val="a0"/>
    <w:rsid w:val="00BC3EE3"/>
  </w:style>
  <w:style w:type="character" w:customStyle="1" w:styleId="jsdarkmode319">
    <w:name w:val="js_darkmode__319"/>
    <w:basedOn w:val="a0"/>
    <w:rsid w:val="00BC3EE3"/>
  </w:style>
  <w:style w:type="character" w:customStyle="1" w:styleId="jsdarkmode320">
    <w:name w:val="js_darkmode__320"/>
    <w:basedOn w:val="a0"/>
    <w:rsid w:val="00BC3EE3"/>
  </w:style>
  <w:style w:type="character" w:customStyle="1" w:styleId="jsdarkmode321">
    <w:name w:val="js_darkmode__321"/>
    <w:basedOn w:val="a0"/>
    <w:rsid w:val="00BC3EE3"/>
  </w:style>
  <w:style w:type="character" w:customStyle="1" w:styleId="jsdarkmode322">
    <w:name w:val="js_darkmode__322"/>
    <w:basedOn w:val="a0"/>
    <w:rsid w:val="00BC3EE3"/>
  </w:style>
  <w:style w:type="character" w:customStyle="1" w:styleId="jsdarkmode323">
    <w:name w:val="js_darkmode__323"/>
    <w:basedOn w:val="a0"/>
    <w:rsid w:val="00BC3EE3"/>
  </w:style>
  <w:style w:type="character" w:customStyle="1" w:styleId="jsdarkmode324">
    <w:name w:val="js_darkmode__324"/>
    <w:basedOn w:val="a0"/>
    <w:rsid w:val="00BC3EE3"/>
  </w:style>
  <w:style w:type="character" w:customStyle="1" w:styleId="jsdarkmode328">
    <w:name w:val="js_darkmode__328"/>
    <w:basedOn w:val="a0"/>
    <w:rsid w:val="00BC3EE3"/>
  </w:style>
  <w:style w:type="character" w:customStyle="1" w:styleId="jsdarkmode329">
    <w:name w:val="js_darkmode__329"/>
    <w:basedOn w:val="a0"/>
    <w:rsid w:val="00BC3EE3"/>
  </w:style>
  <w:style w:type="character" w:customStyle="1" w:styleId="jsdarkmode330">
    <w:name w:val="js_darkmode__330"/>
    <w:basedOn w:val="a0"/>
    <w:rsid w:val="00BC3EE3"/>
  </w:style>
  <w:style w:type="character" w:customStyle="1" w:styleId="jsdarkmode331">
    <w:name w:val="js_darkmode__331"/>
    <w:basedOn w:val="a0"/>
    <w:rsid w:val="00BC3EE3"/>
  </w:style>
  <w:style w:type="character" w:customStyle="1" w:styleId="jsdarkmode332">
    <w:name w:val="js_darkmode__332"/>
    <w:basedOn w:val="a0"/>
    <w:rsid w:val="00BC3EE3"/>
  </w:style>
  <w:style w:type="character" w:customStyle="1" w:styleId="jsdarkmode333">
    <w:name w:val="js_darkmode__333"/>
    <w:basedOn w:val="a0"/>
    <w:rsid w:val="00BC3EE3"/>
  </w:style>
  <w:style w:type="character" w:customStyle="1" w:styleId="jsdarkmode334">
    <w:name w:val="js_darkmode__334"/>
    <w:basedOn w:val="a0"/>
    <w:rsid w:val="00BC3EE3"/>
  </w:style>
  <w:style w:type="character" w:customStyle="1" w:styleId="jsdarkmode335">
    <w:name w:val="js_darkmode__335"/>
    <w:basedOn w:val="a0"/>
    <w:rsid w:val="00BC3EE3"/>
  </w:style>
  <w:style w:type="character" w:customStyle="1" w:styleId="jsdarkmode336">
    <w:name w:val="js_darkmode__336"/>
    <w:basedOn w:val="a0"/>
    <w:rsid w:val="00BC3EE3"/>
  </w:style>
  <w:style w:type="character" w:customStyle="1" w:styleId="jsdarkmode337">
    <w:name w:val="js_darkmode__337"/>
    <w:basedOn w:val="a0"/>
    <w:rsid w:val="00BC3EE3"/>
  </w:style>
  <w:style w:type="character" w:customStyle="1" w:styleId="jsdarkmode338">
    <w:name w:val="js_darkmode__338"/>
    <w:basedOn w:val="a0"/>
    <w:rsid w:val="00BC3EE3"/>
  </w:style>
  <w:style w:type="character" w:customStyle="1" w:styleId="jsdarkmode339">
    <w:name w:val="js_darkmode__339"/>
    <w:basedOn w:val="a0"/>
    <w:rsid w:val="00BC3EE3"/>
  </w:style>
  <w:style w:type="character" w:customStyle="1" w:styleId="jsdarkmode340">
    <w:name w:val="js_darkmode__340"/>
    <w:basedOn w:val="a0"/>
    <w:rsid w:val="00BC3EE3"/>
  </w:style>
  <w:style w:type="character" w:customStyle="1" w:styleId="jsdarkmode341">
    <w:name w:val="js_darkmode__341"/>
    <w:basedOn w:val="a0"/>
    <w:rsid w:val="00BC3EE3"/>
  </w:style>
  <w:style w:type="character" w:customStyle="1" w:styleId="jsdarkmode342">
    <w:name w:val="js_darkmode__342"/>
    <w:basedOn w:val="a0"/>
    <w:rsid w:val="00BC3EE3"/>
  </w:style>
  <w:style w:type="character" w:customStyle="1" w:styleId="jsdarkmode343">
    <w:name w:val="js_darkmode__343"/>
    <w:basedOn w:val="a0"/>
    <w:rsid w:val="00BC3EE3"/>
  </w:style>
  <w:style w:type="character" w:customStyle="1" w:styleId="jsdarkmode344">
    <w:name w:val="js_darkmode__344"/>
    <w:basedOn w:val="a0"/>
    <w:rsid w:val="00BC3EE3"/>
  </w:style>
  <w:style w:type="character" w:customStyle="1" w:styleId="jsdarkmode345">
    <w:name w:val="js_darkmode__345"/>
    <w:basedOn w:val="a0"/>
    <w:rsid w:val="00BC3EE3"/>
  </w:style>
  <w:style w:type="character" w:customStyle="1" w:styleId="jsdarkmode346">
    <w:name w:val="js_darkmode__346"/>
    <w:basedOn w:val="a0"/>
    <w:rsid w:val="00BC3EE3"/>
  </w:style>
  <w:style w:type="character" w:customStyle="1" w:styleId="jsdarkmode347">
    <w:name w:val="js_darkmode__347"/>
    <w:basedOn w:val="a0"/>
    <w:rsid w:val="00BC3EE3"/>
  </w:style>
  <w:style w:type="character" w:customStyle="1" w:styleId="jsdarkmode348">
    <w:name w:val="js_darkmode__348"/>
    <w:basedOn w:val="a0"/>
    <w:rsid w:val="00BC3EE3"/>
  </w:style>
  <w:style w:type="character" w:customStyle="1" w:styleId="jsdarkmode349">
    <w:name w:val="js_darkmode__349"/>
    <w:basedOn w:val="a0"/>
    <w:rsid w:val="00BC3EE3"/>
  </w:style>
  <w:style w:type="character" w:customStyle="1" w:styleId="jsdarkmode350">
    <w:name w:val="js_darkmode__350"/>
    <w:basedOn w:val="a0"/>
    <w:rsid w:val="00BC3EE3"/>
  </w:style>
  <w:style w:type="character" w:customStyle="1" w:styleId="jsdarkmode351">
    <w:name w:val="js_darkmode__351"/>
    <w:basedOn w:val="a0"/>
    <w:rsid w:val="00BC3EE3"/>
  </w:style>
  <w:style w:type="character" w:customStyle="1" w:styleId="jsdarkmode352">
    <w:name w:val="js_darkmode__352"/>
    <w:basedOn w:val="a0"/>
    <w:rsid w:val="00BC3EE3"/>
  </w:style>
  <w:style w:type="character" w:customStyle="1" w:styleId="jsdarkmode353">
    <w:name w:val="js_darkmode__353"/>
    <w:basedOn w:val="a0"/>
    <w:rsid w:val="00BC3EE3"/>
  </w:style>
  <w:style w:type="character" w:customStyle="1" w:styleId="jsdarkmode354">
    <w:name w:val="js_darkmode__354"/>
    <w:basedOn w:val="a0"/>
    <w:rsid w:val="00BC3EE3"/>
  </w:style>
  <w:style w:type="character" w:customStyle="1" w:styleId="jsdarkmode355">
    <w:name w:val="js_darkmode__355"/>
    <w:basedOn w:val="a0"/>
    <w:rsid w:val="00BC3EE3"/>
  </w:style>
  <w:style w:type="character" w:customStyle="1" w:styleId="jsdarkmode356">
    <w:name w:val="js_darkmode__356"/>
    <w:basedOn w:val="a0"/>
    <w:rsid w:val="00BC3EE3"/>
  </w:style>
  <w:style w:type="character" w:customStyle="1" w:styleId="jsdarkmode357">
    <w:name w:val="js_darkmode__357"/>
    <w:basedOn w:val="a0"/>
    <w:rsid w:val="00BC3EE3"/>
  </w:style>
  <w:style w:type="character" w:customStyle="1" w:styleId="jsdarkmode358">
    <w:name w:val="js_darkmode__358"/>
    <w:basedOn w:val="a0"/>
    <w:rsid w:val="00BC3EE3"/>
  </w:style>
  <w:style w:type="character" w:customStyle="1" w:styleId="jsdarkmode359">
    <w:name w:val="js_darkmode__359"/>
    <w:basedOn w:val="a0"/>
    <w:rsid w:val="00BC3EE3"/>
  </w:style>
  <w:style w:type="character" w:customStyle="1" w:styleId="jsdarkmode360">
    <w:name w:val="js_darkmode__360"/>
    <w:basedOn w:val="a0"/>
    <w:rsid w:val="00BC3EE3"/>
  </w:style>
  <w:style w:type="character" w:customStyle="1" w:styleId="jsdarkmode361">
    <w:name w:val="js_darkmode__361"/>
    <w:basedOn w:val="a0"/>
    <w:rsid w:val="00BC3EE3"/>
  </w:style>
  <w:style w:type="character" w:customStyle="1" w:styleId="jsdarkmode362">
    <w:name w:val="js_darkmode__362"/>
    <w:basedOn w:val="a0"/>
    <w:rsid w:val="00BC3EE3"/>
  </w:style>
  <w:style w:type="character" w:customStyle="1" w:styleId="jsdarkmode363">
    <w:name w:val="js_darkmode__363"/>
    <w:basedOn w:val="a0"/>
    <w:rsid w:val="00BC3EE3"/>
  </w:style>
  <w:style w:type="character" w:customStyle="1" w:styleId="jsdarkmode364">
    <w:name w:val="js_darkmode__364"/>
    <w:basedOn w:val="a0"/>
    <w:rsid w:val="00BC3EE3"/>
  </w:style>
  <w:style w:type="character" w:customStyle="1" w:styleId="jsdarkmode365">
    <w:name w:val="js_darkmode__365"/>
    <w:basedOn w:val="a0"/>
    <w:rsid w:val="00BC3EE3"/>
  </w:style>
  <w:style w:type="character" w:customStyle="1" w:styleId="jsdarkmode366">
    <w:name w:val="js_darkmode__366"/>
    <w:basedOn w:val="a0"/>
    <w:rsid w:val="00BC3EE3"/>
  </w:style>
  <w:style w:type="character" w:customStyle="1" w:styleId="jsdarkmode367">
    <w:name w:val="js_darkmode__367"/>
    <w:basedOn w:val="a0"/>
    <w:rsid w:val="00BC3EE3"/>
  </w:style>
  <w:style w:type="character" w:customStyle="1" w:styleId="jsdarkmode368">
    <w:name w:val="js_darkmode__368"/>
    <w:basedOn w:val="a0"/>
    <w:rsid w:val="00BC3EE3"/>
  </w:style>
  <w:style w:type="character" w:customStyle="1" w:styleId="jsdarkmode369">
    <w:name w:val="js_darkmode__369"/>
    <w:basedOn w:val="a0"/>
    <w:rsid w:val="00BC3EE3"/>
  </w:style>
  <w:style w:type="character" w:customStyle="1" w:styleId="jsdarkmode370">
    <w:name w:val="js_darkmode__370"/>
    <w:basedOn w:val="a0"/>
    <w:rsid w:val="00BC3EE3"/>
  </w:style>
  <w:style w:type="character" w:customStyle="1" w:styleId="jsdarkmode371">
    <w:name w:val="js_darkmode__371"/>
    <w:basedOn w:val="a0"/>
    <w:rsid w:val="00BC3EE3"/>
  </w:style>
  <w:style w:type="character" w:customStyle="1" w:styleId="jsdarkmode372">
    <w:name w:val="js_darkmode__372"/>
    <w:basedOn w:val="a0"/>
    <w:rsid w:val="00BC3EE3"/>
  </w:style>
  <w:style w:type="character" w:customStyle="1" w:styleId="jsdarkmode373">
    <w:name w:val="js_darkmode__373"/>
    <w:basedOn w:val="a0"/>
    <w:rsid w:val="00BC3EE3"/>
  </w:style>
  <w:style w:type="character" w:customStyle="1" w:styleId="jsdarkmode377">
    <w:name w:val="js_darkmode__377"/>
    <w:basedOn w:val="a0"/>
    <w:rsid w:val="00BC3EE3"/>
  </w:style>
  <w:style w:type="character" w:customStyle="1" w:styleId="jsdarkmode378">
    <w:name w:val="js_darkmode__378"/>
    <w:basedOn w:val="a0"/>
    <w:rsid w:val="00BC3EE3"/>
  </w:style>
  <w:style w:type="character" w:customStyle="1" w:styleId="jsdarkmode379">
    <w:name w:val="js_darkmode__379"/>
    <w:basedOn w:val="a0"/>
    <w:rsid w:val="00BC3EE3"/>
  </w:style>
  <w:style w:type="character" w:customStyle="1" w:styleId="jsdarkmode380">
    <w:name w:val="js_darkmode__380"/>
    <w:basedOn w:val="a0"/>
    <w:rsid w:val="00BC3EE3"/>
  </w:style>
  <w:style w:type="character" w:customStyle="1" w:styleId="jsdarkmode381">
    <w:name w:val="js_darkmode__381"/>
    <w:basedOn w:val="a0"/>
    <w:rsid w:val="00BC3EE3"/>
  </w:style>
  <w:style w:type="character" w:customStyle="1" w:styleId="jsdarkmode382">
    <w:name w:val="js_darkmode__382"/>
    <w:basedOn w:val="a0"/>
    <w:rsid w:val="00BC3EE3"/>
  </w:style>
  <w:style w:type="character" w:customStyle="1" w:styleId="jsdarkmode383">
    <w:name w:val="js_darkmode__383"/>
    <w:basedOn w:val="a0"/>
    <w:rsid w:val="00BC3EE3"/>
  </w:style>
  <w:style w:type="character" w:customStyle="1" w:styleId="jsdarkmode384">
    <w:name w:val="js_darkmode__384"/>
    <w:basedOn w:val="a0"/>
    <w:rsid w:val="00BC3EE3"/>
  </w:style>
  <w:style w:type="character" w:customStyle="1" w:styleId="jsdarkmode385">
    <w:name w:val="js_darkmode__385"/>
    <w:basedOn w:val="a0"/>
    <w:rsid w:val="00BC3EE3"/>
  </w:style>
  <w:style w:type="character" w:customStyle="1" w:styleId="jsdarkmode386">
    <w:name w:val="js_darkmode__386"/>
    <w:basedOn w:val="a0"/>
    <w:rsid w:val="00BC3EE3"/>
  </w:style>
  <w:style w:type="character" w:customStyle="1" w:styleId="jsdarkmode387">
    <w:name w:val="js_darkmode__387"/>
    <w:basedOn w:val="a0"/>
    <w:rsid w:val="00BC3EE3"/>
  </w:style>
  <w:style w:type="character" w:customStyle="1" w:styleId="jsdarkmode388">
    <w:name w:val="js_darkmode__388"/>
    <w:basedOn w:val="a0"/>
    <w:rsid w:val="00BC3EE3"/>
  </w:style>
  <w:style w:type="character" w:customStyle="1" w:styleId="jsdarkmode389">
    <w:name w:val="js_darkmode__389"/>
    <w:basedOn w:val="a0"/>
    <w:rsid w:val="00BC3EE3"/>
  </w:style>
  <w:style w:type="character" w:customStyle="1" w:styleId="jsdarkmode390">
    <w:name w:val="js_darkmode__390"/>
    <w:basedOn w:val="a0"/>
    <w:rsid w:val="00BC3EE3"/>
  </w:style>
  <w:style w:type="character" w:customStyle="1" w:styleId="jsdarkmode391">
    <w:name w:val="js_darkmode__391"/>
    <w:basedOn w:val="a0"/>
    <w:rsid w:val="00BC3EE3"/>
  </w:style>
  <w:style w:type="character" w:customStyle="1" w:styleId="jsdarkmode392">
    <w:name w:val="js_darkmode__392"/>
    <w:basedOn w:val="a0"/>
    <w:rsid w:val="00BC3EE3"/>
  </w:style>
  <w:style w:type="character" w:customStyle="1" w:styleId="jsdarkmode393">
    <w:name w:val="js_darkmode__393"/>
    <w:basedOn w:val="a0"/>
    <w:rsid w:val="00BC3EE3"/>
  </w:style>
  <w:style w:type="character" w:customStyle="1" w:styleId="jsdarkmode394">
    <w:name w:val="js_darkmode__394"/>
    <w:basedOn w:val="a0"/>
    <w:rsid w:val="00BC3EE3"/>
  </w:style>
  <w:style w:type="character" w:customStyle="1" w:styleId="jsdarkmode395">
    <w:name w:val="js_darkmode__395"/>
    <w:basedOn w:val="a0"/>
    <w:rsid w:val="00BC3EE3"/>
  </w:style>
  <w:style w:type="character" w:customStyle="1" w:styleId="jsdarkmode396">
    <w:name w:val="js_darkmode__396"/>
    <w:basedOn w:val="a0"/>
    <w:rsid w:val="00BC3EE3"/>
  </w:style>
  <w:style w:type="character" w:customStyle="1" w:styleId="jsdarkmode397">
    <w:name w:val="js_darkmode__397"/>
    <w:basedOn w:val="a0"/>
    <w:rsid w:val="00BC3EE3"/>
  </w:style>
  <w:style w:type="character" w:customStyle="1" w:styleId="jsdarkmode398">
    <w:name w:val="js_darkmode__398"/>
    <w:basedOn w:val="a0"/>
    <w:rsid w:val="00BC3EE3"/>
  </w:style>
  <w:style w:type="character" w:customStyle="1" w:styleId="jsdarkmode399">
    <w:name w:val="js_darkmode__399"/>
    <w:basedOn w:val="a0"/>
    <w:rsid w:val="00BC3EE3"/>
  </w:style>
  <w:style w:type="character" w:customStyle="1" w:styleId="jsdarkmode400">
    <w:name w:val="js_darkmode__400"/>
    <w:basedOn w:val="a0"/>
    <w:rsid w:val="00BC3EE3"/>
  </w:style>
  <w:style w:type="character" w:customStyle="1" w:styleId="jsdarkmode401">
    <w:name w:val="js_darkmode__401"/>
    <w:basedOn w:val="a0"/>
    <w:rsid w:val="00BC3EE3"/>
  </w:style>
  <w:style w:type="character" w:customStyle="1" w:styleId="jsdarkmode402">
    <w:name w:val="js_darkmode__402"/>
    <w:basedOn w:val="a0"/>
    <w:rsid w:val="00BC3EE3"/>
  </w:style>
  <w:style w:type="character" w:customStyle="1" w:styleId="jsdarkmode403">
    <w:name w:val="js_darkmode__403"/>
    <w:basedOn w:val="a0"/>
    <w:rsid w:val="00BC3EE3"/>
  </w:style>
  <w:style w:type="character" w:customStyle="1" w:styleId="jsdarkmode404">
    <w:name w:val="js_darkmode__404"/>
    <w:basedOn w:val="a0"/>
    <w:rsid w:val="00BC3EE3"/>
  </w:style>
  <w:style w:type="character" w:customStyle="1" w:styleId="jsdarkmode405">
    <w:name w:val="js_darkmode__405"/>
    <w:basedOn w:val="a0"/>
    <w:rsid w:val="00BC3EE3"/>
  </w:style>
  <w:style w:type="character" w:customStyle="1" w:styleId="jsdarkmode406">
    <w:name w:val="js_darkmode__406"/>
    <w:basedOn w:val="a0"/>
    <w:rsid w:val="00BC3EE3"/>
  </w:style>
  <w:style w:type="character" w:customStyle="1" w:styleId="jsdarkmode407">
    <w:name w:val="js_darkmode__407"/>
    <w:basedOn w:val="a0"/>
    <w:rsid w:val="00BC3EE3"/>
  </w:style>
  <w:style w:type="character" w:customStyle="1" w:styleId="jsdarkmode408">
    <w:name w:val="js_darkmode__408"/>
    <w:basedOn w:val="a0"/>
    <w:rsid w:val="00BC3EE3"/>
  </w:style>
  <w:style w:type="character" w:customStyle="1" w:styleId="jsdarkmode409">
    <w:name w:val="js_darkmode__409"/>
    <w:basedOn w:val="a0"/>
    <w:rsid w:val="00BC3EE3"/>
  </w:style>
  <w:style w:type="character" w:customStyle="1" w:styleId="jsdarkmode410">
    <w:name w:val="js_darkmode__410"/>
    <w:basedOn w:val="a0"/>
    <w:rsid w:val="00BC3EE3"/>
  </w:style>
  <w:style w:type="character" w:customStyle="1" w:styleId="jsdarkmode411">
    <w:name w:val="js_darkmode__411"/>
    <w:basedOn w:val="a0"/>
    <w:rsid w:val="00BC3EE3"/>
  </w:style>
  <w:style w:type="character" w:customStyle="1" w:styleId="jsdarkmode412">
    <w:name w:val="js_darkmode__412"/>
    <w:basedOn w:val="a0"/>
    <w:rsid w:val="00BC3EE3"/>
  </w:style>
  <w:style w:type="character" w:customStyle="1" w:styleId="jsdarkmode413">
    <w:name w:val="js_darkmode__413"/>
    <w:basedOn w:val="a0"/>
    <w:rsid w:val="00BC3EE3"/>
  </w:style>
  <w:style w:type="character" w:customStyle="1" w:styleId="jsdarkmode414">
    <w:name w:val="js_darkmode__414"/>
    <w:basedOn w:val="a0"/>
    <w:rsid w:val="00BC3EE3"/>
  </w:style>
  <w:style w:type="paragraph" w:customStyle="1" w:styleId="jsdarkmode416">
    <w:name w:val="js_darkmode__416"/>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jsdarkmode419">
    <w:name w:val="js_darkmode__419"/>
    <w:basedOn w:val="a"/>
    <w:rsid w:val="00BC3EE3"/>
    <w:pPr>
      <w:widowControl/>
      <w:spacing w:before="100" w:beforeAutospacing="1" w:after="100" w:afterAutospacing="1"/>
      <w:jc w:val="left"/>
    </w:pPr>
    <w:rPr>
      <w:rFonts w:ascii="宋体" w:eastAsia="宋体" w:hAnsi="宋体" w:cs="宋体"/>
      <w:kern w:val="0"/>
      <w:sz w:val="24"/>
      <w:szCs w:val="24"/>
    </w:rPr>
  </w:style>
  <w:style w:type="character" w:customStyle="1" w:styleId="jsdarkmode422">
    <w:name w:val="js_darkmode__422"/>
    <w:basedOn w:val="a0"/>
    <w:rsid w:val="00BC3EE3"/>
  </w:style>
  <w:style w:type="character" w:customStyle="1" w:styleId="jsdarkmode423">
    <w:name w:val="js_darkmode__423"/>
    <w:basedOn w:val="a0"/>
    <w:rsid w:val="00BC3EE3"/>
  </w:style>
  <w:style w:type="character" w:customStyle="1" w:styleId="jsdarkmode424">
    <w:name w:val="js_darkmode__424"/>
    <w:basedOn w:val="a0"/>
    <w:rsid w:val="00BC3EE3"/>
  </w:style>
  <w:style w:type="character" w:customStyle="1" w:styleId="jsdarkmode425">
    <w:name w:val="js_darkmode__425"/>
    <w:basedOn w:val="a0"/>
    <w:rsid w:val="00BC3EE3"/>
  </w:style>
  <w:style w:type="character" w:customStyle="1" w:styleId="jsdarkmode426">
    <w:name w:val="js_darkmode__426"/>
    <w:basedOn w:val="a0"/>
    <w:rsid w:val="00BC3EE3"/>
  </w:style>
  <w:style w:type="character" w:customStyle="1" w:styleId="jsdarkmode427">
    <w:name w:val="js_darkmode__427"/>
    <w:basedOn w:val="a0"/>
    <w:rsid w:val="00BC3EE3"/>
  </w:style>
  <w:style w:type="character" w:customStyle="1" w:styleId="jsdarkmode428">
    <w:name w:val="js_darkmode__428"/>
    <w:basedOn w:val="a0"/>
    <w:rsid w:val="00BC3EE3"/>
  </w:style>
  <w:style w:type="character" w:customStyle="1" w:styleId="jsdarkmode429">
    <w:name w:val="js_darkmode__429"/>
    <w:basedOn w:val="a0"/>
    <w:rsid w:val="00BC3EE3"/>
  </w:style>
  <w:style w:type="character" w:customStyle="1" w:styleId="jsdarkmode430">
    <w:name w:val="js_darkmode__430"/>
    <w:basedOn w:val="a0"/>
    <w:rsid w:val="00BC3EE3"/>
  </w:style>
  <w:style w:type="character" w:customStyle="1" w:styleId="jsdarkmode431">
    <w:name w:val="js_darkmode__431"/>
    <w:basedOn w:val="a0"/>
    <w:rsid w:val="00BC3EE3"/>
  </w:style>
  <w:style w:type="character" w:customStyle="1" w:styleId="jsdarkmode432">
    <w:name w:val="js_darkmode__432"/>
    <w:basedOn w:val="a0"/>
    <w:rsid w:val="00BC3EE3"/>
  </w:style>
  <w:style w:type="character" w:customStyle="1" w:styleId="jsdarkmode433">
    <w:name w:val="js_darkmode__433"/>
    <w:basedOn w:val="a0"/>
    <w:rsid w:val="00BC3EE3"/>
  </w:style>
  <w:style w:type="character" w:customStyle="1" w:styleId="jsdarkmode434">
    <w:name w:val="js_darkmode__434"/>
    <w:basedOn w:val="a0"/>
    <w:rsid w:val="00BC3EE3"/>
  </w:style>
  <w:style w:type="character" w:customStyle="1" w:styleId="jsdarkmode435">
    <w:name w:val="js_darkmode__435"/>
    <w:basedOn w:val="a0"/>
    <w:rsid w:val="00BC3EE3"/>
  </w:style>
  <w:style w:type="character" w:customStyle="1" w:styleId="jsdarkmode436">
    <w:name w:val="js_darkmode__436"/>
    <w:basedOn w:val="a0"/>
    <w:rsid w:val="00BC3EE3"/>
  </w:style>
  <w:style w:type="character" w:customStyle="1" w:styleId="jsdarkmode437">
    <w:name w:val="js_darkmode__437"/>
    <w:basedOn w:val="a0"/>
    <w:rsid w:val="00BC3EE3"/>
  </w:style>
  <w:style w:type="character" w:customStyle="1" w:styleId="jsdarkmode438">
    <w:name w:val="js_darkmode__438"/>
    <w:basedOn w:val="a0"/>
    <w:rsid w:val="00BC3EE3"/>
  </w:style>
  <w:style w:type="character" w:customStyle="1" w:styleId="jsdarkmode439">
    <w:name w:val="js_darkmode__439"/>
    <w:basedOn w:val="a0"/>
    <w:rsid w:val="00BC3EE3"/>
  </w:style>
  <w:style w:type="character" w:customStyle="1" w:styleId="jsdarkmode440">
    <w:name w:val="js_darkmode__440"/>
    <w:basedOn w:val="a0"/>
    <w:rsid w:val="00BC3EE3"/>
  </w:style>
  <w:style w:type="character" w:customStyle="1" w:styleId="jsdarkmode441">
    <w:name w:val="js_darkmode__441"/>
    <w:basedOn w:val="a0"/>
    <w:rsid w:val="00BC3EE3"/>
  </w:style>
  <w:style w:type="character" w:customStyle="1" w:styleId="jsdarkmode442">
    <w:name w:val="js_darkmode__442"/>
    <w:basedOn w:val="a0"/>
    <w:rsid w:val="00BC3EE3"/>
  </w:style>
  <w:style w:type="character" w:customStyle="1" w:styleId="jsdarkmode443">
    <w:name w:val="js_darkmode__443"/>
    <w:basedOn w:val="a0"/>
    <w:rsid w:val="00BC3EE3"/>
  </w:style>
  <w:style w:type="character" w:customStyle="1" w:styleId="jsdarkmode444">
    <w:name w:val="js_darkmode__444"/>
    <w:basedOn w:val="a0"/>
    <w:rsid w:val="00BC3EE3"/>
  </w:style>
  <w:style w:type="paragraph" w:customStyle="1" w:styleId="jsdarkmode445">
    <w:name w:val="js_darkmode__445"/>
    <w:basedOn w:val="a"/>
    <w:rsid w:val="00BC3EE3"/>
    <w:pPr>
      <w:widowControl/>
      <w:spacing w:before="100" w:beforeAutospacing="1" w:after="100" w:afterAutospacing="1"/>
      <w:jc w:val="left"/>
    </w:pPr>
    <w:rPr>
      <w:rFonts w:ascii="宋体" w:eastAsia="宋体" w:hAnsi="宋体" w:cs="宋体"/>
      <w:kern w:val="0"/>
      <w:sz w:val="24"/>
      <w:szCs w:val="24"/>
    </w:rPr>
  </w:style>
  <w:style w:type="character" w:customStyle="1" w:styleId="jsdarkmode448">
    <w:name w:val="js_darkmode__448"/>
    <w:basedOn w:val="a0"/>
    <w:rsid w:val="00BC3EE3"/>
  </w:style>
  <w:style w:type="character" w:customStyle="1" w:styleId="jsdarkmode449">
    <w:name w:val="js_darkmode__449"/>
    <w:basedOn w:val="a0"/>
    <w:rsid w:val="00BC3EE3"/>
  </w:style>
  <w:style w:type="character" w:customStyle="1" w:styleId="jsdarkmode450">
    <w:name w:val="js_darkmode__450"/>
    <w:basedOn w:val="a0"/>
    <w:rsid w:val="00BC3EE3"/>
  </w:style>
  <w:style w:type="character" w:customStyle="1" w:styleId="jsdarkmode451">
    <w:name w:val="js_darkmode__451"/>
    <w:basedOn w:val="a0"/>
    <w:rsid w:val="00BC3EE3"/>
  </w:style>
  <w:style w:type="character" w:customStyle="1" w:styleId="jsdarkmode452">
    <w:name w:val="js_darkmode__452"/>
    <w:basedOn w:val="a0"/>
    <w:rsid w:val="00BC3EE3"/>
  </w:style>
  <w:style w:type="character" w:customStyle="1" w:styleId="jsdarkmode453">
    <w:name w:val="js_darkmode__453"/>
    <w:basedOn w:val="a0"/>
    <w:rsid w:val="00BC3EE3"/>
  </w:style>
  <w:style w:type="character" w:customStyle="1" w:styleId="jsdarkmode454">
    <w:name w:val="js_darkmode__454"/>
    <w:basedOn w:val="a0"/>
    <w:rsid w:val="00BC3EE3"/>
  </w:style>
  <w:style w:type="character" w:customStyle="1" w:styleId="jsdarkmode455">
    <w:name w:val="js_darkmode__455"/>
    <w:basedOn w:val="a0"/>
    <w:rsid w:val="00BC3EE3"/>
  </w:style>
  <w:style w:type="character" w:customStyle="1" w:styleId="jsdarkmode456">
    <w:name w:val="js_darkmode__456"/>
    <w:basedOn w:val="a0"/>
    <w:rsid w:val="00BC3EE3"/>
  </w:style>
  <w:style w:type="character" w:customStyle="1" w:styleId="jsdarkmode457">
    <w:name w:val="js_darkmode__457"/>
    <w:basedOn w:val="a0"/>
    <w:rsid w:val="00BC3EE3"/>
  </w:style>
  <w:style w:type="character" w:customStyle="1" w:styleId="jsdarkmode458">
    <w:name w:val="js_darkmode__458"/>
    <w:basedOn w:val="a0"/>
    <w:rsid w:val="00BC3EE3"/>
  </w:style>
  <w:style w:type="character" w:customStyle="1" w:styleId="jsdarkmode459">
    <w:name w:val="js_darkmode__459"/>
    <w:basedOn w:val="a0"/>
    <w:rsid w:val="00BC3EE3"/>
  </w:style>
  <w:style w:type="paragraph" w:customStyle="1" w:styleId="jsdarkmode514">
    <w:name w:val="js_darkmode__514"/>
    <w:basedOn w:val="a"/>
    <w:rsid w:val="00BC3EE3"/>
    <w:pPr>
      <w:widowControl/>
      <w:spacing w:before="100" w:beforeAutospacing="1" w:after="100" w:afterAutospacing="1"/>
      <w:jc w:val="left"/>
    </w:pPr>
    <w:rPr>
      <w:rFonts w:ascii="宋体" w:eastAsia="宋体" w:hAnsi="宋体" w:cs="宋体"/>
      <w:kern w:val="0"/>
      <w:sz w:val="24"/>
      <w:szCs w:val="24"/>
    </w:rPr>
  </w:style>
  <w:style w:type="character" w:customStyle="1" w:styleId="jsdarkmode517">
    <w:name w:val="js_darkmode__517"/>
    <w:basedOn w:val="a0"/>
    <w:rsid w:val="00BC3EE3"/>
  </w:style>
  <w:style w:type="character" w:customStyle="1" w:styleId="jsdarkmode518">
    <w:name w:val="js_darkmode__518"/>
    <w:basedOn w:val="a0"/>
    <w:rsid w:val="00BC3EE3"/>
  </w:style>
  <w:style w:type="character" w:customStyle="1" w:styleId="jsdarkmode519">
    <w:name w:val="js_darkmode__519"/>
    <w:basedOn w:val="a0"/>
    <w:rsid w:val="00BC3EE3"/>
  </w:style>
  <w:style w:type="character" w:customStyle="1" w:styleId="jsdarkmode520">
    <w:name w:val="js_darkmode__520"/>
    <w:basedOn w:val="a0"/>
    <w:rsid w:val="00BC3EE3"/>
  </w:style>
  <w:style w:type="character" w:customStyle="1" w:styleId="jsdarkmode521">
    <w:name w:val="js_darkmode__521"/>
    <w:basedOn w:val="a0"/>
    <w:rsid w:val="00BC3EE3"/>
  </w:style>
  <w:style w:type="character" w:customStyle="1" w:styleId="jsdarkmode522">
    <w:name w:val="js_darkmode__522"/>
    <w:basedOn w:val="a0"/>
    <w:rsid w:val="00BC3EE3"/>
  </w:style>
  <w:style w:type="character" w:customStyle="1" w:styleId="jsdarkmode523">
    <w:name w:val="js_darkmode__523"/>
    <w:basedOn w:val="a0"/>
    <w:rsid w:val="00BC3EE3"/>
  </w:style>
  <w:style w:type="character" w:customStyle="1" w:styleId="jsdarkmode524">
    <w:name w:val="js_darkmode__524"/>
    <w:basedOn w:val="a0"/>
    <w:rsid w:val="00BC3EE3"/>
  </w:style>
  <w:style w:type="character" w:customStyle="1" w:styleId="jsdarkmode525">
    <w:name w:val="js_darkmode__525"/>
    <w:basedOn w:val="a0"/>
    <w:rsid w:val="00BC3EE3"/>
  </w:style>
  <w:style w:type="character" w:customStyle="1" w:styleId="jsdarkmode526">
    <w:name w:val="js_darkmode__526"/>
    <w:basedOn w:val="a0"/>
    <w:rsid w:val="00BC3EE3"/>
  </w:style>
  <w:style w:type="character" w:customStyle="1" w:styleId="jsdarkmode527">
    <w:name w:val="js_darkmode__527"/>
    <w:basedOn w:val="a0"/>
    <w:rsid w:val="00BC3EE3"/>
  </w:style>
  <w:style w:type="character" w:customStyle="1" w:styleId="jsdarkmode528">
    <w:name w:val="js_darkmode__528"/>
    <w:basedOn w:val="a0"/>
    <w:rsid w:val="00BC3EE3"/>
  </w:style>
  <w:style w:type="character" w:customStyle="1" w:styleId="jsdarkmode529">
    <w:name w:val="js_darkmode__529"/>
    <w:basedOn w:val="a0"/>
    <w:rsid w:val="00BC3EE3"/>
  </w:style>
  <w:style w:type="character" w:customStyle="1" w:styleId="jsdarkmode530">
    <w:name w:val="js_darkmode__530"/>
    <w:basedOn w:val="a0"/>
    <w:rsid w:val="00BC3EE3"/>
  </w:style>
  <w:style w:type="character" w:customStyle="1" w:styleId="jsdarkmode531">
    <w:name w:val="js_darkmode__531"/>
    <w:basedOn w:val="a0"/>
    <w:rsid w:val="00BC3EE3"/>
  </w:style>
  <w:style w:type="character" w:customStyle="1" w:styleId="jsdarkmode532">
    <w:name w:val="js_darkmode__532"/>
    <w:basedOn w:val="a0"/>
    <w:rsid w:val="00BC3EE3"/>
  </w:style>
  <w:style w:type="character" w:customStyle="1" w:styleId="jsdarkmode533">
    <w:name w:val="js_darkmode__533"/>
    <w:basedOn w:val="a0"/>
    <w:rsid w:val="00BC3EE3"/>
  </w:style>
  <w:style w:type="character" w:customStyle="1" w:styleId="jsdarkmode534">
    <w:name w:val="js_darkmode__534"/>
    <w:basedOn w:val="a0"/>
    <w:rsid w:val="00BC3EE3"/>
  </w:style>
  <w:style w:type="character" w:customStyle="1" w:styleId="jsdarkmode535">
    <w:name w:val="js_darkmode__535"/>
    <w:basedOn w:val="a0"/>
    <w:rsid w:val="00BC3EE3"/>
  </w:style>
  <w:style w:type="character" w:customStyle="1" w:styleId="jsdarkmode536">
    <w:name w:val="js_darkmode__536"/>
    <w:basedOn w:val="a0"/>
    <w:rsid w:val="00BC3EE3"/>
  </w:style>
  <w:style w:type="character" w:customStyle="1" w:styleId="jsdarkmode537">
    <w:name w:val="js_darkmode__537"/>
    <w:basedOn w:val="a0"/>
    <w:rsid w:val="00BC3EE3"/>
  </w:style>
  <w:style w:type="character" w:customStyle="1" w:styleId="jsdarkmode538">
    <w:name w:val="js_darkmode__538"/>
    <w:basedOn w:val="a0"/>
    <w:rsid w:val="00BC3EE3"/>
  </w:style>
  <w:style w:type="character" w:customStyle="1" w:styleId="jsdarkmode539">
    <w:name w:val="js_darkmode__539"/>
    <w:basedOn w:val="a0"/>
    <w:rsid w:val="00BC3EE3"/>
  </w:style>
  <w:style w:type="character" w:customStyle="1" w:styleId="jsdarkmode540">
    <w:name w:val="js_darkmode__540"/>
    <w:basedOn w:val="a0"/>
    <w:rsid w:val="00BC3EE3"/>
  </w:style>
  <w:style w:type="character" w:customStyle="1" w:styleId="jsdarkmode541">
    <w:name w:val="js_darkmode__541"/>
    <w:basedOn w:val="a0"/>
    <w:rsid w:val="00BC3EE3"/>
  </w:style>
  <w:style w:type="character" w:customStyle="1" w:styleId="jsdarkmode542">
    <w:name w:val="js_darkmode__542"/>
    <w:basedOn w:val="a0"/>
    <w:rsid w:val="00BC3EE3"/>
  </w:style>
  <w:style w:type="character" w:customStyle="1" w:styleId="jsdarkmode543">
    <w:name w:val="js_darkmode__543"/>
    <w:basedOn w:val="a0"/>
    <w:rsid w:val="00BC3EE3"/>
  </w:style>
  <w:style w:type="character" w:customStyle="1" w:styleId="jsdarkmode544">
    <w:name w:val="js_darkmode__544"/>
    <w:basedOn w:val="a0"/>
    <w:rsid w:val="00BC3EE3"/>
  </w:style>
  <w:style w:type="character" w:customStyle="1" w:styleId="jsdarkmode545">
    <w:name w:val="js_darkmode__545"/>
    <w:basedOn w:val="a0"/>
    <w:rsid w:val="00BC3EE3"/>
  </w:style>
  <w:style w:type="character" w:customStyle="1" w:styleId="jsdarkmode546">
    <w:name w:val="js_darkmode__546"/>
    <w:basedOn w:val="a0"/>
    <w:rsid w:val="00BC3EE3"/>
  </w:style>
  <w:style w:type="character" w:customStyle="1" w:styleId="jsdarkmode547">
    <w:name w:val="js_darkmode__547"/>
    <w:basedOn w:val="a0"/>
    <w:rsid w:val="00BC3EE3"/>
  </w:style>
  <w:style w:type="character" w:customStyle="1" w:styleId="jsdarkmode548">
    <w:name w:val="js_darkmode__548"/>
    <w:basedOn w:val="a0"/>
    <w:rsid w:val="00BC3EE3"/>
  </w:style>
  <w:style w:type="character" w:customStyle="1" w:styleId="jsdarkmode549">
    <w:name w:val="js_darkmode__549"/>
    <w:basedOn w:val="a0"/>
    <w:rsid w:val="00BC3EE3"/>
  </w:style>
  <w:style w:type="character" w:customStyle="1" w:styleId="jsdarkmode550">
    <w:name w:val="js_darkmode__550"/>
    <w:basedOn w:val="a0"/>
    <w:rsid w:val="00BC3EE3"/>
  </w:style>
  <w:style w:type="character" w:customStyle="1" w:styleId="jsdarkmode551">
    <w:name w:val="js_darkmode__551"/>
    <w:basedOn w:val="a0"/>
    <w:rsid w:val="00BC3EE3"/>
  </w:style>
  <w:style w:type="character" w:customStyle="1" w:styleId="jsdarkmode552">
    <w:name w:val="js_darkmode__552"/>
    <w:basedOn w:val="a0"/>
    <w:rsid w:val="00BC3EE3"/>
  </w:style>
  <w:style w:type="character" w:customStyle="1" w:styleId="jsdarkmode553">
    <w:name w:val="js_darkmode__553"/>
    <w:basedOn w:val="a0"/>
    <w:rsid w:val="00BC3EE3"/>
  </w:style>
  <w:style w:type="character" w:customStyle="1" w:styleId="jsdarkmode554">
    <w:name w:val="js_darkmode__554"/>
    <w:basedOn w:val="a0"/>
    <w:rsid w:val="00BC3EE3"/>
  </w:style>
  <w:style w:type="character" w:customStyle="1" w:styleId="jsdarkmode555">
    <w:name w:val="js_darkmode__555"/>
    <w:basedOn w:val="a0"/>
    <w:rsid w:val="00BC3EE3"/>
  </w:style>
  <w:style w:type="character" w:customStyle="1" w:styleId="jsdarkmode556">
    <w:name w:val="js_darkmode__556"/>
    <w:basedOn w:val="a0"/>
    <w:rsid w:val="00BC3EE3"/>
  </w:style>
  <w:style w:type="character" w:customStyle="1" w:styleId="jsdarkmode557">
    <w:name w:val="js_darkmode__557"/>
    <w:basedOn w:val="a0"/>
    <w:rsid w:val="00BC3EE3"/>
  </w:style>
  <w:style w:type="character" w:customStyle="1" w:styleId="jsdarkmode558">
    <w:name w:val="js_darkmode__558"/>
    <w:basedOn w:val="a0"/>
    <w:rsid w:val="00BC3EE3"/>
  </w:style>
  <w:style w:type="character" w:customStyle="1" w:styleId="jsdarkmode559">
    <w:name w:val="js_darkmode__559"/>
    <w:basedOn w:val="a0"/>
    <w:rsid w:val="00BC3EE3"/>
  </w:style>
  <w:style w:type="character" w:customStyle="1" w:styleId="jsdarkmode560">
    <w:name w:val="js_darkmode__560"/>
    <w:basedOn w:val="a0"/>
    <w:rsid w:val="00BC3EE3"/>
  </w:style>
  <w:style w:type="character" w:customStyle="1" w:styleId="jsdarkmode561">
    <w:name w:val="js_darkmode__561"/>
    <w:basedOn w:val="a0"/>
    <w:rsid w:val="00BC3EE3"/>
  </w:style>
  <w:style w:type="character" w:customStyle="1" w:styleId="jsdarkmode562">
    <w:name w:val="js_darkmode__562"/>
    <w:basedOn w:val="a0"/>
    <w:rsid w:val="00BC3EE3"/>
  </w:style>
  <w:style w:type="character" w:customStyle="1" w:styleId="jsdarkmode563">
    <w:name w:val="js_darkmode__563"/>
    <w:basedOn w:val="a0"/>
    <w:rsid w:val="00BC3EE3"/>
  </w:style>
  <w:style w:type="character" w:customStyle="1" w:styleId="jsdarkmode564">
    <w:name w:val="js_darkmode__564"/>
    <w:basedOn w:val="a0"/>
    <w:rsid w:val="00BC3EE3"/>
  </w:style>
  <w:style w:type="character" w:customStyle="1" w:styleId="jsdarkmode565">
    <w:name w:val="js_darkmode__565"/>
    <w:basedOn w:val="a0"/>
    <w:rsid w:val="00BC3EE3"/>
  </w:style>
  <w:style w:type="character" w:customStyle="1" w:styleId="jsdarkmode566">
    <w:name w:val="js_darkmode__566"/>
    <w:basedOn w:val="a0"/>
    <w:rsid w:val="00BC3EE3"/>
  </w:style>
  <w:style w:type="character" w:customStyle="1" w:styleId="jsdarkmode567">
    <w:name w:val="js_darkmode__567"/>
    <w:basedOn w:val="a0"/>
    <w:rsid w:val="00BC3EE3"/>
  </w:style>
  <w:style w:type="character" w:customStyle="1" w:styleId="jsdarkmode568">
    <w:name w:val="js_darkmode__568"/>
    <w:basedOn w:val="a0"/>
    <w:rsid w:val="00BC3EE3"/>
  </w:style>
  <w:style w:type="character" w:customStyle="1" w:styleId="jsdarkmode569">
    <w:name w:val="js_darkmode__569"/>
    <w:basedOn w:val="a0"/>
    <w:rsid w:val="00BC3EE3"/>
  </w:style>
  <w:style w:type="character" w:customStyle="1" w:styleId="jsdarkmode570">
    <w:name w:val="js_darkmode__570"/>
    <w:basedOn w:val="a0"/>
    <w:rsid w:val="00BC3EE3"/>
  </w:style>
  <w:style w:type="character" w:customStyle="1" w:styleId="jsdarkmode571">
    <w:name w:val="js_darkmode__571"/>
    <w:basedOn w:val="a0"/>
    <w:rsid w:val="00BC3EE3"/>
  </w:style>
  <w:style w:type="character" w:customStyle="1" w:styleId="jsdarkmode572">
    <w:name w:val="js_darkmode__572"/>
    <w:basedOn w:val="a0"/>
    <w:rsid w:val="00BC3EE3"/>
  </w:style>
  <w:style w:type="character" w:customStyle="1" w:styleId="jsdarkmode573">
    <w:name w:val="js_darkmode__573"/>
    <w:basedOn w:val="a0"/>
    <w:rsid w:val="00BC3EE3"/>
  </w:style>
  <w:style w:type="character" w:customStyle="1" w:styleId="jsdarkmode574">
    <w:name w:val="js_darkmode__574"/>
    <w:basedOn w:val="a0"/>
    <w:rsid w:val="00BC3EE3"/>
  </w:style>
  <w:style w:type="character" w:customStyle="1" w:styleId="jsdarkmode575">
    <w:name w:val="js_darkmode__575"/>
    <w:basedOn w:val="a0"/>
    <w:rsid w:val="00BC3EE3"/>
  </w:style>
  <w:style w:type="character" w:customStyle="1" w:styleId="jsdarkmode576">
    <w:name w:val="js_darkmode__576"/>
    <w:basedOn w:val="a0"/>
    <w:rsid w:val="00BC3EE3"/>
  </w:style>
  <w:style w:type="character" w:customStyle="1" w:styleId="jsdarkmode577">
    <w:name w:val="js_darkmode__577"/>
    <w:basedOn w:val="a0"/>
    <w:rsid w:val="00BC3EE3"/>
  </w:style>
  <w:style w:type="character" w:customStyle="1" w:styleId="jsdarkmode578">
    <w:name w:val="js_darkmode__578"/>
    <w:basedOn w:val="a0"/>
    <w:rsid w:val="00BC3EE3"/>
  </w:style>
  <w:style w:type="character" w:customStyle="1" w:styleId="jsdarkmode579">
    <w:name w:val="js_darkmode__579"/>
    <w:basedOn w:val="a0"/>
    <w:rsid w:val="00BC3EE3"/>
  </w:style>
  <w:style w:type="character" w:customStyle="1" w:styleId="jsdarkmode580">
    <w:name w:val="js_darkmode__580"/>
    <w:basedOn w:val="a0"/>
    <w:rsid w:val="00BC3EE3"/>
  </w:style>
  <w:style w:type="character" w:customStyle="1" w:styleId="jsdarkmode581">
    <w:name w:val="js_darkmode__581"/>
    <w:basedOn w:val="a0"/>
    <w:rsid w:val="00BC3EE3"/>
  </w:style>
  <w:style w:type="character" w:customStyle="1" w:styleId="jsdarkmode582">
    <w:name w:val="js_darkmode__582"/>
    <w:basedOn w:val="a0"/>
    <w:rsid w:val="00BC3EE3"/>
  </w:style>
  <w:style w:type="character" w:customStyle="1" w:styleId="jsdarkmode583">
    <w:name w:val="js_darkmode__583"/>
    <w:basedOn w:val="a0"/>
    <w:rsid w:val="00BC3EE3"/>
  </w:style>
  <w:style w:type="character" w:customStyle="1" w:styleId="jsdarkmode584">
    <w:name w:val="js_darkmode__584"/>
    <w:basedOn w:val="a0"/>
    <w:rsid w:val="00BC3EE3"/>
  </w:style>
  <w:style w:type="character" w:customStyle="1" w:styleId="jsdarkmode585">
    <w:name w:val="js_darkmode__585"/>
    <w:basedOn w:val="a0"/>
    <w:rsid w:val="00BC3EE3"/>
  </w:style>
  <w:style w:type="character" w:customStyle="1" w:styleId="jsdarkmode586">
    <w:name w:val="js_darkmode__586"/>
    <w:basedOn w:val="a0"/>
    <w:rsid w:val="00BC3EE3"/>
  </w:style>
  <w:style w:type="character" w:customStyle="1" w:styleId="jsdarkmode587">
    <w:name w:val="js_darkmode__587"/>
    <w:basedOn w:val="a0"/>
    <w:rsid w:val="00BC3EE3"/>
  </w:style>
  <w:style w:type="character" w:customStyle="1" w:styleId="jsdarkmode588">
    <w:name w:val="js_darkmode__588"/>
    <w:basedOn w:val="a0"/>
    <w:rsid w:val="00BC3EE3"/>
  </w:style>
  <w:style w:type="character" w:customStyle="1" w:styleId="jsdarkmode589">
    <w:name w:val="js_darkmode__589"/>
    <w:basedOn w:val="a0"/>
    <w:rsid w:val="00BC3EE3"/>
  </w:style>
  <w:style w:type="character" w:customStyle="1" w:styleId="jsdarkmode590">
    <w:name w:val="js_darkmode__590"/>
    <w:basedOn w:val="a0"/>
    <w:rsid w:val="00BC3EE3"/>
  </w:style>
  <w:style w:type="character" w:customStyle="1" w:styleId="jsdarkmode591">
    <w:name w:val="js_darkmode__591"/>
    <w:basedOn w:val="a0"/>
    <w:rsid w:val="00BC3EE3"/>
  </w:style>
  <w:style w:type="character" w:customStyle="1" w:styleId="jsdarkmode592">
    <w:name w:val="js_darkmode__592"/>
    <w:basedOn w:val="a0"/>
    <w:rsid w:val="00BC3EE3"/>
  </w:style>
  <w:style w:type="character" w:customStyle="1" w:styleId="jsdarkmode593">
    <w:name w:val="js_darkmode__593"/>
    <w:basedOn w:val="a0"/>
    <w:rsid w:val="00BC3EE3"/>
  </w:style>
  <w:style w:type="character" w:customStyle="1" w:styleId="jsdarkmode594">
    <w:name w:val="js_darkmode__594"/>
    <w:basedOn w:val="a0"/>
    <w:rsid w:val="00BC3EE3"/>
  </w:style>
  <w:style w:type="character" w:customStyle="1" w:styleId="jsdarkmode595">
    <w:name w:val="js_darkmode__595"/>
    <w:basedOn w:val="a0"/>
    <w:rsid w:val="00BC3EE3"/>
  </w:style>
  <w:style w:type="character" w:customStyle="1" w:styleId="jsdarkmode596">
    <w:name w:val="js_darkmode__596"/>
    <w:basedOn w:val="a0"/>
    <w:rsid w:val="00BC3EE3"/>
  </w:style>
  <w:style w:type="character" w:customStyle="1" w:styleId="jsdarkmode597">
    <w:name w:val="js_darkmode__597"/>
    <w:basedOn w:val="a0"/>
    <w:rsid w:val="00BC3EE3"/>
  </w:style>
  <w:style w:type="character" w:customStyle="1" w:styleId="jsdarkmode598">
    <w:name w:val="js_darkmode__598"/>
    <w:basedOn w:val="a0"/>
    <w:rsid w:val="00BC3EE3"/>
  </w:style>
  <w:style w:type="character" w:customStyle="1" w:styleId="jsdarkmode599">
    <w:name w:val="js_darkmode__599"/>
    <w:basedOn w:val="a0"/>
    <w:rsid w:val="00BC3EE3"/>
  </w:style>
  <w:style w:type="character" w:customStyle="1" w:styleId="jsdarkmode600">
    <w:name w:val="js_darkmode__600"/>
    <w:basedOn w:val="a0"/>
    <w:rsid w:val="00BC3EE3"/>
  </w:style>
  <w:style w:type="character" w:customStyle="1" w:styleId="jsdarkmode601">
    <w:name w:val="js_darkmode__601"/>
    <w:basedOn w:val="a0"/>
    <w:rsid w:val="00BC3EE3"/>
  </w:style>
  <w:style w:type="character" w:customStyle="1" w:styleId="jsdarkmode602">
    <w:name w:val="js_darkmode__602"/>
    <w:basedOn w:val="a0"/>
    <w:rsid w:val="00BC3EE3"/>
  </w:style>
  <w:style w:type="character" w:customStyle="1" w:styleId="jsdarkmode603">
    <w:name w:val="js_darkmode__603"/>
    <w:basedOn w:val="a0"/>
    <w:rsid w:val="00BC3EE3"/>
  </w:style>
  <w:style w:type="character" w:customStyle="1" w:styleId="jsdarkmode604">
    <w:name w:val="js_darkmode__604"/>
    <w:basedOn w:val="a0"/>
    <w:rsid w:val="00BC3EE3"/>
  </w:style>
  <w:style w:type="paragraph" w:customStyle="1" w:styleId="jsdarkmode605">
    <w:name w:val="js_darkmode__605"/>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jsdarkmode608">
    <w:name w:val="js_darkmode__608"/>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jsdarkmode609">
    <w:name w:val="js_darkmode__609"/>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jsdarkmode610">
    <w:name w:val="js_darkmode__610"/>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jsdarkmode611">
    <w:name w:val="js_darkmode__611"/>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jsdarkmode615">
    <w:name w:val="js_darkmode__615"/>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jsdarkmode645">
    <w:name w:val="js_darkmode__645"/>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rewardbuttonwrp">
    <w:name w:val="reward_button_wrp"/>
    <w:basedOn w:val="a"/>
    <w:rsid w:val="00BC3EE3"/>
    <w:pPr>
      <w:widowControl/>
      <w:spacing w:before="100" w:beforeAutospacing="1" w:after="100" w:afterAutospacing="1"/>
      <w:jc w:val="left"/>
    </w:pPr>
    <w:rPr>
      <w:rFonts w:ascii="宋体" w:eastAsia="宋体" w:hAnsi="宋体" w:cs="宋体"/>
      <w:kern w:val="0"/>
      <w:sz w:val="24"/>
      <w:szCs w:val="24"/>
    </w:rPr>
  </w:style>
  <w:style w:type="character" w:customStyle="1" w:styleId="rewardpoppanel">
    <w:name w:val="reward_pop_panel"/>
    <w:basedOn w:val="a0"/>
    <w:rsid w:val="00BC3EE3"/>
  </w:style>
  <w:style w:type="paragraph" w:customStyle="1" w:styleId="advkeyworddesc">
    <w:name w:val="adv_keyword_desc"/>
    <w:basedOn w:val="a"/>
    <w:rsid w:val="00BC3EE3"/>
    <w:pPr>
      <w:widowControl/>
      <w:spacing w:before="100" w:beforeAutospacing="1" w:after="100" w:afterAutospacing="1"/>
      <w:jc w:val="left"/>
    </w:pPr>
    <w:rPr>
      <w:rFonts w:ascii="宋体" w:eastAsia="宋体" w:hAnsi="宋体" w:cs="宋体"/>
      <w:kern w:val="0"/>
      <w:sz w:val="24"/>
      <w:szCs w:val="24"/>
    </w:rPr>
  </w:style>
  <w:style w:type="paragraph" w:customStyle="1" w:styleId="advkeywordsearch">
    <w:name w:val="adv_keyword_search"/>
    <w:basedOn w:val="a"/>
    <w:rsid w:val="00BC3EE3"/>
    <w:pPr>
      <w:widowControl/>
      <w:spacing w:before="100" w:beforeAutospacing="1" w:after="100" w:afterAutospacing="1"/>
      <w:jc w:val="left"/>
    </w:pPr>
    <w:rPr>
      <w:rFonts w:ascii="宋体" w:eastAsia="宋体" w:hAnsi="宋体" w:cs="宋体"/>
      <w:kern w:val="0"/>
      <w:sz w:val="24"/>
      <w:szCs w:val="24"/>
    </w:rPr>
  </w:style>
  <w:style w:type="character" w:customStyle="1" w:styleId="reduce-icon">
    <w:name w:val="reduce-icon"/>
    <w:basedOn w:val="a0"/>
    <w:rsid w:val="00BC3EE3"/>
  </w:style>
  <w:style w:type="character" w:customStyle="1" w:styleId="font-pannel-size-num">
    <w:name w:val="font-pannel-size-num"/>
    <w:basedOn w:val="a0"/>
    <w:rsid w:val="00BC3EE3"/>
  </w:style>
  <w:style w:type="character" w:customStyle="1" w:styleId="increase-icon">
    <w:name w:val="increase-icon"/>
    <w:basedOn w:val="a0"/>
    <w:rsid w:val="00BC3EE3"/>
  </w:style>
  <w:style w:type="paragraph" w:customStyle="1" w:styleId="adcontrol-tips">
    <w:name w:val="ad_control-tips"/>
    <w:basedOn w:val="a"/>
    <w:rsid w:val="00BC3EE3"/>
    <w:pPr>
      <w:widowControl/>
      <w:spacing w:before="100" w:beforeAutospacing="1" w:after="100" w:afterAutospacing="1"/>
      <w:jc w:val="left"/>
    </w:pPr>
    <w:rPr>
      <w:rFonts w:ascii="宋体" w:eastAsia="宋体" w:hAnsi="宋体" w:cs="宋体"/>
      <w:kern w:val="0"/>
      <w:sz w:val="24"/>
      <w:szCs w:val="24"/>
    </w:rPr>
  </w:style>
  <w:style w:type="character" w:customStyle="1" w:styleId="wxfollowavatar">
    <w:name w:val="wx_follow_avatar"/>
    <w:basedOn w:val="a0"/>
    <w:rsid w:val="00BC3EE3"/>
  </w:style>
  <w:style w:type="character" w:customStyle="1" w:styleId="nicknamespan">
    <w:name w:val="nicknamespan"/>
    <w:basedOn w:val="a0"/>
    <w:rsid w:val="00BC3EE3"/>
  </w:style>
  <w:style w:type="character" w:customStyle="1" w:styleId="snsoprgap">
    <w:name w:val="sns_opr_gap"/>
    <w:basedOn w:val="a0"/>
    <w:rsid w:val="00BC3EE3"/>
  </w:style>
  <w:style w:type="character" w:customStyle="1" w:styleId="weui-desktop-popovertarget">
    <w:name w:val="weui-desktop-popover__target"/>
    <w:basedOn w:val="a0"/>
    <w:rsid w:val="00BC3EE3"/>
  </w:style>
  <w:style w:type="character" w:customStyle="1" w:styleId="headimgtext">
    <w:name w:val="head_img_text"/>
    <w:basedOn w:val="a0"/>
    <w:rsid w:val="00BC3EE3"/>
  </w:style>
  <w:style w:type="character" w:customStyle="1" w:styleId="nickname">
    <w:name w:val="nick_name"/>
    <w:basedOn w:val="a0"/>
    <w:rsid w:val="00BC3EE3"/>
  </w:style>
  <w:style w:type="character" w:customStyle="1" w:styleId="snsoprbtn">
    <w:name w:val="sns_opr_btn"/>
    <w:basedOn w:val="a0"/>
    <w:rsid w:val="00BC3EE3"/>
  </w:style>
  <w:style w:type="character" w:customStyle="1" w:styleId="weui-loadmoretips">
    <w:name w:val="weui-loadmore__tips"/>
    <w:basedOn w:val="a0"/>
    <w:rsid w:val="00BC3EE3"/>
  </w:style>
  <w:style w:type="character" w:styleId="af6">
    <w:name w:val="Unresolved Mention"/>
    <w:basedOn w:val="a0"/>
    <w:uiPriority w:val="99"/>
    <w:semiHidden/>
    <w:unhideWhenUsed/>
    <w:rsid w:val="00BC3E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javascrip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jpeg"/><Relationship Id="rId5" Type="http://schemas.openxmlformats.org/officeDocument/2006/relationships/hyperlink" Target="javascript:void(0);"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javascri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1994</Words>
  <Characters>11371</Characters>
  <Application>Microsoft Office Word</Application>
  <DocSecurity>0</DocSecurity>
  <Lines>94</Lines>
  <Paragraphs>26</Paragraphs>
  <ScaleCrop>false</ScaleCrop>
  <Company/>
  <LinksUpToDate>false</LinksUpToDate>
  <CharactersWithSpaces>13339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飞扬 云</dc:creator>
  <cp:keywords/>
  <dc:description/>
  <cp:lastModifiedBy>飞扬 云</cp:lastModifiedBy>
  <cp:revision>1</cp:revision>
  <dcterms:created xsi:type="dcterms:W3CDTF">2026-03-24T05:12:00Z</dcterms:created>
  <dcterms:modified xsi:type="dcterms:W3CDTF">2026-03-24T05:12:00Z</dcterms:modified>
</cp:coreProperties>
</file>