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Introduction and goal of focus group (... minutes)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… 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Topic 1: … (... minutes)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Goal: RQ-Y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Techniques: questions, exercises, games: …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Topic 2: … (... minutes)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Goal: RQ-Y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Techniques: questions, exercises, games: …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Topic 3: … (... minutes)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Goal: RQ-Y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Techniques: questions, exercises, games: …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Debriefing and … (... minutes)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