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28AB9E5" wp14:textId="2AA03D84">
      <w:r w:rsidR="65622C60">
        <w:rPr/>
        <w:t>Problem Statement: Add more uniqueness and social interations to Tiktok online shop</w:t>
      </w:r>
    </w:p>
    <w:p w:rsidR="65622C60" w:rsidP="65622C60" w:rsidRDefault="65622C60" w14:paraId="3E7E47D7" w14:textId="62CA0D15">
      <w:pPr>
        <w:pStyle w:val="Normal"/>
      </w:pPr>
    </w:p>
    <w:p w:rsidR="65622C60" w:rsidP="65622C60" w:rsidRDefault="65622C60" w14:paraId="5A317A72" w14:textId="34E5E1E5">
      <w:pPr>
        <w:pStyle w:val="Normal"/>
      </w:pPr>
      <w:r w:rsidR="65622C60">
        <w:rPr/>
        <w:t>Key features:</w:t>
      </w:r>
    </w:p>
    <w:p w:rsidR="65622C60" w:rsidP="65622C60" w:rsidRDefault="65622C60" w14:paraId="3C72DA27" w14:textId="1D860CE9">
      <w:pPr>
        <w:pStyle w:val="Normal"/>
      </w:pPr>
      <w:r w:rsidR="65622C60">
        <w:rPr/>
        <w:t xml:space="preserve">1. Users can upload short videos to recommand a particular product </w:t>
      </w:r>
    </w:p>
    <w:p w:rsidR="65622C60" w:rsidP="65622C60" w:rsidRDefault="65622C60" w14:paraId="296C5C47" w14:textId="70B428C6">
      <w:pPr>
        <w:pStyle w:val="Normal"/>
      </w:pPr>
      <w:r w:rsidR="65622C60">
        <w:rPr/>
        <w:t>2. While browsering shop page, users can see whether the products are recommanded by their followed content maker or their friends</w:t>
      </w:r>
    </w:p>
    <w:p w:rsidR="65622C60" w:rsidP="65622C60" w:rsidRDefault="65622C60" w14:paraId="5A8DCB98" w14:textId="61BC768A">
      <w:pPr>
        <w:pStyle w:val="Normal"/>
      </w:pPr>
      <w:r w:rsidR="65622C60">
        <w:rPr/>
        <w:t>3. In the product page, users can see the videos about this product or other related products. The videos from their followed content makers and friends have priority.</w:t>
      </w:r>
    </w:p>
    <w:p w:rsidR="65622C60" w:rsidP="65622C60" w:rsidRDefault="65622C60" w14:paraId="39C99757" w14:textId="454E9B32">
      <w:pPr>
        <w:pStyle w:val="Normal"/>
      </w:pPr>
    </w:p>
    <w:p w:rsidR="65622C60" w:rsidP="65622C60" w:rsidRDefault="65622C60" w14:paraId="2C876BEC" w14:textId="3EFE0AD8">
      <w:pPr>
        <w:pStyle w:val="Normal"/>
      </w:pPr>
      <w:r w:rsidR="65622C60">
        <w:rPr/>
        <w:t xml:space="preserve">Goal: </w:t>
      </w:r>
    </w:p>
    <w:p w:rsidR="65622C60" w:rsidP="65622C60" w:rsidRDefault="65622C60" w14:paraId="0DB530EB" w14:textId="755E7029">
      <w:pPr>
        <w:pStyle w:val="Normal"/>
        <w:ind w:left="0"/>
      </w:pPr>
      <w:r w:rsidR="65622C60">
        <w:rPr/>
        <w:t>1. To attract the users browse tiktok shop even if they do not have a specific product to buy</w:t>
      </w:r>
    </w:p>
    <w:p w:rsidR="65622C60" w:rsidP="65622C60" w:rsidRDefault="65622C60" w14:paraId="465B62A4" w14:textId="6AF6BEA7">
      <w:pPr>
        <w:pStyle w:val="Normal"/>
        <w:ind w:left="0"/>
      </w:pPr>
      <w:r w:rsidR="65622C60">
        <w:rPr/>
        <w:t xml:space="preserve">2. To motivate users to buy a product in terms of high quality/ interesting videos.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41a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B3F3A"/>
    <w:rsid w:val="62EB3F3A"/>
    <w:rsid w:val="6562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3F3A"/>
  <w15:chartTrackingRefBased/>
  <w15:docId w15:val="{6BB314BF-18C2-4C27-850B-CAB12A222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bb6a0e2f1b4a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2023-08-29T08:53:13.1030824Z</dcterms:created>
  <dcterms:modified xsi:type="dcterms:W3CDTF">2023-08-29T09:03:31.5756430Z</dcterms:modified>
  <dc:creator>Zhang Qixiang</dc:creator>
  <lastModifiedBy>Zhang Qixiang</lastModifiedBy>
</coreProperties>
</file>