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什么是数据库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数据的仓库，用来对数据进行操作和管理的。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数据:任何信息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为什么需要数据库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用变量保存数据：只是临时的数据，而数据库中的数据是可以永久保存的。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以表的形式来存放数据。数据库是表的集合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任何程序都离不开数据处理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..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注意:再命名过程任何名称都不建议使用中文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3、常用的数据库:Mysql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数据库的服务器：服务器用于保存数据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配置服务器: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&gt;把mysql5.rar文件放到磁盘目录下，再进行解压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&gt;打开文件夹，找到配置文件my.ini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&gt;找到basedir和datadir两个条配置信息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Basedir=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my.ini所在的文件夹的绝对路径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Datadir=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basedir的值/data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数据库的客户端（数据库的管理工具）：客户端用于连接数据库服务器，对服务器上的数据库进行管理和操作的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navicat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&gt;打开文件夹中的key.txt,复制注册码NAVH-WK6A-DMVK-DKW3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&gt;运行navicat.exe程序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&gt;把注册码粘贴到注册码位置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&gt;点击注册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是否可以直接通过navicat工具直接对数据库服务器进行操作？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通过navicat登录数据库服务器需要具备哪些条件？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网络：你的服务器和客户端必须是连通的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Ip地址：数据库服务器所在的ip地址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Localhost</w:t>
      </w:r>
      <w:r>
        <w:rPr>
          <w:rFonts w:hint="eastAsia"/>
          <w:sz w:val="28"/>
          <w:szCs w:val="28"/>
          <w:lang w:val="en-US" w:eastAsia="zh-CN"/>
        </w:rPr>
        <w:t>/127.0.0.1 表示的是本机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账号密码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root  123456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端口号:3306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服务器必须是启动的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&gt;找到服务器目录下的start.bat文件，双击运行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数据库操作：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创建数据库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创建表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搭建表结构：创建表的列(列名，数据类型，长度..)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增、删、改、查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添加语句: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Insert into 表名 (列1,列2..)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Values(值1,值2...)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删:删除语句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Delete from 表名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Where 约束条件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注释:删除指定表中符合约束条件的数据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注意:如果没有where子句，会把整张表的数据都删除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改:修改语句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 表名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 列1=值1,列2=值2...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Where 约束条件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注:修改指定表中符合条件的行的数据的列的值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注意:如果没有where子句会把整张表的数据修改掉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查:查询语句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列1,列2...  或 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表名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[Where 约束条件]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注释:从指定表中获取符合约条件的行的指定列的数据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注意: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where子句如果没有写，那么会查询出整张表的这些列的数据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Select后加*表示要查询出表中所有列的数据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模糊查询: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between 值1  and 值2 ：在值1与值2之间，包含值1和值2 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like  </w:t>
      </w:r>
      <w:r>
        <w:rPr>
          <w:rFonts w:hint="default"/>
          <w:sz w:val="28"/>
          <w:szCs w:val="28"/>
          <w:lang w:val="en-US" w:eastAsia="zh-CN"/>
        </w:rPr>
        <w:t>‘’</w:t>
      </w:r>
      <w:r>
        <w:rPr>
          <w:rFonts w:hint="eastAsia"/>
          <w:sz w:val="28"/>
          <w:szCs w:val="28"/>
          <w:lang w:val="en-US" w:eastAsia="zh-CN"/>
        </w:rPr>
        <w:t xml:space="preserve">:  类似于..  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in (值1,值2...) : 集合查询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 null  空值查询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关系运算符：&gt;，&lt;，&gt;=，&lt;=，!=,=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逻辑运算符：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逻辑与:  and :所有条件都成立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逻辑或:  or: 只要符合其中任意一个条件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逻辑非: not:取相反条件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注意:逻辑运算符的符号虽然可用，但是不建议用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通配符: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% :匹配任意长度的字符串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聚合函数: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Max:取最大值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Min:取最小值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Avg:取平均值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Count:取数据的条数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Sum:求和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注意: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聚合函数不能直接放在where子句中使用，但是可以在where的子查询语句中使用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聚合函数不能直接跟其它列一起放在select后面查询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通过聚合函数只能得到一个结果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聚合函数可以与放在group by子句后的列一起放在select后查询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子查询: 查询语句中包含其它查询语句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排序查询: order by 列名 排序规则;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根据指定的列进行排序，排序规则: (默认)升序 asc  降序 desc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指定查询，关键字:  limit 下标,数量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注释: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从原select语句的结果集中的指定下标处开始取指定数量的数据，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下标从0开始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注意: 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limit放于select语句的最末尾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该关键字为mysql特有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多表联合查询：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全连接：把多张表的所有数据全部交叉连接，数据量为两张表的数量的乘积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内连接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&gt;where方式: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列列表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表1,表2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Where 多表之间的连接查询的条件和其它数据筛选条件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&gt;[inner] join ... on...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From 表1 [inner] join 表2 on 量表之间的连接条件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Where 其它数据筛选条件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注意：内连接只能查询出完全符合条件的数据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如果子表中没有引用主表的数据，那么通过内连接查询时，这些没有被引用到的主表的数据就不会被查询出来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外连接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&gt;左外连接: left join  ... on..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From 表1 left join 表2 on 量表之间的连接条件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Where 其它数据筛选条件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注释：会把关键字左边的表的数据全部显示。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以关键字左边的表作为数据主表，把右边的表做为从表，用从表的数据去匹配主表的数据，如果匹配不上的数据，自动用null填充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&gt;右外连接: right join  .. on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*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From 表1 right join 表2 on 量表之间的连接条件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Where 其它数据筛选条件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注释：用法完全与左外连接一致，只是主表为关键字右边的表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注意：在使用多表联合查询过程，select后的列名如果出现在多张表中，那么必须使用.运算指明该列属于哪个表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分组查询: group by ..  按照某个规则分组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where子句是对表中原数据进行筛选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having用于对分组进行筛选，只有使用了group by语句的查询语句才能使用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select语句后的子句的使用顺序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列的列表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表名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[where 约束条件]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[group by 分组规则]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[having 分组筛选(只能放在group by后使用)]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[order by 排序]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[limit 下标,数量 指定部分数据查询]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如果有进行分组的话，select后的列名必须出现在group by子句中或聚合函数中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字符串函数：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1、concat(s1,s2...):把小括号中的所有字符串一次拼接起来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2、lower(str)把str转换成小写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3、upper(str)把str转换成大写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4、left(str,x):获取str字符串中从左边开始的x个长度的字符串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5、right(str,x)获取str字符串中从右边开始的x个长度的字符串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6、lpad(str,len,pad_str):在str字符串的左边使用pad_str字符串进行填充，直到str的长度为len结束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7、rpad(str,len,pad_str):在str字符串的右边使用pad_str字符串进行填充，直到str的长度为len结束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8、trim(str)去除str字符串两端的空格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9、ltrim(str)去除左边的空格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10、rtrim(str)去除字符串右边的空格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11、replace(str,oldStr,newStr):把str字符串中的所有oldStr字符串替换成newStr字符串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12、substring(str,x,y):从str字符串左边的第x个字符开始截取，截取y个长度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数值函数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abs(x)取x的绝对值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Ceil(x)取比x大的最小整数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Floor(x)取比x小的最大整数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Rand()取一个大于等于0小于1的随机数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round(x)取x的精确值，精确到整数位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Round(x,y)取x的精确值，精确到y个小数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日期和时间函数：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curdate当前日期（只有年月日）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Curtime获取当前时间（只有时分秒）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Now()获取当前的日期和时间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Year(date)获取日期中的年份部分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Month(date)获取日期中的月份部分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Day(date)获取日期中的几号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Hour(time)获取时间的 小时部分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Minute(time)获取时间的分钟部分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Monthname</w:t>
      </w:r>
      <w:r>
        <w:rPr>
          <w:rFonts w:hint="eastAsia"/>
          <w:sz w:val="28"/>
          <w:szCs w:val="28"/>
          <w:lang w:val="en-US" w:eastAsia="zh-CN"/>
        </w:rPr>
        <w:t>(date)获取日期中月份的英文名称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date</w:t>
      </w:r>
      <w:r>
        <w:rPr>
          <w:rFonts w:hint="default"/>
          <w:sz w:val="28"/>
          <w:szCs w:val="28"/>
          <w:lang w:val="en-US" w:eastAsia="zh-CN"/>
        </w:rPr>
        <w:t>_</w:t>
      </w:r>
      <w:r>
        <w:rPr>
          <w:rFonts w:hint="eastAsia"/>
          <w:sz w:val="28"/>
          <w:szCs w:val="28"/>
          <w:lang w:val="en-US" w:eastAsia="zh-CN"/>
        </w:rPr>
        <w:t>add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>date</w:t>
      </w:r>
      <w:r>
        <w:rPr>
          <w:rFonts w:hint="default"/>
          <w:sz w:val="28"/>
          <w:szCs w:val="28"/>
          <w:lang w:val="en-US" w:eastAsia="zh-CN"/>
        </w:rPr>
        <w:t xml:space="preserve">,INTERVAL </w:t>
      </w:r>
      <w:r>
        <w:rPr>
          <w:rFonts w:hint="eastAsia"/>
          <w:sz w:val="28"/>
          <w:szCs w:val="28"/>
          <w:lang w:val="en-US" w:eastAsia="zh-CN"/>
        </w:rPr>
        <w:t>expr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unit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:在date的基础上 加上一个指定的时间段，expr为要加的具体数值,unit用于指明expr要加在date的哪个部分上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Datediff(date1,date2):用于计算date1与date2之间相差的天数，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Date1-date2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其它函数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database()获取当前数据库名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Version()获取当前数据库的版本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INET_ATON</w:t>
      </w:r>
      <w:r>
        <w:rPr>
          <w:rFonts w:hint="eastAsia"/>
          <w:sz w:val="28"/>
          <w:szCs w:val="28"/>
          <w:lang w:val="en-US" w:eastAsia="zh-CN"/>
        </w:rPr>
        <w:t>(IP)获取IP地址的数字表示值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INET_NTOA</w:t>
      </w:r>
      <w:r>
        <w:rPr>
          <w:rFonts w:hint="eastAsia"/>
          <w:sz w:val="28"/>
          <w:szCs w:val="28"/>
          <w:lang w:val="en-US" w:eastAsia="zh-CN"/>
        </w:rPr>
        <w:t>(num)获取数字代表的IP地址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MD5</w:t>
      </w:r>
      <w:r>
        <w:rPr>
          <w:rFonts w:hint="eastAsia"/>
          <w:sz w:val="28"/>
          <w:szCs w:val="28"/>
          <w:lang w:val="en-US" w:eastAsia="zh-CN"/>
        </w:rPr>
        <w:t>(str)对str进行MD5加密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表的结构设计：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确定需求中需要的实体(每个实体对应数据库中的一个表)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确定各个实体之间的关系(确定各个表之间的主外键关系)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&gt;1对多(多对1)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&gt;1对1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&gt;多对多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画ER图（实体关系图）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矩形:实体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椭圆:实体的属性（属性对应表中的列名，如果属性有与之对应的实体的话，那么这个属性则要做为外键）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菱形:实体之间的关系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把ER图转换成数据中的表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&gt;如果表之间存在1对1的关系，那么就在其中一张1的表中创建一个外键，与另外一张为1的表进行关联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&gt;1对多(多对1)：1的表做为主表，在多的表中创建外键，与1的表的主键关联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&gt;多对多:创建一个中间表用于把两张表关联起来，这个中间至少需要两个列，这个两个列做为外键分别去多表的主键进行关联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图书管理系统：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1、由管理员进行图书管理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2、每个管理员都有自己的登录账号和密码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3、每个管理员都有自己的权限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实体：用户、角色、模块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注意：录数据：先录没有外键的表的数据，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存在上下级关系的这种数据比如： 分类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那么在表中  创建一个 上级id 的列 与表自身的主键关联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购物系统：只管买家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买家需要登录才能购物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需要有购物车功能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买家可以查看自己的订单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对订单的收货地址的管理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64301"/>
    <w:multiLevelType w:val="singleLevel"/>
    <w:tmpl w:val="8A56430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B2C881E"/>
    <w:multiLevelType w:val="singleLevel"/>
    <w:tmpl w:val="9B2C881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D47A919"/>
    <w:multiLevelType w:val="singleLevel"/>
    <w:tmpl w:val="9D47A91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019C636"/>
    <w:multiLevelType w:val="singleLevel"/>
    <w:tmpl w:val="B019C63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54E2D76"/>
    <w:multiLevelType w:val="singleLevel"/>
    <w:tmpl w:val="B54E2D7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FBFBEBF"/>
    <w:multiLevelType w:val="singleLevel"/>
    <w:tmpl w:val="BFBFBEB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B057B42"/>
    <w:multiLevelType w:val="singleLevel"/>
    <w:tmpl w:val="CB057B4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716C021"/>
    <w:multiLevelType w:val="singleLevel"/>
    <w:tmpl w:val="D716C02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EDEF500"/>
    <w:multiLevelType w:val="multilevel"/>
    <w:tmpl w:val="DEDEF50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ECCF13B6"/>
    <w:multiLevelType w:val="singleLevel"/>
    <w:tmpl w:val="ECCF13B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32183D49"/>
    <w:multiLevelType w:val="singleLevel"/>
    <w:tmpl w:val="32183D49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3437C9BC"/>
    <w:multiLevelType w:val="singleLevel"/>
    <w:tmpl w:val="3437C9BC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4F940026"/>
    <w:multiLevelType w:val="singleLevel"/>
    <w:tmpl w:val="4F94002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3094334"/>
    <w:multiLevelType w:val="singleLevel"/>
    <w:tmpl w:val="53094334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E17BAA"/>
    <w:multiLevelType w:val="singleLevel"/>
    <w:tmpl w:val="59E17B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4"/>
  </w:num>
  <w:num w:numId="5">
    <w:abstractNumId w:val="13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14"/>
  </w:num>
  <w:num w:numId="11">
    <w:abstractNumId w:val="11"/>
  </w:num>
  <w:num w:numId="12">
    <w:abstractNumId w:val="7"/>
  </w:num>
  <w:num w:numId="13">
    <w:abstractNumId w:val="9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45F"/>
    <w:rsid w:val="01010D78"/>
    <w:rsid w:val="015507FC"/>
    <w:rsid w:val="030239D4"/>
    <w:rsid w:val="03226F1B"/>
    <w:rsid w:val="03BB7A6E"/>
    <w:rsid w:val="049358C6"/>
    <w:rsid w:val="054E0256"/>
    <w:rsid w:val="06583DF7"/>
    <w:rsid w:val="06F42CDC"/>
    <w:rsid w:val="073907BB"/>
    <w:rsid w:val="080B0808"/>
    <w:rsid w:val="09655456"/>
    <w:rsid w:val="0D420EF9"/>
    <w:rsid w:val="0DEC0C30"/>
    <w:rsid w:val="0EF63A10"/>
    <w:rsid w:val="0F2D5F9E"/>
    <w:rsid w:val="0FF53C7A"/>
    <w:rsid w:val="102C544A"/>
    <w:rsid w:val="11A42F7E"/>
    <w:rsid w:val="11BB15F1"/>
    <w:rsid w:val="11D04A40"/>
    <w:rsid w:val="12027427"/>
    <w:rsid w:val="12F05690"/>
    <w:rsid w:val="130573A6"/>
    <w:rsid w:val="135F37D5"/>
    <w:rsid w:val="139A5641"/>
    <w:rsid w:val="14A25740"/>
    <w:rsid w:val="15090E03"/>
    <w:rsid w:val="1697657E"/>
    <w:rsid w:val="1885644B"/>
    <w:rsid w:val="196A5E98"/>
    <w:rsid w:val="19766295"/>
    <w:rsid w:val="1978217F"/>
    <w:rsid w:val="1AA063E3"/>
    <w:rsid w:val="1BBC353A"/>
    <w:rsid w:val="1BF461C4"/>
    <w:rsid w:val="1DBD6B07"/>
    <w:rsid w:val="1E810C5D"/>
    <w:rsid w:val="1E8504A6"/>
    <w:rsid w:val="1E9E26D5"/>
    <w:rsid w:val="1EA02A5C"/>
    <w:rsid w:val="22026D5D"/>
    <w:rsid w:val="258B2577"/>
    <w:rsid w:val="28CE3E41"/>
    <w:rsid w:val="2A16193C"/>
    <w:rsid w:val="2C5F1270"/>
    <w:rsid w:val="2CA21332"/>
    <w:rsid w:val="2D633085"/>
    <w:rsid w:val="2DC7780D"/>
    <w:rsid w:val="2E045ADE"/>
    <w:rsid w:val="2E2D5CF7"/>
    <w:rsid w:val="2E3000C6"/>
    <w:rsid w:val="2EC35C62"/>
    <w:rsid w:val="2F936B99"/>
    <w:rsid w:val="30B115D1"/>
    <w:rsid w:val="37664AEC"/>
    <w:rsid w:val="3847045E"/>
    <w:rsid w:val="385C1ABB"/>
    <w:rsid w:val="38650A07"/>
    <w:rsid w:val="39B27DE4"/>
    <w:rsid w:val="3A0634DA"/>
    <w:rsid w:val="3B563B2A"/>
    <w:rsid w:val="3B81418C"/>
    <w:rsid w:val="3BE4528A"/>
    <w:rsid w:val="3CCF76F9"/>
    <w:rsid w:val="3E143B3B"/>
    <w:rsid w:val="3E5F31DE"/>
    <w:rsid w:val="3F45220D"/>
    <w:rsid w:val="404756D3"/>
    <w:rsid w:val="413C7363"/>
    <w:rsid w:val="418D6CB1"/>
    <w:rsid w:val="41B7303C"/>
    <w:rsid w:val="44275769"/>
    <w:rsid w:val="45C4762C"/>
    <w:rsid w:val="466F674B"/>
    <w:rsid w:val="48621428"/>
    <w:rsid w:val="48AB5014"/>
    <w:rsid w:val="4985114C"/>
    <w:rsid w:val="4A2139EE"/>
    <w:rsid w:val="4B2D7A55"/>
    <w:rsid w:val="4FA919A3"/>
    <w:rsid w:val="50A561F5"/>
    <w:rsid w:val="50A931E3"/>
    <w:rsid w:val="515977D7"/>
    <w:rsid w:val="549561DE"/>
    <w:rsid w:val="551E567B"/>
    <w:rsid w:val="553B471C"/>
    <w:rsid w:val="563E1BC6"/>
    <w:rsid w:val="56C45EE8"/>
    <w:rsid w:val="575B3977"/>
    <w:rsid w:val="58130888"/>
    <w:rsid w:val="59B518AE"/>
    <w:rsid w:val="5A7E6DA6"/>
    <w:rsid w:val="5BB527DD"/>
    <w:rsid w:val="60406B46"/>
    <w:rsid w:val="604125EE"/>
    <w:rsid w:val="616F6570"/>
    <w:rsid w:val="618557C5"/>
    <w:rsid w:val="6337302C"/>
    <w:rsid w:val="6371679C"/>
    <w:rsid w:val="637C1E29"/>
    <w:rsid w:val="67032BE1"/>
    <w:rsid w:val="6718457D"/>
    <w:rsid w:val="686C7835"/>
    <w:rsid w:val="68AD4204"/>
    <w:rsid w:val="69F87B82"/>
    <w:rsid w:val="6BE5592B"/>
    <w:rsid w:val="6F815F6E"/>
    <w:rsid w:val="6FBD4CFD"/>
    <w:rsid w:val="701B22F1"/>
    <w:rsid w:val="71750136"/>
    <w:rsid w:val="72FC20A7"/>
    <w:rsid w:val="73EE7D9D"/>
    <w:rsid w:val="76535D27"/>
    <w:rsid w:val="77133BFE"/>
    <w:rsid w:val="772C476F"/>
    <w:rsid w:val="798A6C9D"/>
    <w:rsid w:val="7A5D3ADB"/>
    <w:rsid w:val="7B6115EF"/>
    <w:rsid w:val="7BA23DDD"/>
    <w:rsid w:val="7C9800B5"/>
    <w:rsid w:val="7CD27632"/>
    <w:rsid w:val="7D053370"/>
    <w:rsid w:val="7F65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2020-03-30T05:50:00Z</dcterms:created>
  <dc:creator>Administrator</dc:creator>
  <cp:lastModifiedBy>Administrator</cp:lastModifiedBy>
  <dcterms:modified xsi:type="dcterms:W3CDTF">2020-04-20T07:08:48Z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