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6" w:rsidRDefault="008E607D" w:rsidP="008E607D">
      <w:pPr>
        <w:pStyle w:val="a5"/>
      </w:pPr>
      <w:r>
        <w:rPr>
          <w:rFonts w:hint="eastAsia"/>
        </w:rPr>
        <w:t>EDI</w:t>
      </w:r>
      <w:r>
        <w:rPr>
          <w:rFonts w:hint="eastAsia"/>
        </w:rPr>
        <w:t>标准商品型号自动更新实现过程</w:t>
      </w:r>
    </w:p>
    <w:p w:rsidR="008E607D" w:rsidRDefault="008E607D"/>
    <w:p w:rsidR="008E607D" w:rsidRDefault="008E607D">
      <w:r w:rsidRPr="008E607D">
        <w:rPr>
          <w:rFonts w:hint="eastAsia"/>
          <w:b/>
        </w:rPr>
        <w:t>原理</w:t>
      </w:r>
      <w:r>
        <w:rPr>
          <w:rFonts w:hint="eastAsia"/>
        </w:rPr>
        <w:t>：</w:t>
      </w:r>
    </w:p>
    <w:p w:rsidR="008E607D" w:rsidRDefault="008E607D" w:rsidP="008E607D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 xml:space="preserve">event </w:t>
      </w:r>
      <w:r w:rsidR="001B4677">
        <w:rPr>
          <w:rFonts w:hint="eastAsia"/>
        </w:rPr>
        <w:t>schedule</w:t>
      </w:r>
      <w:r>
        <w:rPr>
          <w:rFonts w:hint="eastAsia"/>
        </w:rPr>
        <w:t>机制实现定时自动执行</w:t>
      </w:r>
      <w:r w:rsidR="001B4677">
        <w:rPr>
          <w:rFonts w:hint="eastAsia"/>
        </w:rPr>
        <w:t>相关</w:t>
      </w:r>
      <w:r w:rsidR="001B4677">
        <w:rPr>
          <w:rFonts w:hint="eastAsia"/>
        </w:rPr>
        <w:t>SQL</w:t>
      </w:r>
      <w:r w:rsidR="001B4677">
        <w:rPr>
          <w:rFonts w:hint="eastAsia"/>
        </w:rPr>
        <w:t>完成追加最新数据</w:t>
      </w:r>
      <w:r>
        <w:rPr>
          <w:rFonts w:hint="eastAsia"/>
        </w:rPr>
        <w:t>。</w:t>
      </w:r>
    </w:p>
    <w:p w:rsidR="008E607D" w:rsidRDefault="008E607D"/>
    <w:p w:rsidR="008E607D" w:rsidRDefault="008E607D">
      <w:r w:rsidRPr="008E607D">
        <w:rPr>
          <w:b/>
        </w:rPr>
        <w:t>步骤一</w:t>
      </w:r>
      <w:r>
        <w:t>：</w:t>
      </w:r>
    </w:p>
    <w:p w:rsidR="008E607D" w:rsidRDefault="008E607D" w:rsidP="008E607D">
      <w:pPr>
        <w:ind w:firstLine="420"/>
      </w:pPr>
      <w:r>
        <w:rPr>
          <w:rFonts w:hint="eastAsia"/>
        </w:rPr>
        <w:t>创建视图</w:t>
      </w:r>
      <w:r w:rsidRPr="008E607D">
        <w:t>V_PROD_BRAND_MODEL</w:t>
      </w:r>
      <w:r>
        <w:t>，汇总出最新品牌型号。</w:t>
      </w:r>
    </w:p>
    <w:p w:rsidR="008E607D" w:rsidRDefault="008E607D">
      <w:r>
        <w:rPr>
          <w:noProof/>
        </w:rPr>
        <w:drawing>
          <wp:inline distT="0" distB="0" distL="0" distR="0">
            <wp:extent cx="5274310" cy="7796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26" w:rsidRDefault="00D93B26"/>
    <w:p w:rsidR="008E607D" w:rsidRDefault="008E607D"/>
    <w:p w:rsidR="008E607D" w:rsidRDefault="008E607D">
      <w:r w:rsidRPr="008E607D">
        <w:rPr>
          <w:rFonts w:hint="eastAsia"/>
          <w:b/>
        </w:rPr>
        <w:t>步骤二</w:t>
      </w:r>
      <w:r>
        <w:rPr>
          <w:rFonts w:hint="eastAsia"/>
        </w:rPr>
        <w:t>：</w:t>
      </w:r>
    </w:p>
    <w:p w:rsidR="008E607D" w:rsidRDefault="008E607D" w:rsidP="008E607D">
      <w:pPr>
        <w:ind w:firstLine="420"/>
      </w:pPr>
      <w:r>
        <w:rPr>
          <w:rFonts w:hint="eastAsia"/>
        </w:rPr>
        <w:t>创建存储过程</w:t>
      </w:r>
      <w:proofErr w:type="spellStart"/>
      <w:r w:rsidRPr="008E607D">
        <w:t>porc_edi_brand_model_update</w:t>
      </w:r>
      <w:proofErr w:type="spellEnd"/>
      <w:r>
        <w:rPr>
          <w:rFonts w:hint="eastAsia"/>
        </w:rPr>
        <w:t>，用以完成增量新增，保持原数据主键不变。</w:t>
      </w:r>
    </w:p>
    <w:p w:rsidR="008E607D" w:rsidRDefault="008E607D" w:rsidP="008E607D">
      <w:r>
        <w:rPr>
          <w:rFonts w:hint="eastAsia"/>
          <w:noProof/>
        </w:rPr>
        <w:drawing>
          <wp:inline distT="0" distB="0" distL="0" distR="0">
            <wp:extent cx="3785199" cy="1601013"/>
            <wp:effectExtent l="19050" t="0" r="575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66" cy="16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26" w:rsidRDefault="00D93B26" w:rsidP="008E607D"/>
    <w:p w:rsidR="008E607D" w:rsidRDefault="008E607D" w:rsidP="008E607D">
      <w:r w:rsidRPr="00D93B26">
        <w:rPr>
          <w:rFonts w:hint="eastAsia"/>
          <w:b/>
        </w:rPr>
        <w:t>步骤三</w:t>
      </w:r>
      <w:r>
        <w:rPr>
          <w:rFonts w:hint="eastAsia"/>
        </w:rPr>
        <w:t>：</w:t>
      </w:r>
    </w:p>
    <w:p w:rsidR="008E607D" w:rsidRDefault="008E607D" w:rsidP="008E607D">
      <w:r>
        <w:rPr>
          <w:rFonts w:hint="eastAsia"/>
        </w:rPr>
        <w:tab/>
      </w:r>
      <w:r w:rsidR="001B4677">
        <w:rPr>
          <w:rFonts w:hint="eastAsia"/>
        </w:rPr>
        <w:t>创建</w:t>
      </w:r>
      <w:r w:rsidR="001B4677">
        <w:rPr>
          <w:rFonts w:hint="eastAsia"/>
        </w:rPr>
        <w:t>event</w:t>
      </w:r>
      <w:r w:rsidR="001B4677">
        <w:rPr>
          <w:rFonts w:hint="eastAsia"/>
        </w:rPr>
        <w:t>，调用步骤二的存储过程。</w:t>
      </w:r>
    </w:p>
    <w:p w:rsidR="008E607D" w:rsidRDefault="008E607D" w:rsidP="008E607D">
      <w:r>
        <w:rPr>
          <w:rFonts w:hint="eastAsia"/>
          <w:noProof/>
        </w:rPr>
        <w:drawing>
          <wp:inline distT="0" distB="0" distL="0" distR="0">
            <wp:extent cx="4207894" cy="1007453"/>
            <wp:effectExtent l="19050" t="0" r="215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76" cy="101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7D" w:rsidRDefault="008E607D">
      <w:pPr>
        <w:rPr>
          <w:rFonts w:hint="eastAsia"/>
        </w:rPr>
      </w:pPr>
    </w:p>
    <w:p w:rsidR="00597F74" w:rsidRDefault="00597F74">
      <w:pPr>
        <w:rPr>
          <w:rFonts w:hint="eastAsia"/>
        </w:rPr>
      </w:pPr>
    </w:p>
    <w:p w:rsidR="00597F74" w:rsidRDefault="00597F74" w:rsidP="00597F74">
      <w:r>
        <w:t>CREATE DEFINER=`</w:t>
      </w:r>
      <w:proofErr w:type="spellStart"/>
      <w:r>
        <w:t>edi</w:t>
      </w:r>
      <w:proofErr w:type="spellEnd"/>
      <w:r>
        <w:t>`@`%` PROCEDURE `</w:t>
      </w:r>
      <w:proofErr w:type="spellStart"/>
      <w:r>
        <w:t>porc_edi_brand_model_update</w:t>
      </w:r>
      <w:proofErr w:type="spellEnd"/>
      <w:r>
        <w:t>`()</w:t>
      </w:r>
    </w:p>
    <w:p w:rsidR="00597F74" w:rsidRDefault="00597F74" w:rsidP="00597F74">
      <w:r>
        <w:t>BEGIN</w:t>
      </w:r>
    </w:p>
    <w:p w:rsidR="00597F74" w:rsidRDefault="00597F74" w:rsidP="00597F74">
      <w:r>
        <w:tab/>
        <w:t>#Routine body goes here...</w:t>
      </w:r>
    </w:p>
    <w:p w:rsidR="00597F74" w:rsidRDefault="00597F74" w:rsidP="00597F74">
      <w:r>
        <w:tab/>
        <w:t>INSERT into PROD_BRAND_MODEL(BRAND,MODEL )</w:t>
      </w:r>
    </w:p>
    <w:p w:rsidR="00597F74" w:rsidRDefault="00597F74" w:rsidP="00597F74">
      <w:r>
        <w:tab/>
        <w:t xml:space="preserve">SELECT BRAND,MODEL </w:t>
      </w:r>
    </w:p>
    <w:p w:rsidR="00597F74" w:rsidRDefault="00597F74" w:rsidP="00597F74">
      <w:r>
        <w:tab/>
        <w:t>FROM (</w:t>
      </w:r>
    </w:p>
    <w:p w:rsidR="00597F74" w:rsidRDefault="00597F74" w:rsidP="00597F74">
      <w:r>
        <w:lastRenderedPageBreak/>
        <w:tab/>
      </w:r>
      <w:r>
        <w:tab/>
      </w:r>
      <w:r>
        <w:tab/>
        <w:t xml:space="preserve">SELECT BRAND,MODEL FROM M_PROD_INFO GROUP BY BRAND,MODEL </w:t>
      </w:r>
    </w:p>
    <w:p w:rsidR="00597F74" w:rsidRDefault="00597F74" w:rsidP="00597F74">
      <w:r>
        <w:tab/>
        <w:t>) A WHERE NOT EXISTS (</w:t>
      </w:r>
    </w:p>
    <w:p w:rsidR="00597F74" w:rsidRDefault="00597F74" w:rsidP="00597F74">
      <w:r>
        <w:tab/>
      </w:r>
      <w:r>
        <w:tab/>
      </w:r>
      <w:r>
        <w:tab/>
        <w:t>SELECT 1 FROM PROD_BRAND_MODEL WHERE BRAND=A.BRAND AND MODEL=A.MODEL</w:t>
      </w:r>
    </w:p>
    <w:p w:rsidR="00597F74" w:rsidRDefault="00597F74" w:rsidP="00597F74">
      <w:r>
        <w:tab/>
        <w:t>);</w:t>
      </w:r>
    </w:p>
    <w:p w:rsidR="00597F74" w:rsidRDefault="00597F74" w:rsidP="00597F74">
      <w:r>
        <w:t>END</w:t>
      </w:r>
    </w:p>
    <w:p w:rsidR="00597F74" w:rsidRDefault="00597F74" w:rsidP="00597F74"/>
    <w:p w:rsidR="00597F74" w:rsidRDefault="00597F74" w:rsidP="00597F74">
      <w:r>
        <w:t>-- EVENT</w:t>
      </w:r>
    </w:p>
    <w:p w:rsidR="00597F74" w:rsidRDefault="00597F74" w:rsidP="00597F74">
      <w:r>
        <w:t>CREATE DEFINER = `</w:t>
      </w:r>
      <w:proofErr w:type="spellStart"/>
      <w:r>
        <w:t>edi</w:t>
      </w:r>
      <w:proofErr w:type="spellEnd"/>
      <w:r>
        <w:t>`@`%` EVENT `</w:t>
      </w:r>
      <w:proofErr w:type="spellStart"/>
      <w:r>
        <w:t>event_edi_brand_model_update</w:t>
      </w:r>
      <w:proofErr w:type="spellEnd"/>
      <w:r>
        <w:t xml:space="preserve">` </w:t>
      </w:r>
    </w:p>
    <w:p w:rsidR="00597F74" w:rsidRDefault="00597F74" w:rsidP="00597F74">
      <w:r>
        <w:t xml:space="preserve">ON SCHEDULE </w:t>
      </w:r>
    </w:p>
    <w:p w:rsidR="00597F74" w:rsidRDefault="00597F74" w:rsidP="00597F74">
      <w:r>
        <w:t xml:space="preserve">EVERY 1 DAY </w:t>
      </w:r>
    </w:p>
    <w:p w:rsidR="00597F74" w:rsidRDefault="00597F74" w:rsidP="00597F74">
      <w:r>
        <w:t xml:space="preserve">STARTS '2015-12-09 17:45:30' ON COMPLETION NOT PRESERVE ENABLE </w:t>
      </w:r>
    </w:p>
    <w:p w:rsidR="00597F74" w:rsidRDefault="00597F74" w:rsidP="00597F74">
      <w:r>
        <w:t>DO</w:t>
      </w:r>
    </w:p>
    <w:p w:rsidR="00597F74" w:rsidRDefault="00597F74" w:rsidP="00597F74">
      <w:r>
        <w:tab/>
        <w:t xml:space="preserve">CALL </w:t>
      </w:r>
      <w:proofErr w:type="spellStart"/>
      <w:r>
        <w:t>porc_edi_brand_model_update</w:t>
      </w:r>
      <w:proofErr w:type="spellEnd"/>
      <w:r>
        <w:t xml:space="preserve"> ()</w:t>
      </w:r>
    </w:p>
    <w:sectPr w:rsidR="00597F74" w:rsidSect="0094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07D"/>
    <w:rsid w:val="001B4677"/>
    <w:rsid w:val="0059539D"/>
    <w:rsid w:val="00597F74"/>
    <w:rsid w:val="008E607D"/>
    <w:rsid w:val="00943DB6"/>
    <w:rsid w:val="00D9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0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07D"/>
    <w:rPr>
      <w:sz w:val="18"/>
      <w:szCs w:val="18"/>
    </w:rPr>
  </w:style>
  <w:style w:type="paragraph" w:styleId="a4">
    <w:name w:val="No Spacing"/>
    <w:uiPriority w:val="1"/>
    <w:qFormat/>
    <w:rsid w:val="008E607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E607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8E6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E607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2015-12-04T07:53:00Z</dcterms:created>
  <dcterms:modified xsi:type="dcterms:W3CDTF">2015-12-09T09:46:00Z</dcterms:modified>
</cp:coreProperties>
</file>