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2C058" w14:textId="77777777" w:rsidR="00F83E05" w:rsidRPr="00B342CB" w:rsidRDefault="00F83E05" w:rsidP="00F83E05">
      <w:pPr>
        <w:rPr>
          <w:b/>
          <w:bCs/>
          <w:sz w:val="32"/>
          <w:szCs w:val="32"/>
          <w:lang w:val="en-US"/>
        </w:rPr>
      </w:pPr>
      <w:r w:rsidRPr="00B342CB">
        <w:rPr>
          <w:b/>
          <w:bCs/>
          <w:sz w:val="32"/>
          <w:szCs w:val="32"/>
          <w:lang w:val="en-US"/>
        </w:rPr>
        <w:t>Multiple Choice: Select the best answer</w:t>
      </w:r>
    </w:p>
    <w:p w14:paraId="1EE9D007" w14:textId="74081431" w:rsidR="00F83E05" w:rsidRDefault="00F83E05" w:rsidP="00F83E05">
      <w:pPr>
        <w:rPr>
          <w:lang w:val="en-US"/>
        </w:rPr>
      </w:pPr>
      <w:r>
        <w:rPr>
          <w:lang w:val="en-US"/>
        </w:rPr>
        <w:t>1. I thought by now we would have learned the lesson that if we ignore overhead, we ____</w:t>
      </w:r>
      <w:r w:rsidR="00125462">
        <w:rPr>
          <w:lang w:val="en-US"/>
        </w:rPr>
        <w:t>b</w:t>
      </w:r>
      <w:r>
        <w:rPr>
          <w:lang w:val="en-US"/>
        </w:rPr>
        <w:t>_______ our expenses.</w:t>
      </w:r>
    </w:p>
    <w:p w14:paraId="0ADE7124" w14:textId="77777777" w:rsidR="00F83E05" w:rsidRDefault="00F83E05" w:rsidP="00F83E05">
      <w:pPr>
        <w:rPr>
          <w:lang w:val="en-US"/>
        </w:rPr>
      </w:pPr>
      <w:r>
        <w:rPr>
          <w:lang w:val="en-US"/>
        </w:rPr>
        <w:t>a) underestimating    B) will underestimate  C) would underestimate   D) have underestimated</w:t>
      </w:r>
    </w:p>
    <w:p w14:paraId="12A72854" w14:textId="74FB8958" w:rsidR="00F83E05" w:rsidRDefault="00F83E05" w:rsidP="00F83E05">
      <w:pPr>
        <w:rPr>
          <w:lang w:val="en-US"/>
        </w:rPr>
      </w:pPr>
      <w:r>
        <w:rPr>
          <w:lang w:val="en-US"/>
        </w:rPr>
        <w:t>2. If the yield ____</w:t>
      </w:r>
      <w:r w:rsidR="00125462">
        <w:rPr>
          <w:lang w:val="en-US"/>
        </w:rPr>
        <w:t>a</w:t>
      </w:r>
      <w:r>
        <w:rPr>
          <w:lang w:val="en-US"/>
        </w:rPr>
        <w:t>_____ up from 9.8 percent, it would have been the highest average yield since 1992.</w:t>
      </w:r>
    </w:p>
    <w:p w14:paraId="31C2E579" w14:textId="77777777" w:rsidR="00F83E05" w:rsidRDefault="00F83E05" w:rsidP="00F83E05">
      <w:pPr>
        <w:rPr>
          <w:lang w:val="en-US"/>
        </w:rPr>
      </w:pPr>
      <w:r>
        <w:rPr>
          <w:lang w:val="en-US"/>
        </w:rPr>
        <w:t>A) would go</w:t>
      </w:r>
      <w:r>
        <w:rPr>
          <w:lang w:val="en-US"/>
        </w:rPr>
        <w:tab/>
        <w:t>B) has gone</w:t>
      </w:r>
      <w:r>
        <w:rPr>
          <w:lang w:val="en-US"/>
        </w:rPr>
        <w:tab/>
        <w:t xml:space="preserve">C) will go </w:t>
      </w:r>
      <w:r>
        <w:rPr>
          <w:lang w:val="en-US"/>
        </w:rPr>
        <w:tab/>
        <w:t>D) had gone</w:t>
      </w:r>
    </w:p>
    <w:p w14:paraId="1CEA2D53" w14:textId="70D0E462" w:rsidR="00F83E05" w:rsidRDefault="00F83E05" w:rsidP="00F83E05">
      <w:pPr>
        <w:rPr>
          <w:lang w:val="en-US"/>
        </w:rPr>
      </w:pPr>
      <w:r>
        <w:rPr>
          <w:lang w:val="en-US"/>
        </w:rPr>
        <w:t>3) They will import 750,000 more automobiles a year if international quotas set by the ministry ____</w:t>
      </w:r>
      <w:r w:rsidR="00125462">
        <w:rPr>
          <w:lang w:val="en-US"/>
        </w:rPr>
        <w:t>a</w:t>
      </w:r>
      <w:r>
        <w:rPr>
          <w:lang w:val="en-US"/>
        </w:rPr>
        <w:t>_____ lifted.</w:t>
      </w:r>
    </w:p>
    <w:p w14:paraId="5ED97EE0" w14:textId="77777777" w:rsidR="00F83E05" w:rsidRDefault="00F83E05" w:rsidP="00F83E05">
      <w:pPr>
        <w:rPr>
          <w:lang w:val="en-US"/>
        </w:rPr>
      </w:pPr>
      <w:r>
        <w:rPr>
          <w:lang w:val="en-US"/>
        </w:rPr>
        <w:t>A) are</w:t>
      </w:r>
      <w:r>
        <w:rPr>
          <w:lang w:val="en-US"/>
        </w:rPr>
        <w:tab/>
        <w:t>B) be</w:t>
      </w:r>
      <w:r>
        <w:rPr>
          <w:lang w:val="en-US"/>
        </w:rPr>
        <w:tab/>
        <w:t>C) will be</w:t>
      </w:r>
      <w:r>
        <w:rPr>
          <w:lang w:val="en-US"/>
        </w:rPr>
        <w:tab/>
        <w:t>D) have been</w:t>
      </w:r>
    </w:p>
    <w:p w14:paraId="58E53A47" w14:textId="18D687B4" w:rsidR="00F83E05" w:rsidRDefault="00F83E05" w:rsidP="00F83E05">
      <w:pPr>
        <w:rPr>
          <w:lang w:val="en-US"/>
        </w:rPr>
      </w:pPr>
      <w:r>
        <w:rPr>
          <w:lang w:val="en-US"/>
        </w:rPr>
        <w:t>4. If the government ____</w:t>
      </w:r>
      <w:r w:rsidR="00125462">
        <w:rPr>
          <w:lang w:val="en-US"/>
        </w:rPr>
        <w:t>b</w:t>
      </w:r>
      <w:r>
        <w:rPr>
          <w:lang w:val="en-US"/>
        </w:rPr>
        <w:t>____ an import fee, as it has threatened to do for years, prices of consumer goods will increase by at least 10 percent.</w:t>
      </w:r>
    </w:p>
    <w:p w14:paraId="6CF9AD00" w14:textId="77777777" w:rsidR="00F83E05" w:rsidRDefault="00F83E05" w:rsidP="00F83E05">
      <w:pPr>
        <w:rPr>
          <w:lang w:val="en-US"/>
        </w:rPr>
      </w:pPr>
      <w:r>
        <w:rPr>
          <w:lang w:val="en-US"/>
        </w:rPr>
        <w:t>A) will impose</w:t>
      </w:r>
      <w:r>
        <w:rPr>
          <w:lang w:val="en-US"/>
        </w:rPr>
        <w:tab/>
        <w:t>B) imposes</w:t>
      </w:r>
      <w:r>
        <w:rPr>
          <w:lang w:val="en-US"/>
        </w:rPr>
        <w:tab/>
        <w:t>C) has imposed</w:t>
      </w:r>
      <w:r>
        <w:rPr>
          <w:lang w:val="en-US"/>
        </w:rPr>
        <w:tab/>
      </w:r>
      <w:r>
        <w:rPr>
          <w:lang w:val="en-US"/>
        </w:rPr>
        <w:tab/>
        <w:t>D) is imposing</w:t>
      </w:r>
    </w:p>
    <w:p w14:paraId="416ED8D4" w14:textId="7920C0DB" w:rsidR="00F83E05" w:rsidRDefault="00F83E05" w:rsidP="00F83E05">
      <w:pPr>
        <w:rPr>
          <w:lang w:val="en-US"/>
        </w:rPr>
      </w:pPr>
      <w:r>
        <w:rPr>
          <w:lang w:val="en-US"/>
        </w:rPr>
        <w:t>5. Their monetary unit _____</w:t>
      </w:r>
      <w:r w:rsidR="00125462">
        <w:rPr>
          <w:lang w:val="en-US"/>
        </w:rPr>
        <w:t>b</w:t>
      </w:r>
      <w:r>
        <w:rPr>
          <w:lang w:val="en-US"/>
        </w:rPr>
        <w:t>______ stronger if they did something about their deficit</w:t>
      </w:r>
    </w:p>
    <w:p w14:paraId="5481125C" w14:textId="77777777" w:rsidR="00F83E05" w:rsidRDefault="00F83E05" w:rsidP="00F83E05">
      <w:pPr>
        <w:rPr>
          <w:lang w:val="en-US"/>
        </w:rPr>
      </w:pPr>
      <w:r>
        <w:rPr>
          <w:lang w:val="en-US"/>
        </w:rPr>
        <w:t>A) will be</w:t>
      </w:r>
      <w:r>
        <w:rPr>
          <w:lang w:val="en-US"/>
        </w:rPr>
        <w:tab/>
        <w:t>B) would be</w:t>
      </w:r>
      <w:r>
        <w:rPr>
          <w:lang w:val="en-US"/>
        </w:rPr>
        <w:tab/>
        <w:t>C) can be</w:t>
      </w:r>
      <w:r>
        <w:rPr>
          <w:lang w:val="en-US"/>
        </w:rPr>
        <w:tab/>
        <w:t>D) should be</w:t>
      </w:r>
    </w:p>
    <w:p w14:paraId="76AA28FD" w14:textId="789381CC" w:rsidR="00F83E05" w:rsidRDefault="00F83E05" w:rsidP="00F83E05">
      <w:pPr>
        <w:rPr>
          <w:lang w:val="en-US"/>
        </w:rPr>
      </w:pPr>
      <w:r>
        <w:rPr>
          <w:lang w:val="en-US"/>
        </w:rPr>
        <w:t>6. If there had been fringe benefits, such as a company car or stock options, I ____</w:t>
      </w:r>
      <w:r w:rsidR="00125462">
        <w:rPr>
          <w:lang w:val="en-US"/>
        </w:rPr>
        <w:t>c</w:t>
      </w:r>
      <w:r>
        <w:rPr>
          <w:lang w:val="en-US"/>
        </w:rPr>
        <w:t>_____ applying for the position.</w:t>
      </w:r>
    </w:p>
    <w:p w14:paraId="78F35C61" w14:textId="77777777" w:rsidR="00F83E05" w:rsidRDefault="00F83E05" w:rsidP="00F83E05">
      <w:pPr>
        <w:rPr>
          <w:lang w:val="en-US"/>
        </w:rPr>
      </w:pPr>
      <w:r>
        <w:rPr>
          <w:lang w:val="en-US"/>
        </w:rPr>
        <w:t>A) could consider</w:t>
      </w:r>
      <w:r>
        <w:rPr>
          <w:lang w:val="en-US"/>
        </w:rPr>
        <w:tab/>
        <w:t xml:space="preserve">B) considering </w:t>
      </w:r>
      <w:r>
        <w:rPr>
          <w:lang w:val="en-US"/>
        </w:rPr>
        <w:tab/>
        <w:t>C) would have considered  D) will be considering</w:t>
      </w:r>
    </w:p>
    <w:p w14:paraId="2B2BF9CA" w14:textId="4DE77335" w:rsidR="00F83E05" w:rsidRDefault="00F83E05" w:rsidP="00F83E05">
      <w:pPr>
        <w:rPr>
          <w:lang w:val="en-US"/>
        </w:rPr>
      </w:pPr>
      <w:r>
        <w:rPr>
          <w:lang w:val="en-US"/>
        </w:rPr>
        <w:t>7) If the wage parity agreement ______</w:t>
      </w:r>
      <w:r w:rsidR="00125462">
        <w:rPr>
          <w:lang w:val="en-US"/>
        </w:rPr>
        <w:t>c</w:t>
      </w:r>
      <w:r>
        <w:rPr>
          <w:lang w:val="en-US"/>
        </w:rPr>
        <w:t>_______ approved, there might have been a strike.</w:t>
      </w:r>
    </w:p>
    <w:p w14:paraId="511A7A4C" w14:textId="77777777" w:rsidR="00F83E05" w:rsidRDefault="00F83E05" w:rsidP="00F83E05">
      <w:pPr>
        <w:rPr>
          <w:lang w:val="en-US"/>
        </w:rPr>
      </w:pPr>
      <w:r>
        <w:rPr>
          <w:lang w:val="en-US"/>
        </w:rPr>
        <w:t>A) was not</w:t>
      </w:r>
      <w:r>
        <w:rPr>
          <w:lang w:val="en-US"/>
        </w:rPr>
        <w:tab/>
        <w:t>B) is not</w:t>
      </w:r>
      <w:r>
        <w:rPr>
          <w:lang w:val="en-US"/>
        </w:rPr>
        <w:tab/>
        <w:t>C) had not been</w:t>
      </w:r>
      <w:r>
        <w:rPr>
          <w:lang w:val="en-US"/>
        </w:rPr>
        <w:tab/>
        <w:t>D) will not be</w:t>
      </w:r>
    </w:p>
    <w:p w14:paraId="7FD28D1F" w14:textId="433B9B16" w:rsidR="00F83E05" w:rsidRDefault="00F83E05" w:rsidP="00F83E05">
      <w:pPr>
        <w:rPr>
          <w:lang w:val="en-US"/>
        </w:rPr>
      </w:pPr>
      <w:r>
        <w:rPr>
          <w:lang w:val="en-US"/>
        </w:rPr>
        <w:t>8) The boss will offer Gordon a substantial promotion if he ______</w:t>
      </w:r>
      <w:r w:rsidR="00125462">
        <w:rPr>
          <w:lang w:val="en-US"/>
        </w:rPr>
        <w:t>b</w:t>
      </w:r>
      <w:r>
        <w:rPr>
          <w:lang w:val="en-US"/>
        </w:rPr>
        <w:t>_____ to be more tactful during business meetings.</w:t>
      </w:r>
    </w:p>
    <w:p w14:paraId="4B7CE475" w14:textId="77777777" w:rsidR="00F83E05" w:rsidRDefault="00F83E05" w:rsidP="00F83E05">
      <w:pPr>
        <w:rPr>
          <w:lang w:val="en-US"/>
        </w:rPr>
      </w:pPr>
      <w:r>
        <w:rPr>
          <w:lang w:val="en-US"/>
        </w:rPr>
        <w:t>A) will learn</w:t>
      </w:r>
      <w:r>
        <w:rPr>
          <w:lang w:val="en-US"/>
        </w:rPr>
        <w:tab/>
        <w:t>B) learns</w:t>
      </w:r>
      <w:r>
        <w:rPr>
          <w:lang w:val="en-US"/>
        </w:rPr>
        <w:tab/>
        <w:t>C) should learn</w:t>
      </w:r>
      <w:r>
        <w:rPr>
          <w:lang w:val="en-US"/>
        </w:rPr>
        <w:tab/>
      </w:r>
      <w:r>
        <w:rPr>
          <w:lang w:val="en-US"/>
        </w:rPr>
        <w:tab/>
        <w:t>D) were learning</w:t>
      </w:r>
    </w:p>
    <w:p w14:paraId="115542A2" w14:textId="60B964DF" w:rsidR="00F83E05" w:rsidRDefault="00F83E05" w:rsidP="00F83E05">
      <w:pPr>
        <w:rPr>
          <w:lang w:val="en-US"/>
        </w:rPr>
      </w:pPr>
      <w:r>
        <w:rPr>
          <w:lang w:val="en-US"/>
        </w:rPr>
        <w:t>9) This purchase ______</w:t>
      </w:r>
      <w:r w:rsidR="00125462">
        <w:rPr>
          <w:lang w:val="en-US"/>
        </w:rPr>
        <w:t>a</w:t>
      </w:r>
      <w:r>
        <w:rPr>
          <w:lang w:val="en-US"/>
        </w:rPr>
        <w:t>_______ a poor decision if it had been made for investment purposes only.</w:t>
      </w:r>
    </w:p>
    <w:p w14:paraId="0EEA0A6F" w14:textId="77777777" w:rsidR="00F83E05" w:rsidRDefault="00F83E05" w:rsidP="00F83E05">
      <w:pPr>
        <w:rPr>
          <w:lang w:val="en-US"/>
        </w:rPr>
      </w:pPr>
      <w:r>
        <w:rPr>
          <w:lang w:val="en-US"/>
        </w:rPr>
        <w:t xml:space="preserve">A) would have been </w:t>
      </w:r>
      <w:r>
        <w:rPr>
          <w:lang w:val="en-US"/>
        </w:rPr>
        <w:tab/>
        <w:t>B) would be</w:t>
      </w:r>
      <w:r>
        <w:rPr>
          <w:lang w:val="en-US"/>
        </w:rPr>
        <w:tab/>
        <w:t>C) may be</w:t>
      </w:r>
      <w:r>
        <w:rPr>
          <w:lang w:val="en-US"/>
        </w:rPr>
        <w:tab/>
        <w:t>D) was</w:t>
      </w:r>
    </w:p>
    <w:p w14:paraId="439F0609" w14:textId="435F9C99" w:rsidR="00F83E05" w:rsidRDefault="00F83E05" w:rsidP="00F83E05">
      <w:pPr>
        <w:rPr>
          <w:lang w:val="en-US"/>
        </w:rPr>
      </w:pPr>
      <w:r>
        <w:rPr>
          <w:lang w:val="en-US"/>
        </w:rPr>
        <w:t>10) If he had taken flight 307 as was arranged for him in the original itinerary, he ____</w:t>
      </w:r>
      <w:r w:rsidR="00125462">
        <w:rPr>
          <w:lang w:val="en-US"/>
        </w:rPr>
        <w:t>c</w:t>
      </w:r>
      <w:r>
        <w:rPr>
          <w:lang w:val="en-US"/>
        </w:rPr>
        <w:t>_____ on time for the luncheon.</w:t>
      </w:r>
    </w:p>
    <w:p w14:paraId="46B76C93" w14:textId="77777777" w:rsidR="00F83E05" w:rsidRDefault="00F83E05" w:rsidP="00F83E05">
      <w:pPr>
        <w:rPr>
          <w:lang w:val="en-US"/>
        </w:rPr>
      </w:pPr>
      <w:r>
        <w:rPr>
          <w:lang w:val="en-US"/>
        </w:rPr>
        <w:t>A) arrive</w:t>
      </w:r>
      <w:r>
        <w:rPr>
          <w:lang w:val="en-US"/>
        </w:rPr>
        <w:tab/>
        <w:t>B) was arriving</w:t>
      </w:r>
      <w:r>
        <w:rPr>
          <w:lang w:val="en-US"/>
        </w:rPr>
        <w:tab/>
      </w:r>
      <w:r>
        <w:rPr>
          <w:lang w:val="en-US"/>
        </w:rPr>
        <w:tab/>
        <w:t>C) would have arrived</w:t>
      </w:r>
      <w:r>
        <w:rPr>
          <w:lang w:val="en-US"/>
        </w:rPr>
        <w:tab/>
      </w:r>
      <w:r>
        <w:rPr>
          <w:lang w:val="en-US"/>
        </w:rPr>
        <w:tab/>
        <w:t>D) arrived</w:t>
      </w:r>
    </w:p>
    <w:p w14:paraId="7C6992E8" w14:textId="77777777" w:rsidR="007833F1" w:rsidRPr="00F83E05" w:rsidRDefault="00000000">
      <w:pPr>
        <w:rPr>
          <w:lang w:val="en-US"/>
        </w:rPr>
      </w:pPr>
    </w:p>
    <w:sectPr w:rsidR="007833F1" w:rsidRPr="00F83E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05"/>
    <w:rsid w:val="00026FBB"/>
    <w:rsid w:val="00125462"/>
    <w:rsid w:val="00686B32"/>
    <w:rsid w:val="00CA387F"/>
    <w:rsid w:val="00F8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F93D1"/>
  <w15:chartTrackingRefBased/>
  <w15:docId w15:val="{DC7ED6E1-070B-40B8-A580-05F5C3666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E05"/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AFAFAF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Kuck</dc:creator>
  <cp:keywords/>
  <dc:description/>
  <cp:lastModifiedBy>昊宇 周</cp:lastModifiedBy>
  <cp:revision>3</cp:revision>
  <dcterms:created xsi:type="dcterms:W3CDTF">2021-03-31T08:12:00Z</dcterms:created>
  <dcterms:modified xsi:type="dcterms:W3CDTF">2023-03-20T09:10:00Z</dcterms:modified>
</cp:coreProperties>
</file>