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设计文档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设计一个网页（论坛）来查看俄乌战争的文章和网友评论以及战争伤亡情况。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一、数据库设计：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一共12表存储相关信息。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764155"/>
            <wp:effectExtent l="0" t="0" r="2540" b="9525"/>
            <wp:docPr id="1" name="图片 1" descr="c7f69ec5d0f5ce042dd9ae5f4301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7f69ec5d0f5ce042dd9ae5f43016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716405"/>
            <wp:effectExtent l="0" t="0" r="1270" b="5715"/>
            <wp:docPr id="2" name="图片 2" descr="fd75c162c1ecba24e800b8648f1f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d75c162c1ecba24e800b8648f1f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1.设计一个table用来表示双方伤亡。首先有一个自增id作为主键。记录居民死亡、乌克兰死亡、俄罗斯死亡、双方受伤。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2.设计一个专家视角的table记录文章。依然自增id作为主键，记录名字文章时间。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3.设计一个table作为反馈评论。记录用户的名字和评论。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4.设计一个table提供链接url。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5.设计一个table作为留言板。会记录用户的名字留言时间。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6.设计一个table记录版本和应用时间。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7.设计一个table记录文章，名字与对应id。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8.设计一个table记录前线文章的信息，标题，发表时间，作者，文章内容。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9.设计一个table记录全局信息的文章的信息，标题，发表时间，作者，文章内容。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10.设计一个table记录伤亡信息的文章，标题，发表时间，作者，文章内容。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11.设计一个table记录用户的信息，记录用户名字，用户密码，密钥，重置密码，邮箱，创建时间和更新时间。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12.设计一个table记录文章标题和对应id。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二、流程设计：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用户登入网站后可以进行查看数据，留言，阅读文章，用户的信息会得到保留。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用户登录-&gt;前线上网数据-&gt;精选文章-&gt;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894455"/>
            <wp:effectExtent l="0" t="0" r="5080" b="6985"/>
            <wp:docPr id="3" name="图片 3" descr="4c5fb8c963de337314335305fcd47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c5fb8c963de337314335305fcd47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wNjI3Mjk5M2VkNWJlZThiNWM4NWQzN2QxMDZhZWUifQ=="/>
  </w:docVars>
  <w:rsids>
    <w:rsidRoot w:val="00000000"/>
    <w:rsid w:val="2DF2447F"/>
    <w:rsid w:val="6916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398</Words>
  <Characters>468</Characters>
  <Lines>0</Lines>
  <Paragraphs>0</Paragraphs>
  <TotalTime>1</TotalTime>
  <ScaleCrop>false</ScaleCrop>
  <LinksUpToDate>false</LinksUpToDate>
  <CharactersWithSpaces>468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2023-02-11T01:54:02Z</dcterms:created>
  <dc:creator>zoumingxi</dc:creator>
  <cp:lastModifiedBy>邹明锡</cp:lastModifiedBy>
  <dcterms:modified xsi:type="dcterms:W3CDTF">2023-02-11T04:36:21Z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48639452E678496685E4A5617304C1EE</vt:lpwstr>
  </property>
</Properties>
</file>