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一；给队伍起一个名字</w:t>
      </w:r>
    </w:p>
    <w:p>
      <w:pPr>
        <w:ind w:firstLine="420" w:firstLineChars="0"/>
        <w:rPr>
          <w:rFonts w:hint="eastAsia" w:eastAsia="宋体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在我们讨论后，我们决定我们的队伍名字是；</w:t>
      </w:r>
      <w:r>
        <w:rPr>
          <w:rFonts w:hint="eastAsia" w:ascii="宋体" w:hAnsi="宋体" w:eastAsia="宋体"/>
          <w:sz w:val="24"/>
          <w:szCs w:val="24"/>
        </w:rPr>
        <w:t>张书睿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队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二；讨论制作一个团队主页包含前台后台功能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经过我们研究，我们发现yii自带的前台框架的效果达不到我们的预期，不是一个理想的，经过美化的，可以在大众面前展示的关于俄乌冲突的具体情况的前台，太过于生硬和古板，所以我们决定在网上寻找新的前台模板，后台则采用yii框架原来的后台页面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同时考虑到需要设计数据库表格十张，初步的考虑是一人设计两张，加上user和migration可以满足需要，每个人在自己设计表的基本上，自己设计MVC三层各两个文件，实现自己数据库表对应的增删改查操作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指定团队合作工具为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代码版本控制；GitHub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新建了git仓库，组员更新代码后上传到GitHub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项目管理工具；Tower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重要说明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小组成员均完成了三个作业并深入参与了大作业的制作，分工大致如下：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队长：2010521 张书睿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负责前端页面的设计，负责全球新闻表，反馈表的数据库表设计，MVC文件的设计，链接的挂载，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实现文档的书写，云端服务器的部署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组员：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1911528 周浩然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负责双方伤亡数据，前线新闻表的数据库表设计，MVC文件的设计，需求文档的书写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组员：1911418侯舒男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负责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留言表，专家视角的数据库表的设计，MVC文件的设计，设计文档的书写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组员：2013837邹明锡</w:t>
      </w:r>
      <w:r>
        <w:rPr>
          <w:rFonts w:ascii="宋体" w:hAnsi="宋体" w:eastAsia="宋体"/>
          <w:sz w:val="24"/>
          <w:szCs w:val="24"/>
        </w:rPr>
        <w:t xml:space="preserve"> 负责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用户，伤亡情况表的数据库表的设计，MVC文件的设计，实现文档的书写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除此之外，小组成员同舟共济，积极组织研讨，顺利克服了网站制作过程中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的细节问题，并总结出了许多宝贵的开发经验。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业务流程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经典</w:t>
      </w:r>
      <w:r>
        <w:rPr>
          <w:rFonts w:ascii="宋体" w:hAnsi="宋体" w:eastAsia="宋体"/>
          <w:sz w:val="24"/>
          <w:szCs w:val="24"/>
        </w:rPr>
        <w:t>MVC模式中，M是指业务模型，V是指用户界面，C则是控制器，使用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MVC的目的是将M和V的实现代码分离，从而使同一个程序可以使用不同的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表现形式。其中，View的定义比较清晰，就是用户界面。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视图（个人网页）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视图是用户看到并与之交互的界面。对老式的</w:t>
      </w:r>
      <w:r>
        <w:rPr>
          <w:rFonts w:ascii="宋体" w:hAnsi="宋体" w:eastAsia="宋体"/>
          <w:sz w:val="24"/>
          <w:szCs w:val="24"/>
        </w:rPr>
        <w:t>Web应用程序来说，视图就是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由HTML元素组成的界面，在新式的Web应用程序中，HTML依旧在视图中扮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演着重要的角色，但一些新的技术已层出不穷，它们包括Adobe Flash和像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XHTML，XML/XSL,WML等一些标识语言和Web services.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MVC好处是它能为应用程序处理很多不同的视图。在视图中其实没有真正的处理发生，不管这些数据是联机存储的还是一个雇员列表，作为视图来讲，它只是作为一种输出数据并允许用户操纵的方式。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模型（ECharts）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模型表示企业数据和业务规则。在</w:t>
      </w:r>
      <w:r>
        <w:rPr>
          <w:rFonts w:ascii="宋体" w:hAnsi="宋体" w:eastAsia="宋体"/>
          <w:sz w:val="24"/>
          <w:szCs w:val="24"/>
        </w:rPr>
        <w:t>MVC的三个部件中，模型拥有最多的处理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任务。例如它可能用像EJBs和ColdFusion Components这样的构件对象来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处理数据库，被模型返回的数据是中立的，就是说模型与数据格式无关，这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样一个模型能为多个视图提供数据，由于应用于模型的代码只需写一次就可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以被多个视图重用，所以减少了代码的重复性。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控制器（Controler）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控制器接受用户的输入并调用模型和视图去完成用户的需求，所以当单击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Web页面中的超链接和发送HTML表单时，控制器本身不输出任何东西和做任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何处理。它只是接收请求并决定调用哪个模型构件去处理请求，然后再确定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用哪个视图来显示返回的数据。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4D1BE"/>
    <w:multiLevelType w:val="multilevel"/>
    <w:tmpl w:val="8864D1BE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MjgwZmI4ZDIxZTk4MDc1YzlkNmZiZGExYzA0ZTgifQ=="/>
  </w:docVars>
  <w:rsids>
    <w:rsidRoot w:val="00000000"/>
    <w:rsid w:val="03137B63"/>
    <w:rsid w:val="14C30C42"/>
    <w:rsid w:val="20D05123"/>
    <w:rsid w:val="33BA52ED"/>
    <w:rsid w:val="3854692A"/>
    <w:rsid w:val="42164036"/>
    <w:rsid w:val="451E1BAC"/>
    <w:rsid w:val="49470F79"/>
    <w:rsid w:val="514A2570"/>
    <w:rsid w:val="6F975F07"/>
    <w:rsid w:val="71724535"/>
    <w:rsid w:val="764A5A81"/>
    <w:rsid w:val="7F1F10D1"/>
    <w:rsid w:val="7FA6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1118</Words>
  <Characters>1278</Characters>
  <Lines>0</Lines>
  <Paragraphs>0</Paragraphs>
  <TotalTime>0</TotalTime>
  <ScaleCrop>false</ScaleCrop>
  <LinksUpToDate>false</LinksUpToDate>
  <CharactersWithSpaces>1300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2023-02-11T02:05:00Z</dcterms:created>
  <dc:creator>zhouh</dc:creator>
  <cp:lastModifiedBy>zhouh</cp:lastModifiedBy>
  <dcterms:modified xsi:type="dcterms:W3CDTF">2023-02-13T13:33:37Z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4458EDD5BA464D6DB77553952C8E6D59</vt:lpwstr>
  </property>
</Properties>
</file>