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上次提问：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public、protect、private的区别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?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0" distR="0">
            <wp:extent cx="4873625" cy="979805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2680" cy="1001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参考上图。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static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关键字的作用（修饰变量）?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答：static修饰的变量属于类，而不属于某个对象，可以直接通过类访问到。在内存中只有一个，多个对象共享，一个对象修改了这个变量，其他的对象也会随之改变。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一个类实现接口是否需要重写（实现）接口中所有的方法?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答：是的。补充：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接口是一个抽象类型，是抽象方法的集合，接口通常以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interface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来声明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类使用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implements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关键字实现接口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接口中全是抽象方法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抽象类？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答：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在 Java 语言中使用 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abstract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class 来定义抽象类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抽象类不能实例化对象，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抽象类必须被继承，才能被使用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一个类只能继承一个抽象类，而一个类却可以实现多个接口。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类继承的关键字是？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答：extends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6.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940300" cy="1625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为什么可以将 Adder的对象赋值给IComputable？（这里的Icomputable是一个接口）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答：因为一个类实现了某一个接口，它就可以理解为这个接口本身。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7.解释一下下图圈起来部分的意思？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71770" cy="2808605"/>
            <wp:effectExtent l="0" t="0" r="1143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BookBean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.class是获取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BookBean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的class对象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这行代码的意思是将读到的jsonStr字符串映射（解析）成BookBean类型的对象。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操作题：断点调试。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67325" cy="2381885"/>
            <wp:effectExtent l="0" t="0" r="317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在鼠标所在的位置单击,对应的行号就会生成一个红色的断点。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2933700" cy="2425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71770" cy="3351530"/>
            <wp:effectExtent l="0" t="0" r="1143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71135" cy="1508760"/>
            <wp:effectExtent l="0" t="0" r="1206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右击空白处选择debug或者单机右上角的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虫子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按钮，代码就会运行至断点行停住。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68595" cy="1921510"/>
            <wp:effectExtent l="0" t="0" r="190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然后再弹出的界面里，单击上面箭头，会接着逐行运行程序，单击几下给老师看看即可。（因为断点是随意设置的，所以这样的调试本身没有意义）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下次提问预测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一，Java注解：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常见的注解：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eastAsia" w:ascii="宋体" w:hAnsi="宋体" w:eastAsia="宋体" w:cs="宋体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</w:pPr>
      <w:r>
        <w:rPr>
          <w:rFonts w:hint="eastAsia" w:ascii="宋体" w:hAnsi="宋体" w:eastAsia="宋体" w:cs="宋体"/>
          <w:caps w:val="0"/>
          <w:color w:val="006666"/>
          <w:spacing w:val="0"/>
          <w:sz w:val="24"/>
          <w:szCs w:val="24"/>
          <w:bdr w:val="none" w:color="auto" w:sz="0" w:space="0"/>
          <w:shd w:val="clear" w:fill="FBFBFB"/>
        </w:rPr>
        <w:t>@Override</w:t>
      </w:r>
      <w:r>
        <w:rPr>
          <w:rFonts w:hint="eastAsia" w:ascii="宋体" w:hAnsi="宋体" w:eastAsia="宋体" w:cs="宋体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   </w:t>
      </w:r>
      <w:r>
        <w:rPr>
          <w:rFonts w:hint="eastAsia" w:ascii="宋体" w:hAnsi="宋体" w:eastAsia="宋体" w:cs="宋体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--</w:t>
      </w:r>
      <w:r>
        <w:rPr>
          <w:rFonts w:hint="eastAsia" w:ascii="宋体" w:hAnsi="宋体" w:eastAsia="宋体" w:cs="宋体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</w:t>
      </w:r>
      <w:r>
        <w:rPr>
          <w:rFonts w:hint="eastAsia" w:ascii="宋体" w:hAnsi="宋体" w:eastAsia="宋体" w:cs="宋体"/>
          <w:caps w:val="0"/>
          <w:color w:val="006666"/>
          <w:spacing w:val="0"/>
          <w:sz w:val="24"/>
          <w:szCs w:val="24"/>
          <w:bdr w:val="none" w:color="auto" w:sz="0" w:space="0"/>
          <w:shd w:val="clear" w:fill="FBFBFB"/>
        </w:rPr>
        <w:t>@Override</w:t>
      </w:r>
      <w:r>
        <w:rPr>
          <w:rFonts w:hint="eastAsia" w:ascii="宋体" w:hAnsi="宋体" w:eastAsia="宋体" w:cs="宋体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</w:t>
      </w:r>
      <w:r>
        <w:rPr>
          <w:rFonts w:hint="eastAsia" w:ascii="宋体" w:hAnsi="宋体" w:eastAsia="宋体" w:cs="宋体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只能标注方法，表示该方法覆盖父类中的方法。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eastAsia" w:ascii="宋体" w:hAnsi="宋体" w:eastAsia="宋体" w:cs="宋体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</w:pPr>
      <w:r>
        <w:rPr>
          <w:rFonts w:hint="eastAsia" w:ascii="宋体" w:hAnsi="宋体" w:eastAsia="宋体" w:cs="宋体"/>
          <w:caps w:val="0"/>
          <w:color w:val="006666"/>
          <w:spacing w:val="0"/>
          <w:sz w:val="24"/>
          <w:szCs w:val="24"/>
          <w:bdr w:val="none" w:color="auto" w:sz="0" w:space="0"/>
          <w:shd w:val="clear" w:fill="FBFBFB"/>
        </w:rPr>
        <w:t>@Documented</w:t>
      </w:r>
      <w:r>
        <w:rPr>
          <w:rFonts w:hint="eastAsia" w:ascii="宋体" w:hAnsi="宋体" w:eastAsia="宋体" w:cs="宋体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 </w:t>
      </w:r>
      <w:r>
        <w:rPr>
          <w:rFonts w:hint="eastAsia" w:ascii="宋体" w:hAnsi="宋体" w:eastAsia="宋体" w:cs="宋体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--</w:t>
      </w:r>
      <w:r>
        <w:rPr>
          <w:rFonts w:hint="eastAsia" w:ascii="宋体" w:hAnsi="宋体" w:eastAsia="宋体" w:cs="宋体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</w:t>
      </w:r>
      <w:r>
        <w:rPr>
          <w:rFonts w:hint="eastAsia" w:ascii="宋体" w:hAnsi="宋体" w:eastAsia="宋体" w:cs="宋体"/>
          <w:caps w:val="0"/>
          <w:color w:val="006666"/>
          <w:spacing w:val="0"/>
          <w:sz w:val="24"/>
          <w:szCs w:val="24"/>
          <w:bdr w:val="none" w:color="auto" w:sz="0" w:space="0"/>
          <w:shd w:val="clear" w:fill="FBFBFB"/>
        </w:rPr>
        <w:t>@Documented</w:t>
      </w:r>
      <w:r>
        <w:rPr>
          <w:rFonts w:hint="eastAsia" w:ascii="宋体" w:hAnsi="宋体" w:eastAsia="宋体" w:cs="宋体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</w:t>
      </w:r>
      <w:r>
        <w:rPr>
          <w:rFonts w:hint="eastAsia" w:ascii="宋体" w:hAnsi="宋体" w:eastAsia="宋体" w:cs="宋体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所标注内容，可以出现在</w:t>
      </w:r>
      <w:r>
        <w:rPr>
          <w:rFonts w:hint="eastAsia" w:ascii="宋体" w:hAnsi="宋体" w:eastAsia="宋体" w:cs="宋体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>javadoc</w:t>
      </w:r>
      <w:r>
        <w:rPr>
          <w:rFonts w:hint="eastAsia" w:ascii="宋体" w:hAnsi="宋体" w:eastAsia="宋体" w:cs="宋体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中。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eastAsia" w:ascii="宋体" w:hAnsi="宋体" w:eastAsia="宋体" w:cs="宋体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  <w:lang w:val="en-US" w:eastAsia="zh-CN"/>
        </w:rPr>
      </w:pPr>
      <w:r>
        <w:rPr>
          <w:rFonts w:hint="eastAsia" w:ascii="宋体" w:hAnsi="宋体" w:eastAsia="宋体" w:cs="宋体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  <w:lang w:val="en-US" w:eastAsia="zh-CN"/>
        </w:rPr>
        <w:t>@Test --Junit单元测试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eastAsia" w:ascii="宋体" w:hAnsi="宋体" w:eastAsia="宋体" w:cs="宋体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  <w:lang w:val="en-US" w:eastAsia="zh-CN"/>
        </w:rPr>
      </w:pPr>
      <w:r>
        <w:rPr>
          <w:rFonts w:hint="eastAsia" w:ascii="宋体" w:hAnsi="宋体" w:eastAsia="宋体" w:cs="宋体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  <w:lang w:val="en-US" w:eastAsia="zh-CN"/>
        </w:rPr>
        <w:t>。。。。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注解的有什么用？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生成文档。这是最常见的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跟踪代码依赖性，实现替代配置文件功能。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在编译时进行格式检查。如@Override</w:t>
      </w:r>
    </w:p>
    <w:p>
      <w:pPr>
        <w:numPr>
          <w:ilvl w:val="0"/>
          <w:numId w:val="3"/>
        </w:numPr>
        <w:ind w:left="420" w:leftChars="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枚举类？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1什么是枚举类？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1135" cy="1473835"/>
            <wp:effectExtent l="0" t="0" r="12065" b="1206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2为什么要用枚举类？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有的时候一个类的对象是有限且固定的，这种情况下我们使用枚举类就比较方便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枚举类更加直观，类型安全。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使用常量会有以下缺陷：类型不安全。若一个方法中要求传入季节这个参数，用常量的话，形参就是int类型，开发者传入任意类型的int类型值就行，但是如果是枚举类型的话，就只能传入枚举类中包含的对象。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20" w:lineRule="atLeast"/>
        <w:ind w:left="420" w:leftChars="0" w:right="0" w:firstLine="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动态数组Arraylist，List。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自己查一下吧，我也不知道问什么？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多态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子类实例（对象）可以赋值给父类类型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Father father = new Son（）;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匿名类和lamda表达式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9230" cy="3627120"/>
            <wp:effectExtent l="0" t="0" r="1270" b="508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在这里匿名类不将创建的对象赋值给变量，直接当作参数传给函数。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Lambda表达式可以理解成匿名类的简写，是java的一种语法糖。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六、文件的相关操作。（这里讲不清楚自行百度）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  <w:t>操作题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为某一个类生成一个单元测试</w:t>
      </w:r>
    </w:p>
    <w:p>
      <w:pPr>
        <w:numPr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2890520"/>
            <wp:effectExtent l="0" t="0" r="1270" b="508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drawing>
          <wp:inline distT="0" distB="0" distL="114300" distR="114300">
            <wp:extent cx="3790950" cy="2209800"/>
            <wp:effectExtent l="0" t="0" r="635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881630"/>
            <wp:effectExtent l="0" t="0" r="10795" b="127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86150" cy="3041650"/>
            <wp:effectExtent l="0" t="0" r="6350" b="635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按照上面操作即可。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二、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Javafx运行PongGame游戏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1635125"/>
            <wp:effectExtent l="0" t="0" r="635" b="317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37150" cy="4006850"/>
            <wp:effectExtent l="0" t="0" r="6350" b="635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2903220"/>
            <wp:effectExtent l="0" t="0" r="9525" b="508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差不多能想到就这些了（全是猜的哈），我不能完全预判老赵会问什么。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965D35"/>
    <w:multiLevelType w:val="singleLevel"/>
    <w:tmpl w:val="A6965D35"/>
    <w:lvl w:ilvl="0" w:tentative="0">
      <w:start w:val="2"/>
      <w:numFmt w:val="chineseCounting"/>
      <w:suff w:val="nothing"/>
      <w:lvlText w:val="%1、"/>
      <w:lvlJc w:val="left"/>
      <w:pPr>
        <w:ind w:left="420"/>
      </w:pPr>
      <w:rPr>
        <w:rFonts w:hint="eastAsia"/>
      </w:rPr>
    </w:lvl>
  </w:abstractNum>
  <w:abstractNum w:abstractNumId="1">
    <w:nsid w:val="C3202865"/>
    <w:multiLevelType w:val="singleLevel"/>
    <w:tmpl w:val="C32028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EA61FA4"/>
    <w:multiLevelType w:val="singleLevel"/>
    <w:tmpl w:val="6EA61FA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A1907"/>
    <w:rsid w:val="284D302B"/>
    <w:rsid w:val="4E041089"/>
    <w:rsid w:val="7827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2021-12-07T09:55:27Z</dcterms:created>
  <dc:creator>qq2998637256</dc:creator>
  <cp:lastModifiedBy>矛文鸟</cp:lastModifiedBy>
  <dcterms:modified xsi:type="dcterms:W3CDTF">2021-12-07T11:29:04Z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6802BC5E965D43079BB27B0BF1E835B3</vt:lpwstr>
  </property>
</Properties>
</file>