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5848DD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TEST</w:t>
      </w:r>
      <w:bookmarkStart w:id="0" w:name="_GoBack"/>
      <w:bookmarkEnd w:id="0"/>
    </w:p>
    <w:p w14:paraId="767A3F4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690" cy="2962910"/>
            <wp:effectExtent l="0" t="0" r="10160" b="8890"/>
            <wp:docPr id="1" name="图片 1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CA17">
      <w:pPr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11747B"/>
    <w:rsid w:val="77A56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</Words>
  <Characters>2</Characters>
  <Lines>0</Lines>
  <Paragraphs>0</Paragraphs>
  <TotalTime>0</TotalTime>
  <ScaleCrop>false</ScaleCrop>
  <LinksUpToDate>false</LinksUpToDate>
  <CharactersWithSpaces>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2025-12-24T03:08:00Z</dcterms:created>
  <dc:creator>EDY</dc:creator>
  <cp:lastModifiedBy>矛文鸟</cp:lastModifiedBy>
  <dcterms:modified xsi:type="dcterms:W3CDTF">2025-12-24T03:09:12Z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eyJoZGlkIjoiYWY3YWI0ODQ2YmY4N2Y3ZWNmY2MwMmU5MjlhNTcxZTgiLCJ1c2VySWQiOiIxMTI1NjAyNzQ4In0=</vt:lpwstr>
  </property>
  <property fmtid="{D5CDD505-2E9C-101B-9397-08002B2CF9AE}" pid="4" name="ICV">
    <vt:lpwstr>646635CDFC654EFEB89C4B8F750662D2_12</vt:lpwstr>
  </property>
</Properties>
</file>