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998C" w14:textId="60585BAC" w:rsidR="007145CF" w:rsidRPr="005274D2" w:rsidRDefault="007145CF" w:rsidP="005274D2">
      <w:pPr>
        <w:jc w:val="center"/>
        <w:rPr>
          <w:rFonts w:ascii="宋体" w:eastAsia="宋体" w:hAnsi="宋体"/>
          <w:b/>
          <w:bCs/>
          <w:sz w:val="32"/>
          <w:szCs w:val="32"/>
        </w:rPr>
      </w:pPr>
      <w:proofErr w:type="spellStart"/>
      <w:r w:rsidRPr="005274D2">
        <w:rPr>
          <w:rFonts w:ascii="宋体" w:eastAsia="宋体" w:hAnsi="宋体"/>
          <w:b/>
          <w:bCs/>
          <w:sz w:val="32"/>
          <w:szCs w:val="32"/>
        </w:rPr>
        <w:t>Kubernets</w:t>
      </w:r>
      <w:proofErr w:type="spellEnd"/>
      <w:r w:rsidRPr="005274D2">
        <w:rPr>
          <w:rFonts w:ascii="宋体" w:eastAsia="宋体" w:hAnsi="宋体" w:hint="eastAsia"/>
          <w:b/>
          <w:bCs/>
          <w:sz w:val="32"/>
          <w:szCs w:val="32"/>
        </w:rPr>
        <w:t>常用命令</w:t>
      </w:r>
    </w:p>
    <w:p w14:paraId="6D7736AB" w14:textId="5344ADAD" w:rsidR="001E7164" w:rsidRPr="00DE2F65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DE2F65">
        <w:rPr>
          <w:rFonts w:ascii="宋体" w:eastAsia="宋体" w:hAnsi="宋体"/>
          <w:sz w:val="28"/>
          <w:szCs w:val="28"/>
        </w:rPr>
        <w:t>查看所有namespace的pods运行情况</w:t>
      </w:r>
    </w:p>
    <w:p w14:paraId="117937A8" w14:textId="79084C7C" w:rsid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pods --all-namespaces</w:t>
      </w:r>
    </w:p>
    <w:p w14:paraId="4E6B3033" w14:textId="6AB806C2" w:rsidR="0070149F" w:rsidRDefault="0070149F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70149F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70149F">
        <w:rPr>
          <w:rFonts w:ascii="宋体" w:eastAsia="宋体" w:hAnsi="宋体" w:cs="Tahoma"/>
          <w:color w:val="000000"/>
          <w:kern w:val="0"/>
          <w:szCs w:val="21"/>
        </w:rPr>
        <w:t xml:space="preserve"> get service -ALL</w:t>
      </w:r>
    </w:p>
    <w:p w14:paraId="30E82CAD" w14:textId="7499D335" w:rsidR="00042B9C" w:rsidRDefault="00042B9C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042B9C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042B9C">
        <w:rPr>
          <w:rFonts w:ascii="宋体" w:eastAsia="宋体" w:hAnsi="宋体" w:cs="Tahoma"/>
          <w:color w:val="000000"/>
          <w:kern w:val="0"/>
          <w:szCs w:val="21"/>
        </w:rPr>
        <w:t xml:space="preserve"> get deployment -ALL</w:t>
      </w:r>
    </w:p>
    <w:p w14:paraId="4C4895D5" w14:textId="3EF224EB" w:rsidR="007B0AD0" w:rsidRDefault="007B0AD0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7B0AD0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7B0AD0">
        <w:rPr>
          <w:rFonts w:ascii="宋体" w:eastAsia="宋体" w:hAnsi="宋体" w:cs="Tahoma"/>
          <w:color w:val="000000"/>
          <w:kern w:val="0"/>
          <w:szCs w:val="21"/>
        </w:rPr>
        <w:t xml:space="preserve"> get service web01 -o json</w:t>
      </w:r>
      <w:r w:rsidR="005F2FB3">
        <w:rPr>
          <w:rFonts w:ascii="宋体" w:eastAsia="宋体" w:hAnsi="宋体" w:cs="Tahoma"/>
          <w:color w:val="000000"/>
          <w:kern w:val="0"/>
          <w:szCs w:val="21"/>
        </w:rPr>
        <w:t xml:space="preserve">   ##</w:t>
      </w:r>
      <w:r w:rsidR="005F2FB3">
        <w:rPr>
          <w:rFonts w:ascii="宋体" w:eastAsia="宋体" w:hAnsi="宋体" w:cs="Tahoma" w:hint="eastAsia"/>
          <w:color w:val="000000"/>
          <w:kern w:val="0"/>
          <w:szCs w:val="21"/>
        </w:rPr>
        <w:t>输出j</w:t>
      </w:r>
      <w:r w:rsidR="005F2FB3">
        <w:rPr>
          <w:rFonts w:ascii="宋体" w:eastAsia="宋体" w:hAnsi="宋体" w:cs="Tahoma"/>
          <w:color w:val="000000"/>
          <w:kern w:val="0"/>
          <w:szCs w:val="21"/>
        </w:rPr>
        <w:t>son</w:t>
      </w:r>
    </w:p>
    <w:p w14:paraId="6A7F1B64" w14:textId="43301B18" w:rsidR="00993F39" w:rsidRDefault="00993F39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993F39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993F39">
        <w:rPr>
          <w:rFonts w:ascii="宋体" w:eastAsia="宋体" w:hAnsi="宋体" w:cs="Tahoma"/>
          <w:color w:val="000000"/>
          <w:kern w:val="0"/>
          <w:szCs w:val="21"/>
        </w:rPr>
        <w:t xml:space="preserve"> get pods web01-bbc5667-xb7cd -o json</w:t>
      </w:r>
    </w:p>
    <w:p w14:paraId="3B11DF99" w14:textId="31A323DF" w:rsidR="007B0AD0" w:rsidRDefault="007B0AD0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7B0AD0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7B0AD0">
        <w:rPr>
          <w:rFonts w:ascii="宋体" w:eastAsia="宋体" w:hAnsi="宋体" w:cs="Tahoma"/>
          <w:color w:val="000000"/>
          <w:kern w:val="0"/>
          <w:szCs w:val="21"/>
        </w:rPr>
        <w:t xml:space="preserve"> get service web01 -o </w:t>
      </w:r>
      <w:r>
        <w:rPr>
          <w:rFonts w:ascii="宋体" w:eastAsia="宋体" w:hAnsi="宋体" w:cs="Tahoma" w:hint="eastAsia"/>
          <w:color w:val="000000"/>
          <w:kern w:val="0"/>
          <w:szCs w:val="21"/>
        </w:rPr>
        <w:t>w</w:t>
      </w:r>
      <w:r>
        <w:rPr>
          <w:rFonts w:ascii="宋体" w:eastAsia="宋体" w:hAnsi="宋体" w:cs="Tahoma"/>
          <w:color w:val="000000"/>
          <w:kern w:val="0"/>
          <w:szCs w:val="21"/>
        </w:rPr>
        <w:t>ide</w:t>
      </w:r>
      <w:r w:rsidR="005F2FB3">
        <w:rPr>
          <w:rFonts w:ascii="宋体" w:eastAsia="宋体" w:hAnsi="宋体" w:cs="Tahoma"/>
          <w:color w:val="000000"/>
          <w:kern w:val="0"/>
          <w:szCs w:val="21"/>
        </w:rPr>
        <w:t xml:space="preserve">   ##</w:t>
      </w:r>
      <w:r w:rsidR="005F2FB3">
        <w:rPr>
          <w:rFonts w:ascii="宋体" w:eastAsia="宋体" w:hAnsi="宋体" w:cs="Tahoma" w:hint="eastAsia"/>
          <w:color w:val="000000"/>
          <w:kern w:val="0"/>
          <w:szCs w:val="21"/>
        </w:rPr>
        <w:t>输出网络信息</w:t>
      </w:r>
    </w:p>
    <w:p w14:paraId="5AA3EDC3" w14:textId="770022E8" w:rsidR="00E82AD4" w:rsidRPr="001E7164" w:rsidRDefault="00E82AD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E82AD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E82AD4">
        <w:rPr>
          <w:rFonts w:ascii="宋体" w:eastAsia="宋体" w:hAnsi="宋体" w:cs="Tahoma"/>
          <w:color w:val="000000"/>
          <w:kern w:val="0"/>
          <w:szCs w:val="21"/>
        </w:rPr>
        <w:t xml:space="preserve"> get endpoints web01</w:t>
      </w:r>
      <w:r w:rsidR="007B1B98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r w:rsidR="007B1B98">
        <w:rPr>
          <w:rFonts w:ascii="宋体" w:eastAsia="宋体" w:hAnsi="宋体" w:cs="Tahoma" w:hint="eastAsia"/>
          <w:color w:val="000000"/>
          <w:kern w:val="0"/>
          <w:szCs w:val="21"/>
        </w:rPr>
        <w:t>##</w:t>
      </w:r>
      <w:r w:rsidR="00F01268">
        <w:rPr>
          <w:rFonts w:ascii="宋体" w:eastAsia="宋体" w:hAnsi="宋体" w:cs="Tahoma" w:hint="eastAsia"/>
          <w:color w:val="000000"/>
          <w:kern w:val="0"/>
          <w:szCs w:val="21"/>
        </w:rPr>
        <w:t>如果有值，说明</w:t>
      </w:r>
      <w:r w:rsidR="007B1B98">
        <w:rPr>
          <w:rFonts w:ascii="Arial" w:hAnsi="Arial" w:cs="Arial"/>
          <w:color w:val="4D4D4D"/>
          <w:shd w:val="clear" w:color="auto" w:fill="FFFFFF"/>
        </w:rPr>
        <w:t xml:space="preserve">endpoints </w:t>
      </w:r>
      <w:r w:rsidR="007B1B98">
        <w:rPr>
          <w:rFonts w:ascii="Arial" w:hAnsi="Arial" w:cs="Arial"/>
          <w:color w:val="4D4D4D"/>
          <w:shd w:val="clear" w:color="auto" w:fill="FFFFFF"/>
        </w:rPr>
        <w:t>控制器已经为您的</w:t>
      </w:r>
      <w:r w:rsidR="007B1B98">
        <w:rPr>
          <w:rFonts w:ascii="Arial" w:hAnsi="Arial" w:cs="Arial"/>
          <w:color w:val="4D4D4D"/>
          <w:shd w:val="clear" w:color="auto" w:fill="FFFFFF"/>
        </w:rPr>
        <w:t xml:space="preserve"> Service </w:t>
      </w:r>
      <w:r w:rsidR="007B1B98">
        <w:rPr>
          <w:rFonts w:ascii="Arial" w:hAnsi="Arial" w:cs="Arial"/>
          <w:color w:val="4D4D4D"/>
          <w:shd w:val="clear" w:color="auto" w:fill="FFFFFF"/>
        </w:rPr>
        <w:t>找到了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对应</w:t>
      </w:r>
      <w:r w:rsidR="007B1B98">
        <w:rPr>
          <w:rFonts w:ascii="Arial" w:hAnsi="Arial" w:cs="Arial"/>
          <w:color w:val="4D4D4D"/>
          <w:shd w:val="clear" w:color="auto" w:fill="FFFFFF"/>
        </w:rPr>
        <w:t>的</w:t>
      </w:r>
      <w:r w:rsidR="007B1B98">
        <w:rPr>
          <w:rFonts w:ascii="Arial" w:hAnsi="Arial" w:cs="Arial"/>
          <w:color w:val="4D4D4D"/>
          <w:shd w:val="clear" w:color="auto" w:fill="FFFFFF"/>
        </w:rPr>
        <w:t>Pods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，否则可能创建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S</w:t>
      </w:r>
      <w:r w:rsidR="00C319C7">
        <w:rPr>
          <w:rFonts w:ascii="Arial" w:hAnsi="Arial" w:cs="Arial"/>
          <w:color w:val="4D4D4D"/>
          <w:shd w:val="clear" w:color="auto" w:fill="FFFFFF"/>
        </w:rPr>
        <w:t>ervice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时出错，如：暴露端口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e</w:t>
      </w:r>
      <w:r w:rsidR="00C319C7">
        <w:rPr>
          <w:rFonts w:ascii="Arial" w:hAnsi="Arial" w:cs="Arial"/>
          <w:color w:val="4D4D4D"/>
          <w:shd w:val="clear" w:color="auto" w:fill="FFFFFF"/>
        </w:rPr>
        <w:t>xpose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时，名称写错了，导出创建的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Se</w:t>
      </w:r>
      <w:r w:rsidR="00C319C7">
        <w:rPr>
          <w:rFonts w:ascii="Arial" w:hAnsi="Arial" w:cs="Arial"/>
          <w:color w:val="4D4D4D"/>
          <w:shd w:val="clear" w:color="auto" w:fill="FFFFFF"/>
        </w:rPr>
        <w:t>rvice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找不到对应的</w:t>
      </w:r>
      <w:r w:rsidR="00C319C7">
        <w:rPr>
          <w:rFonts w:ascii="Arial" w:hAnsi="Arial" w:cs="Arial" w:hint="eastAsia"/>
          <w:color w:val="4D4D4D"/>
          <w:shd w:val="clear" w:color="auto" w:fill="FFFFFF"/>
        </w:rPr>
        <w:t>p</w:t>
      </w:r>
      <w:r w:rsidR="00C319C7">
        <w:rPr>
          <w:rFonts w:ascii="Arial" w:hAnsi="Arial" w:cs="Arial"/>
          <w:color w:val="4D4D4D"/>
          <w:shd w:val="clear" w:color="auto" w:fill="FFFFFF"/>
        </w:rPr>
        <w:t>od</w:t>
      </w:r>
    </w:p>
    <w:p w14:paraId="7258F37B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查看具体pods，记得后边跟namespace名字哦</w:t>
      </w:r>
    </w:p>
    <w:p w14:paraId="5981B283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pods kubernetes-dashboard-76479d66bb-nj8wr --namespace=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-system</w:t>
      </w:r>
    </w:p>
    <w:p w14:paraId="5FAA3D1B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查看pods具体信息</w:t>
      </w:r>
    </w:p>
    <w:p w14:paraId="20F715C5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pods -o wide kubernetes-dashboard-76479d66bb-nj8wr --namespace=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-system</w:t>
      </w:r>
    </w:p>
    <w:p w14:paraId="420ADBB1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查看集群健康状态</w:t>
      </w:r>
    </w:p>
    <w:p w14:paraId="359AE6D3" w14:textId="589D9DD6" w:rsid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cs</w:t>
      </w:r>
    </w:p>
    <w:p w14:paraId="31BD0332" w14:textId="125AF0A3" w:rsidR="00120035" w:rsidRDefault="00120035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r>
        <w:rPr>
          <w:rFonts w:ascii="宋体" w:eastAsia="宋体" w:hAnsi="宋体" w:cs="Tahoma" w:hint="eastAsia"/>
          <w:color w:val="000000"/>
          <w:kern w:val="0"/>
          <w:szCs w:val="21"/>
        </w:rPr>
        <w:t>查看节点加入集群信息</w:t>
      </w:r>
    </w:p>
    <w:p w14:paraId="77C333EC" w14:textId="16ABD1D5" w:rsidR="00120035" w:rsidRDefault="00120035" w:rsidP="00120035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cs</w:t>
      </w:r>
      <w:r>
        <w:rPr>
          <w:rFonts w:ascii="宋体" w:eastAsia="宋体" w:hAnsi="宋体" w:cs="Tahoma"/>
          <w:color w:val="000000"/>
          <w:kern w:val="0"/>
          <w:szCs w:val="21"/>
        </w:rPr>
        <w:t>r</w:t>
      </w:r>
      <w:proofErr w:type="spellEnd"/>
    </w:p>
    <w:p w14:paraId="135DA51E" w14:textId="77777777" w:rsidR="00120035" w:rsidRPr="001E7164" w:rsidRDefault="00120035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</w:p>
    <w:p w14:paraId="1295F81C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lastRenderedPageBreak/>
        <w:t>获取所有deployment</w:t>
      </w:r>
    </w:p>
    <w:p w14:paraId="1E5BFA47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deployment --all-namespaces</w:t>
      </w:r>
    </w:p>
    <w:p w14:paraId="499D40CC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列出该 namespace 中的所有 pod 包括未初始化的</w:t>
      </w:r>
    </w:p>
    <w:p w14:paraId="30CBA522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pods --include-uninitialized</w:t>
      </w:r>
    </w:p>
    <w:p w14:paraId="0F8AC6B9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查看deployment()</w:t>
      </w:r>
    </w:p>
    <w:p w14:paraId="59F6519D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deployment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-app</w:t>
      </w:r>
    </w:p>
    <w:p w14:paraId="59A5ECE5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</w:t>
      </w:r>
      <w:proofErr w:type="spellStart"/>
      <w:r w:rsidRPr="001E7164">
        <w:rPr>
          <w:rFonts w:ascii="宋体" w:eastAsia="宋体" w:hAnsi="宋体"/>
          <w:sz w:val="28"/>
          <w:szCs w:val="28"/>
        </w:rPr>
        <w:t>rc</w:t>
      </w:r>
      <w:proofErr w:type="spellEnd"/>
      <w:r w:rsidRPr="001E7164">
        <w:rPr>
          <w:rFonts w:ascii="宋体" w:eastAsia="宋体" w:hAnsi="宋体"/>
          <w:sz w:val="28"/>
          <w:szCs w:val="28"/>
        </w:rPr>
        <w:t>和servers</w:t>
      </w:r>
    </w:p>
    <w:p w14:paraId="4D7DE681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</w:t>
      </w:r>
      <w:proofErr w:type="spellStart"/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rc,services</w:t>
      </w:r>
      <w:proofErr w:type="spellEnd"/>
      <w:proofErr w:type="gramEnd"/>
    </w:p>
    <w:p w14:paraId="7200D07B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查看pods结构信息</w:t>
      </w:r>
      <w:r w:rsidRPr="00954F0F">
        <w:rPr>
          <w:rFonts w:ascii="宋体" w:eastAsia="宋体" w:hAnsi="宋体"/>
          <w:sz w:val="28"/>
          <w:szCs w:val="28"/>
          <w:highlight w:val="yellow"/>
        </w:rPr>
        <w:t>（重点，通过这个看日志分析错误）</w:t>
      </w:r>
      <w:r w:rsidRPr="001E7164">
        <w:rPr>
          <w:rFonts w:ascii="宋体" w:eastAsia="宋体" w:hAnsi="宋体"/>
          <w:sz w:val="28"/>
          <w:szCs w:val="28"/>
        </w:rPr>
        <w:t>对控制器和服务，node同样有效</w:t>
      </w:r>
    </w:p>
    <w:p w14:paraId="244AF4EC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describe pods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xxxxpodsname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--namespace=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xxxnamespace</w:t>
      </w:r>
      <w:proofErr w:type="spellEnd"/>
    </w:p>
    <w:p w14:paraId="6AA2CD7C" w14:textId="77777777" w:rsidR="001E7164" w:rsidRPr="001E7164" w:rsidRDefault="001E7164" w:rsidP="00C0456C">
      <w:r w:rsidRPr="001E7164">
        <w:t>其他控制器类似吧，就是</w:t>
      </w:r>
      <w:proofErr w:type="spellStart"/>
      <w:r w:rsidRPr="001E7164">
        <w:t>kubectl</w:t>
      </w:r>
      <w:proofErr w:type="spellEnd"/>
      <w:r w:rsidRPr="001E7164">
        <w:t xml:space="preserve"> get 控制器 控制器具体名称</w:t>
      </w:r>
    </w:p>
    <w:p w14:paraId="02B20064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查看pod日志</w:t>
      </w:r>
    </w:p>
    <w:p w14:paraId="01C5B6DA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logs $POD_NAME</w:t>
      </w:r>
    </w:p>
    <w:p w14:paraId="1904775B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查看pod变量</w:t>
      </w:r>
    </w:p>
    <w:p w14:paraId="5B63A456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exec my-nginx-5j8ok --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printenv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| grep SERVICE</w:t>
      </w:r>
    </w:p>
    <w:p w14:paraId="18A457FF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cs #### 集群健康情况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cluster-info #### 集群核心组件运行情况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lastRenderedPageBreak/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namespaces #### </w:t>
      </w:r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表空间名</w:t>
      </w:r>
      <w:proofErr w:type="gramEnd"/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version #### 版本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api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-versions #### API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events #### 查看事件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nodes //获取全部节点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delete node k8s2 //删除节点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rollout status deploy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-test</w:t>
      </w:r>
    </w:p>
    <w:p w14:paraId="73D09059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创建</w:t>
      </w:r>
    </w:p>
    <w:p w14:paraId="233EA7CF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create -f ./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nginx.yaml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创建资源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create -</w:t>
      </w:r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f .</w:t>
      </w:r>
      <w:proofErr w:type="gram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创建当前目录下的所有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yaml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资源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create -f ./nginx1.yaml -f ./mysql2.yaml #### 使用多个文件创建资源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create -</w:t>
      </w:r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f .</w:t>
      </w:r>
      <w:proofErr w:type="gramEnd"/>
      <w:r w:rsidRPr="001E7164">
        <w:rPr>
          <w:rFonts w:ascii="宋体" w:eastAsia="宋体" w:hAnsi="宋体" w:cs="Tahoma"/>
          <w:color w:val="000000"/>
          <w:kern w:val="0"/>
          <w:szCs w:val="21"/>
        </w:rPr>
        <w:t>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dir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使用目录下的所有清单文件来创建资源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create -f https://git.io/vPieo #### 使用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url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来创建资源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run -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i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tty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busybox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--image=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busybox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----创建带有终端的pod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run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--image=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启动一个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实例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run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mybusybox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--image=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busybox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--replicas=5 ----启动多个pod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explain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pods,svc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获取 pod 和 svc 的文档</w:t>
      </w:r>
    </w:p>
    <w:p w14:paraId="35B8853E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更新</w:t>
      </w:r>
    </w:p>
    <w:p w14:paraId="02DC7B96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rolling-update python-v1 -f python-v2.json #### 滚动更新 pod frontend-v1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rolling-update python-v1 python-v2 --image=image:v2 #### 更新资源名称并更新镜像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rolling-update python --image=image:v2 #### 更新 frontend pod 中的镜像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rolling-update python-v1 python-v2 --rollback #### 退出已存在的进行中的滚动更新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  <w:t xml:space="preserve">cat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pod.json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|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replace -f - #### 基于 stdin 输入的 JSON 替换 pod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  <w:t>强制替换，删除后重新创建资源。会导致服务中断。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replace --force -f ./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pod.json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br/>
        <w:t xml:space="preserve">为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RC 创建服务，启用本地 80 端口连接到容器上的 8000 端口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expose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rc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--port=80 --target-port=8000</w:t>
      </w:r>
    </w:p>
    <w:p w14:paraId="5F7DD7B9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r w:rsidRPr="001E7164">
        <w:rPr>
          <w:rFonts w:ascii="宋体" w:eastAsia="宋体" w:hAnsi="宋体" w:cs="Tahoma"/>
          <w:color w:val="000000"/>
          <w:kern w:val="0"/>
          <w:szCs w:val="21"/>
        </w:rPr>
        <w:t>更新单容器 pod 的镜像版本（tag）到 v4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get pod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-pod -o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yaml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| sed 's/(image: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myimage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):</w:t>
      </w:r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.*</w:t>
      </w:r>
      <w:proofErr w:type="gram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$/\1:v4/' |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replace -f -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label pods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new-label=awesome #### 添加标签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annotate pods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icon-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url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=http://goo.gl/XXBTWq #### 添加注解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autoscale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deployment foo --min=2 --max=10 #### 自动扩展 deployment “foo”</w:t>
      </w:r>
    </w:p>
    <w:p w14:paraId="79C9B0D1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lastRenderedPageBreak/>
        <w:t>编辑资源</w:t>
      </w:r>
    </w:p>
    <w:p w14:paraId="49914640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edit svc/</w:t>
      </w:r>
      <w:hyperlink r:id="rId5" w:tgtFrame="_blank" w:tooltip="查看与 docker 相关的文章" w:history="1">
        <w:r w:rsidRPr="001E7164">
          <w:rPr>
            <w:rFonts w:ascii="宋体" w:eastAsia="宋体" w:hAnsi="宋体" w:cs="Tahoma"/>
            <w:b/>
            <w:bCs/>
            <w:color w:val="3194D0"/>
            <w:kern w:val="0"/>
            <w:szCs w:val="21"/>
            <w:u w:val="single"/>
          </w:rPr>
          <w:t>docker</w:t>
        </w:r>
      </w:hyperlink>
      <w:r w:rsidRPr="001E7164">
        <w:rPr>
          <w:rFonts w:ascii="宋体" w:eastAsia="宋体" w:hAnsi="宋体" w:cs="Tahoma"/>
          <w:color w:val="000000"/>
          <w:kern w:val="0"/>
          <w:szCs w:val="21"/>
        </w:rPr>
        <w:t>-registry #### 编辑名为 docker-registry 的 service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  <w:t xml:space="preserve">KUBE_EDITOR="nano"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edit svc/docker-registry #### 使用其它编辑器</w:t>
      </w:r>
    </w:p>
    <w:p w14:paraId="6540D6B2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动态伸缩pod</w:t>
      </w:r>
    </w:p>
    <w:p w14:paraId="03795584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scale --replicas=3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rs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/foo #### 将foo副本</w:t>
      </w:r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集变成</w:t>
      </w:r>
      <w:proofErr w:type="gramEnd"/>
      <w:r w:rsidRPr="001E7164">
        <w:rPr>
          <w:rFonts w:ascii="宋体" w:eastAsia="宋体" w:hAnsi="宋体" w:cs="Tahoma"/>
          <w:color w:val="000000"/>
          <w:kern w:val="0"/>
          <w:szCs w:val="21"/>
        </w:rPr>
        <w:t>3个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scale --replicas=3 -f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foo.yaml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缩放“foo”中指定的资源。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scale --current-replicas=2 --replicas=3 deployment/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mysql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将deployment/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mysql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从2个变成3个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scale --replicas=5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rc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/foo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rc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/bar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rc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baz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变更多个控制器的数量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rollout status deploy deployment/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mysql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查看变更进度</w:t>
      </w:r>
    </w:p>
    <w:p w14:paraId="60D25D2D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删除</w:t>
      </w:r>
    </w:p>
    <w:p w14:paraId="014D7858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delete -f ./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pod.json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删除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pod.json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文件中定义的类型和名称的 pod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delete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pod,service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baz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foo #### 删除名为“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baz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”的 pod 和名为“foo”的 service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delete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pods,services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-l name=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myLabel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删除具有 name=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myLabel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标签的 pod 和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serivce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delete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pods,services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-l name=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myLabel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--include-uninitialized #### 删除具有 name=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myLabel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标签的 pod 和 service，包括尚未初始化的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-n my-ns delete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po,svc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--all #### 删除 my-ns namespace下的所有 pod 和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serivce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，包括尚未初始化的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delete pods prometheus-7fcfcb9f89-qkkf7 --grace-period=0 --force 强制删除</w:t>
      </w:r>
    </w:p>
    <w:p w14:paraId="140E7827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交互</w:t>
      </w:r>
    </w:p>
    <w:p w14:paraId="60A540EF" w14:textId="13EF0140" w:rsidR="005612FE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logs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#### dump 输出 pod 的日志（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stdout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）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logs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-c my-container #### dump 输出 pod 中容器的日志（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stdout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，pod 中有多个容器的情况下使用）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logs -f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#### 流式输出 pod 的日志（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stdout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）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logs -f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-c my-container #### 流式输出 pod 中容器的日志（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stdout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，pod 中有多个容器的情况下使用）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run -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i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tty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busybox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--image=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busybox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--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sh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交互式 shell 的方式运行 pod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lastRenderedPageBreak/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attach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-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i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#### 连接到运行中的容器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port-forward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5000:6000 #### 转发 pod 中的 6000 端口到本地的 5000 端口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exec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-- ls / #### 在已存在的容器中执行命令（只有一个容器的情况下）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exec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nginx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>-pod -c my-container -- ls / #### 在已存在的容器中执行命令（pod 中有多个容器的情况下）</w:t>
      </w:r>
    </w:p>
    <w:p w14:paraId="0D22A496" w14:textId="26EDD3C8" w:rsidR="003E386C" w:rsidRDefault="005612FE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5612FE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5612FE">
        <w:rPr>
          <w:rFonts w:ascii="宋体" w:eastAsia="宋体" w:hAnsi="宋体" w:cs="Tahoma"/>
          <w:color w:val="000000"/>
          <w:kern w:val="0"/>
          <w:szCs w:val="21"/>
        </w:rPr>
        <w:t xml:space="preserve"> exec -it -n default nginx01-67fdf8d7c7-stvwt /bin/bash</w:t>
      </w:r>
      <w:r w:rsidR="008D1B38">
        <w:rPr>
          <w:rFonts w:ascii="宋体" w:eastAsia="宋体" w:hAnsi="宋体" w:cs="Tahoma"/>
          <w:color w:val="000000"/>
          <w:kern w:val="0"/>
          <w:szCs w:val="21"/>
        </w:rPr>
        <w:t xml:space="preserve"> ###</w:t>
      </w:r>
      <w:r w:rsidR="008D1B38">
        <w:rPr>
          <w:rFonts w:ascii="宋体" w:eastAsia="宋体" w:hAnsi="宋体" w:cs="Tahoma" w:hint="eastAsia"/>
          <w:color w:val="000000"/>
          <w:kern w:val="0"/>
          <w:szCs w:val="21"/>
        </w:rPr>
        <w:t>进入pod容器中，可以修改服务的配置，如</w:t>
      </w:r>
      <w:proofErr w:type="spellStart"/>
      <w:r w:rsidR="008D1B38">
        <w:rPr>
          <w:rFonts w:ascii="宋体" w:eastAsia="宋体" w:hAnsi="宋体" w:cs="Tahoma" w:hint="eastAsia"/>
          <w:color w:val="000000"/>
          <w:kern w:val="0"/>
          <w:szCs w:val="21"/>
        </w:rPr>
        <w:t>n</w:t>
      </w:r>
      <w:r w:rsidR="008D1B38">
        <w:rPr>
          <w:rFonts w:ascii="宋体" w:eastAsia="宋体" w:hAnsi="宋体" w:cs="Tahoma"/>
          <w:color w:val="000000"/>
          <w:kern w:val="0"/>
          <w:szCs w:val="21"/>
        </w:rPr>
        <w:t>ginx</w:t>
      </w:r>
      <w:proofErr w:type="spellEnd"/>
      <w:r w:rsidR="008D1B38">
        <w:rPr>
          <w:rFonts w:ascii="宋体" w:eastAsia="宋体" w:hAnsi="宋体" w:cs="Tahoma" w:hint="eastAsia"/>
          <w:color w:val="000000"/>
          <w:kern w:val="0"/>
          <w:szCs w:val="21"/>
        </w:rPr>
        <w:t>、</w:t>
      </w:r>
      <w:proofErr w:type="spellStart"/>
      <w:r w:rsidR="008D1B38">
        <w:rPr>
          <w:rFonts w:ascii="宋体" w:eastAsia="宋体" w:hAnsi="宋体" w:cs="Tahoma" w:hint="eastAsia"/>
          <w:color w:val="000000"/>
          <w:kern w:val="0"/>
          <w:szCs w:val="21"/>
        </w:rPr>
        <w:t>t</w:t>
      </w:r>
      <w:r w:rsidR="008D1B38">
        <w:rPr>
          <w:rFonts w:ascii="宋体" w:eastAsia="宋体" w:hAnsi="宋体" w:cs="Tahoma"/>
          <w:color w:val="000000"/>
          <w:kern w:val="0"/>
          <w:szCs w:val="21"/>
        </w:rPr>
        <w:t>omcate</w:t>
      </w:r>
      <w:proofErr w:type="spellEnd"/>
      <w:r w:rsidR="008D1B38">
        <w:rPr>
          <w:rFonts w:ascii="宋体" w:eastAsia="宋体" w:hAnsi="宋体" w:cs="Tahoma" w:hint="eastAsia"/>
          <w:color w:val="000000"/>
          <w:kern w:val="0"/>
          <w:szCs w:val="21"/>
        </w:rPr>
        <w:t>的配置</w:t>
      </w:r>
    </w:p>
    <w:p w14:paraId="0A241BC8" w14:textId="0510C352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top pod POD_NAME --containers #### 显示指定 pod和容器的指标度量</w:t>
      </w:r>
    </w:p>
    <w:p w14:paraId="264A7BB2" w14:textId="77777777" w:rsidR="001E7164" w:rsidRPr="001E7164" w:rsidRDefault="001E7164" w:rsidP="00DE2F65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调度配置</w:t>
      </w:r>
    </w:p>
    <w:p w14:paraId="1278280E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cordon k8s-node #### 标记 my-node 不可调度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drain k8s-node #### 清空 my-node 以</w:t>
      </w:r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待维护</w:t>
      </w:r>
      <w:proofErr w:type="gramEnd"/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uncordon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k8s-node #### 标记 my-node 可调度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top node k8s-node #### 显示 my-node 的指标度量</w:t>
      </w:r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cluster-info dump #### 将当前集群状态输出到 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stdout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br/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cluster-info dump --output-directory=/path/to/cluster-state #### 将当前集群状态输出到 /path/to/cluster-state</w:t>
      </w:r>
    </w:p>
    <w:p w14:paraId="26A56EC0" w14:textId="77777777" w:rsidR="001E7164" w:rsidRPr="001E7164" w:rsidRDefault="001E7164" w:rsidP="00E6609C">
      <w:pPr>
        <w:pStyle w:val="1"/>
        <w:rPr>
          <w:rFonts w:ascii="宋体" w:eastAsia="宋体" w:hAnsi="宋体"/>
          <w:sz w:val="28"/>
          <w:szCs w:val="28"/>
        </w:rPr>
      </w:pPr>
      <w:r w:rsidRPr="001E7164">
        <w:rPr>
          <w:rFonts w:ascii="宋体" w:eastAsia="宋体" w:hAnsi="宋体"/>
          <w:sz w:val="28"/>
          <w:szCs w:val="28"/>
        </w:rPr>
        <w:t>如果该键和影响的污点（taint）已存在，则使用指定的值替换</w:t>
      </w:r>
    </w:p>
    <w:p w14:paraId="33968CC9" w14:textId="77777777" w:rsidR="001E7164" w:rsidRPr="001E7164" w:rsidRDefault="001E7164" w:rsidP="001E7164">
      <w:pPr>
        <w:widowControl/>
        <w:shd w:val="clear" w:color="auto" w:fill="FFFFFF"/>
        <w:spacing w:after="158"/>
        <w:jc w:val="left"/>
        <w:rPr>
          <w:rFonts w:ascii="宋体" w:eastAsia="宋体" w:hAnsi="宋体" w:cs="Tahoma"/>
          <w:color w:val="000000"/>
          <w:kern w:val="0"/>
          <w:szCs w:val="21"/>
        </w:rPr>
      </w:pP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kubectl</w:t>
      </w:r>
      <w:proofErr w:type="spellEnd"/>
      <w:r w:rsidRPr="001E7164">
        <w:rPr>
          <w:rFonts w:ascii="宋体" w:eastAsia="宋体" w:hAnsi="宋体" w:cs="Tahoma"/>
          <w:color w:val="000000"/>
          <w:kern w:val="0"/>
          <w:szCs w:val="21"/>
        </w:rPr>
        <w:t xml:space="preserve"> taint nodes foo dedicated=</w:t>
      </w:r>
      <w:proofErr w:type="spellStart"/>
      <w:r w:rsidRPr="001E7164">
        <w:rPr>
          <w:rFonts w:ascii="宋体" w:eastAsia="宋体" w:hAnsi="宋体" w:cs="Tahoma"/>
          <w:color w:val="000000"/>
          <w:kern w:val="0"/>
          <w:szCs w:val="21"/>
        </w:rPr>
        <w:t>special-</w:t>
      </w:r>
      <w:proofErr w:type="gramStart"/>
      <w:r w:rsidRPr="001E7164">
        <w:rPr>
          <w:rFonts w:ascii="宋体" w:eastAsia="宋体" w:hAnsi="宋体" w:cs="Tahoma"/>
          <w:color w:val="000000"/>
          <w:kern w:val="0"/>
          <w:szCs w:val="21"/>
        </w:rPr>
        <w:t>user:NoSchedule</w:t>
      </w:r>
      <w:proofErr w:type="spellEnd"/>
      <w:proofErr w:type="gramEnd"/>
    </w:p>
    <w:p w14:paraId="251E32DA" w14:textId="611E4EDE" w:rsidR="0070149F" w:rsidRPr="00883656" w:rsidRDefault="00883656" w:rsidP="00883656">
      <w:pPr>
        <w:pStyle w:val="1"/>
        <w:rPr>
          <w:rFonts w:ascii="宋体" w:eastAsia="宋体" w:hAnsi="宋体"/>
          <w:sz w:val="28"/>
          <w:szCs w:val="28"/>
        </w:rPr>
      </w:pPr>
      <w:r w:rsidRPr="00883656">
        <w:rPr>
          <w:rFonts w:ascii="宋体" w:eastAsia="宋体" w:hAnsi="宋体" w:hint="eastAsia"/>
          <w:sz w:val="28"/>
          <w:szCs w:val="28"/>
        </w:rPr>
        <w:t>在被删除的</w:t>
      </w:r>
      <w:r w:rsidRPr="00883656">
        <w:rPr>
          <w:rFonts w:ascii="宋体" w:eastAsia="宋体" w:hAnsi="宋体"/>
          <w:sz w:val="28"/>
          <w:szCs w:val="28"/>
        </w:rPr>
        <w:t>node节点清空集群信息</w:t>
      </w:r>
    </w:p>
    <w:p w14:paraId="74ADBAB9" w14:textId="356C220B" w:rsidR="0070149F" w:rsidRDefault="00883656">
      <w:pPr>
        <w:rPr>
          <w:rFonts w:ascii="宋体" w:eastAsia="宋体" w:hAnsi="宋体"/>
        </w:rPr>
      </w:pPr>
      <w:proofErr w:type="spellStart"/>
      <w:r w:rsidRPr="00883656">
        <w:rPr>
          <w:rFonts w:ascii="宋体" w:eastAsia="宋体" w:hAnsi="宋体"/>
        </w:rPr>
        <w:t>kubeadm</w:t>
      </w:r>
      <w:proofErr w:type="spellEnd"/>
      <w:r w:rsidRPr="00883656">
        <w:rPr>
          <w:rFonts w:ascii="宋体" w:eastAsia="宋体" w:hAnsi="宋体"/>
        </w:rPr>
        <w:t xml:space="preserve"> reset</w:t>
      </w:r>
      <w:r w:rsidR="00E11CD6" w:rsidRPr="00E11CD6">
        <w:rPr>
          <w:rFonts w:ascii="宋体" w:eastAsia="宋体" w:hAnsi="宋体" w:hint="eastAsia"/>
          <w:b/>
          <w:bCs/>
          <w:color w:val="FF0000"/>
          <w:highlight w:val="yellow"/>
        </w:rPr>
        <w:t>（谨慎使用）</w:t>
      </w:r>
    </w:p>
    <w:p w14:paraId="526F0972" w14:textId="7F13D518" w:rsidR="00460475" w:rsidRDefault="005A6C0E" w:rsidP="005A6C0E">
      <w:pPr>
        <w:pStyle w:val="1"/>
        <w:rPr>
          <w:rFonts w:ascii="宋体" w:eastAsia="宋体" w:hAnsi="宋体"/>
          <w:sz w:val="28"/>
          <w:szCs w:val="28"/>
        </w:rPr>
      </w:pPr>
      <w:r w:rsidRPr="005A6C0E">
        <w:rPr>
          <w:rFonts w:ascii="宋体" w:eastAsia="宋体" w:hAnsi="宋体" w:hint="eastAsia"/>
          <w:sz w:val="28"/>
          <w:szCs w:val="28"/>
        </w:rPr>
        <w:t>初始化m</w:t>
      </w:r>
      <w:r w:rsidRPr="005A6C0E">
        <w:rPr>
          <w:rFonts w:ascii="宋体" w:eastAsia="宋体" w:hAnsi="宋体"/>
          <w:sz w:val="28"/>
          <w:szCs w:val="28"/>
        </w:rPr>
        <w:t>aster</w:t>
      </w:r>
    </w:p>
    <w:p w14:paraId="36E30875" w14:textId="60479FF0" w:rsidR="00FF1B3C" w:rsidRPr="00A32F57" w:rsidRDefault="00A32F57" w:rsidP="00FF1B3C">
      <w:proofErr w:type="spellStart"/>
      <w:r w:rsidRPr="00A32F57">
        <w:t>kubeadm</w:t>
      </w:r>
      <w:proofErr w:type="spellEnd"/>
      <w:r w:rsidRPr="00A32F57">
        <w:t xml:space="preserve"> </w:t>
      </w:r>
      <w:proofErr w:type="spellStart"/>
      <w:r w:rsidRPr="00A32F57">
        <w:t>init</w:t>
      </w:r>
      <w:proofErr w:type="spellEnd"/>
      <w:r w:rsidRPr="00A32F57">
        <w:t xml:space="preserve"> --</w:t>
      </w:r>
      <w:proofErr w:type="spellStart"/>
      <w:r w:rsidRPr="00A32F57">
        <w:t>apiserver</w:t>
      </w:r>
      <w:proofErr w:type="spellEnd"/>
      <w:r w:rsidRPr="00A32F57">
        <w:t>-advertise-address=192.168.126.188 --image-repository registry.aliyuncs.com/</w:t>
      </w:r>
      <w:proofErr w:type="spellStart"/>
      <w:r w:rsidRPr="00A32F57">
        <w:t>google_containers</w:t>
      </w:r>
      <w:proofErr w:type="spellEnd"/>
      <w:r w:rsidRPr="00A32F57">
        <w:t xml:space="preserve"> --</w:t>
      </w:r>
      <w:proofErr w:type="spellStart"/>
      <w:r w:rsidRPr="00A32F57">
        <w:t>kubernetes</w:t>
      </w:r>
      <w:proofErr w:type="spellEnd"/>
      <w:r w:rsidRPr="00A32F57">
        <w:t>-version v1.19.4 --service-</w:t>
      </w:r>
      <w:proofErr w:type="spellStart"/>
      <w:r w:rsidRPr="00A32F57">
        <w:t>cidr</w:t>
      </w:r>
      <w:proofErr w:type="spellEnd"/>
      <w:r w:rsidRPr="00A32F57">
        <w:t>=10.96.0.0/12 --pod-network-</w:t>
      </w:r>
      <w:proofErr w:type="spellStart"/>
      <w:r w:rsidRPr="00A32F57">
        <w:t>cidr</w:t>
      </w:r>
      <w:proofErr w:type="spellEnd"/>
      <w:r w:rsidRPr="00A32F57">
        <w:t>=10.244.0.0/16</w:t>
      </w:r>
    </w:p>
    <w:p w14:paraId="0386BE49" w14:textId="633E9B4F" w:rsidR="00995E6D" w:rsidRDefault="00995E6D" w:rsidP="00DE4067"/>
    <w:p w14:paraId="73D906A7" w14:textId="67E13684" w:rsidR="00995E6D" w:rsidRPr="008313F4" w:rsidRDefault="00995E6D" w:rsidP="008313F4">
      <w:pPr>
        <w:pStyle w:val="1"/>
        <w:rPr>
          <w:rFonts w:ascii="宋体" w:eastAsia="宋体" w:hAnsi="宋体"/>
          <w:sz w:val="28"/>
          <w:szCs w:val="28"/>
        </w:rPr>
      </w:pPr>
      <w:r w:rsidRPr="008313F4">
        <w:rPr>
          <w:rFonts w:ascii="宋体" w:eastAsia="宋体" w:hAnsi="宋体"/>
          <w:sz w:val="28"/>
          <w:szCs w:val="28"/>
        </w:rPr>
        <w:lastRenderedPageBreak/>
        <w:t>查看相关证书是否过期</w:t>
      </w:r>
    </w:p>
    <w:p w14:paraId="10922121" w14:textId="2BFB8B2B" w:rsidR="00995E6D" w:rsidRDefault="00995E6D" w:rsidP="00DE4067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>kubeadm</w:t>
      </w:r>
      <w:proofErr w:type="spellEnd"/>
      <w:r>
        <w:rPr>
          <w:rStyle w:val="HTML"/>
          <w:rFonts w:ascii="Source Code Pro" w:hAnsi="Source Code Pro"/>
          <w:color w:val="C7254E"/>
          <w:szCs w:val="21"/>
          <w:shd w:val="clear" w:color="auto" w:fill="F9F2F4"/>
        </w:rPr>
        <w:t xml:space="preserve"> alpha certs check-expiration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p w14:paraId="6C16A7FE" w14:textId="3C379E08" w:rsidR="00F80E7A" w:rsidRDefault="00F80E7A" w:rsidP="00DE4067">
      <w:pPr>
        <w:rPr>
          <w:rFonts w:ascii="Arial" w:hAnsi="Arial" w:cs="Arial"/>
          <w:color w:val="4D4D4D"/>
          <w:shd w:val="clear" w:color="auto" w:fill="FFFFFF"/>
        </w:rPr>
      </w:pPr>
    </w:p>
    <w:p w14:paraId="3C0930E6" w14:textId="77777777" w:rsidR="008D7A86" w:rsidRPr="00543363" w:rsidRDefault="008D7A86" w:rsidP="008D7A86">
      <w:pPr>
        <w:pStyle w:val="1"/>
        <w:rPr>
          <w:rFonts w:ascii="宋体" w:eastAsia="宋体" w:hAnsi="宋体"/>
          <w:sz w:val="28"/>
          <w:szCs w:val="28"/>
        </w:rPr>
      </w:pPr>
      <w:r w:rsidRPr="00543363">
        <w:rPr>
          <w:rFonts w:ascii="宋体" w:eastAsia="宋体" w:hAnsi="宋体" w:hint="eastAsia"/>
          <w:sz w:val="28"/>
          <w:szCs w:val="28"/>
        </w:rPr>
        <w:t>在master上生成用于新master加入的证书</w:t>
      </w:r>
      <w:r>
        <w:rPr>
          <w:rFonts w:ascii="宋体" w:eastAsia="宋体" w:hAnsi="宋体" w:hint="eastAsia"/>
          <w:sz w:val="28"/>
          <w:szCs w:val="28"/>
        </w:rPr>
        <w:t>（添加新M</w:t>
      </w:r>
      <w:r>
        <w:rPr>
          <w:rFonts w:ascii="宋体" w:eastAsia="宋体" w:hAnsi="宋体"/>
          <w:sz w:val="28"/>
          <w:szCs w:val="28"/>
        </w:rPr>
        <w:t>aster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47A5ACDD" w14:textId="77777777" w:rsidR="008D7A86" w:rsidRDefault="008D7A86" w:rsidP="008D7A86">
      <w:proofErr w:type="spellStart"/>
      <w:r w:rsidRPr="001875D1">
        <w:t>kubeadm</w:t>
      </w:r>
      <w:proofErr w:type="spellEnd"/>
      <w:r w:rsidRPr="001875D1">
        <w:t xml:space="preserve"> </w:t>
      </w:r>
      <w:proofErr w:type="spellStart"/>
      <w:r w:rsidRPr="001875D1">
        <w:t>init</w:t>
      </w:r>
      <w:proofErr w:type="spellEnd"/>
      <w:r w:rsidRPr="001875D1">
        <w:t xml:space="preserve"> phase upload-certs --</w:t>
      </w:r>
      <w:proofErr w:type="spellStart"/>
      <w:r w:rsidRPr="001875D1">
        <w:t>upload-certs</w:t>
      </w:r>
      <w:proofErr w:type="spellEnd"/>
    </w:p>
    <w:p w14:paraId="39E574CD" w14:textId="77777777" w:rsidR="008D7A86" w:rsidRPr="008407C1" w:rsidRDefault="008D7A86" w:rsidP="008D7A86">
      <w:r>
        <w:rPr>
          <w:noProof/>
        </w:rPr>
        <w:drawing>
          <wp:inline distT="0" distB="0" distL="0" distR="0" wp14:anchorId="1CC86D05" wp14:editId="500B17D5">
            <wp:extent cx="5274310" cy="2701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A022" w14:textId="77777777" w:rsidR="008D7A86" w:rsidRDefault="008D7A86" w:rsidP="008D7A86">
      <w:r w:rsidRPr="005612BE">
        <w:t>e2f7e1f0d8731a53e975a846b0bbb1c6cc0d9d167d7c093993b6496a2f5945a1</w:t>
      </w:r>
    </w:p>
    <w:p w14:paraId="56121304" w14:textId="77777777" w:rsidR="008D7A86" w:rsidRDefault="008D7A86" w:rsidP="008D7A86"/>
    <w:p w14:paraId="0E70520E" w14:textId="77777777" w:rsidR="008D7A86" w:rsidRDefault="008D7A86" w:rsidP="008D7A86">
      <w:pPr>
        <w:rPr>
          <w:rFonts w:hint="eastAsia"/>
        </w:rPr>
      </w:pPr>
      <w:r>
        <w:rPr>
          <w:rFonts w:hint="eastAsia"/>
        </w:rPr>
        <w:t>先后执行以下2条命令来组合成生成新Ma</w:t>
      </w:r>
      <w:r>
        <w:t>ster</w:t>
      </w:r>
      <w:r>
        <w:rPr>
          <w:rFonts w:hint="eastAsia"/>
        </w:rPr>
        <w:t>的命令：</w:t>
      </w:r>
    </w:p>
    <w:p w14:paraId="06088F26" w14:textId="77777777" w:rsidR="008D7A86" w:rsidRDefault="008D7A86" w:rsidP="008D7A86">
      <w:proofErr w:type="spellStart"/>
      <w:r w:rsidRPr="00470D73">
        <w:rPr>
          <w:highlight w:val="yellow"/>
        </w:rPr>
        <w:t>kubeadm</w:t>
      </w:r>
      <w:proofErr w:type="spellEnd"/>
      <w:r w:rsidRPr="00470D73">
        <w:rPr>
          <w:highlight w:val="yellow"/>
        </w:rPr>
        <w:t xml:space="preserve"> token create --print-join-command</w:t>
      </w:r>
    </w:p>
    <w:p w14:paraId="116850CA" w14:textId="77777777" w:rsidR="008D7A86" w:rsidRDefault="008D7A86" w:rsidP="008D7A86">
      <w:proofErr w:type="spellStart"/>
      <w:r w:rsidRPr="00470D73">
        <w:rPr>
          <w:highlight w:val="darkGray"/>
        </w:rPr>
        <w:t>kubeadm</w:t>
      </w:r>
      <w:proofErr w:type="spellEnd"/>
      <w:r w:rsidRPr="00470D73">
        <w:rPr>
          <w:highlight w:val="darkGray"/>
        </w:rPr>
        <w:t xml:space="preserve"> </w:t>
      </w:r>
      <w:proofErr w:type="spellStart"/>
      <w:r w:rsidRPr="00470D73">
        <w:rPr>
          <w:highlight w:val="darkGray"/>
        </w:rPr>
        <w:t>init</w:t>
      </w:r>
      <w:proofErr w:type="spellEnd"/>
      <w:r w:rsidRPr="00470D73">
        <w:rPr>
          <w:highlight w:val="darkGray"/>
        </w:rPr>
        <w:t xml:space="preserve"> phase upload-certs --</w:t>
      </w:r>
      <w:proofErr w:type="spellStart"/>
      <w:r w:rsidRPr="00470D73">
        <w:rPr>
          <w:highlight w:val="darkGray"/>
        </w:rPr>
        <w:t>upload-certs</w:t>
      </w:r>
      <w:proofErr w:type="spellEnd"/>
    </w:p>
    <w:p w14:paraId="69F020C2" w14:textId="77777777" w:rsidR="008D7A86" w:rsidRPr="004966FF" w:rsidRDefault="008D7A86" w:rsidP="008D7A86">
      <w:r>
        <w:rPr>
          <w:rFonts w:hint="eastAsia"/>
        </w:rPr>
        <w:t>示例如下：</w:t>
      </w:r>
    </w:p>
    <w:p w14:paraId="3C25A857" w14:textId="77777777" w:rsidR="008D7A86" w:rsidRPr="00933DCA" w:rsidRDefault="008D7A86" w:rsidP="008D7A86">
      <w:pPr>
        <w:rPr>
          <w:color w:val="4472C4" w:themeColor="accent1"/>
          <w:highlight w:val="yellow"/>
        </w:rPr>
      </w:pPr>
      <w:proofErr w:type="spellStart"/>
      <w:r w:rsidRPr="00933DCA">
        <w:rPr>
          <w:color w:val="4472C4" w:themeColor="accent1"/>
          <w:highlight w:val="yellow"/>
        </w:rPr>
        <w:t>kubeadm</w:t>
      </w:r>
      <w:proofErr w:type="spellEnd"/>
      <w:r w:rsidRPr="00933DCA">
        <w:rPr>
          <w:color w:val="4472C4" w:themeColor="accent1"/>
          <w:highlight w:val="yellow"/>
        </w:rPr>
        <w:t xml:space="preserve"> join 20.78.200.190:16443 --token </w:t>
      </w:r>
      <w:r w:rsidRPr="00812C41">
        <w:rPr>
          <w:color w:val="C00000"/>
          <w:highlight w:val="yellow"/>
        </w:rPr>
        <w:t>abcdef.0123456789abcdef</w:t>
      </w:r>
      <w:r w:rsidRPr="00933DCA">
        <w:rPr>
          <w:color w:val="4472C4" w:themeColor="accent1"/>
          <w:highlight w:val="yellow"/>
        </w:rPr>
        <w:t xml:space="preserve"> \</w:t>
      </w:r>
    </w:p>
    <w:p w14:paraId="0BB7E0BC" w14:textId="77777777" w:rsidR="008D7A86" w:rsidRPr="00933DCA" w:rsidRDefault="008D7A86" w:rsidP="008D7A86">
      <w:pPr>
        <w:rPr>
          <w:color w:val="4472C4" w:themeColor="accent1"/>
          <w:highlight w:val="yellow"/>
        </w:rPr>
      </w:pPr>
      <w:r w:rsidRPr="00933DCA">
        <w:rPr>
          <w:color w:val="4472C4" w:themeColor="accent1"/>
          <w:highlight w:val="yellow"/>
        </w:rPr>
        <w:t xml:space="preserve">    --discovery-token-ca-cert-hash sha</w:t>
      </w:r>
      <w:proofErr w:type="gramStart"/>
      <w:r w:rsidRPr="00933DCA">
        <w:rPr>
          <w:color w:val="4472C4" w:themeColor="accent1"/>
          <w:highlight w:val="yellow"/>
        </w:rPr>
        <w:t>256:a</w:t>
      </w:r>
      <w:proofErr w:type="gramEnd"/>
      <w:r w:rsidRPr="00933DCA">
        <w:rPr>
          <w:color w:val="4472C4" w:themeColor="accent1"/>
          <w:highlight w:val="yellow"/>
        </w:rPr>
        <w:t>5bffb8aacbd60a03925e4a4c1ff65bb07e25618edfc356842e2b458f446d980 \</w:t>
      </w:r>
    </w:p>
    <w:p w14:paraId="28353895" w14:textId="77777777" w:rsidR="008D7A86" w:rsidRPr="00B12AF0" w:rsidRDefault="008D7A86" w:rsidP="008D7A86">
      <w:pPr>
        <w:rPr>
          <w:rFonts w:hint="eastAsia"/>
          <w:color w:val="FF0000"/>
        </w:rPr>
      </w:pPr>
      <w:r w:rsidRPr="00812C41">
        <w:rPr>
          <w:color w:val="385623" w:themeColor="accent6" w:themeShade="80"/>
          <w:highlight w:val="darkGray"/>
        </w:rPr>
        <w:t xml:space="preserve">    --control-plane --certificate-key </w:t>
      </w:r>
      <w:r w:rsidRPr="00812C41">
        <w:rPr>
          <w:color w:val="C00000"/>
          <w:highlight w:val="darkGray"/>
        </w:rPr>
        <w:t>dee8bfe34fffcaabdf9c9602ba25100c6f77eae4294203672d2b3c77f1ea15e0</w:t>
      </w:r>
    </w:p>
    <w:p w14:paraId="3AF30260" w14:textId="77777777" w:rsidR="00F80E7A" w:rsidRPr="00543363" w:rsidRDefault="00F80E7A" w:rsidP="00543363">
      <w:pPr>
        <w:pStyle w:val="1"/>
        <w:rPr>
          <w:rFonts w:ascii="宋体" w:eastAsia="宋体" w:hAnsi="宋体"/>
          <w:sz w:val="28"/>
          <w:szCs w:val="28"/>
        </w:rPr>
      </w:pPr>
      <w:r w:rsidRPr="00543363">
        <w:rPr>
          <w:rFonts w:ascii="宋体" w:eastAsia="宋体" w:hAnsi="宋体" w:hint="eastAsia"/>
          <w:sz w:val="28"/>
          <w:szCs w:val="28"/>
        </w:rPr>
        <w:t>在</w:t>
      </w:r>
      <w:r w:rsidRPr="00543363">
        <w:rPr>
          <w:rFonts w:ascii="宋体" w:eastAsia="宋体" w:hAnsi="宋体"/>
          <w:sz w:val="28"/>
          <w:szCs w:val="28"/>
        </w:rPr>
        <w:t>master节点查看集群的token值</w:t>
      </w:r>
      <w:r w:rsidRPr="00543363">
        <w:rPr>
          <w:rFonts w:ascii="宋体" w:eastAsia="宋体" w:hAnsi="宋体" w:hint="eastAsia"/>
          <w:sz w:val="28"/>
          <w:szCs w:val="28"/>
        </w:rPr>
        <w:t>（添加Node）</w:t>
      </w:r>
    </w:p>
    <w:p w14:paraId="17AEE914" w14:textId="77777777" w:rsidR="00F80E7A" w:rsidRDefault="00F80E7A" w:rsidP="00F80E7A">
      <w:proofErr w:type="spellStart"/>
      <w:r w:rsidRPr="00C16774">
        <w:t>kubeadm</w:t>
      </w:r>
      <w:proofErr w:type="spellEnd"/>
      <w:r w:rsidRPr="00C16774">
        <w:t xml:space="preserve"> token create --print-join-command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####</w:t>
      </w:r>
      <w:r>
        <w:t>重新生成token</w:t>
      </w:r>
    </w:p>
    <w:p w14:paraId="2C3073B1" w14:textId="77777777" w:rsidR="00F80E7A" w:rsidRDefault="00F80E7A" w:rsidP="00F80E7A">
      <w:proofErr w:type="spellStart"/>
      <w:r>
        <w:t>kubeadmin</w:t>
      </w:r>
      <w:proofErr w:type="spellEnd"/>
      <w:r>
        <w:t xml:space="preserve"> token list  </w:t>
      </w:r>
      <w:r>
        <w:rPr>
          <w:rFonts w:hint="eastAsia"/>
        </w:rPr>
        <w:t>####查看t</w:t>
      </w:r>
      <w:r>
        <w:t>oken</w:t>
      </w:r>
    </w:p>
    <w:p w14:paraId="59D31575" w14:textId="77777777" w:rsidR="00F80E7A" w:rsidRDefault="00F80E7A" w:rsidP="00F80E7A">
      <w:r>
        <w:rPr>
          <w:noProof/>
        </w:rPr>
        <w:drawing>
          <wp:inline distT="0" distB="0" distL="0" distR="0" wp14:anchorId="0FD4D62F" wp14:editId="73297F65">
            <wp:extent cx="5274310" cy="2851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0046" w14:textId="77777777" w:rsidR="00F80E7A" w:rsidRDefault="00F80E7A" w:rsidP="00F80E7A">
      <w:proofErr w:type="spellStart"/>
      <w:r w:rsidRPr="00C07228">
        <w:lastRenderedPageBreak/>
        <w:t>kubeadm</w:t>
      </w:r>
      <w:proofErr w:type="spellEnd"/>
      <w:r w:rsidRPr="00C07228">
        <w:t xml:space="preserve"> join 192.168.111.188:6443 --token ao7eg1.dcy6pxgvceokei3n     --discovery-token-ca-cert-hash sha</w:t>
      </w:r>
      <w:proofErr w:type="gramStart"/>
      <w:r w:rsidRPr="00C07228">
        <w:t>256:d</w:t>
      </w:r>
      <w:proofErr w:type="gramEnd"/>
      <w:r w:rsidRPr="00C07228">
        <w:t>1bd1a52f18d2f4b117f4e37e008f9deac157f85ea43cc6eab085881e3d274eb</w:t>
      </w:r>
    </w:p>
    <w:p w14:paraId="65F6F63A" w14:textId="6EECD5B5" w:rsidR="00D30BF4" w:rsidRPr="00D30BF4" w:rsidRDefault="00D30BF4" w:rsidP="00D30BF4">
      <w:pPr>
        <w:pStyle w:val="1"/>
        <w:rPr>
          <w:rFonts w:ascii="宋体" w:eastAsia="宋体" w:hAnsi="宋体"/>
          <w:sz w:val="28"/>
          <w:szCs w:val="28"/>
        </w:rPr>
      </w:pPr>
      <w:r w:rsidRPr="00D30BF4">
        <w:rPr>
          <w:rFonts w:ascii="宋体" w:eastAsia="宋体" w:hAnsi="宋体"/>
          <w:b w:val="0"/>
          <w:bCs w:val="0"/>
          <w:sz w:val="28"/>
          <w:szCs w:val="28"/>
        </w:rPr>
        <w:t>创建初始化配置文件</w:t>
      </w:r>
    </w:p>
    <w:p w14:paraId="37197B9D" w14:textId="14B2EE7A" w:rsidR="00D30BF4" w:rsidRDefault="00D30BF4" w:rsidP="00DE4067">
      <w:proofErr w:type="spellStart"/>
      <w:r w:rsidRPr="00D30BF4">
        <w:t>kubeadm</w:t>
      </w:r>
      <w:proofErr w:type="spellEnd"/>
      <w:r w:rsidRPr="00D30BF4">
        <w:t xml:space="preserve"> config print </w:t>
      </w:r>
      <w:proofErr w:type="spellStart"/>
      <w:r w:rsidRPr="00D30BF4">
        <w:t>init</w:t>
      </w:r>
      <w:proofErr w:type="spellEnd"/>
      <w:r w:rsidRPr="00D30BF4">
        <w:t xml:space="preserve">-defaults &gt; </w:t>
      </w:r>
      <w:proofErr w:type="spellStart"/>
      <w:r w:rsidRPr="00D30BF4">
        <w:t>kubeadm-</w:t>
      </w:r>
      <w:proofErr w:type="gramStart"/>
      <w:r w:rsidRPr="00D30BF4">
        <w:t>config.yaml</w:t>
      </w:r>
      <w:proofErr w:type="spellEnd"/>
      <w:proofErr w:type="gramEnd"/>
    </w:p>
    <w:p w14:paraId="2F737731" w14:textId="1392D0D9" w:rsidR="00D30BF4" w:rsidRPr="00D30BF4" w:rsidRDefault="00D30BF4" w:rsidP="00D30BF4">
      <w:pPr>
        <w:pStyle w:val="1"/>
        <w:rPr>
          <w:rFonts w:ascii="宋体" w:eastAsia="宋体" w:hAnsi="宋体"/>
          <w:b w:val="0"/>
          <w:bCs w:val="0"/>
          <w:sz w:val="28"/>
          <w:szCs w:val="28"/>
        </w:rPr>
      </w:pPr>
      <w:r w:rsidRPr="00D30BF4">
        <w:rPr>
          <w:rFonts w:ascii="宋体" w:eastAsia="宋体" w:hAnsi="宋体"/>
          <w:b w:val="0"/>
          <w:bCs w:val="0"/>
          <w:sz w:val="28"/>
          <w:szCs w:val="28"/>
        </w:rPr>
        <w:t>在集群搭建完成后可以使用如下命令查看生效的配置文件：</w:t>
      </w:r>
    </w:p>
    <w:p w14:paraId="50CAF201" w14:textId="55E0C6EF" w:rsidR="00D30BF4" w:rsidRPr="00DE4067" w:rsidRDefault="00D30BF4" w:rsidP="00DE4067">
      <w:proofErr w:type="spellStart"/>
      <w:r w:rsidRPr="00D30BF4">
        <w:t>kubectl</w:t>
      </w:r>
      <w:proofErr w:type="spellEnd"/>
      <w:r w:rsidRPr="00D30BF4">
        <w:t xml:space="preserve"> -n </w:t>
      </w:r>
      <w:proofErr w:type="spellStart"/>
      <w:r w:rsidRPr="00D30BF4">
        <w:t>kube</w:t>
      </w:r>
      <w:proofErr w:type="spellEnd"/>
      <w:r w:rsidRPr="00D30BF4">
        <w:t xml:space="preserve">-system get cm </w:t>
      </w:r>
      <w:proofErr w:type="spellStart"/>
      <w:r w:rsidRPr="00D30BF4">
        <w:t>kubeadm</w:t>
      </w:r>
      <w:proofErr w:type="spellEnd"/>
      <w:r w:rsidRPr="00D30BF4">
        <w:t>-config -</w:t>
      </w:r>
      <w:proofErr w:type="spellStart"/>
      <w:r w:rsidRPr="00D30BF4">
        <w:t>oyaml</w:t>
      </w:r>
      <w:proofErr w:type="spellEnd"/>
    </w:p>
    <w:sectPr w:rsidR="00D30BF4" w:rsidRPr="00DE4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5AA4"/>
    <w:multiLevelType w:val="hybridMultilevel"/>
    <w:tmpl w:val="51662C9A"/>
    <w:lvl w:ilvl="0" w:tplc="D87A45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B614A"/>
    <w:multiLevelType w:val="multilevel"/>
    <w:tmpl w:val="62B4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24"/>
    <w:rsid w:val="00042B9C"/>
    <w:rsid w:val="00120035"/>
    <w:rsid w:val="00174042"/>
    <w:rsid w:val="001E7164"/>
    <w:rsid w:val="001F545B"/>
    <w:rsid w:val="00285B9C"/>
    <w:rsid w:val="002F384D"/>
    <w:rsid w:val="00343EE7"/>
    <w:rsid w:val="00344F38"/>
    <w:rsid w:val="003E386C"/>
    <w:rsid w:val="00460475"/>
    <w:rsid w:val="00470D73"/>
    <w:rsid w:val="004966FF"/>
    <w:rsid w:val="005274D2"/>
    <w:rsid w:val="00543363"/>
    <w:rsid w:val="005443C3"/>
    <w:rsid w:val="005612FE"/>
    <w:rsid w:val="005642CB"/>
    <w:rsid w:val="005A6C0E"/>
    <w:rsid w:val="005C55A9"/>
    <w:rsid w:val="005E3058"/>
    <w:rsid w:val="005E7F10"/>
    <w:rsid w:val="005F15AF"/>
    <w:rsid w:val="005F2FB3"/>
    <w:rsid w:val="00606826"/>
    <w:rsid w:val="00672DC1"/>
    <w:rsid w:val="00676CC7"/>
    <w:rsid w:val="0070149F"/>
    <w:rsid w:val="007145CF"/>
    <w:rsid w:val="007222F7"/>
    <w:rsid w:val="00791CA2"/>
    <w:rsid w:val="007B0AD0"/>
    <w:rsid w:val="007B1B98"/>
    <w:rsid w:val="007C62D8"/>
    <w:rsid w:val="007D4ED8"/>
    <w:rsid w:val="00812C41"/>
    <w:rsid w:val="008313F4"/>
    <w:rsid w:val="00883656"/>
    <w:rsid w:val="008D1B38"/>
    <w:rsid w:val="008D7A86"/>
    <w:rsid w:val="008E052D"/>
    <w:rsid w:val="00933DCA"/>
    <w:rsid w:val="00954F0F"/>
    <w:rsid w:val="00993F39"/>
    <w:rsid w:val="00995E6D"/>
    <w:rsid w:val="00A16ABF"/>
    <w:rsid w:val="00A2283D"/>
    <w:rsid w:val="00A32F57"/>
    <w:rsid w:val="00A71A24"/>
    <w:rsid w:val="00B12AF0"/>
    <w:rsid w:val="00B71EEC"/>
    <w:rsid w:val="00BB26A1"/>
    <w:rsid w:val="00C0456C"/>
    <w:rsid w:val="00C16774"/>
    <w:rsid w:val="00C319C7"/>
    <w:rsid w:val="00C56EB5"/>
    <w:rsid w:val="00CB0768"/>
    <w:rsid w:val="00D30BF4"/>
    <w:rsid w:val="00DA58CB"/>
    <w:rsid w:val="00DE2F65"/>
    <w:rsid w:val="00DE4067"/>
    <w:rsid w:val="00E11CD6"/>
    <w:rsid w:val="00E61E97"/>
    <w:rsid w:val="00E6609C"/>
    <w:rsid w:val="00E82AD4"/>
    <w:rsid w:val="00F01268"/>
    <w:rsid w:val="00F80E7A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0DC4"/>
  <w15:chartTrackingRefBased/>
  <w15:docId w15:val="{5C94F926-36AD-4899-B25D-99AF671B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2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0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1E716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E716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E71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7164"/>
    <w:rPr>
      <w:color w:val="0000FF"/>
      <w:u w:val="single"/>
    </w:rPr>
  </w:style>
  <w:style w:type="character" w:styleId="a5">
    <w:name w:val="Strong"/>
    <w:basedOn w:val="a0"/>
    <w:uiPriority w:val="22"/>
    <w:qFormat/>
    <w:rsid w:val="001E7164"/>
    <w:rPr>
      <w:b/>
      <w:bCs/>
    </w:rPr>
  </w:style>
  <w:style w:type="character" w:customStyle="1" w:styleId="10">
    <w:name w:val="标题 1 字符"/>
    <w:basedOn w:val="a0"/>
    <w:link w:val="1"/>
    <w:uiPriority w:val="9"/>
    <w:rsid w:val="00DE2F65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995E6D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80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bian.cn/tag/dock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jzhq8@163.com</dc:creator>
  <cp:keywords/>
  <dc:description/>
  <cp:lastModifiedBy>jzhq8@163.com</cp:lastModifiedBy>
  <cp:revision>77</cp:revision>
  <dcterms:created xsi:type="dcterms:W3CDTF">2021-07-18T04:08:00Z</dcterms:created>
  <dcterms:modified xsi:type="dcterms:W3CDTF">2021-08-03T12:57:00Z</dcterms:modified>
</cp:coreProperties>
</file>