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5CF4" w14:textId="77777777" w:rsidR="009D0EBD" w:rsidRDefault="009D0EBD" w:rsidP="009D0EBD">
      <w:r>
        <w:t xml:space="preserve">This is a small project by Tsingtao Zhang. </w:t>
      </w:r>
    </w:p>
    <w:p w14:paraId="08C36584" w14:textId="52EE3F1F" w:rsidR="004C6469" w:rsidRDefault="009D0EBD" w:rsidP="009D0EBD">
      <w:r>
        <w:t xml:space="preserve">I create a particle explosion </w:t>
      </w:r>
      <w:r>
        <w:t>effect.</w:t>
      </w:r>
    </w:p>
    <w:p w14:paraId="18D5CCFB" w14:textId="4D61D85A" w:rsidR="009D0EBD" w:rsidRDefault="009D0EBD" w:rsidP="009D0EBD">
      <w:r w:rsidRPr="009D0EBD">
        <w:drawing>
          <wp:inline distT="0" distB="0" distL="0" distR="0" wp14:anchorId="3DB5D162" wp14:editId="115B1A93">
            <wp:extent cx="5467350" cy="4362450"/>
            <wp:effectExtent l="0" t="0" r="0" b="0"/>
            <wp:docPr id="593818220" name="图片 1" descr="夜晚的星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18220" name="图片 1" descr="夜晚的星空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EBD" w:rsidSect="00607BBD">
      <w:type w:val="continuous"/>
      <w:pgSz w:w="11910" w:h="16840"/>
      <w:pgMar w:top="1378" w:right="1622" w:bottom="278" w:left="1678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3A"/>
    <w:rsid w:val="0019493A"/>
    <w:rsid w:val="004C6469"/>
    <w:rsid w:val="00575B66"/>
    <w:rsid w:val="00607BBD"/>
    <w:rsid w:val="009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63DB"/>
  <w15:chartTrackingRefBased/>
  <w15:docId w15:val="{AEC03931-80CA-479F-96F6-ED3E8307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2</cp:revision>
  <dcterms:created xsi:type="dcterms:W3CDTF">2024-01-12T21:13:00Z</dcterms:created>
  <dcterms:modified xsi:type="dcterms:W3CDTF">2024-01-12T21:13:00Z</dcterms:modified>
</cp:coreProperties>
</file>