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8C" w:rsidRDefault="00B53B8C" w:rsidP="00B53B8C">
      <w:r>
        <w:rPr>
          <w:rFonts w:hint="eastAsia"/>
        </w:rPr>
        <w:t>1</w:t>
      </w:r>
      <w:r>
        <w:rPr>
          <w:rFonts w:hint="eastAsia"/>
        </w:rPr>
        <w:t>，发外加工对数表，导出明细能否导出委外出库（即委外领料），现在已经包含委外入库。</w:t>
      </w:r>
    </w:p>
    <w:p w:rsidR="00E545CD" w:rsidRDefault="00E545CD" w:rsidP="00B53B8C">
      <w:pPr>
        <w:rPr>
          <w:rFonts w:hint="eastAsia"/>
        </w:rPr>
      </w:pPr>
    </w:p>
    <w:p w:rsidR="00E545CD" w:rsidRDefault="00E545CD" w:rsidP="00B53B8C">
      <w:pPr>
        <w:rPr>
          <w:rFonts w:hint="eastAsia"/>
        </w:rPr>
      </w:pPr>
    </w:p>
    <w:p w:rsidR="004B5C5C" w:rsidRDefault="00B53B8C" w:rsidP="00B53B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，综合出货欠数表，</w:t>
      </w:r>
      <w:r w:rsidR="00CC74D6">
        <w:rPr>
          <w:rFonts w:hint="eastAsia"/>
        </w:rPr>
        <w:t>导出的</w:t>
      </w:r>
      <w:r w:rsidR="00CC74D6">
        <w:rPr>
          <w:rFonts w:hint="eastAsia"/>
        </w:rPr>
        <w:t>excel</w:t>
      </w:r>
      <w:r w:rsidR="00CC74D6">
        <w:rPr>
          <w:rFonts w:hint="eastAsia"/>
        </w:rPr>
        <w:t>中</w:t>
      </w:r>
      <w:r>
        <w:rPr>
          <w:rFonts w:hint="eastAsia"/>
        </w:rPr>
        <w:t>在产品名称后面能否加上对应的版的数量</w:t>
      </w:r>
    </w:p>
    <w:p w:rsidR="00E545CD" w:rsidRDefault="00E545CD" w:rsidP="00B53B8C">
      <w:pPr>
        <w:rPr>
          <w:rFonts w:hint="eastAsia"/>
        </w:rPr>
      </w:pPr>
    </w:p>
    <w:p w:rsidR="00E545CD" w:rsidRDefault="00E545CD" w:rsidP="00B53B8C">
      <w:pPr>
        <w:rPr>
          <w:rFonts w:hint="eastAsia"/>
        </w:rPr>
      </w:pPr>
      <w:r>
        <w:rPr>
          <w:rFonts w:hint="eastAsia"/>
        </w:rPr>
        <w:t>例如：</w:t>
      </w:r>
    </w:p>
    <w:p w:rsidR="00E545CD" w:rsidRDefault="00E545CD" w:rsidP="00B53B8C">
      <w:pPr>
        <w:rPr>
          <w:rFonts w:hint="eastAsia"/>
        </w:rPr>
      </w:pPr>
    </w:p>
    <w:p w:rsidR="00E545CD" w:rsidRDefault="00E545CD" w:rsidP="00B53B8C">
      <w:pPr>
        <w:rPr>
          <w:rFonts w:hint="eastAsia"/>
        </w:rPr>
      </w:pPr>
      <w:r>
        <w:rPr>
          <w:rFonts w:hint="eastAsia"/>
        </w:rPr>
        <w:t>产品名称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板数量</w:t>
      </w:r>
    </w:p>
    <w:p w:rsidR="00E545CD" w:rsidRDefault="00E545CD" w:rsidP="00B53B8C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挂衣架新包装（</w:t>
      </w:r>
      <w:r>
        <w:rPr>
          <w:rFonts w:hint="eastAsia"/>
        </w:rPr>
        <w:t>P16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  <w:t>16</w:t>
      </w:r>
    </w:p>
    <w:p w:rsidR="00E545CD" w:rsidRDefault="00E545CD" w:rsidP="00E545CD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挂衣架新包装（</w:t>
      </w:r>
      <w:r>
        <w:rPr>
          <w:rFonts w:hint="eastAsia"/>
        </w:rPr>
        <w:t>P32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  <w:t>32</w:t>
      </w:r>
    </w:p>
    <w:p w:rsidR="00144950" w:rsidRDefault="00144950" w:rsidP="00E545CD">
      <w:pPr>
        <w:rPr>
          <w:rFonts w:hint="eastAsia"/>
        </w:rPr>
      </w:pPr>
    </w:p>
    <w:p w:rsidR="00144950" w:rsidRDefault="00144950" w:rsidP="00E545CD">
      <w:r>
        <w:rPr>
          <w:rFonts w:hint="eastAsia"/>
        </w:rPr>
        <w:t>3</w:t>
      </w:r>
      <w:r>
        <w:rPr>
          <w:rFonts w:hint="eastAsia"/>
        </w:rPr>
        <w:t>，</w:t>
      </w:r>
      <w:r w:rsidR="00385F8E">
        <w:rPr>
          <w:rFonts w:hint="eastAsia"/>
        </w:rPr>
        <w:t>成品手工出仓单打印功能</w:t>
      </w:r>
      <w:r w:rsidR="009F0D7E">
        <w:rPr>
          <w:rFonts w:hint="eastAsia"/>
        </w:rPr>
        <w:t>不可以用</w:t>
      </w:r>
      <w:r w:rsidR="0075778A">
        <w:rPr>
          <w:rFonts w:hint="eastAsia"/>
        </w:rPr>
        <w:t>。</w:t>
      </w:r>
    </w:p>
    <w:p w:rsidR="00E545CD" w:rsidRDefault="00E545CD" w:rsidP="00B53B8C"/>
    <w:sectPr w:rsidR="00E545CD" w:rsidSect="0035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A8B" w:rsidRDefault="00764A8B" w:rsidP="00B53B8C">
      <w:r>
        <w:separator/>
      </w:r>
    </w:p>
  </w:endnote>
  <w:endnote w:type="continuationSeparator" w:id="1">
    <w:p w:rsidR="00764A8B" w:rsidRDefault="00764A8B" w:rsidP="00B53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A8B" w:rsidRDefault="00764A8B" w:rsidP="00B53B8C">
      <w:r>
        <w:separator/>
      </w:r>
    </w:p>
  </w:footnote>
  <w:footnote w:type="continuationSeparator" w:id="1">
    <w:p w:rsidR="00764A8B" w:rsidRDefault="00764A8B" w:rsidP="00B53B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B8C"/>
    <w:rsid w:val="00121718"/>
    <w:rsid w:val="00144950"/>
    <w:rsid w:val="0035200A"/>
    <w:rsid w:val="00385F8E"/>
    <w:rsid w:val="004B5C5C"/>
    <w:rsid w:val="0075778A"/>
    <w:rsid w:val="00764A8B"/>
    <w:rsid w:val="009F0D7E"/>
    <w:rsid w:val="00B53B8C"/>
    <w:rsid w:val="00BC6F08"/>
    <w:rsid w:val="00CC74D6"/>
    <w:rsid w:val="00D7047F"/>
    <w:rsid w:val="00E5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B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B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68</cp:revision>
  <dcterms:created xsi:type="dcterms:W3CDTF">2014-02-22T03:44:00Z</dcterms:created>
  <dcterms:modified xsi:type="dcterms:W3CDTF">2014-02-22T03:47:00Z</dcterms:modified>
</cp:coreProperties>
</file>