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BC" w:rsidRDefault="004D42DB">
      <w:r>
        <w:rPr>
          <w:rFonts w:ascii="Arial" w:hAnsi="Arial" w:cs="Arial"/>
          <w:color w:val="333333"/>
          <w:szCs w:val="21"/>
          <w:shd w:val="clear" w:color="auto" w:fill="FFFFFF"/>
        </w:rPr>
        <w:t>先看一个代码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Ext.define('MyApp.view.MyWindow',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extend: 'Ext.window.Window',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height: 451,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width: 642,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title: 'My Window',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initComponent: function()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me = this;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button=Ext.create('Ext.button.Button',{id:'button'});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obj={};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me.callParent(arguments);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以上代码声明了一个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类，在这个类的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initComponent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方法中声明了一个局部变量，引用了一个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initComponent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方法我们可以类比理解成一个类的构造方法。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那么假使我现在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出</w:t>
      </w:r>
      <w:r>
        <w:rPr>
          <w:rFonts w:ascii="Arial" w:hAnsi="Arial" w:cs="Arial"/>
          <w:color w:val="333333"/>
          <w:szCs w:val="21"/>
          <w:shd w:val="clear" w:color="auto" w:fill="FFFFFF"/>
        </w:rPr>
        <w:t>'MyApp.view.MyWindow'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这个类，则在内存中可以检测出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这个对象也是存在的。检测方法可以是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firebug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的控制台中输入代码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alert(Ext.getCmp('button'));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object 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。当然我们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alert(obj)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的话，结果肯定是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undifined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那么当我关闭这个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的默认</w:t>
      </w:r>
      <w:r>
        <w:rPr>
          <w:rFonts w:ascii="Arial" w:hAnsi="Arial" w:cs="Arial"/>
          <w:color w:val="333333"/>
          <w:szCs w:val="21"/>
          <w:shd w:val="clear" w:color="auto" w:fill="FFFFFF"/>
        </w:rPr>
        <w:t>closeAction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destroy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，因此会从内存中销毁这个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。但是很不幸，我在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initComponent()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中声明的那个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对象并不会销毁，那么这就导致了内存泄露。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如果你用的是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ext-all.js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，那么虽然你内存泄露了，但是当你第二次打开这个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的话，并不会导致程序出错。如果你用的是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ext-all-dev.js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，那么第二次打开这个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就会报错，大概是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duplicated id</w:t>
      </w:r>
      <w:r>
        <w:rPr>
          <w:rFonts w:ascii="Arial" w:hAnsi="Arial" w:cs="Arial"/>
          <w:color w:val="333333"/>
          <w:szCs w:val="21"/>
          <w:shd w:val="clear" w:color="auto" w:fill="FFFFFF"/>
        </w:rPr>
        <w:t>之类的错误。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通常在开发阶段，用的是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ext-all-dev.js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。在商业部署时才会用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ext-all.js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下面再来看一个代码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，这个代码是不会导致内存泄露的。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Ext.define('MyApp.view.MyWindow',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extend: 'Ext.window.Window',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height: 451,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width: 642,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title: 'My Panel',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initComponent: function()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me = this;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Ext.applyIf(me,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items: [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xtype: 'button',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id: 'button',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text: 'MyButton'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me.callParent(arguments);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那么当这个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被关闭时，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alert(Ext.getCmp('button'));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，意味着它也被销毁了。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我们也可以这么写代码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Ext.define('MyApp.view.MyWindow',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extend: 'Ext.window.Window',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autoShow: true,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height: 250,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width: 400,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title: 'My Panel',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initComponent: function()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me = this;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button=Ext.create('Ext.button.Button',{id:'button',text:'button'});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obj={};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me.callParent(arguments);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me.add(button);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则当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关闭以后，执行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alert(Ext.getCmp('button'));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结果依然是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那么如果我们非要写出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那种代码，该怎么去销毁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对象？请看代码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Ext.define('MyApp.view.MyWindow',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extend: 'Ext.window.Window',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autoShow: true,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height: 250,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width: 400,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title: 'My Panel',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initComponent: function()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var me = this;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var button=Ext.create('Ext.button.Button',{id:'button'});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Ext.applyIf(me,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listeners: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close: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fn: me.onWindowClose,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    scope: 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me.callParent(arguments);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onWindowClose: function(panel, eOpts) 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Ext.ComponentManager.unregister(Ext.getCmp('button'));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关掉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alert(Ext.getCmp('button'));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</w:t>
      </w:r>
      <w:r>
        <w:rPr>
          <w:rFonts w:ascii="Arial" w:hAnsi="Arial" w:cs="Arial"/>
          <w:color w:val="333333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相信看到这里，要是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extjs</w:t>
      </w:r>
      <w:r>
        <w:rPr>
          <w:rFonts w:ascii="Arial" w:hAnsi="Arial" w:cs="Arial"/>
          <w:color w:val="333333"/>
          <w:szCs w:val="21"/>
          <w:shd w:val="clear" w:color="auto" w:fill="FFFFFF"/>
        </w:rPr>
        <w:t>还算熟悉的话，应该知道问题的关键在哪了，其实就是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Ext.ComponentManager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这个类在作怪。因为我声明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时指定了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，所以</w:t>
      </w:r>
      <w:r>
        <w:rPr>
          <w:rFonts w:ascii="Arial" w:hAnsi="Arial" w:cs="Arial"/>
          <w:color w:val="333333"/>
          <w:szCs w:val="21"/>
          <w:shd w:val="clear" w:color="auto" w:fill="FFFFFF"/>
        </w:rPr>
        <w:t>Ext.ComponentManager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会在自身的</w:t>
      </w:r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中托管这个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。而由于代码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并不依附于任何视图组件而单独存在，它只是在某个视图组件的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initComponent()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中被创建而已，所以它事实上成为了全局的东西，虽然我们主观上会觉得这个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button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对象应该要被销毁才合理，因为一眼看去它并不是被全局变量所引用，那么它理所当然的应该被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的垃圾回收机制来释放掉内存，不过暗地里它并不是一个孤立的对象，它被</w:t>
      </w:r>
      <w:r>
        <w:rPr>
          <w:rFonts w:ascii="Arial" w:hAnsi="Arial" w:cs="Arial"/>
          <w:color w:val="333333"/>
          <w:szCs w:val="21"/>
          <w:shd w:val="clear" w:color="auto" w:fill="FFFFFF"/>
        </w:rPr>
        <w:t>Ext.ComponentManager</w:t>
      </w:r>
      <w:r>
        <w:rPr>
          <w:rFonts w:ascii="Arial" w:hAnsi="Arial" w:cs="Arial"/>
          <w:color w:val="333333"/>
          <w:szCs w:val="21"/>
          <w:shd w:val="clear" w:color="auto" w:fill="FFFFFF"/>
        </w:rPr>
        <w:t>引用了，因此它不会被垃圾回收。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那么假使我不指定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config</w:t>
      </w:r>
      <w:r>
        <w:rPr>
          <w:rFonts w:ascii="Arial" w:hAnsi="Arial" w:cs="Arial"/>
          <w:color w:val="333333"/>
          <w:szCs w:val="21"/>
          <w:shd w:val="clear" w:color="auto" w:fill="FFFFFF"/>
        </w:rPr>
        <w:t>呢？我猜想那么当</w:t>
      </w:r>
      <w:r>
        <w:rPr>
          <w:rFonts w:ascii="Arial" w:hAnsi="Arial" w:cs="Arial"/>
          <w:color w:val="333333"/>
          <w:szCs w:val="21"/>
          <w:shd w:val="clear" w:color="auto" w:fill="FFFFFF"/>
        </w:rPr>
        <w:t>initComponent()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结束后它就会被垃圾回收掉了。不过我暂时还不知道怎么去验证。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也许有人会说，为什么要写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那种代码，意义何在？不过在实际开发中由于各种各样的原因，有很大可能会存在类似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那样的代码，比如说右击事件菜单这种情况。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结论：没事不要闲的蛋疼去配置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，万一配置了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而且又是有内存泄露的风险，则记得在使用完了后从</w:t>
      </w:r>
      <w:r>
        <w:rPr>
          <w:rFonts w:ascii="Arial" w:hAnsi="Arial" w:cs="Arial"/>
          <w:color w:val="333333"/>
          <w:szCs w:val="21"/>
          <w:shd w:val="clear" w:color="auto" w:fill="FFFFFF"/>
        </w:rPr>
        <w:t>Ext.ComponentManager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中销毁它。</w:t>
      </w:r>
      <w:r>
        <w:rPr>
          <w:rFonts w:ascii="Arial" w:hAnsi="Arial" w:cs="Arial"/>
          <w:color w:val="333333"/>
          <w:szCs w:val="21"/>
          <w:shd w:val="clear" w:color="auto" w:fill="FFFFFF"/>
        </w:rPr>
        <w:t>store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的话也有一个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store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的管理器，我就没具体去试了。也许大概差不多也是一样的情况。还有就是并不是只在</w:t>
      </w:r>
      <w:r>
        <w:rPr>
          <w:rFonts w:ascii="Arial" w:hAnsi="Arial" w:cs="Arial"/>
          <w:color w:val="333333"/>
          <w:szCs w:val="21"/>
          <w:shd w:val="clear" w:color="auto" w:fill="FFFFFF"/>
        </w:rPr>
        <w:t>4.2</w:t>
      </w:r>
      <w:r>
        <w:rPr>
          <w:rFonts w:ascii="Arial" w:hAnsi="Arial" w:cs="Arial"/>
          <w:color w:val="333333"/>
          <w:szCs w:val="21"/>
          <w:shd w:val="clear" w:color="auto" w:fill="FFFFFF"/>
        </w:rPr>
        <w:t>才会这样，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4.1</w:t>
      </w:r>
      <w:r>
        <w:rPr>
          <w:rFonts w:ascii="Arial" w:hAnsi="Arial" w:cs="Arial"/>
          <w:color w:val="333333"/>
          <w:szCs w:val="21"/>
          <w:shd w:val="clear" w:color="auto" w:fill="FFFFFF"/>
        </w:rPr>
        <w:t>也是一样的，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4.0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以前的就没有去尝试了</w:t>
      </w:r>
      <w:bookmarkStart w:id="0" w:name="_GoBack"/>
      <w:bookmarkEnd w:id="0"/>
    </w:p>
    <w:sectPr w:rsidR="0026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41"/>
    <w:rsid w:val="00000040"/>
    <w:rsid w:val="00000071"/>
    <w:rsid w:val="00010339"/>
    <w:rsid w:val="000114E5"/>
    <w:rsid w:val="00017BC6"/>
    <w:rsid w:val="00020E16"/>
    <w:rsid w:val="0002658C"/>
    <w:rsid w:val="00046144"/>
    <w:rsid w:val="00061DB8"/>
    <w:rsid w:val="00062C1D"/>
    <w:rsid w:val="00063201"/>
    <w:rsid w:val="00073F74"/>
    <w:rsid w:val="000747AD"/>
    <w:rsid w:val="000A1176"/>
    <w:rsid w:val="000A18A0"/>
    <w:rsid w:val="000A3E4F"/>
    <w:rsid w:val="000A666C"/>
    <w:rsid w:val="000A6ADC"/>
    <w:rsid w:val="000A78B2"/>
    <w:rsid w:val="000B2F0E"/>
    <w:rsid w:val="000C53B0"/>
    <w:rsid w:val="000C6576"/>
    <w:rsid w:val="000D6847"/>
    <w:rsid w:val="000D70F5"/>
    <w:rsid w:val="000E06B4"/>
    <w:rsid w:val="000E2E19"/>
    <w:rsid w:val="000F5E0E"/>
    <w:rsid w:val="00105022"/>
    <w:rsid w:val="00105CC5"/>
    <w:rsid w:val="00107984"/>
    <w:rsid w:val="001115AC"/>
    <w:rsid w:val="0011538B"/>
    <w:rsid w:val="00122AFE"/>
    <w:rsid w:val="001253A8"/>
    <w:rsid w:val="001269A6"/>
    <w:rsid w:val="00132F4D"/>
    <w:rsid w:val="00134E89"/>
    <w:rsid w:val="00141577"/>
    <w:rsid w:val="00156259"/>
    <w:rsid w:val="0016088E"/>
    <w:rsid w:val="001609B4"/>
    <w:rsid w:val="00171A03"/>
    <w:rsid w:val="00172702"/>
    <w:rsid w:val="00184D92"/>
    <w:rsid w:val="001903F7"/>
    <w:rsid w:val="00191EA5"/>
    <w:rsid w:val="0019211D"/>
    <w:rsid w:val="00192F27"/>
    <w:rsid w:val="00197BB2"/>
    <w:rsid w:val="001A2514"/>
    <w:rsid w:val="001A353C"/>
    <w:rsid w:val="001A6B66"/>
    <w:rsid w:val="001A6D6F"/>
    <w:rsid w:val="001B5282"/>
    <w:rsid w:val="001D7115"/>
    <w:rsid w:val="00200913"/>
    <w:rsid w:val="002025FB"/>
    <w:rsid w:val="002153D8"/>
    <w:rsid w:val="0022209B"/>
    <w:rsid w:val="002231C2"/>
    <w:rsid w:val="00234A7A"/>
    <w:rsid w:val="00245CDD"/>
    <w:rsid w:val="0025280E"/>
    <w:rsid w:val="00256DDF"/>
    <w:rsid w:val="00257ACB"/>
    <w:rsid w:val="00261793"/>
    <w:rsid w:val="002649BC"/>
    <w:rsid w:val="00264F10"/>
    <w:rsid w:val="00265F7F"/>
    <w:rsid w:val="002702E5"/>
    <w:rsid w:val="00273CC9"/>
    <w:rsid w:val="00277895"/>
    <w:rsid w:val="00280B69"/>
    <w:rsid w:val="002A1080"/>
    <w:rsid w:val="002A6084"/>
    <w:rsid w:val="002C0CAF"/>
    <w:rsid w:val="002C4F13"/>
    <w:rsid w:val="002C7C09"/>
    <w:rsid w:val="002D12FC"/>
    <w:rsid w:val="002D6B1F"/>
    <w:rsid w:val="002E1523"/>
    <w:rsid w:val="002E2FDF"/>
    <w:rsid w:val="002F228E"/>
    <w:rsid w:val="002F2FA3"/>
    <w:rsid w:val="002F5218"/>
    <w:rsid w:val="002F73D2"/>
    <w:rsid w:val="002F7A0F"/>
    <w:rsid w:val="00304A2B"/>
    <w:rsid w:val="00305F3C"/>
    <w:rsid w:val="0030652D"/>
    <w:rsid w:val="00307E35"/>
    <w:rsid w:val="00315401"/>
    <w:rsid w:val="00315C9F"/>
    <w:rsid w:val="00321B60"/>
    <w:rsid w:val="00322328"/>
    <w:rsid w:val="00324754"/>
    <w:rsid w:val="0032638B"/>
    <w:rsid w:val="00332BE6"/>
    <w:rsid w:val="00334736"/>
    <w:rsid w:val="003356B4"/>
    <w:rsid w:val="00335A57"/>
    <w:rsid w:val="00336E13"/>
    <w:rsid w:val="00354516"/>
    <w:rsid w:val="00365AE9"/>
    <w:rsid w:val="003727BC"/>
    <w:rsid w:val="00372C39"/>
    <w:rsid w:val="00377508"/>
    <w:rsid w:val="0037790E"/>
    <w:rsid w:val="00382160"/>
    <w:rsid w:val="003875CE"/>
    <w:rsid w:val="00390241"/>
    <w:rsid w:val="003C06D9"/>
    <w:rsid w:val="003C33DA"/>
    <w:rsid w:val="003C50DA"/>
    <w:rsid w:val="003D1AFC"/>
    <w:rsid w:val="003D2003"/>
    <w:rsid w:val="003E1E41"/>
    <w:rsid w:val="003E3496"/>
    <w:rsid w:val="003E374D"/>
    <w:rsid w:val="003F02BD"/>
    <w:rsid w:val="003F1D6D"/>
    <w:rsid w:val="003F30F7"/>
    <w:rsid w:val="00400194"/>
    <w:rsid w:val="00402435"/>
    <w:rsid w:val="00410676"/>
    <w:rsid w:val="00411743"/>
    <w:rsid w:val="00411EC4"/>
    <w:rsid w:val="0041514D"/>
    <w:rsid w:val="00416942"/>
    <w:rsid w:val="00422E79"/>
    <w:rsid w:val="00447141"/>
    <w:rsid w:val="0044788B"/>
    <w:rsid w:val="0045083F"/>
    <w:rsid w:val="0045703B"/>
    <w:rsid w:val="0046049C"/>
    <w:rsid w:val="0047070E"/>
    <w:rsid w:val="004747AA"/>
    <w:rsid w:val="00474BAF"/>
    <w:rsid w:val="00481156"/>
    <w:rsid w:val="0048298D"/>
    <w:rsid w:val="00485838"/>
    <w:rsid w:val="004906C0"/>
    <w:rsid w:val="004949C0"/>
    <w:rsid w:val="004975EF"/>
    <w:rsid w:val="004A2FF7"/>
    <w:rsid w:val="004B0569"/>
    <w:rsid w:val="004C7104"/>
    <w:rsid w:val="004D07F2"/>
    <w:rsid w:val="004D42DB"/>
    <w:rsid w:val="004D54DA"/>
    <w:rsid w:val="004D5E30"/>
    <w:rsid w:val="004F01A9"/>
    <w:rsid w:val="004F2BC5"/>
    <w:rsid w:val="004F471A"/>
    <w:rsid w:val="004F5664"/>
    <w:rsid w:val="004F603B"/>
    <w:rsid w:val="004F6D20"/>
    <w:rsid w:val="004F7F67"/>
    <w:rsid w:val="00502F08"/>
    <w:rsid w:val="0050696C"/>
    <w:rsid w:val="00511AF7"/>
    <w:rsid w:val="005272FF"/>
    <w:rsid w:val="00527B02"/>
    <w:rsid w:val="00527E61"/>
    <w:rsid w:val="005327D6"/>
    <w:rsid w:val="00532E4B"/>
    <w:rsid w:val="005436D4"/>
    <w:rsid w:val="005506C4"/>
    <w:rsid w:val="00556593"/>
    <w:rsid w:val="00563A19"/>
    <w:rsid w:val="00564A0C"/>
    <w:rsid w:val="005705C1"/>
    <w:rsid w:val="00583414"/>
    <w:rsid w:val="00584D03"/>
    <w:rsid w:val="005875EB"/>
    <w:rsid w:val="005925DA"/>
    <w:rsid w:val="00594DE0"/>
    <w:rsid w:val="005A4E91"/>
    <w:rsid w:val="005A4EC6"/>
    <w:rsid w:val="005B03B8"/>
    <w:rsid w:val="005B2E9C"/>
    <w:rsid w:val="005B4075"/>
    <w:rsid w:val="005B613D"/>
    <w:rsid w:val="005D321B"/>
    <w:rsid w:val="005D7858"/>
    <w:rsid w:val="005E3584"/>
    <w:rsid w:val="005E74F1"/>
    <w:rsid w:val="005F4160"/>
    <w:rsid w:val="0060347B"/>
    <w:rsid w:val="006034E0"/>
    <w:rsid w:val="00626A17"/>
    <w:rsid w:val="0063004F"/>
    <w:rsid w:val="006440CC"/>
    <w:rsid w:val="00644211"/>
    <w:rsid w:val="00652BE0"/>
    <w:rsid w:val="00653379"/>
    <w:rsid w:val="00653669"/>
    <w:rsid w:val="00656073"/>
    <w:rsid w:val="006609F2"/>
    <w:rsid w:val="00660B1C"/>
    <w:rsid w:val="0066431C"/>
    <w:rsid w:val="00667884"/>
    <w:rsid w:val="00671BBD"/>
    <w:rsid w:val="00697C2B"/>
    <w:rsid w:val="006A3DB4"/>
    <w:rsid w:val="006A7C0A"/>
    <w:rsid w:val="006A7F80"/>
    <w:rsid w:val="006B14D6"/>
    <w:rsid w:val="006B25FC"/>
    <w:rsid w:val="006C0575"/>
    <w:rsid w:val="006C4A6D"/>
    <w:rsid w:val="006D5664"/>
    <w:rsid w:val="006D7A4F"/>
    <w:rsid w:val="006E2FD2"/>
    <w:rsid w:val="006F0535"/>
    <w:rsid w:val="006F190E"/>
    <w:rsid w:val="006F415E"/>
    <w:rsid w:val="006F59A9"/>
    <w:rsid w:val="006F720D"/>
    <w:rsid w:val="007021F6"/>
    <w:rsid w:val="007050D8"/>
    <w:rsid w:val="00720705"/>
    <w:rsid w:val="00723826"/>
    <w:rsid w:val="00740609"/>
    <w:rsid w:val="00740991"/>
    <w:rsid w:val="00745D17"/>
    <w:rsid w:val="007518C9"/>
    <w:rsid w:val="0075553F"/>
    <w:rsid w:val="00756FC5"/>
    <w:rsid w:val="007629BA"/>
    <w:rsid w:val="00766442"/>
    <w:rsid w:val="00766FF5"/>
    <w:rsid w:val="00776E00"/>
    <w:rsid w:val="00777267"/>
    <w:rsid w:val="0078046D"/>
    <w:rsid w:val="00780D40"/>
    <w:rsid w:val="007854DD"/>
    <w:rsid w:val="00785C15"/>
    <w:rsid w:val="00786113"/>
    <w:rsid w:val="007941F2"/>
    <w:rsid w:val="00795BCD"/>
    <w:rsid w:val="007B68A4"/>
    <w:rsid w:val="007C0038"/>
    <w:rsid w:val="007C1BBB"/>
    <w:rsid w:val="007C2216"/>
    <w:rsid w:val="007C5BE2"/>
    <w:rsid w:val="007D05B4"/>
    <w:rsid w:val="007E2228"/>
    <w:rsid w:val="00800AEF"/>
    <w:rsid w:val="00804741"/>
    <w:rsid w:val="00805BE0"/>
    <w:rsid w:val="00806E26"/>
    <w:rsid w:val="00807680"/>
    <w:rsid w:val="00816DD9"/>
    <w:rsid w:val="008219DA"/>
    <w:rsid w:val="00824D04"/>
    <w:rsid w:val="00845018"/>
    <w:rsid w:val="0085366E"/>
    <w:rsid w:val="00863F7D"/>
    <w:rsid w:val="00864263"/>
    <w:rsid w:val="008645C3"/>
    <w:rsid w:val="00873EA7"/>
    <w:rsid w:val="008742B9"/>
    <w:rsid w:val="00885F60"/>
    <w:rsid w:val="00894750"/>
    <w:rsid w:val="00895B14"/>
    <w:rsid w:val="008965B5"/>
    <w:rsid w:val="00897CA2"/>
    <w:rsid w:val="008A1E8B"/>
    <w:rsid w:val="008A3A1D"/>
    <w:rsid w:val="008A4337"/>
    <w:rsid w:val="008B00BF"/>
    <w:rsid w:val="008C3D24"/>
    <w:rsid w:val="008C5CA3"/>
    <w:rsid w:val="008D023E"/>
    <w:rsid w:val="008D42CB"/>
    <w:rsid w:val="008D5048"/>
    <w:rsid w:val="008D7F00"/>
    <w:rsid w:val="008E0B6F"/>
    <w:rsid w:val="008E0CA2"/>
    <w:rsid w:val="008E1C4B"/>
    <w:rsid w:val="008E210B"/>
    <w:rsid w:val="008E44EE"/>
    <w:rsid w:val="008F2E7F"/>
    <w:rsid w:val="00901A1E"/>
    <w:rsid w:val="009104B7"/>
    <w:rsid w:val="009146C1"/>
    <w:rsid w:val="00915EEC"/>
    <w:rsid w:val="009218DF"/>
    <w:rsid w:val="00922EE4"/>
    <w:rsid w:val="0092536A"/>
    <w:rsid w:val="009318B0"/>
    <w:rsid w:val="00931C71"/>
    <w:rsid w:val="00942D10"/>
    <w:rsid w:val="00954388"/>
    <w:rsid w:val="00954F61"/>
    <w:rsid w:val="009570A9"/>
    <w:rsid w:val="00957DD3"/>
    <w:rsid w:val="00961123"/>
    <w:rsid w:val="00966C60"/>
    <w:rsid w:val="00974404"/>
    <w:rsid w:val="00975FDD"/>
    <w:rsid w:val="00976BAA"/>
    <w:rsid w:val="0098184A"/>
    <w:rsid w:val="0098337D"/>
    <w:rsid w:val="00990DEF"/>
    <w:rsid w:val="0099132F"/>
    <w:rsid w:val="00993E10"/>
    <w:rsid w:val="009A040D"/>
    <w:rsid w:val="009A37BA"/>
    <w:rsid w:val="009D0AFC"/>
    <w:rsid w:val="009D3D35"/>
    <w:rsid w:val="009D6685"/>
    <w:rsid w:val="009E303E"/>
    <w:rsid w:val="009F05F7"/>
    <w:rsid w:val="009F1FC8"/>
    <w:rsid w:val="009F5D14"/>
    <w:rsid w:val="00A01558"/>
    <w:rsid w:val="00A03959"/>
    <w:rsid w:val="00A070D6"/>
    <w:rsid w:val="00A135F1"/>
    <w:rsid w:val="00A176D6"/>
    <w:rsid w:val="00A1782B"/>
    <w:rsid w:val="00A1787B"/>
    <w:rsid w:val="00A25878"/>
    <w:rsid w:val="00A26560"/>
    <w:rsid w:val="00A3624D"/>
    <w:rsid w:val="00A36B82"/>
    <w:rsid w:val="00A434CE"/>
    <w:rsid w:val="00A439D4"/>
    <w:rsid w:val="00A47339"/>
    <w:rsid w:val="00A51ECB"/>
    <w:rsid w:val="00A562E0"/>
    <w:rsid w:val="00A5661D"/>
    <w:rsid w:val="00A606FA"/>
    <w:rsid w:val="00A64D38"/>
    <w:rsid w:val="00A755EF"/>
    <w:rsid w:val="00A7650C"/>
    <w:rsid w:val="00A84039"/>
    <w:rsid w:val="00A8484D"/>
    <w:rsid w:val="00A85E6F"/>
    <w:rsid w:val="00AA4AE6"/>
    <w:rsid w:val="00AC2F8E"/>
    <w:rsid w:val="00AC438E"/>
    <w:rsid w:val="00AC5313"/>
    <w:rsid w:val="00AD0C46"/>
    <w:rsid w:val="00AD28F2"/>
    <w:rsid w:val="00AD47F5"/>
    <w:rsid w:val="00AE5D8F"/>
    <w:rsid w:val="00AF5BEE"/>
    <w:rsid w:val="00B03B89"/>
    <w:rsid w:val="00B041ED"/>
    <w:rsid w:val="00B06BF1"/>
    <w:rsid w:val="00B12CED"/>
    <w:rsid w:val="00B21800"/>
    <w:rsid w:val="00B24660"/>
    <w:rsid w:val="00B334D7"/>
    <w:rsid w:val="00B36890"/>
    <w:rsid w:val="00B5108C"/>
    <w:rsid w:val="00B51C41"/>
    <w:rsid w:val="00B54794"/>
    <w:rsid w:val="00B547A3"/>
    <w:rsid w:val="00B61F62"/>
    <w:rsid w:val="00B6555B"/>
    <w:rsid w:val="00B677B3"/>
    <w:rsid w:val="00B72D94"/>
    <w:rsid w:val="00B749AF"/>
    <w:rsid w:val="00B757EA"/>
    <w:rsid w:val="00B81DA1"/>
    <w:rsid w:val="00B83DB0"/>
    <w:rsid w:val="00B85D7C"/>
    <w:rsid w:val="00BB332E"/>
    <w:rsid w:val="00BD41CB"/>
    <w:rsid w:val="00BD5DA7"/>
    <w:rsid w:val="00C11CCB"/>
    <w:rsid w:val="00C17EA7"/>
    <w:rsid w:val="00C20591"/>
    <w:rsid w:val="00C21222"/>
    <w:rsid w:val="00C2411B"/>
    <w:rsid w:val="00C33B6D"/>
    <w:rsid w:val="00C33F15"/>
    <w:rsid w:val="00C3511F"/>
    <w:rsid w:val="00C368F4"/>
    <w:rsid w:val="00C36DBE"/>
    <w:rsid w:val="00C4086C"/>
    <w:rsid w:val="00C4282B"/>
    <w:rsid w:val="00C4459A"/>
    <w:rsid w:val="00C44815"/>
    <w:rsid w:val="00C52869"/>
    <w:rsid w:val="00C57C19"/>
    <w:rsid w:val="00C7133C"/>
    <w:rsid w:val="00C73198"/>
    <w:rsid w:val="00C8121D"/>
    <w:rsid w:val="00C8522B"/>
    <w:rsid w:val="00C859ED"/>
    <w:rsid w:val="00C85AA4"/>
    <w:rsid w:val="00C91114"/>
    <w:rsid w:val="00C96DE4"/>
    <w:rsid w:val="00CA2A83"/>
    <w:rsid w:val="00CA5D39"/>
    <w:rsid w:val="00CB1CEF"/>
    <w:rsid w:val="00CB23CE"/>
    <w:rsid w:val="00CC115E"/>
    <w:rsid w:val="00CD6B5C"/>
    <w:rsid w:val="00CE1CC1"/>
    <w:rsid w:val="00CE6925"/>
    <w:rsid w:val="00D00744"/>
    <w:rsid w:val="00D01708"/>
    <w:rsid w:val="00D02360"/>
    <w:rsid w:val="00D03A7B"/>
    <w:rsid w:val="00D10BE5"/>
    <w:rsid w:val="00D20E2C"/>
    <w:rsid w:val="00D22197"/>
    <w:rsid w:val="00D31264"/>
    <w:rsid w:val="00D37058"/>
    <w:rsid w:val="00D47FDE"/>
    <w:rsid w:val="00D528E6"/>
    <w:rsid w:val="00D52EB8"/>
    <w:rsid w:val="00D576C1"/>
    <w:rsid w:val="00D661D8"/>
    <w:rsid w:val="00D67146"/>
    <w:rsid w:val="00D7263D"/>
    <w:rsid w:val="00D74775"/>
    <w:rsid w:val="00D911CB"/>
    <w:rsid w:val="00D97F7D"/>
    <w:rsid w:val="00DA68C1"/>
    <w:rsid w:val="00DB20F7"/>
    <w:rsid w:val="00DC3D96"/>
    <w:rsid w:val="00DC4B8A"/>
    <w:rsid w:val="00DC745E"/>
    <w:rsid w:val="00DC7F3D"/>
    <w:rsid w:val="00DD1F9B"/>
    <w:rsid w:val="00DE2777"/>
    <w:rsid w:val="00DE799B"/>
    <w:rsid w:val="00E04001"/>
    <w:rsid w:val="00E13721"/>
    <w:rsid w:val="00E1626C"/>
    <w:rsid w:val="00E207FB"/>
    <w:rsid w:val="00E2089D"/>
    <w:rsid w:val="00E36967"/>
    <w:rsid w:val="00E43D7F"/>
    <w:rsid w:val="00E45C74"/>
    <w:rsid w:val="00E501D7"/>
    <w:rsid w:val="00E50884"/>
    <w:rsid w:val="00E51BBE"/>
    <w:rsid w:val="00E5254D"/>
    <w:rsid w:val="00E55D18"/>
    <w:rsid w:val="00E561FC"/>
    <w:rsid w:val="00E63D80"/>
    <w:rsid w:val="00E7125F"/>
    <w:rsid w:val="00E72737"/>
    <w:rsid w:val="00E76897"/>
    <w:rsid w:val="00E85678"/>
    <w:rsid w:val="00EA1E4C"/>
    <w:rsid w:val="00EA2F85"/>
    <w:rsid w:val="00EB6959"/>
    <w:rsid w:val="00EC7D8C"/>
    <w:rsid w:val="00ED6EF0"/>
    <w:rsid w:val="00EE3041"/>
    <w:rsid w:val="00EF2E80"/>
    <w:rsid w:val="00EF37F9"/>
    <w:rsid w:val="00F020F5"/>
    <w:rsid w:val="00F10A73"/>
    <w:rsid w:val="00F12C02"/>
    <w:rsid w:val="00F14AF2"/>
    <w:rsid w:val="00F20EA5"/>
    <w:rsid w:val="00F21E21"/>
    <w:rsid w:val="00F2608C"/>
    <w:rsid w:val="00F3169B"/>
    <w:rsid w:val="00F32BCE"/>
    <w:rsid w:val="00F361DC"/>
    <w:rsid w:val="00F37B76"/>
    <w:rsid w:val="00F43C23"/>
    <w:rsid w:val="00F462C2"/>
    <w:rsid w:val="00F545AF"/>
    <w:rsid w:val="00F6616E"/>
    <w:rsid w:val="00F6707A"/>
    <w:rsid w:val="00F677A7"/>
    <w:rsid w:val="00F73B8C"/>
    <w:rsid w:val="00F75485"/>
    <w:rsid w:val="00F756C4"/>
    <w:rsid w:val="00F82480"/>
    <w:rsid w:val="00F82FB0"/>
    <w:rsid w:val="00F91A19"/>
    <w:rsid w:val="00FA179B"/>
    <w:rsid w:val="00FC108B"/>
    <w:rsid w:val="00FC2DF1"/>
    <w:rsid w:val="00FC387D"/>
    <w:rsid w:val="00FD21B7"/>
    <w:rsid w:val="00FD367F"/>
    <w:rsid w:val="00FD688D"/>
    <w:rsid w:val="00FE03A7"/>
    <w:rsid w:val="00FF5AC0"/>
    <w:rsid w:val="00F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4FE83-33E4-4C19-8B44-BB45DED0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ljh</cp:lastModifiedBy>
  <cp:revision>2</cp:revision>
  <dcterms:created xsi:type="dcterms:W3CDTF">2014-06-28T08:42:00Z</dcterms:created>
  <dcterms:modified xsi:type="dcterms:W3CDTF">2014-06-28T08:42:00Z</dcterms:modified>
</cp:coreProperties>
</file>