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44"/>
          <w:szCs w:val="44"/>
        </w:rPr>
      </w:pPr>
      <w:r>
        <w:rPr>
          <w:rFonts w:hint="default" w:ascii="Times New Roman" w:hAnsi="Times New Roman" w:eastAsia="宋体" w:cs="Times New Roman"/>
          <w:b/>
          <w:bCs/>
          <w:sz w:val="44"/>
          <w:szCs w:val="44"/>
        </w:rPr>
        <w:t>A Survey on Reinforcement Learning for Recommender Systems</w:t>
      </w:r>
    </w:p>
    <w:p>
      <w:pPr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大体目录：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第一节引入以及大体介绍。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第二节介绍了RL的背景，定义了相关的概念，列出了常用的方法。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第三节给出了基于rl的推荐方法的标准定义。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第四节全面回顾了为推荐系统开发的RL算法。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第五节讨论了在推荐系统中应用RL所面临的挑战和相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应的解决方案。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第六节讨论了基于rl的推荐系统的各种限制和潜在的研究方向。</w:t>
      </w:r>
    </w:p>
    <w:p>
      <w:pPr>
        <w:rPr>
          <w:rFonts w:hint="default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第七节总结了本研究。</w:t>
      </w:r>
    </w:p>
    <w:p>
      <w:pPr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一、背景介绍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（1）应用场景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在实践中，基于rl的推荐系统已经被应用到许多特定的场景中，如电子商务，电子学习，电影推荐，音乐推荐，新闻推荐，工作技能推荐，医疗保健，能量优化。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RL在推荐系统上的体现：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主要是：RL使推荐代理能够不断地与环境(例如，用户和/或记录的数据)交互，以学习最佳推荐策略。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</w:rPr>
      </w:pPr>
      <w:r>
        <w:rPr>
          <w:rFonts w:hint="default" w:ascii="宋体" w:hAnsi="宋体" w:eastAsia="宋体" w:cs="宋体"/>
          <w:b/>
          <w:bCs/>
          <w:sz w:val="28"/>
          <w:szCs w:val="28"/>
        </w:rPr>
        <w:t>（2）传统算法：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早</w:t>
      </w:r>
      <w:r>
        <w:rPr>
          <w:rFonts w:hint="default" w:ascii="宋体" w:hAnsi="宋体" w:eastAsia="宋体" w:cs="宋体"/>
          <w:sz w:val="24"/>
          <w:szCs w:val="24"/>
        </w:rPr>
        <w:t>期的推荐研究主要集中在开发基于内容和基于协同过滤的方法。矩阵分解是传统推荐方法中最具代表性的方法之一。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</w:rPr>
      </w:pPr>
      <w:r>
        <w:rPr>
          <w:rFonts w:hint="default" w:ascii="宋体" w:hAnsi="宋体" w:eastAsia="宋体" w:cs="宋体"/>
          <w:b/>
          <w:bCs/>
          <w:sz w:val="28"/>
          <w:szCs w:val="28"/>
        </w:rPr>
        <w:t>（3）近年来的算法：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近年来，由于深度学习的快速发展，各种神经推荐方法被开发出来。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</w:rPr>
      </w:pPr>
      <w:r>
        <w:rPr>
          <w:rFonts w:hint="default" w:ascii="宋体" w:hAnsi="宋体" w:eastAsia="宋体" w:cs="宋体"/>
          <w:b/>
          <w:bCs/>
          <w:sz w:val="28"/>
          <w:szCs w:val="28"/>
        </w:rPr>
        <w:t>（4）现有算法的缺点：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现有的推荐方法往往忽略了用户与推荐模型之间的交互。它们不能有效地捕捉到用户的及时反馈来更新推荐模型，往往导致推荐结果不理想。</w:t>
      </w:r>
    </w:p>
    <w:p>
      <w:pPr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二、强化学习相关知识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（1）概述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与有监督学习和无监督学习不同，RL专注于目标导向学习，即在与环境交互时最大化agent获得的总回报。试错和延迟奖励是区分RL与其他类型机器学习方法的两个最重要的特征。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</w:rPr>
      </w:pPr>
      <w:r>
        <w:rPr>
          <w:rFonts w:hint="default" w:ascii="宋体" w:hAnsi="宋体" w:eastAsia="宋体" w:cs="宋体"/>
          <w:b/>
          <w:bCs/>
          <w:sz w:val="28"/>
          <w:szCs w:val="28"/>
        </w:rPr>
        <w:t>（2）RL的分类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RL算法可以分为两大类:无模型算法和基于模型的算法。无模型算法直接学习策略，不需要任何转换函数的模型，而基于模型的算法使用学习或预先确定的模型来学习策略。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根据agent的动作，RL算法可分为价值功能方法、策略搜索方法和Actor-Critic方法。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</w:rPr>
      </w:pPr>
      <w:r>
        <w:rPr>
          <w:rFonts w:hint="default" w:ascii="宋体" w:hAnsi="宋体" w:eastAsia="宋体" w:cs="宋体"/>
          <w:b/>
          <w:bCs/>
          <w:sz w:val="28"/>
          <w:szCs w:val="28"/>
        </w:rPr>
        <w:t>（3）马尔可夫决策过程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接下来需要学习，并未了解清楚！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</w:rPr>
      </w:pPr>
      <w:r>
        <w:rPr>
          <w:rFonts w:hint="default" w:ascii="宋体" w:hAnsi="宋体" w:eastAsia="宋体" w:cs="宋体"/>
          <w:b/>
          <w:bCs/>
          <w:sz w:val="28"/>
          <w:szCs w:val="28"/>
        </w:rPr>
        <w:t>（4）三种算法的介绍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Value-function Approaches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Policy Search Methods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Actor-Critic Algorithms</w:t>
      </w:r>
    </w:p>
    <w:p>
      <w:pPr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三、实验框架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存在的问题：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社交推荐可以从社交网络中提取有价值的关系。然而，直接利用社交关系可能会降低推荐性能，因为在构建社交网络的过程中，由于随机性，用户通常会与社交邻居分享不同的偏好。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本文提出的框架：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本文提出了基于强化学习(Reinforcement Learning, SRRL)的社会推荐框架，用于识别目标用户的可靠社会关系。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SRRL框架由两部分组成:一个agent采样用户可靠的社会关系并将其传递给环境，而环境根据采样的社会关系生成推荐，并向agent提供奖励以学习最优策略。SRRL通过REINFORCE算法进行端到端训练，动态识别与目标用户有相似偏好的可靠好友。特别是，SRRL自适应采样的社交朋友，以提高推荐质量与用户反馈，因为奖励总是实时的。</w:t>
      </w:r>
    </w:p>
    <w:p>
      <w:pPr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四、实验研究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RL的任务可以分解为基本组件或一系列子任务，这大大降低了学习任务的复杂性。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这篇文章文主要针对推荐系统中的多智能体强化学习(Multi-Agent Reinforcement Learning, MARL)、HRL和有监督强化学习(Supervised Reinforcement Learning, SRL)进行研究。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</w:rPr>
      </w:pPr>
      <w:r>
        <w:rPr>
          <w:rFonts w:hint="default" w:ascii="宋体" w:hAnsi="宋体" w:eastAsia="宋体" w:cs="宋体"/>
          <w:b/>
          <w:bCs/>
          <w:sz w:val="28"/>
          <w:szCs w:val="28"/>
        </w:rPr>
        <w:t>(1)Multi-agent Reinforcement Learning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提出了一种利用竞争性马尔马尔模型来模拟学术竞争的方法。，多个agent(作者)通过学习优化的推荐轨迹来相互竞争。此外，将采用完全竞争任务的基于市场的推荐系统进行了扩展，改进的基于市场的推荐模型促使所有的agent将自己的推荐划分为不同的内部质量级别，并采用玻尔兹曼探索策略由推荐agent完成这些任务。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</w:rPr>
      </w:pPr>
      <w:r>
        <w:rPr>
          <w:rFonts w:hint="default" w:ascii="宋体" w:hAnsi="宋体" w:eastAsia="宋体" w:cs="宋体"/>
          <w:b/>
          <w:bCs/>
          <w:sz w:val="28"/>
          <w:szCs w:val="28"/>
        </w:rPr>
        <w:t>(2)Hierarchical Reinforcement Learning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如果代理决定修改用户概要文件(即一个高级任务)，它允许高级任务调用一个低级任务来删除相关的噪声课程。然而，这个HRL方法假设用户的首选项是静态的。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为了提高推荐的自适应性和准确性，我们开发了动态注意和层次强化学习(Dynamic Attention and hierarchical Reinforcement Learning, DARL)框架，自动跟踪用户在每次交互中偏好的变化。这两种方法都采用REINFORCE算法对高层和低层的策略函数进行优化。</w:t>
      </w:r>
    </w:p>
    <w:p>
      <w:pPr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五、总结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这篇文章对基于RL的21个推荐系统进行了全面回顾，使用了三大类RL(即价值功能、政策搜索和角色-评论家)，涵盖了五种典型的推荐场景，并为一些特定场景重构了一般框架，如交互式推荐、会话推荐，基于KG的可解释推荐。然后，系统分析了在推荐系统中应用RL所面临的挑战，包括环境构建、先验知识、奖励功能的定义、学习偏差和任务构建。为了促进该领域的进一步发展，还讨论了RL的理论问题，分析了现有方法的局限性，并提出了未来可能的发展方向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光楷体_CNKI">
    <w:panose1 w:val="02000500000000000000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25C8E"/>
    <w:rsid w:val="075952DC"/>
    <w:rsid w:val="095B73E3"/>
    <w:rsid w:val="0A044046"/>
    <w:rsid w:val="0B1F0E32"/>
    <w:rsid w:val="0D9F74A7"/>
    <w:rsid w:val="0E41629B"/>
    <w:rsid w:val="12FE7EC7"/>
    <w:rsid w:val="16734728"/>
    <w:rsid w:val="183A374F"/>
    <w:rsid w:val="195720DF"/>
    <w:rsid w:val="1A8769F4"/>
    <w:rsid w:val="21090177"/>
    <w:rsid w:val="222618EB"/>
    <w:rsid w:val="23887A65"/>
    <w:rsid w:val="25733DFD"/>
    <w:rsid w:val="2B956B57"/>
    <w:rsid w:val="2CA41DB1"/>
    <w:rsid w:val="2CB27900"/>
    <w:rsid w:val="2E1B14D5"/>
    <w:rsid w:val="2E7330BF"/>
    <w:rsid w:val="301349D9"/>
    <w:rsid w:val="311C5F95"/>
    <w:rsid w:val="314805C3"/>
    <w:rsid w:val="333429AC"/>
    <w:rsid w:val="348203CC"/>
    <w:rsid w:val="3578233B"/>
    <w:rsid w:val="370300D4"/>
    <w:rsid w:val="3BDA7DB4"/>
    <w:rsid w:val="3BFD7385"/>
    <w:rsid w:val="4214006C"/>
    <w:rsid w:val="45633716"/>
    <w:rsid w:val="4AB425CE"/>
    <w:rsid w:val="4B1F3C01"/>
    <w:rsid w:val="516A7EFA"/>
    <w:rsid w:val="55B9695A"/>
    <w:rsid w:val="595379CD"/>
    <w:rsid w:val="595655E0"/>
    <w:rsid w:val="5B4D4671"/>
    <w:rsid w:val="656E232E"/>
    <w:rsid w:val="68413EEA"/>
    <w:rsid w:val="6CDE737B"/>
    <w:rsid w:val="787D038F"/>
    <w:rsid w:val="7AB510DD"/>
    <w:rsid w:val="7C5F55A2"/>
    <w:rsid w:val="7D364FB1"/>
    <w:rsid w:val="7EB0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2021-11-13T11:03:45Z</dcterms:created>
  <dc:creator>Administrator</dc:creator>
  <cp:lastModifiedBy>时代＆信念</cp:lastModifiedBy>
  <dcterms:modified xsi:type="dcterms:W3CDTF">2021-11-13T11:22:09Z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F0ACB59B45924DD3886B5EE5EBCE24F6</vt:lpwstr>
  </property>
</Properties>
</file>