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A3345" w14:textId="77777777" w:rsidR="00F17355" w:rsidRDefault="00CF08BA">
      <w:r>
        <w:t xml:space="preserve">Pick up a chart </w:t>
      </w:r>
    </w:p>
    <w:p w14:paraId="68D5CBD0" w14:textId="404000FD" w:rsidR="0080596A" w:rsidRDefault="00F17355">
      <w:r>
        <w:t>approach 1</w:t>
      </w:r>
    </w:p>
    <w:p w14:paraId="357763E4" w14:textId="77777777" w:rsidR="00F17355" w:rsidRDefault="00F17355">
      <w:bookmarkStart w:id="0" w:name="_GoBack"/>
      <w:bookmarkEnd w:id="0"/>
    </w:p>
    <w:sectPr w:rsidR="00F17355" w:rsidSect="00C11B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BA"/>
    <w:rsid w:val="0080596A"/>
    <w:rsid w:val="00C11B97"/>
    <w:rsid w:val="00CF08BA"/>
    <w:rsid w:val="00F1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4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Xiaomeng</dc:creator>
  <cp:keywords/>
  <dc:description/>
  <cp:lastModifiedBy>ZHANG, Xiaomeng</cp:lastModifiedBy>
  <cp:revision>2</cp:revision>
  <dcterms:created xsi:type="dcterms:W3CDTF">2017-11-13T13:42:00Z</dcterms:created>
  <dcterms:modified xsi:type="dcterms:W3CDTF">2017-11-13T13:43:00Z</dcterms:modified>
</cp:coreProperties>
</file>