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4AD0" w14:textId="4B33AED0" w:rsidR="00AF128B" w:rsidRDefault="001D25CE" w:rsidP="001D25CE">
      <w:pPr>
        <w:pStyle w:val="1"/>
      </w:pPr>
      <w:r>
        <w:rPr>
          <w:rFonts w:hint="eastAsia"/>
        </w:rPr>
        <w:t>增值税发票识别</w:t>
      </w:r>
    </w:p>
    <w:p w14:paraId="18C6393C" w14:textId="5925C32A" w:rsidR="00380638" w:rsidRDefault="00380638" w:rsidP="00380638">
      <w:pPr>
        <w:pStyle w:val="2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672"/>
        <w:gridCol w:w="754"/>
        <w:gridCol w:w="1230"/>
        <w:gridCol w:w="3447"/>
      </w:tblGrid>
      <w:tr w:rsidR="00380638" w:rsidRPr="00380638" w14:paraId="5F4029B7" w14:textId="77777777" w:rsidTr="00380638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A2D8F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28909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0000D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ECE22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6DF45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380638" w:rsidRPr="00380638" w14:paraId="17C684E6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D2E8B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F54E7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8E38E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E9CEB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D782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图像数据，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，要求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t>，支持</w:t>
            </w:r>
            <w:r w:rsidRPr="00380638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/bmp</w:t>
            </w:r>
            <w:r w:rsidRPr="00380638">
              <w:rPr>
                <w:rFonts w:ascii="Helvetica" w:eastAsia="宋体" w:hAnsi="Helvetica" w:cs="Helvetica"/>
                <w:kern w:val="0"/>
              </w:rPr>
              <w:t>格式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380638" w:rsidRPr="00380638" w14:paraId="6F05CEC0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529F9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7F4B3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33632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2D45C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9B01B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图片完整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长度不超过</w:t>
            </w:r>
            <w:r w:rsidRPr="00380638">
              <w:rPr>
                <w:rFonts w:ascii="Helvetica" w:eastAsia="宋体" w:hAnsi="Helvetica" w:cs="Helvetica"/>
                <w:kern w:val="0"/>
              </w:rPr>
              <w:t>1024</w:t>
            </w:r>
            <w:r w:rsidRPr="00380638">
              <w:rPr>
                <w:rFonts w:ascii="Helvetica" w:eastAsia="宋体" w:hAnsi="Helvetica" w:cs="Helvetica"/>
                <w:kern w:val="0"/>
              </w:rPr>
              <w:t>字节，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对应的图片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t>，支持</w:t>
            </w:r>
            <w:r w:rsidRPr="00380638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/bmp</w:t>
            </w:r>
            <w:r w:rsidRPr="00380638">
              <w:rPr>
                <w:rFonts w:ascii="Helvetica" w:eastAsia="宋体" w:hAnsi="Helvetica" w:cs="Helvetica"/>
                <w:kern w:val="0"/>
              </w:rPr>
              <w:t>格式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请注意关闭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URL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防盗链</w:t>
            </w:r>
          </w:p>
        </w:tc>
      </w:tr>
      <w:tr w:rsidR="00380638" w:rsidRPr="00380638" w14:paraId="5A0665FC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99EE0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0CC6B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F04EE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CF30E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53CB2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PDF</w:t>
            </w:r>
            <w:r w:rsidRPr="00380638">
              <w:rPr>
                <w:rFonts w:ascii="Helvetica" w:eastAsia="宋体" w:hAnsi="Helvetica" w:cs="Helvetica"/>
                <w:kern w:val="0"/>
              </w:rPr>
              <w:t>文件，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，要求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380638" w:rsidRPr="00380638" w14:paraId="4394EEDF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34EE9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1CBB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614D6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A4CF5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7062E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需要识别的</w:t>
            </w:r>
            <w:r w:rsidRPr="00380638">
              <w:rPr>
                <w:rFonts w:ascii="Helvetica" w:eastAsia="宋体" w:hAnsi="Helvetica" w:cs="Helvetica"/>
                <w:kern w:val="0"/>
              </w:rPr>
              <w:t>PDF</w:t>
            </w:r>
            <w:r w:rsidRPr="00380638">
              <w:rPr>
                <w:rFonts w:ascii="Helvetica" w:eastAsia="宋体" w:hAnsi="Helvetica" w:cs="Helvetica"/>
                <w:kern w:val="0"/>
              </w:rPr>
              <w:t>文件的对应页码，当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参数有效时，识别传入页码的对应页面内容，若不传入，则默认识别第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1 </w:t>
            </w:r>
            <w:r w:rsidRPr="00380638">
              <w:rPr>
                <w:rFonts w:ascii="Helvetica" w:eastAsia="宋体" w:hAnsi="Helvetica" w:cs="Helvetica"/>
                <w:kern w:val="0"/>
              </w:rPr>
              <w:t>页</w:t>
            </w:r>
          </w:p>
        </w:tc>
      </w:tr>
      <w:tr w:rsidR="00380638" w:rsidRPr="00380638" w14:paraId="5C9E4090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CCAE3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03330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8B8A3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03D54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normal/roll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D7996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进行识别的增值税发票类型，默认为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normal</w:t>
            </w:r>
            <w:r w:rsidRPr="00380638">
              <w:rPr>
                <w:rFonts w:ascii="Helvetica" w:eastAsia="宋体" w:hAnsi="Helvetica" w:cs="Helvetica"/>
                <w:kern w:val="0"/>
              </w:rPr>
              <w:t>，可缺省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  <w:t>- 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normal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>可识别增值税普票、专</w:t>
            </w:r>
            <w:r w:rsidRPr="00380638">
              <w:rPr>
                <w:rFonts w:ascii="Helvetica" w:eastAsia="宋体" w:hAnsi="Helvetica" w:cs="Helvetica"/>
                <w:kern w:val="0"/>
              </w:rPr>
              <w:lastRenderedPageBreak/>
              <w:t>票、电子发票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  <w:t>- 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roll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>可识别增值税卷票</w:t>
            </w:r>
          </w:p>
        </w:tc>
      </w:tr>
    </w:tbl>
    <w:p w14:paraId="18BD077D" w14:textId="77777777" w:rsidR="00380638" w:rsidRPr="00380638" w:rsidRDefault="00380638" w:rsidP="00380638"/>
    <w:p w14:paraId="4FBB7E66" w14:textId="01F911FC" w:rsidR="00380638" w:rsidRPr="00380638" w:rsidRDefault="00380638" w:rsidP="00380638">
      <w:pPr>
        <w:pStyle w:val="2"/>
      </w:pPr>
      <w:r w:rsidRPr="00380638">
        <w:rPr>
          <w:rFonts w:hint="eastAsia"/>
        </w:rP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587"/>
        <w:gridCol w:w="941"/>
        <w:gridCol w:w="4521"/>
      </w:tblGrid>
      <w:tr w:rsidR="00A54264" w:rsidRPr="00A54264" w14:paraId="09A8FA7F" w14:textId="77777777" w:rsidTr="00A5426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F04C4" w14:textId="77777777" w:rsidR="00A54264" w:rsidRPr="00A54264" w:rsidRDefault="00A54264" w:rsidP="00A542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542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6AF25" w14:textId="77777777" w:rsidR="00A54264" w:rsidRPr="00A54264" w:rsidRDefault="00A54264" w:rsidP="00A542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542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9CD0D" w14:textId="77777777" w:rsidR="00A54264" w:rsidRPr="00A54264" w:rsidRDefault="00A54264" w:rsidP="00A542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542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C1E73" w14:textId="77777777" w:rsidR="00A54264" w:rsidRPr="00A54264" w:rsidRDefault="00A54264" w:rsidP="00A542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542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A54264" w:rsidRPr="00A54264" w14:paraId="4CFB02AE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E900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78D9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EE2A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9AE2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唯一的</w:t>
            </w:r>
            <w:r w:rsidRPr="00A54264">
              <w:rPr>
                <w:rFonts w:ascii="Helvetica" w:eastAsia="宋体" w:hAnsi="Helvetica" w:cs="Helvetica"/>
                <w:kern w:val="0"/>
              </w:rPr>
              <w:t>log id</w:t>
            </w:r>
            <w:r w:rsidRPr="00A54264">
              <w:rPr>
                <w:rFonts w:ascii="Helvetica" w:eastAsia="宋体" w:hAnsi="Helvetica" w:cs="Helvetica"/>
                <w:kern w:val="0"/>
              </w:rPr>
              <w:t>，用于问题定位</w:t>
            </w:r>
          </w:p>
        </w:tc>
      </w:tr>
      <w:tr w:rsidR="00A54264" w:rsidRPr="00A54264" w14:paraId="45974D03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2B85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pdf_file_size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718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ADBD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005B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传入</w:t>
            </w:r>
            <w:r w:rsidRPr="00A54264">
              <w:rPr>
                <w:rFonts w:ascii="Helvetica" w:eastAsia="宋体" w:hAnsi="Helvetica" w:cs="Helvetica"/>
                <w:kern w:val="0"/>
              </w:rPr>
              <w:t>PDF</w:t>
            </w:r>
            <w:r w:rsidRPr="00A54264">
              <w:rPr>
                <w:rFonts w:ascii="Helvetica" w:eastAsia="宋体" w:hAnsi="Helvetica" w:cs="Helvetica"/>
                <w:kern w:val="0"/>
              </w:rPr>
              <w:t>文件的总页数，当</w:t>
            </w:r>
            <w:r w:rsidRPr="00A54264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54264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A54264">
              <w:rPr>
                <w:rFonts w:ascii="Helvetica" w:eastAsia="宋体" w:hAnsi="Helvetica" w:cs="Helvetica"/>
                <w:kern w:val="0"/>
              </w:rPr>
              <w:t>参数有效时返回该字段</w:t>
            </w:r>
          </w:p>
        </w:tc>
      </w:tr>
      <w:tr w:rsidR="00A54264" w:rsidRPr="00A54264" w14:paraId="117C1C88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253A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words_result_num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F957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5DCB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1DE5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识别结果数，表示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words_result</w:t>
            </w:r>
            <w:proofErr w:type="spellEnd"/>
            <w:r w:rsidRPr="00A54264">
              <w:rPr>
                <w:rFonts w:ascii="Helvetica" w:eastAsia="宋体" w:hAnsi="Helvetica" w:cs="Helvetica"/>
                <w:kern w:val="0"/>
              </w:rPr>
              <w:t>的元素个数</w:t>
            </w:r>
          </w:p>
        </w:tc>
      </w:tr>
      <w:tr w:rsidR="00A54264" w:rsidRPr="00A54264" w14:paraId="588AA3A0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F4E5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words_result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E587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5CCA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object{}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8748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识别结果</w:t>
            </w:r>
          </w:p>
        </w:tc>
      </w:tr>
      <w:tr w:rsidR="00A54264" w:rsidRPr="00A54264" w14:paraId="43E8F89A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4096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InvoiceType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91A1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BD41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4D62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发票种类。不同类型发票输出：普通发票、专用发票、电子普通发票、电子专用发票、通行费电子普票、区块链发票、通用机打电子发票</w:t>
            </w:r>
          </w:p>
        </w:tc>
      </w:tr>
      <w:tr w:rsidR="00A54264" w:rsidRPr="00A54264" w14:paraId="215F914D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602A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InvoiceTypeOrg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0072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E1D4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6380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发票名称</w:t>
            </w:r>
          </w:p>
        </w:tc>
      </w:tr>
      <w:tr w:rsidR="00A54264" w:rsidRPr="00A54264" w14:paraId="75C5AB17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5F21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InvoiceCode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5424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BB90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59C9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发票代码</w:t>
            </w:r>
          </w:p>
        </w:tc>
      </w:tr>
      <w:tr w:rsidR="00A54264" w:rsidRPr="00A54264" w14:paraId="76AD4E6A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187F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InvoiceNum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9FD4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5570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81B5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发票号码</w:t>
            </w:r>
          </w:p>
        </w:tc>
      </w:tr>
      <w:tr w:rsidR="00A54264" w:rsidRPr="00A54264" w14:paraId="6AFDB289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61DB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InvoiceCodeConfirm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F9E6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D691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507E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发票代码的辅助校验码，一般业务情景可忽略</w:t>
            </w:r>
          </w:p>
        </w:tc>
      </w:tr>
      <w:tr w:rsidR="00A54264" w:rsidRPr="00A54264" w14:paraId="5C8844B0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72ED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InvoiceNumConfirm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C34A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C1ED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7FED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发票号码的辅助校验码，一般业务情景可忽略</w:t>
            </w:r>
          </w:p>
        </w:tc>
      </w:tr>
      <w:tr w:rsidR="00A54264" w:rsidRPr="00A54264" w14:paraId="31FDED17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FF1D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MachineNum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CF5F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57F3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E437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机打号码。仅增值税卷票含有此参数</w:t>
            </w:r>
          </w:p>
        </w:tc>
      </w:tr>
      <w:tr w:rsidR="00A54264" w:rsidRPr="00A54264" w14:paraId="05742269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D572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MachineCode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6790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D91A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98F8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机器编号。仅增值税卷票含有此参数</w:t>
            </w:r>
          </w:p>
        </w:tc>
      </w:tr>
      <w:tr w:rsidR="00A54264" w:rsidRPr="00A54264" w14:paraId="0136957C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8CD1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CheckCode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FE47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D44B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0CD0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校验码。增值税专票无此参数</w:t>
            </w:r>
          </w:p>
        </w:tc>
      </w:tr>
      <w:tr w:rsidR="00A54264" w:rsidRPr="00A54264" w14:paraId="70FB6B6F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166E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InvoiceDate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56FE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1E66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1404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开票日期</w:t>
            </w:r>
          </w:p>
        </w:tc>
      </w:tr>
      <w:tr w:rsidR="00A54264" w:rsidRPr="00A54264" w14:paraId="1C693BEA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56F8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lastRenderedPageBreak/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PurchaserName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508D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0850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D545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购方名称</w:t>
            </w:r>
          </w:p>
        </w:tc>
      </w:tr>
      <w:tr w:rsidR="00A54264" w:rsidRPr="00A54264" w14:paraId="044E98E8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C3D3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PurchaserRegisterNum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59CE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14B0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7D76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购方纳税人识别号</w:t>
            </w:r>
          </w:p>
        </w:tc>
      </w:tr>
      <w:tr w:rsidR="00A54264" w:rsidRPr="00A54264" w14:paraId="0336EE08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CA8A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PurchaserAddress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E636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97A9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0772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购方地址及电话</w:t>
            </w:r>
          </w:p>
        </w:tc>
      </w:tr>
      <w:tr w:rsidR="00A54264" w:rsidRPr="00A54264" w14:paraId="48E7DB90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64F7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PurchaserBank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4838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661B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0EC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购方开户行及账号</w:t>
            </w:r>
          </w:p>
        </w:tc>
      </w:tr>
      <w:tr w:rsidR="00A54264" w:rsidRPr="00A54264" w14:paraId="2D1B9AD1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EFE5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 Password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090C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EB9B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8BF9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密码区</w:t>
            </w:r>
          </w:p>
        </w:tc>
      </w:tr>
      <w:tr w:rsidR="00A54264" w:rsidRPr="00A54264" w14:paraId="0B4192A7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F00E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 Province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30BA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35FD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1525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省</w:t>
            </w:r>
          </w:p>
        </w:tc>
      </w:tr>
      <w:tr w:rsidR="00A54264" w:rsidRPr="00A54264" w14:paraId="3B09BA59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3D47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 City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B34E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A0B1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8448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市</w:t>
            </w:r>
          </w:p>
        </w:tc>
      </w:tr>
      <w:tr w:rsidR="00A54264" w:rsidRPr="00A54264" w14:paraId="31549C46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EB0D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SheetNum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3E18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FF0C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3E77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联次信息。</w:t>
            </w:r>
            <w:r w:rsidRPr="00A54264">
              <w:rPr>
                <w:rFonts w:ascii="Helvetica" w:eastAsia="宋体" w:hAnsi="Helvetica" w:cs="Helvetica"/>
                <w:b/>
                <w:bCs/>
                <w:kern w:val="0"/>
              </w:rPr>
              <w:t>专票</w:t>
            </w:r>
            <w:r w:rsidRPr="00A54264">
              <w:rPr>
                <w:rFonts w:ascii="Helvetica" w:eastAsia="宋体" w:hAnsi="Helvetica" w:cs="Helvetica"/>
                <w:kern w:val="0"/>
              </w:rPr>
              <w:t>第一联到第三联分别输出：第一联：记账联、第二联：抵扣联、第三联：发票联；</w:t>
            </w:r>
            <w:r w:rsidRPr="00A54264">
              <w:rPr>
                <w:rFonts w:ascii="Helvetica" w:eastAsia="宋体" w:hAnsi="Helvetica" w:cs="Helvetica"/>
                <w:b/>
                <w:bCs/>
                <w:kern w:val="0"/>
              </w:rPr>
              <w:t>普通发票</w:t>
            </w:r>
            <w:r w:rsidRPr="00A54264">
              <w:rPr>
                <w:rFonts w:ascii="Helvetica" w:eastAsia="宋体" w:hAnsi="Helvetica" w:cs="Helvetica"/>
                <w:kern w:val="0"/>
              </w:rPr>
              <w:t>第一联到第二联分别输出：第一联：记账联、第二联：发票联</w:t>
            </w:r>
          </w:p>
        </w:tc>
      </w:tr>
      <w:tr w:rsidR="00A54264" w:rsidRPr="00A54264" w14:paraId="4E4F2681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BF8A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 Agent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E121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9529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1B73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是否代开</w:t>
            </w:r>
          </w:p>
        </w:tc>
      </w:tr>
      <w:tr w:rsidR="00A54264" w:rsidRPr="00A54264" w14:paraId="17FD4584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4F50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CommodityName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A244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DA95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6D67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货物名称</w:t>
            </w:r>
          </w:p>
        </w:tc>
      </w:tr>
      <w:tr w:rsidR="00A54264" w:rsidRPr="00A54264" w14:paraId="190B92A8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0968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AC83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0A79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97CF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7F0DA796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5EDB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DE95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D705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AB8B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24384AC0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3148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7B87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D82C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DFCC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规格型号</w:t>
            </w:r>
          </w:p>
        </w:tc>
      </w:tr>
      <w:tr w:rsidR="00A54264" w:rsidRPr="00A54264" w14:paraId="1D4CE5E9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85F0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2CF2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2A69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D915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668F8F7C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CDD6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7B13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7105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A55E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3EBC6D9E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063D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CommodityUnit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2CFC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9C04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1A24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单位</w:t>
            </w:r>
          </w:p>
        </w:tc>
      </w:tr>
      <w:tr w:rsidR="00A54264" w:rsidRPr="00A54264" w14:paraId="7140ACE0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613B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F8B6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4D20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32E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5F493745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4F41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5647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CB72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A047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6DE32A19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A323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AA1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E0CD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FA82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数量</w:t>
            </w:r>
          </w:p>
        </w:tc>
      </w:tr>
      <w:tr w:rsidR="00A54264" w:rsidRPr="00A54264" w14:paraId="24673D4D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EEE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lastRenderedPageBreak/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4DF0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CDCB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C5C2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492B6871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684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7185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DD18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98B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247BCE51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2873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CommodityPrice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A7D2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147F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3C5E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单价</w:t>
            </w:r>
          </w:p>
        </w:tc>
      </w:tr>
      <w:tr w:rsidR="00A54264" w:rsidRPr="00A54264" w14:paraId="5F8784F3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6B11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4E45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9032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99F7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12B20DFC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44D9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2A37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5792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48E4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16C374B1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F432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CommodityAmount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F26D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329B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3BF6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金额</w:t>
            </w:r>
          </w:p>
        </w:tc>
      </w:tr>
      <w:tr w:rsidR="00A54264" w:rsidRPr="00A54264" w14:paraId="4EC0B393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077D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2BFF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B0B1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48F0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56713C49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5DDA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6166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758F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D083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4CEFEBEA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2A49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CommodityTaxRate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1408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51E5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991E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税率</w:t>
            </w:r>
          </w:p>
        </w:tc>
      </w:tr>
      <w:tr w:rsidR="00A54264" w:rsidRPr="00A54264" w14:paraId="2963E1AB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A606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1149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F3E5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7820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6519270A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52D8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01D5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233C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A04D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05606E44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B909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CommodityTax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792A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2E72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B1AD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税额</w:t>
            </w:r>
          </w:p>
        </w:tc>
      </w:tr>
      <w:tr w:rsidR="00A54264" w:rsidRPr="00A54264" w14:paraId="7DA040D9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2CBD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3E11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ECFD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997C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4C8E08D0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4AE6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3A31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3DAD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EE96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6807703D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4E3F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CommodityPlateNum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A2A6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8DF8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3DD2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车牌号。仅通行费增值税电子普通发票含有此参数</w:t>
            </w:r>
          </w:p>
        </w:tc>
      </w:tr>
      <w:tr w:rsidR="00A54264" w:rsidRPr="00A54264" w14:paraId="64CCAE4C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9BCE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10DE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07B1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0085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4A745AF0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7786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8BE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E65F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A023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40B01D19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18A4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CommodityVehicleType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348A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7B7D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4864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类型。仅通行费增值税电子普通发票含有此参数</w:t>
            </w:r>
          </w:p>
        </w:tc>
      </w:tr>
      <w:tr w:rsidR="00A54264" w:rsidRPr="00A54264" w14:paraId="0D1C9E23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9109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F2A4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5DE6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2E65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1F968318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B4D1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9B49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2C08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0DE8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1174B022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FE83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lastRenderedPageBreak/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CommodityStartDate</w:t>
            </w:r>
            <w:proofErr w:type="spellEnd"/>
            <w:r w:rsidRPr="00A54264">
              <w:rPr>
                <w:rFonts w:ascii="Helvetica" w:eastAsia="宋体" w:hAnsi="Helvetica" w:cs="Helvetica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C5E2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58FE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D990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通行日期起。仅通行费增值税电子普通发票含有此参数</w:t>
            </w:r>
          </w:p>
        </w:tc>
      </w:tr>
      <w:tr w:rsidR="00A54264" w:rsidRPr="00A54264" w14:paraId="68A224DD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5D53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1F9D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AC34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uint33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1BB7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33ECB082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D218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D145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0FEB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9123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734B3627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C2D9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CommodityEndDate</w:t>
            </w:r>
            <w:proofErr w:type="spellEnd"/>
            <w:r w:rsidRPr="00A54264">
              <w:rPr>
                <w:rFonts w:ascii="Helvetica" w:eastAsia="宋体" w:hAnsi="Helvetica" w:cs="Helvetica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EB75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BDC7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4CD7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通行日期止。仅通行费增值税电子普通发票含有此参数</w:t>
            </w:r>
          </w:p>
        </w:tc>
      </w:tr>
      <w:tr w:rsidR="00A54264" w:rsidRPr="00A54264" w14:paraId="4B4B087C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973E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0109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9B9D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uint33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A408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54264" w:rsidRPr="00A54264" w14:paraId="209EF8F9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15DC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7883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26A0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B18B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54264" w:rsidRPr="00A54264" w14:paraId="4CAB0554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2248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OnlinePay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1029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E7FF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F869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电子支付标识。仅区块链发票含有此参数</w:t>
            </w:r>
          </w:p>
        </w:tc>
      </w:tr>
      <w:tr w:rsidR="00A54264" w:rsidRPr="00A54264" w14:paraId="6EC4D552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8437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SellerName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08E1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8A14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F600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销售方名称</w:t>
            </w:r>
          </w:p>
        </w:tc>
      </w:tr>
      <w:tr w:rsidR="00A54264" w:rsidRPr="00A54264" w14:paraId="1544CAFF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89BB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SellerRegisterNum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A3E6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8D27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F831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销售方纳税人识别号</w:t>
            </w:r>
          </w:p>
        </w:tc>
      </w:tr>
      <w:tr w:rsidR="00A54264" w:rsidRPr="00A54264" w14:paraId="69F09783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C509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SellerAddress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D3E7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18A1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B2C5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销售方地址及电话</w:t>
            </w:r>
          </w:p>
        </w:tc>
      </w:tr>
      <w:tr w:rsidR="00A54264" w:rsidRPr="00A54264" w14:paraId="484530CB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17D3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SellerBank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E2CA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3016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A330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销售方开户行及账号</w:t>
            </w:r>
          </w:p>
        </w:tc>
      </w:tr>
      <w:tr w:rsidR="00A54264" w:rsidRPr="00A54264" w14:paraId="580FA419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DC91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TotalAmount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76B8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56937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26C4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合计金额</w:t>
            </w:r>
          </w:p>
        </w:tc>
      </w:tr>
      <w:tr w:rsidR="00A54264" w:rsidRPr="00A54264" w14:paraId="61F8045C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72C8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TotalTax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4CC0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4FCCA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2CB2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合计税额</w:t>
            </w:r>
          </w:p>
        </w:tc>
      </w:tr>
      <w:tr w:rsidR="00A54264" w:rsidRPr="00A54264" w14:paraId="44F46DAF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C26E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AmountInWords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DFBF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8BAA1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C995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价税合计</w:t>
            </w:r>
            <w:r w:rsidRPr="00A54264">
              <w:rPr>
                <w:rFonts w:ascii="Helvetica" w:eastAsia="宋体" w:hAnsi="Helvetica" w:cs="Helvetica"/>
                <w:kern w:val="0"/>
              </w:rPr>
              <w:t>(</w:t>
            </w:r>
            <w:r w:rsidRPr="00A54264">
              <w:rPr>
                <w:rFonts w:ascii="Helvetica" w:eastAsia="宋体" w:hAnsi="Helvetica" w:cs="Helvetica"/>
                <w:kern w:val="0"/>
              </w:rPr>
              <w:t>大写</w:t>
            </w:r>
            <w:r w:rsidRPr="00A54264">
              <w:rPr>
                <w:rFonts w:ascii="Helvetica" w:eastAsia="宋体" w:hAnsi="Helvetica" w:cs="Helvetica"/>
                <w:kern w:val="0"/>
              </w:rPr>
              <w:t>)</w:t>
            </w:r>
          </w:p>
        </w:tc>
      </w:tr>
      <w:tr w:rsidR="00A54264" w:rsidRPr="00A54264" w14:paraId="4EAC6B1B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0B7C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AmountInFiguers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81C8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B0DA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6C83C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价税合计</w:t>
            </w:r>
            <w:r w:rsidRPr="00A54264">
              <w:rPr>
                <w:rFonts w:ascii="Helvetica" w:eastAsia="宋体" w:hAnsi="Helvetica" w:cs="Helvetica"/>
                <w:kern w:val="0"/>
              </w:rPr>
              <w:t>(</w:t>
            </w:r>
            <w:r w:rsidRPr="00A54264">
              <w:rPr>
                <w:rFonts w:ascii="Helvetica" w:eastAsia="宋体" w:hAnsi="Helvetica" w:cs="Helvetica"/>
                <w:kern w:val="0"/>
              </w:rPr>
              <w:t>小写</w:t>
            </w:r>
            <w:r w:rsidRPr="00A54264">
              <w:rPr>
                <w:rFonts w:ascii="Helvetica" w:eastAsia="宋体" w:hAnsi="Helvetica" w:cs="Helvetica"/>
                <w:kern w:val="0"/>
              </w:rPr>
              <w:t>)</w:t>
            </w:r>
          </w:p>
        </w:tc>
      </w:tr>
      <w:tr w:rsidR="00A54264" w:rsidRPr="00A54264" w14:paraId="0720369F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5C552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 Payee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FC4D0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3A39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C94AB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收款人</w:t>
            </w:r>
          </w:p>
        </w:tc>
      </w:tr>
      <w:tr w:rsidR="00A54264" w:rsidRPr="00A54264" w14:paraId="6E0AC6CE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C24B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 Checker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947B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1ED9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54C3F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复核</w:t>
            </w:r>
          </w:p>
        </w:tc>
      </w:tr>
      <w:tr w:rsidR="00A54264" w:rsidRPr="00A54264" w14:paraId="0C3C1C4D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9C1D6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54264">
              <w:rPr>
                <w:rFonts w:ascii="Helvetica" w:eastAsia="宋体" w:hAnsi="Helvetica" w:cs="Helvetica"/>
                <w:kern w:val="0"/>
              </w:rPr>
              <w:t>NoteDrawer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E0DA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8503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E6B6D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开票人</w:t>
            </w:r>
          </w:p>
        </w:tc>
      </w:tr>
      <w:tr w:rsidR="00A54264" w:rsidRPr="00A54264" w14:paraId="3A25A009" w14:textId="77777777" w:rsidTr="00A542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6786E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+ Remarks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71895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6F974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C8B38" w14:textId="77777777" w:rsidR="00A54264" w:rsidRPr="00A54264" w:rsidRDefault="00A54264" w:rsidP="00A542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54264">
              <w:rPr>
                <w:rFonts w:ascii="Helvetica" w:eastAsia="宋体" w:hAnsi="Helvetica" w:cs="Helvetica"/>
                <w:kern w:val="0"/>
              </w:rPr>
              <w:t>备注</w:t>
            </w:r>
          </w:p>
        </w:tc>
      </w:tr>
    </w:tbl>
    <w:p w14:paraId="3956B296" w14:textId="00A811A8" w:rsidR="001D25CE" w:rsidRDefault="001D25CE" w:rsidP="001D25CE">
      <w:pPr>
        <w:pStyle w:val="11"/>
      </w:pPr>
    </w:p>
    <w:p w14:paraId="785A24F3" w14:textId="35486814" w:rsidR="00380638" w:rsidRDefault="00AC4EDF" w:rsidP="00AC4EDF">
      <w:pPr>
        <w:pStyle w:val="1"/>
      </w:pPr>
      <w:r>
        <w:rPr>
          <w:rFonts w:hint="eastAsia"/>
        </w:rPr>
        <w:lastRenderedPageBreak/>
        <w:t>定额发票识别</w:t>
      </w:r>
    </w:p>
    <w:p w14:paraId="35CD8D06" w14:textId="2CA71F60" w:rsidR="00380638" w:rsidRDefault="00380638" w:rsidP="00380638">
      <w:pPr>
        <w:pStyle w:val="2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719"/>
        <w:gridCol w:w="754"/>
        <w:gridCol w:w="589"/>
        <w:gridCol w:w="4041"/>
      </w:tblGrid>
      <w:tr w:rsidR="00380638" w:rsidRPr="00380638" w14:paraId="425C7509" w14:textId="77777777" w:rsidTr="00380638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127DA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2B5BA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2911C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5D8A1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48342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380638" w:rsidRPr="00380638" w14:paraId="087D4A48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2AFFC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64EF5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E2F3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244DE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8C227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图像数据，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，要求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t>，支持</w:t>
            </w:r>
            <w:r w:rsidRPr="00380638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/bmp</w:t>
            </w:r>
            <w:r w:rsidRPr="00380638">
              <w:rPr>
                <w:rFonts w:ascii="Helvetica" w:eastAsia="宋体" w:hAnsi="Helvetica" w:cs="Helvetica"/>
                <w:kern w:val="0"/>
              </w:rPr>
              <w:t>格式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380638" w:rsidRPr="00380638" w14:paraId="659732D7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76627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6B045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5398E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DEB68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CC10F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图片完整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长度不超过</w:t>
            </w:r>
            <w:r w:rsidRPr="00380638">
              <w:rPr>
                <w:rFonts w:ascii="Helvetica" w:eastAsia="宋体" w:hAnsi="Helvetica" w:cs="Helvetica"/>
                <w:kern w:val="0"/>
              </w:rPr>
              <w:t>1024</w:t>
            </w:r>
            <w:r w:rsidRPr="00380638">
              <w:rPr>
                <w:rFonts w:ascii="Helvetica" w:eastAsia="宋体" w:hAnsi="Helvetica" w:cs="Helvetica"/>
                <w:kern w:val="0"/>
              </w:rPr>
              <w:t>字节，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对应的图片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t>，支持</w:t>
            </w:r>
            <w:r w:rsidRPr="00380638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/bmp</w:t>
            </w:r>
            <w:r w:rsidRPr="00380638">
              <w:rPr>
                <w:rFonts w:ascii="Helvetica" w:eastAsia="宋体" w:hAnsi="Helvetica" w:cs="Helvetica"/>
                <w:kern w:val="0"/>
              </w:rPr>
              <w:t>格式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请注意关闭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URL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防盗链</w:t>
            </w:r>
          </w:p>
        </w:tc>
      </w:tr>
      <w:tr w:rsidR="00380638" w:rsidRPr="00380638" w14:paraId="05B73E93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64C80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1C801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2B1CC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B9403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9F3B6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PDF</w:t>
            </w:r>
            <w:r w:rsidRPr="00380638">
              <w:rPr>
                <w:rFonts w:ascii="Helvetica" w:eastAsia="宋体" w:hAnsi="Helvetica" w:cs="Helvetica"/>
                <w:kern w:val="0"/>
              </w:rPr>
              <w:t>文件，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，要求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380638" w:rsidRPr="00380638" w14:paraId="52FB92FE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83C61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1512C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3C919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67BD3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95341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需要识别的</w:t>
            </w:r>
            <w:r w:rsidRPr="00380638">
              <w:rPr>
                <w:rFonts w:ascii="Helvetica" w:eastAsia="宋体" w:hAnsi="Helvetica" w:cs="Helvetica"/>
                <w:kern w:val="0"/>
              </w:rPr>
              <w:t>PDF</w:t>
            </w:r>
            <w:r w:rsidRPr="00380638">
              <w:rPr>
                <w:rFonts w:ascii="Helvetica" w:eastAsia="宋体" w:hAnsi="Helvetica" w:cs="Helvetica"/>
                <w:kern w:val="0"/>
              </w:rPr>
              <w:t>文件的对应页码，当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参数有效时，识别传入页码的对应页面内容，若不传入，则默认识别第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1 </w:t>
            </w:r>
            <w:r w:rsidRPr="00380638">
              <w:rPr>
                <w:rFonts w:ascii="Helvetica" w:eastAsia="宋体" w:hAnsi="Helvetica" w:cs="Helvetica"/>
                <w:kern w:val="0"/>
              </w:rPr>
              <w:t>页</w:t>
            </w:r>
          </w:p>
        </w:tc>
      </w:tr>
    </w:tbl>
    <w:p w14:paraId="226B82CA" w14:textId="77777777" w:rsidR="00380638" w:rsidRPr="00380638" w:rsidRDefault="00380638" w:rsidP="00380638"/>
    <w:p w14:paraId="4ABA10A7" w14:textId="572D1A63" w:rsidR="00AC4EDF" w:rsidRDefault="00AC4EDF" w:rsidP="00380638">
      <w:pPr>
        <w:pStyle w:val="2"/>
      </w:pPr>
      <w:r>
        <w:rPr>
          <w:rFonts w:hint="eastAsia"/>
        </w:rPr>
        <w:lastRenderedPageBreak/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848"/>
        <w:gridCol w:w="941"/>
        <w:gridCol w:w="4208"/>
      </w:tblGrid>
      <w:tr w:rsidR="00AC4EDF" w:rsidRPr="00AC4EDF" w14:paraId="3F8C0FC9" w14:textId="77777777" w:rsidTr="00AC4EDF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98E55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616C4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42668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24F60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AC4EDF" w:rsidRPr="00AC4EDF" w14:paraId="497ACC88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659D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2C7A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1630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FC5F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唯一的</w:t>
            </w:r>
            <w:r w:rsidRPr="00AC4EDF">
              <w:rPr>
                <w:rFonts w:ascii="Helvetica" w:eastAsia="宋体" w:hAnsi="Helvetica" w:cs="Helvetica"/>
                <w:kern w:val="0"/>
              </w:rPr>
              <w:t>log id</w:t>
            </w:r>
            <w:r w:rsidRPr="00AC4EDF">
              <w:rPr>
                <w:rFonts w:ascii="Helvetica" w:eastAsia="宋体" w:hAnsi="Helvetica" w:cs="Helvetica"/>
                <w:kern w:val="0"/>
              </w:rPr>
              <w:t>，用于问题定位</w:t>
            </w:r>
          </w:p>
        </w:tc>
      </w:tr>
      <w:tr w:rsidR="00AC4EDF" w:rsidRPr="00AC4EDF" w14:paraId="2132DE40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5520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7A69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F9BF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039B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识别结果数，表示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的元素个数</w:t>
            </w:r>
          </w:p>
        </w:tc>
      </w:tr>
      <w:tr w:rsidR="00AC4EDF" w:rsidRPr="00AC4EDF" w14:paraId="72DD7038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4FCA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CECA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0A58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object{}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B0F7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识别结果数组</w:t>
            </w:r>
          </w:p>
        </w:tc>
      </w:tr>
      <w:tr w:rsidR="00AC4EDF" w:rsidRPr="00AC4EDF" w14:paraId="5C864E07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6F77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invoice_code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0C2C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D6D1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EDD8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发票代码</w:t>
            </w:r>
          </w:p>
        </w:tc>
      </w:tr>
      <w:tr w:rsidR="00AC4EDF" w:rsidRPr="00AC4EDF" w14:paraId="0FA85A3F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C3A4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invoice_number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D0E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EBAE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433E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发票号码</w:t>
            </w:r>
          </w:p>
        </w:tc>
      </w:tr>
      <w:tr w:rsidR="00AC4EDF" w:rsidRPr="00AC4EDF" w14:paraId="7495433D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AEC3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invoice_rate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5D9B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D4CF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E8EB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金额</w:t>
            </w:r>
          </w:p>
        </w:tc>
      </w:tr>
      <w:tr w:rsidR="00AC4EDF" w:rsidRPr="00AC4EDF" w14:paraId="26DB4302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16FA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604B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F6AD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1D6D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发票所在地</w:t>
            </w:r>
          </w:p>
        </w:tc>
      </w:tr>
      <w:tr w:rsidR="00AC4EDF" w:rsidRPr="00AC4EDF" w14:paraId="14AB9508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65BD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invoice_rate_lowercase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E6F8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A0DE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4FC3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发票金额小写</w:t>
            </w:r>
          </w:p>
        </w:tc>
      </w:tr>
      <w:tr w:rsidR="00AC4EDF" w:rsidRPr="00AC4EDF" w14:paraId="60954E9D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1145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province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655E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A41E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F239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省</w:t>
            </w:r>
          </w:p>
        </w:tc>
      </w:tr>
      <w:tr w:rsidR="00AC4EDF" w:rsidRPr="00AC4EDF" w14:paraId="01C76834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5D97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city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5854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79C3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8BA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市</w:t>
            </w:r>
          </w:p>
        </w:tc>
      </w:tr>
      <w:tr w:rsidR="00AC4EDF" w:rsidRPr="00AC4EDF" w14:paraId="6636261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540E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pdf_file_size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77F4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A17A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AA4E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传入</w:t>
            </w:r>
            <w:r w:rsidRPr="00AC4EDF">
              <w:rPr>
                <w:rFonts w:ascii="Helvetica" w:eastAsia="宋体" w:hAnsi="Helvetica" w:cs="Helvetica"/>
                <w:kern w:val="0"/>
              </w:rPr>
              <w:t>PDF</w:t>
            </w:r>
            <w:r w:rsidRPr="00AC4EDF">
              <w:rPr>
                <w:rFonts w:ascii="Helvetica" w:eastAsia="宋体" w:hAnsi="Helvetica" w:cs="Helvetica"/>
                <w:kern w:val="0"/>
              </w:rPr>
              <w:t>文件的总页数，当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AC4EDF">
              <w:rPr>
                <w:rFonts w:ascii="Helvetica" w:eastAsia="宋体" w:hAnsi="Helvetica" w:cs="Helvetica"/>
                <w:kern w:val="0"/>
              </w:rPr>
              <w:t>参数有效时返回该字段</w:t>
            </w:r>
          </w:p>
        </w:tc>
      </w:tr>
    </w:tbl>
    <w:p w14:paraId="6A9B964E" w14:textId="1A88826A" w:rsidR="00AC4EDF" w:rsidRDefault="00AC4EDF" w:rsidP="00AC4EDF"/>
    <w:p w14:paraId="19B39516" w14:textId="196B2484" w:rsidR="00380638" w:rsidRDefault="00AC4EDF" w:rsidP="00AC4EDF">
      <w:pPr>
        <w:pStyle w:val="1"/>
      </w:pPr>
      <w:r>
        <w:rPr>
          <w:rFonts w:hint="eastAsia"/>
        </w:rPr>
        <w:t>通用打票机识别</w:t>
      </w:r>
    </w:p>
    <w:p w14:paraId="3E64A648" w14:textId="6BC78697" w:rsidR="00380638" w:rsidRDefault="00380638" w:rsidP="00380638">
      <w:pPr>
        <w:pStyle w:val="2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680"/>
        <w:gridCol w:w="754"/>
        <w:gridCol w:w="1128"/>
        <w:gridCol w:w="3541"/>
      </w:tblGrid>
      <w:tr w:rsidR="00380638" w:rsidRPr="00380638" w14:paraId="4E04E3F6" w14:textId="77777777" w:rsidTr="00380638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9B251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AA8D8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C0AA8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1C4F9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E3430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380638" w:rsidRPr="00380638" w14:paraId="175DBEDC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A3BFF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C6122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7115E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22FF2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626DD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图像数据，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，要求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t>，</w:t>
            </w:r>
            <w:r w:rsidRPr="00380638">
              <w:rPr>
                <w:rFonts w:ascii="Helvetica" w:eastAsia="宋体" w:hAnsi="Helvetica" w:cs="Helvetica"/>
                <w:kern w:val="0"/>
              </w:rPr>
              <w:lastRenderedPageBreak/>
              <w:t>支持</w:t>
            </w:r>
            <w:r w:rsidRPr="00380638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/bmp</w:t>
            </w:r>
            <w:r w:rsidRPr="00380638">
              <w:rPr>
                <w:rFonts w:ascii="Helvetica" w:eastAsia="宋体" w:hAnsi="Helvetica" w:cs="Helvetica"/>
                <w:kern w:val="0"/>
              </w:rPr>
              <w:t>格式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380638" w:rsidRPr="00380638" w14:paraId="2F298ED3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FB7D8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lastRenderedPageBreak/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C9C9C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0B690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86B09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EFF01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图片完整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长度不超过</w:t>
            </w:r>
            <w:r w:rsidRPr="00380638">
              <w:rPr>
                <w:rFonts w:ascii="Helvetica" w:eastAsia="宋体" w:hAnsi="Helvetica" w:cs="Helvetica"/>
                <w:kern w:val="0"/>
              </w:rPr>
              <w:t>1024</w:t>
            </w:r>
            <w:r w:rsidRPr="00380638">
              <w:rPr>
                <w:rFonts w:ascii="Helvetica" w:eastAsia="宋体" w:hAnsi="Helvetica" w:cs="Helvetica"/>
                <w:kern w:val="0"/>
              </w:rPr>
              <w:t>字节，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对应的图片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t>，支持</w:t>
            </w:r>
            <w:r w:rsidRPr="00380638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/bmp</w:t>
            </w:r>
            <w:r w:rsidRPr="00380638">
              <w:rPr>
                <w:rFonts w:ascii="Helvetica" w:eastAsia="宋体" w:hAnsi="Helvetica" w:cs="Helvetica"/>
                <w:kern w:val="0"/>
              </w:rPr>
              <w:t>格式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请注意关闭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URL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防盗链</w:t>
            </w:r>
          </w:p>
        </w:tc>
      </w:tr>
      <w:tr w:rsidR="00380638" w:rsidRPr="00380638" w14:paraId="0F760E51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8F6BD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E9271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4D477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7A3C9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32598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PDF</w:t>
            </w:r>
            <w:r w:rsidRPr="00380638">
              <w:rPr>
                <w:rFonts w:ascii="Helvetica" w:eastAsia="宋体" w:hAnsi="Helvetica" w:cs="Helvetica"/>
                <w:kern w:val="0"/>
              </w:rPr>
              <w:t>文件，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，要求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380638" w:rsidRPr="00380638" w14:paraId="68C473FC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FE196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E1F1E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CA3C1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3057F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69F92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需要识别的</w:t>
            </w:r>
            <w:r w:rsidRPr="00380638">
              <w:rPr>
                <w:rFonts w:ascii="Helvetica" w:eastAsia="宋体" w:hAnsi="Helvetica" w:cs="Helvetica"/>
                <w:kern w:val="0"/>
              </w:rPr>
              <w:t>PDF</w:t>
            </w:r>
            <w:r w:rsidRPr="00380638">
              <w:rPr>
                <w:rFonts w:ascii="Helvetica" w:eastAsia="宋体" w:hAnsi="Helvetica" w:cs="Helvetica"/>
                <w:kern w:val="0"/>
              </w:rPr>
              <w:t>文件的对应页码，当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参数有效时，识别传入页码的对应页面内容，若不传入，则默认识别第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1 </w:t>
            </w:r>
            <w:r w:rsidRPr="00380638">
              <w:rPr>
                <w:rFonts w:ascii="Helvetica" w:eastAsia="宋体" w:hAnsi="Helvetica" w:cs="Helvetica"/>
                <w:kern w:val="0"/>
              </w:rPr>
              <w:t>页</w:t>
            </w:r>
          </w:p>
        </w:tc>
      </w:tr>
      <w:tr w:rsidR="00380638" w:rsidRPr="00380638" w14:paraId="487EEEB3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2837B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AE5F8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51E3A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58DAF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true/false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93ABC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是否输出位置信息，</w:t>
            </w:r>
            <w:r w:rsidRPr="00380638">
              <w:rPr>
                <w:rFonts w:ascii="Helvetica" w:eastAsia="宋体" w:hAnsi="Helvetica" w:cs="Helvetica"/>
                <w:kern w:val="0"/>
              </w:rPr>
              <w:t>true</w:t>
            </w:r>
            <w:r w:rsidRPr="00380638">
              <w:rPr>
                <w:rFonts w:ascii="Helvetica" w:eastAsia="宋体" w:hAnsi="Helvetica" w:cs="Helvetica"/>
                <w:kern w:val="0"/>
              </w:rPr>
              <w:t>：输出位置信息，</w:t>
            </w:r>
            <w:r w:rsidRPr="00380638">
              <w:rPr>
                <w:rFonts w:ascii="Helvetica" w:eastAsia="宋体" w:hAnsi="Helvetica" w:cs="Helvetica"/>
                <w:kern w:val="0"/>
              </w:rPr>
              <w:t>false</w:t>
            </w:r>
            <w:r w:rsidRPr="00380638">
              <w:rPr>
                <w:rFonts w:ascii="Helvetica" w:eastAsia="宋体" w:hAnsi="Helvetica" w:cs="Helvetica"/>
                <w:kern w:val="0"/>
              </w:rPr>
              <w:t>：不输出位置信息，默认</w:t>
            </w:r>
            <w:r w:rsidRPr="00380638">
              <w:rPr>
                <w:rFonts w:ascii="Helvetica" w:eastAsia="宋体" w:hAnsi="Helvetica" w:cs="Helvetica"/>
                <w:kern w:val="0"/>
              </w:rPr>
              <w:t>false</w:t>
            </w:r>
          </w:p>
        </w:tc>
      </w:tr>
    </w:tbl>
    <w:p w14:paraId="6083410B" w14:textId="77777777" w:rsidR="00380638" w:rsidRPr="00380638" w:rsidRDefault="00380638" w:rsidP="00380638"/>
    <w:p w14:paraId="01FFEC76" w14:textId="34682080" w:rsidR="00AC4EDF" w:rsidRDefault="00AC4EDF" w:rsidP="00380638">
      <w:pPr>
        <w:pStyle w:val="2"/>
      </w:pPr>
      <w:r>
        <w:rPr>
          <w:rFonts w:hint="eastAsia"/>
        </w:rP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850"/>
        <w:gridCol w:w="941"/>
        <w:gridCol w:w="4218"/>
      </w:tblGrid>
      <w:tr w:rsidR="00AC4EDF" w:rsidRPr="00AC4EDF" w14:paraId="6B19E8CC" w14:textId="77777777" w:rsidTr="00AC4EDF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D111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54094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B71F1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EEDEA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AC4EDF" w:rsidRPr="00AC4EDF" w14:paraId="40DAD7F4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4BC3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474C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19D8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4778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唯一的</w:t>
            </w:r>
            <w:r w:rsidRPr="00AC4EDF">
              <w:rPr>
                <w:rFonts w:ascii="Helvetica" w:eastAsia="宋体" w:hAnsi="Helvetica" w:cs="Helvetica"/>
                <w:kern w:val="0"/>
              </w:rPr>
              <w:t>log id</w:t>
            </w:r>
            <w:r w:rsidRPr="00AC4EDF">
              <w:rPr>
                <w:rFonts w:ascii="Helvetica" w:eastAsia="宋体" w:hAnsi="Helvetica" w:cs="Helvetica"/>
                <w:kern w:val="0"/>
              </w:rPr>
              <w:t>，用于问题定位</w:t>
            </w:r>
          </w:p>
        </w:tc>
      </w:tr>
      <w:tr w:rsidR="00AC4EDF" w:rsidRPr="00AC4EDF" w14:paraId="7D287F6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B77E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48C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84B3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B3A4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识别结果数，表示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的元素个数</w:t>
            </w:r>
          </w:p>
        </w:tc>
      </w:tr>
      <w:tr w:rsidR="00AC4EDF" w:rsidRPr="00AC4EDF" w14:paraId="0F6FDB00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C6DA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lastRenderedPageBreak/>
              <w:t>words_result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88F5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FE25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object{}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BB08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识别结果</w:t>
            </w:r>
          </w:p>
        </w:tc>
      </w:tr>
      <w:tr w:rsidR="00AC4EDF" w:rsidRPr="00AC4EDF" w14:paraId="07F93968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14C1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InvoiceType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0037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0C2A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8F20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发票类型</w:t>
            </w:r>
          </w:p>
        </w:tc>
      </w:tr>
      <w:tr w:rsidR="00AC4EDF" w:rsidRPr="00AC4EDF" w14:paraId="38ECEAE8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BF5D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InvoiceCode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40A2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5951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56BF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发票代码</w:t>
            </w:r>
          </w:p>
        </w:tc>
      </w:tr>
      <w:tr w:rsidR="00AC4EDF" w:rsidRPr="00AC4EDF" w14:paraId="0F214FA9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C94E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InvoiceNum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86A5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41C9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A95C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发票号码</w:t>
            </w:r>
          </w:p>
        </w:tc>
      </w:tr>
      <w:tr w:rsidR="00AC4EDF" w:rsidRPr="00AC4EDF" w14:paraId="32F6F3DF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9C1D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InvoiceDate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D23F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9F86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A4A7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开票日期</w:t>
            </w:r>
          </w:p>
        </w:tc>
      </w:tr>
      <w:tr w:rsidR="00AC4EDF" w:rsidRPr="00AC4EDF" w14:paraId="3147E8B3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6808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AmountInFiguers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DEF6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5D78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AF86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合计金额小写</w:t>
            </w:r>
          </w:p>
        </w:tc>
      </w:tr>
      <w:tr w:rsidR="00AC4EDF" w:rsidRPr="00AC4EDF" w14:paraId="76EBF2A4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6E2B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AmountInWords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5199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49BA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3A2D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合计金额大写</w:t>
            </w:r>
          </w:p>
        </w:tc>
      </w:tr>
      <w:tr w:rsidR="00AC4EDF" w:rsidRPr="00AC4EDF" w14:paraId="531A6A0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86F2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CommodityName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DAC8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14E3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2D8F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商品名称</w:t>
            </w:r>
          </w:p>
        </w:tc>
      </w:tr>
      <w:tr w:rsidR="00AC4EDF" w:rsidRPr="00AC4EDF" w14:paraId="13DDBEA1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2506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372A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27EC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unit32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794A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C4EDF" w:rsidRPr="00AC4EDF" w14:paraId="6C1BFB6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6EDA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8A86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0D40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3DAC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C4EDF" w:rsidRPr="00AC4EDF" w14:paraId="057CDF2B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8577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CommodityUnit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F465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B667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655F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商品单位</w:t>
            </w:r>
          </w:p>
        </w:tc>
      </w:tr>
      <w:tr w:rsidR="00AC4EDF" w:rsidRPr="00AC4EDF" w14:paraId="2CCB4A9F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A207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BE5F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14CA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unit32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6976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C4EDF" w:rsidRPr="00AC4EDF" w14:paraId="376ECE48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A877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A86B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EE8B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2338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C4EDF" w:rsidRPr="00AC4EDF" w14:paraId="73A815F4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C61A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CommodityPrice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AC75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E2A9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03A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商品单价</w:t>
            </w:r>
          </w:p>
        </w:tc>
      </w:tr>
      <w:tr w:rsidR="00AC4EDF" w:rsidRPr="00AC4EDF" w14:paraId="7B7C07E1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F397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D300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8382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unit32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0536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C4EDF" w:rsidRPr="00AC4EDF" w14:paraId="2FB699A3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39C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1391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7724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9037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C4EDF" w:rsidRPr="00AC4EDF" w14:paraId="40647005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0DEE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CommodityNum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411D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D61B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A5FA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商品数量</w:t>
            </w:r>
          </w:p>
        </w:tc>
      </w:tr>
      <w:tr w:rsidR="00AC4EDF" w:rsidRPr="00AC4EDF" w14:paraId="127131BC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A4E4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ABBB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F0F0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unit32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F587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C4EDF" w:rsidRPr="00AC4EDF" w14:paraId="25F3912F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DB9B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B433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EF16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07E8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C4EDF" w:rsidRPr="00AC4EDF" w14:paraId="136C6F9B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5872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CommodityAmount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DA24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84F5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8C7F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商品金额</w:t>
            </w:r>
          </w:p>
        </w:tc>
      </w:tr>
      <w:tr w:rsidR="00AC4EDF" w:rsidRPr="00AC4EDF" w14:paraId="06347F7A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2401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251D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B16A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unit32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1B5B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行号</w:t>
            </w:r>
          </w:p>
        </w:tc>
      </w:tr>
      <w:tr w:rsidR="00AC4EDF" w:rsidRPr="00AC4EDF" w14:paraId="1D5AFE6A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B30E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0EA7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0709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C06B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内容</w:t>
            </w:r>
          </w:p>
        </w:tc>
      </w:tr>
      <w:tr w:rsidR="00AC4EDF" w:rsidRPr="00AC4EDF" w14:paraId="1178695D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EF11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IndustrySort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4BFB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CF6E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8C0C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行业分类</w:t>
            </w:r>
          </w:p>
        </w:tc>
      </w:tr>
      <w:tr w:rsidR="00AC4EDF" w:rsidRPr="00AC4EDF" w14:paraId="23955CF2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ECAC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lastRenderedPageBreak/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MachineNum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73F9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050C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723C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机打号码</w:t>
            </w:r>
          </w:p>
        </w:tc>
      </w:tr>
      <w:tr w:rsidR="00AC4EDF" w:rsidRPr="00AC4EDF" w14:paraId="710AD98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B7FA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CheckCode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C743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5B2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A68F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校验码</w:t>
            </w:r>
          </w:p>
        </w:tc>
      </w:tr>
      <w:tr w:rsidR="00AC4EDF" w:rsidRPr="00AC4EDF" w14:paraId="0DE39EA5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7D02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SellerName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A612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D28D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3E77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销售方名称</w:t>
            </w:r>
          </w:p>
        </w:tc>
      </w:tr>
      <w:tr w:rsidR="00AC4EDF" w:rsidRPr="00AC4EDF" w14:paraId="455D94BE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9CE5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SellerRegisterNum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0A5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26A7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B66A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销售方纳税人识别号</w:t>
            </w:r>
          </w:p>
        </w:tc>
      </w:tr>
      <w:tr w:rsidR="00AC4EDF" w:rsidRPr="00AC4EDF" w14:paraId="60482170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01DD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PurchaserName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541E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F213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A78C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购买方名称</w:t>
            </w:r>
          </w:p>
        </w:tc>
      </w:tr>
      <w:tr w:rsidR="00AC4EDF" w:rsidRPr="00AC4EDF" w14:paraId="1274FECD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7B9E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PurchaserRegisterNum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3A23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2126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8189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购买方纳税人识别号</w:t>
            </w:r>
          </w:p>
        </w:tc>
      </w:tr>
      <w:tr w:rsidR="00AC4EDF" w:rsidRPr="00AC4EDF" w14:paraId="4F4588F0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FC80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TotalTax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A82C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8B16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AF92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合计税额</w:t>
            </w:r>
          </w:p>
        </w:tc>
      </w:tr>
      <w:tr w:rsidR="00AC4EDF" w:rsidRPr="00AC4EDF" w14:paraId="307A20BA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3405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Province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9468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407A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6849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省</w:t>
            </w:r>
          </w:p>
        </w:tc>
      </w:tr>
      <w:tr w:rsidR="00AC4EDF" w:rsidRPr="00AC4EDF" w14:paraId="4F2B217F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6410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City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AACD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5D6D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030C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市</w:t>
            </w:r>
          </w:p>
        </w:tc>
      </w:tr>
      <w:tr w:rsidR="00AC4EDF" w:rsidRPr="00AC4EDF" w14:paraId="5C086D2C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0E6C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Time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1E10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335C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37B9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时间</w:t>
            </w:r>
          </w:p>
        </w:tc>
      </w:tr>
      <w:tr w:rsidR="00AC4EDF" w:rsidRPr="00AC4EDF" w14:paraId="4868B630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128B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SheetNum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3FEB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FDDE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14AA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联次</w:t>
            </w:r>
          </w:p>
        </w:tc>
      </w:tr>
      <w:tr w:rsidR="00AC4EDF" w:rsidRPr="00AC4EDF" w14:paraId="0A029765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2360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pdf_file_size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F047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BB20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9C47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传入</w:t>
            </w:r>
            <w:r w:rsidRPr="00AC4EDF">
              <w:rPr>
                <w:rFonts w:ascii="Helvetica" w:eastAsia="宋体" w:hAnsi="Helvetica" w:cs="Helvetica"/>
                <w:kern w:val="0"/>
              </w:rPr>
              <w:t>PDF</w:t>
            </w:r>
            <w:r w:rsidRPr="00AC4EDF">
              <w:rPr>
                <w:rFonts w:ascii="Helvetica" w:eastAsia="宋体" w:hAnsi="Helvetica" w:cs="Helvetica"/>
                <w:kern w:val="0"/>
              </w:rPr>
              <w:t>文件的总页数，当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AC4EDF">
              <w:rPr>
                <w:rFonts w:ascii="Helvetica" w:eastAsia="宋体" w:hAnsi="Helvetica" w:cs="Helvetica"/>
                <w:kern w:val="0"/>
              </w:rPr>
              <w:t>参数有效时返回该字段</w:t>
            </w:r>
          </w:p>
        </w:tc>
      </w:tr>
    </w:tbl>
    <w:p w14:paraId="687E76CB" w14:textId="46634E28" w:rsidR="00AC4EDF" w:rsidRDefault="00AC4EDF" w:rsidP="00AC4EDF"/>
    <w:p w14:paraId="0142AB9E" w14:textId="75BE6B31" w:rsidR="00380638" w:rsidRDefault="00AC4EDF" w:rsidP="00AC4EDF">
      <w:pPr>
        <w:pStyle w:val="1"/>
      </w:pPr>
      <w:r>
        <w:rPr>
          <w:rFonts w:hint="eastAsia"/>
        </w:rPr>
        <w:t>火车票识别</w:t>
      </w:r>
    </w:p>
    <w:p w14:paraId="252329BE" w14:textId="4FE0EF18" w:rsidR="00380638" w:rsidRDefault="00380638" w:rsidP="00380638">
      <w:pPr>
        <w:pStyle w:val="2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719"/>
        <w:gridCol w:w="754"/>
        <w:gridCol w:w="589"/>
        <w:gridCol w:w="4041"/>
      </w:tblGrid>
      <w:tr w:rsidR="00380638" w:rsidRPr="00380638" w14:paraId="6F17ABC9" w14:textId="77777777" w:rsidTr="00380638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84692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83385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D3F0C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87F02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D4CCA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380638" w:rsidRPr="00380638" w14:paraId="76795132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62604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D6C27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E204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DA917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CB7F1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图像数据，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，要求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后大小不</w:t>
            </w:r>
            <w:r w:rsidRPr="00380638">
              <w:rPr>
                <w:rFonts w:ascii="Helvetica" w:eastAsia="宋体" w:hAnsi="Helvetica" w:cs="Helvetica"/>
                <w:kern w:val="0"/>
              </w:rPr>
              <w:lastRenderedPageBreak/>
              <w:t>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t>，支持</w:t>
            </w:r>
            <w:r w:rsidRPr="00380638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/bmp</w:t>
            </w:r>
            <w:r w:rsidRPr="00380638">
              <w:rPr>
                <w:rFonts w:ascii="Helvetica" w:eastAsia="宋体" w:hAnsi="Helvetica" w:cs="Helvetica"/>
                <w:kern w:val="0"/>
              </w:rPr>
              <w:t>格式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380638" w:rsidRPr="00380638" w14:paraId="6ED99ABC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CD14B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lastRenderedPageBreak/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5F3E6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AAD99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2A7EB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093FA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图片完整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长度不超过</w:t>
            </w:r>
            <w:r w:rsidRPr="00380638">
              <w:rPr>
                <w:rFonts w:ascii="Helvetica" w:eastAsia="宋体" w:hAnsi="Helvetica" w:cs="Helvetica"/>
                <w:kern w:val="0"/>
              </w:rPr>
              <w:t>1024</w:t>
            </w:r>
            <w:r w:rsidRPr="00380638">
              <w:rPr>
                <w:rFonts w:ascii="Helvetica" w:eastAsia="宋体" w:hAnsi="Helvetica" w:cs="Helvetica"/>
                <w:kern w:val="0"/>
              </w:rPr>
              <w:t>字节，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对应的图片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t>，支持</w:t>
            </w:r>
            <w:r w:rsidRPr="00380638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/bmp</w:t>
            </w:r>
            <w:r w:rsidRPr="00380638">
              <w:rPr>
                <w:rFonts w:ascii="Helvetica" w:eastAsia="宋体" w:hAnsi="Helvetica" w:cs="Helvetica"/>
                <w:kern w:val="0"/>
              </w:rPr>
              <w:t>格式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请注意关闭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URL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防盗链</w:t>
            </w:r>
          </w:p>
        </w:tc>
      </w:tr>
      <w:tr w:rsidR="00380638" w:rsidRPr="00380638" w14:paraId="65D56BFF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211FD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8DBC5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3EBA1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3823D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836A6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PDF</w:t>
            </w:r>
            <w:r w:rsidRPr="00380638">
              <w:rPr>
                <w:rFonts w:ascii="Helvetica" w:eastAsia="宋体" w:hAnsi="Helvetica" w:cs="Helvetica"/>
                <w:kern w:val="0"/>
              </w:rPr>
              <w:t>文件，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，要求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380638" w:rsidRPr="00380638" w14:paraId="134106AF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D12D7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8AFF3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2E20E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718C4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DDD57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需要识别的</w:t>
            </w:r>
            <w:r w:rsidRPr="00380638">
              <w:rPr>
                <w:rFonts w:ascii="Helvetica" w:eastAsia="宋体" w:hAnsi="Helvetica" w:cs="Helvetica"/>
                <w:kern w:val="0"/>
              </w:rPr>
              <w:t>PDF</w:t>
            </w:r>
            <w:r w:rsidRPr="00380638">
              <w:rPr>
                <w:rFonts w:ascii="Helvetica" w:eastAsia="宋体" w:hAnsi="Helvetica" w:cs="Helvetica"/>
                <w:kern w:val="0"/>
              </w:rPr>
              <w:t>文件的对应页码，当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参数有效时，识别传入页码的对应页面内容，若不传入，则默认识别第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1 </w:t>
            </w:r>
            <w:r w:rsidRPr="00380638">
              <w:rPr>
                <w:rFonts w:ascii="Helvetica" w:eastAsia="宋体" w:hAnsi="Helvetica" w:cs="Helvetica"/>
                <w:kern w:val="0"/>
              </w:rPr>
              <w:t>页</w:t>
            </w:r>
          </w:p>
        </w:tc>
      </w:tr>
    </w:tbl>
    <w:p w14:paraId="034155E5" w14:textId="77777777" w:rsidR="00380638" w:rsidRPr="00380638" w:rsidRDefault="00380638" w:rsidP="00380638"/>
    <w:p w14:paraId="6ABA3BB5" w14:textId="68438498" w:rsidR="00AC4EDF" w:rsidRDefault="00AC4EDF" w:rsidP="00380638">
      <w:pPr>
        <w:pStyle w:val="2"/>
      </w:pPr>
      <w:r>
        <w:rPr>
          <w:rFonts w:hint="eastAsia"/>
        </w:rP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719"/>
        <w:gridCol w:w="754"/>
        <w:gridCol w:w="589"/>
        <w:gridCol w:w="4041"/>
      </w:tblGrid>
      <w:tr w:rsidR="00AC4EDF" w:rsidRPr="00AC4EDF" w14:paraId="7057EE06" w14:textId="77777777" w:rsidTr="00AC4EDF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C36DD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176E2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A7139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68F97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F85AC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AC4EDF" w:rsidRPr="00AC4EDF" w14:paraId="059EC13E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3548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E1B0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和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/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AC4EDF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C11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367E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4DD6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图像数据，</w:t>
            </w:r>
            <w:r w:rsidRPr="00AC4EDF">
              <w:rPr>
                <w:rFonts w:ascii="Helvetica" w:eastAsia="宋体" w:hAnsi="Helvetica" w:cs="Helvetica"/>
                <w:kern w:val="0"/>
              </w:rPr>
              <w:t>base64</w:t>
            </w:r>
            <w:r w:rsidRPr="00AC4EDF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，要求</w:t>
            </w:r>
            <w:r w:rsidRPr="00AC4EDF">
              <w:rPr>
                <w:rFonts w:ascii="Helvetica" w:eastAsia="宋体" w:hAnsi="Helvetica" w:cs="Helvetica"/>
                <w:kern w:val="0"/>
              </w:rPr>
              <w:t>base64</w:t>
            </w:r>
            <w:r w:rsidRPr="00AC4EDF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AC4EDF">
              <w:rPr>
                <w:rFonts w:ascii="Helvetica" w:eastAsia="宋体" w:hAnsi="Helvetica" w:cs="Helvetica"/>
                <w:kern w:val="0"/>
              </w:rPr>
              <w:t>4M</w:t>
            </w:r>
            <w:r w:rsidRPr="00AC4EDF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AC4EDF">
              <w:rPr>
                <w:rFonts w:ascii="Helvetica" w:eastAsia="宋体" w:hAnsi="Helvetica" w:cs="Helvetica"/>
                <w:kern w:val="0"/>
              </w:rPr>
              <w:t>15px</w:t>
            </w:r>
            <w:r w:rsidRPr="00AC4EDF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AC4EDF">
              <w:rPr>
                <w:rFonts w:ascii="Helvetica" w:eastAsia="宋体" w:hAnsi="Helvetica" w:cs="Helvetica"/>
                <w:kern w:val="0"/>
              </w:rPr>
              <w:lastRenderedPageBreak/>
              <w:t>4096px</w:t>
            </w:r>
            <w:r w:rsidRPr="00AC4EDF">
              <w:rPr>
                <w:rFonts w:ascii="Helvetica" w:eastAsia="宋体" w:hAnsi="Helvetica" w:cs="Helvetica"/>
                <w:kern w:val="0"/>
              </w:rPr>
              <w:t>，支持</w:t>
            </w:r>
            <w:r w:rsidRPr="00AC4EDF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/bmp</w:t>
            </w:r>
            <w:r w:rsidRPr="00AC4EDF">
              <w:rPr>
                <w:rFonts w:ascii="Helvetica" w:eastAsia="宋体" w:hAnsi="Helvetica" w:cs="Helvetica"/>
                <w:kern w:val="0"/>
              </w:rPr>
              <w:t>格式</w:t>
            </w:r>
            <w:r w:rsidRPr="00AC4EDF">
              <w:rPr>
                <w:rFonts w:ascii="Helvetica" w:eastAsia="宋体" w:hAnsi="Helvetica" w:cs="Helvetica"/>
                <w:kern w:val="0"/>
              </w:rPr>
              <w:br/>
            </w:r>
            <w:r w:rsidRPr="00AC4EDF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AC4EDF">
              <w:rPr>
                <w:rFonts w:ascii="Helvetica" w:eastAsia="宋体" w:hAnsi="Helvetica" w:cs="Helvetica"/>
                <w:kern w:val="0"/>
              </w:rPr>
              <w:t>：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，当</w:t>
            </w:r>
            <w:r w:rsidRPr="00AC4EDF">
              <w:rPr>
                <w:rFonts w:ascii="Helvetica" w:eastAsia="宋体" w:hAnsi="Helvetica" w:cs="Helvetica"/>
                <w:kern w:val="0"/>
              </w:rPr>
              <w:t>image</w:t>
            </w:r>
            <w:r w:rsidRPr="00AC4EDF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AC4EDF" w:rsidRPr="00AC4EDF" w14:paraId="1741918A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80E9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lastRenderedPageBreak/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3762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和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AC4EDF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8160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1C0F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3B27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图片完整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，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长度不超过</w:t>
            </w:r>
            <w:r w:rsidRPr="00AC4EDF">
              <w:rPr>
                <w:rFonts w:ascii="Helvetica" w:eastAsia="宋体" w:hAnsi="Helvetica" w:cs="Helvetica"/>
                <w:kern w:val="0"/>
              </w:rPr>
              <w:t>1024</w:t>
            </w:r>
            <w:r w:rsidRPr="00AC4EDF">
              <w:rPr>
                <w:rFonts w:ascii="Helvetica" w:eastAsia="宋体" w:hAnsi="Helvetica" w:cs="Helvetica"/>
                <w:kern w:val="0"/>
              </w:rPr>
              <w:t>字节，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对应的图片</w:t>
            </w:r>
            <w:r w:rsidRPr="00AC4EDF">
              <w:rPr>
                <w:rFonts w:ascii="Helvetica" w:eastAsia="宋体" w:hAnsi="Helvetica" w:cs="Helvetica"/>
                <w:kern w:val="0"/>
              </w:rPr>
              <w:t>base64</w:t>
            </w:r>
            <w:r w:rsidRPr="00AC4EDF">
              <w:rPr>
                <w:rFonts w:ascii="Helvetica" w:eastAsia="宋体" w:hAnsi="Helvetica" w:cs="Helvetica"/>
                <w:kern w:val="0"/>
              </w:rPr>
              <w:t>编码后大小不超过</w:t>
            </w:r>
            <w:r w:rsidRPr="00AC4EDF">
              <w:rPr>
                <w:rFonts w:ascii="Helvetica" w:eastAsia="宋体" w:hAnsi="Helvetica" w:cs="Helvetica"/>
                <w:kern w:val="0"/>
              </w:rPr>
              <w:t>4M</w:t>
            </w:r>
            <w:r w:rsidRPr="00AC4EDF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AC4EDF">
              <w:rPr>
                <w:rFonts w:ascii="Helvetica" w:eastAsia="宋体" w:hAnsi="Helvetica" w:cs="Helvetica"/>
                <w:kern w:val="0"/>
              </w:rPr>
              <w:t>15px</w:t>
            </w:r>
            <w:r w:rsidRPr="00AC4EDF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AC4EDF">
              <w:rPr>
                <w:rFonts w:ascii="Helvetica" w:eastAsia="宋体" w:hAnsi="Helvetica" w:cs="Helvetica"/>
                <w:kern w:val="0"/>
              </w:rPr>
              <w:t>4096px</w:t>
            </w:r>
            <w:r w:rsidRPr="00AC4EDF">
              <w:rPr>
                <w:rFonts w:ascii="Helvetica" w:eastAsia="宋体" w:hAnsi="Helvetica" w:cs="Helvetica"/>
                <w:kern w:val="0"/>
              </w:rPr>
              <w:t>，支持</w:t>
            </w:r>
            <w:r w:rsidRPr="00AC4EDF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/bmp</w:t>
            </w:r>
            <w:r w:rsidRPr="00AC4EDF">
              <w:rPr>
                <w:rFonts w:ascii="Helvetica" w:eastAsia="宋体" w:hAnsi="Helvetica" w:cs="Helvetica"/>
                <w:kern w:val="0"/>
              </w:rPr>
              <w:t>格式</w:t>
            </w:r>
            <w:r w:rsidRPr="00AC4EDF">
              <w:rPr>
                <w:rFonts w:ascii="Helvetica" w:eastAsia="宋体" w:hAnsi="Helvetica" w:cs="Helvetica"/>
                <w:kern w:val="0"/>
              </w:rPr>
              <w:br/>
            </w:r>
            <w:r w:rsidRPr="00AC4EDF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AC4EDF">
              <w:rPr>
                <w:rFonts w:ascii="Helvetica" w:eastAsia="宋体" w:hAnsi="Helvetica" w:cs="Helvetica"/>
                <w:kern w:val="0"/>
              </w:rPr>
              <w:t>：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，当</w:t>
            </w:r>
            <w:r w:rsidRPr="00AC4EDF">
              <w:rPr>
                <w:rFonts w:ascii="Helvetica" w:eastAsia="宋体" w:hAnsi="Helvetica" w:cs="Helvetica"/>
                <w:kern w:val="0"/>
              </w:rPr>
              <w:t>image</w:t>
            </w:r>
            <w:r w:rsidRPr="00AC4EDF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字段失效</w:t>
            </w:r>
            <w:r w:rsidRPr="00AC4EDF">
              <w:rPr>
                <w:rFonts w:ascii="Helvetica" w:eastAsia="宋体" w:hAnsi="Helvetica" w:cs="Helvetica"/>
                <w:kern w:val="0"/>
              </w:rPr>
              <w:br/>
            </w:r>
            <w:r w:rsidRPr="00AC4EDF">
              <w:rPr>
                <w:rFonts w:ascii="Helvetica" w:eastAsia="宋体" w:hAnsi="Helvetica" w:cs="Helvetica"/>
                <w:b/>
                <w:bCs/>
                <w:kern w:val="0"/>
              </w:rPr>
              <w:t>请注意关闭</w:t>
            </w:r>
            <w:r w:rsidRPr="00AC4EDF">
              <w:rPr>
                <w:rFonts w:ascii="Helvetica" w:eastAsia="宋体" w:hAnsi="Helvetica" w:cs="Helvetica"/>
                <w:b/>
                <w:bCs/>
                <w:kern w:val="0"/>
              </w:rPr>
              <w:t>URL</w:t>
            </w:r>
            <w:r w:rsidRPr="00AC4EDF">
              <w:rPr>
                <w:rFonts w:ascii="Helvetica" w:eastAsia="宋体" w:hAnsi="Helvetica" w:cs="Helvetica"/>
                <w:b/>
                <w:bCs/>
                <w:kern w:val="0"/>
              </w:rPr>
              <w:t>防盗链</w:t>
            </w:r>
          </w:p>
        </w:tc>
      </w:tr>
      <w:tr w:rsidR="00AC4EDF" w:rsidRPr="00AC4EDF" w14:paraId="160DC61E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9119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55A2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和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AC4EDF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1354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5E93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FD51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PDF</w:t>
            </w:r>
            <w:r w:rsidRPr="00AC4EDF">
              <w:rPr>
                <w:rFonts w:ascii="Helvetica" w:eastAsia="宋体" w:hAnsi="Helvetica" w:cs="Helvetica"/>
                <w:kern w:val="0"/>
              </w:rPr>
              <w:t>文件，</w:t>
            </w:r>
            <w:r w:rsidRPr="00AC4EDF">
              <w:rPr>
                <w:rFonts w:ascii="Helvetica" w:eastAsia="宋体" w:hAnsi="Helvetica" w:cs="Helvetica"/>
                <w:kern w:val="0"/>
              </w:rPr>
              <w:t>base64</w:t>
            </w:r>
            <w:r w:rsidRPr="00AC4EDF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，要求</w:t>
            </w:r>
            <w:r w:rsidRPr="00AC4EDF">
              <w:rPr>
                <w:rFonts w:ascii="Helvetica" w:eastAsia="宋体" w:hAnsi="Helvetica" w:cs="Helvetica"/>
                <w:kern w:val="0"/>
              </w:rPr>
              <w:t>base64</w:t>
            </w:r>
            <w:r w:rsidRPr="00AC4EDF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AC4EDF">
              <w:rPr>
                <w:rFonts w:ascii="Helvetica" w:eastAsia="宋体" w:hAnsi="Helvetica" w:cs="Helvetica"/>
                <w:kern w:val="0"/>
              </w:rPr>
              <w:t>4M</w:t>
            </w:r>
            <w:r w:rsidRPr="00AC4EDF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AC4EDF">
              <w:rPr>
                <w:rFonts w:ascii="Helvetica" w:eastAsia="宋体" w:hAnsi="Helvetica" w:cs="Helvetica"/>
                <w:kern w:val="0"/>
              </w:rPr>
              <w:t>15px</w:t>
            </w:r>
            <w:r w:rsidRPr="00AC4EDF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AC4EDF">
              <w:rPr>
                <w:rFonts w:ascii="Helvetica" w:eastAsia="宋体" w:hAnsi="Helvetica" w:cs="Helvetica"/>
                <w:kern w:val="0"/>
              </w:rPr>
              <w:t>4096px</w:t>
            </w:r>
            <w:r w:rsidRPr="00AC4EDF">
              <w:rPr>
                <w:rFonts w:ascii="Helvetica" w:eastAsia="宋体" w:hAnsi="Helvetica" w:cs="Helvetica"/>
                <w:kern w:val="0"/>
              </w:rPr>
              <w:br/>
            </w:r>
            <w:r w:rsidRPr="00AC4EDF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AC4EDF">
              <w:rPr>
                <w:rFonts w:ascii="Helvetica" w:eastAsia="宋体" w:hAnsi="Helvetica" w:cs="Helvetica"/>
                <w:kern w:val="0"/>
              </w:rPr>
              <w:t>：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，当</w:t>
            </w:r>
            <w:r w:rsidRPr="00AC4EDF">
              <w:rPr>
                <w:rFonts w:ascii="Helvetica" w:eastAsia="宋体" w:hAnsi="Helvetica" w:cs="Helvetica"/>
                <w:kern w:val="0"/>
              </w:rPr>
              <w:t>image</w:t>
            </w:r>
            <w:r w:rsidRPr="00AC4EDF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AC4EDF" w:rsidRPr="00AC4EDF" w14:paraId="54F9B5C8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637A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2CC5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57C3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4C8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100D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需要识别的</w:t>
            </w:r>
            <w:r w:rsidRPr="00AC4EDF">
              <w:rPr>
                <w:rFonts w:ascii="Helvetica" w:eastAsia="宋体" w:hAnsi="Helvetica" w:cs="Helvetica"/>
                <w:kern w:val="0"/>
              </w:rPr>
              <w:t>PDF</w:t>
            </w:r>
            <w:r w:rsidRPr="00AC4EDF">
              <w:rPr>
                <w:rFonts w:ascii="Helvetica" w:eastAsia="宋体" w:hAnsi="Helvetica" w:cs="Helvetica"/>
                <w:kern w:val="0"/>
              </w:rPr>
              <w:t>文件的对应页码，当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AC4EDF">
              <w:rPr>
                <w:rFonts w:ascii="Helvetica" w:eastAsia="宋体" w:hAnsi="Helvetica" w:cs="Helvetica"/>
                <w:kern w:val="0"/>
              </w:rPr>
              <w:t>参数有效时，识别传入页码的对应页面内容，若不传入，则默认识别第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 1 </w:t>
            </w:r>
            <w:r w:rsidRPr="00AC4EDF">
              <w:rPr>
                <w:rFonts w:ascii="Helvetica" w:eastAsia="宋体" w:hAnsi="Helvetica" w:cs="Helvetica"/>
                <w:kern w:val="0"/>
              </w:rPr>
              <w:t>页</w:t>
            </w:r>
          </w:p>
        </w:tc>
      </w:tr>
    </w:tbl>
    <w:p w14:paraId="10205FE6" w14:textId="54DE8586" w:rsidR="00AC4EDF" w:rsidRDefault="00AC4EDF" w:rsidP="00AC4EDF"/>
    <w:p w14:paraId="62E91F65" w14:textId="24665736" w:rsidR="00380638" w:rsidRDefault="00AC4EDF" w:rsidP="00AC4EDF">
      <w:pPr>
        <w:pStyle w:val="1"/>
      </w:pPr>
      <w:r>
        <w:rPr>
          <w:rFonts w:hint="eastAsia"/>
        </w:rPr>
        <w:t>出租车票识别</w:t>
      </w:r>
    </w:p>
    <w:p w14:paraId="052C6D37" w14:textId="38E72112" w:rsidR="00380638" w:rsidRDefault="00380638" w:rsidP="00380638">
      <w:pPr>
        <w:pStyle w:val="2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719"/>
        <w:gridCol w:w="754"/>
        <w:gridCol w:w="589"/>
        <w:gridCol w:w="4041"/>
      </w:tblGrid>
      <w:tr w:rsidR="00380638" w:rsidRPr="00380638" w14:paraId="145995B2" w14:textId="77777777" w:rsidTr="00380638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22364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485B3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1D30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E8944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4AC79" w14:textId="77777777" w:rsidR="00380638" w:rsidRPr="00380638" w:rsidRDefault="00380638" w:rsidP="003806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380638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380638" w:rsidRPr="00380638" w14:paraId="0D057E9D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08B54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lastRenderedPageBreak/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E022A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5C744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A7CE2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5A347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图像数据，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，要求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t>，支持</w:t>
            </w:r>
            <w:r w:rsidRPr="00380638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/bmp</w:t>
            </w:r>
            <w:r w:rsidRPr="00380638">
              <w:rPr>
                <w:rFonts w:ascii="Helvetica" w:eastAsia="宋体" w:hAnsi="Helvetica" w:cs="Helvetica"/>
                <w:kern w:val="0"/>
              </w:rPr>
              <w:t>格式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380638" w:rsidRPr="00380638" w14:paraId="5EDE1CC7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6F9C5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8BEE7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07092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63E8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4B771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图片完整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长度不超过</w:t>
            </w:r>
            <w:r w:rsidRPr="00380638">
              <w:rPr>
                <w:rFonts w:ascii="Helvetica" w:eastAsia="宋体" w:hAnsi="Helvetica" w:cs="Helvetica"/>
                <w:kern w:val="0"/>
              </w:rPr>
              <w:t>1024</w:t>
            </w:r>
            <w:r w:rsidRPr="00380638">
              <w:rPr>
                <w:rFonts w:ascii="Helvetica" w:eastAsia="宋体" w:hAnsi="Helvetica" w:cs="Helvetica"/>
                <w:kern w:val="0"/>
              </w:rPr>
              <w:t>字节，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对应的图片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t>，支持</w:t>
            </w:r>
            <w:r w:rsidRPr="00380638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/bmp</w:t>
            </w:r>
            <w:r w:rsidRPr="00380638">
              <w:rPr>
                <w:rFonts w:ascii="Helvetica" w:eastAsia="宋体" w:hAnsi="Helvetica" w:cs="Helvetica"/>
                <w:kern w:val="0"/>
              </w:rPr>
              <w:t>格式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请注意关闭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URL</w:t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防盗链</w:t>
            </w:r>
          </w:p>
        </w:tc>
      </w:tr>
      <w:tr w:rsidR="00380638" w:rsidRPr="00380638" w14:paraId="03D518E3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2D703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F43F7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和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F2536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35139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FD1EB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PDF</w:t>
            </w:r>
            <w:r w:rsidRPr="00380638">
              <w:rPr>
                <w:rFonts w:ascii="Helvetica" w:eastAsia="宋体" w:hAnsi="Helvetica" w:cs="Helvetica"/>
                <w:kern w:val="0"/>
              </w:rPr>
              <w:t>文件，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，要求</w:t>
            </w:r>
            <w:r w:rsidRPr="00380638">
              <w:rPr>
                <w:rFonts w:ascii="Helvetica" w:eastAsia="宋体" w:hAnsi="Helvetica" w:cs="Helvetica"/>
                <w:kern w:val="0"/>
              </w:rPr>
              <w:t>base64</w:t>
            </w:r>
            <w:r w:rsidRPr="00380638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380638">
              <w:rPr>
                <w:rFonts w:ascii="Helvetica" w:eastAsia="宋体" w:hAnsi="Helvetica" w:cs="Helvetica"/>
                <w:kern w:val="0"/>
              </w:rPr>
              <w:t>4M</w:t>
            </w:r>
            <w:r w:rsidRPr="00380638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380638">
              <w:rPr>
                <w:rFonts w:ascii="Helvetica" w:eastAsia="宋体" w:hAnsi="Helvetica" w:cs="Helvetica"/>
                <w:kern w:val="0"/>
              </w:rPr>
              <w:t>15px</w:t>
            </w:r>
            <w:r w:rsidRPr="00380638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380638">
              <w:rPr>
                <w:rFonts w:ascii="Helvetica" w:eastAsia="宋体" w:hAnsi="Helvetica" w:cs="Helvetica"/>
                <w:kern w:val="0"/>
              </w:rPr>
              <w:t>4096px</w:t>
            </w:r>
            <w:r w:rsidRPr="00380638">
              <w:rPr>
                <w:rFonts w:ascii="Helvetica" w:eastAsia="宋体" w:hAnsi="Helvetica" w:cs="Helvetica"/>
                <w:kern w:val="0"/>
              </w:rPr>
              <w:br/>
            </w:r>
            <w:r w:rsidRPr="00380638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380638">
              <w:rPr>
                <w:rFonts w:ascii="Helvetica" w:eastAsia="宋体" w:hAnsi="Helvetica" w:cs="Helvetica"/>
                <w:kern w:val="0"/>
              </w:rPr>
              <w:t>：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，当</w:t>
            </w:r>
            <w:r w:rsidRPr="00380638">
              <w:rPr>
                <w:rFonts w:ascii="Helvetica" w:eastAsia="宋体" w:hAnsi="Helvetica" w:cs="Helvetica"/>
                <w:kern w:val="0"/>
              </w:rPr>
              <w:t>image</w:t>
            </w:r>
            <w:r w:rsidRPr="00380638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380638" w:rsidRPr="00380638" w14:paraId="5D17D260" w14:textId="77777777" w:rsidTr="00380638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88140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3445A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1EAD6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B1226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3FFC5" w14:textId="77777777" w:rsidR="00380638" w:rsidRPr="00380638" w:rsidRDefault="00380638" w:rsidP="00380638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380638">
              <w:rPr>
                <w:rFonts w:ascii="Helvetica" w:eastAsia="宋体" w:hAnsi="Helvetica" w:cs="Helvetica"/>
                <w:kern w:val="0"/>
              </w:rPr>
              <w:t>需要识别的</w:t>
            </w:r>
            <w:r w:rsidRPr="00380638">
              <w:rPr>
                <w:rFonts w:ascii="Helvetica" w:eastAsia="宋体" w:hAnsi="Helvetica" w:cs="Helvetica"/>
                <w:kern w:val="0"/>
              </w:rPr>
              <w:t>PDF</w:t>
            </w:r>
            <w:r w:rsidRPr="00380638">
              <w:rPr>
                <w:rFonts w:ascii="Helvetica" w:eastAsia="宋体" w:hAnsi="Helvetica" w:cs="Helvetica"/>
                <w:kern w:val="0"/>
              </w:rPr>
              <w:t>文件的对应页码，当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380638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380638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380638">
              <w:rPr>
                <w:rFonts w:ascii="Helvetica" w:eastAsia="宋体" w:hAnsi="Helvetica" w:cs="Helvetica"/>
                <w:kern w:val="0"/>
              </w:rPr>
              <w:t>参数有效时，识别传入页码的对应页面内容，若不传入，则默认识别第</w:t>
            </w:r>
            <w:r w:rsidRPr="00380638">
              <w:rPr>
                <w:rFonts w:ascii="Helvetica" w:eastAsia="宋体" w:hAnsi="Helvetica" w:cs="Helvetica"/>
                <w:kern w:val="0"/>
              </w:rPr>
              <w:t xml:space="preserve"> 1 </w:t>
            </w:r>
            <w:r w:rsidRPr="00380638">
              <w:rPr>
                <w:rFonts w:ascii="Helvetica" w:eastAsia="宋体" w:hAnsi="Helvetica" w:cs="Helvetica"/>
                <w:kern w:val="0"/>
              </w:rPr>
              <w:t>页</w:t>
            </w:r>
          </w:p>
        </w:tc>
      </w:tr>
    </w:tbl>
    <w:p w14:paraId="15EC8051" w14:textId="77777777" w:rsidR="00380638" w:rsidRPr="00CD6A64" w:rsidRDefault="00380638" w:rsidP="00380638"/>
    <w:p w14:paraId="77B5400A" w14:textId="7A4923A3" w:rsidR="00AC4EDF" w:rsidRDefault="00AC4EDF" w:rsidP="00380638">
      <w:pPr>
        <w:pStyle w:val="2"/>
      </w:pPr>
      <w:r>
        <w:rPr>
          <w:rFonts w:hint="eastAsia"/>
        </w:rP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868"/>
        <w:gridCol w:w="941"/>
        <w:gridCol w:w="4346"/>
      </w:tblGrid>
      <w:tr w:rsidR="00AC4EDF" w:rsidRPr="00AC4EDF" w14:paraId="435610E3" w14:textId="77777777" w:rsidTr="00AC4EDF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9153E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09110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9ECBA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B7435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AC4EDF" w:rsidRPr="00AC4EDF" w14:paraId="75F7CD0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2A31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68B6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EF28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A94B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请求标识码，随机数，唯一。</w:t>
            </w:r>
          </w:p>
        </w:tc>
      </w:tr>
      <w:tr w:rsidR="00AC4EDF" w:rsidRPr="00AC4EDF" w14:paraId="3A8BF173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1674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2D6B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3395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B8DC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识别结果数，表示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的元素个数</w:t>
            </w:r>
          </w:p>
        </w:tc>
      </w:tr>
      <w:tr w:rsidR="00AC4EDF" w:rsidRPr="00AC4EDF" w14:paraId="2DC8F572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ABE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lastRenderedPageBreak/>
              <w:t>words_result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1C90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A2B6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object{}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EB1D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识别结果数组</w:t>
            </w:r>
          </w:p>
        </w:tc>
      </w:tr>
      <w:tr w:rsidR="00AC4EDF" w:rsidRPr="00AC4EDF" w14:paraId="712F79AE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CF1C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InvoiceCode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33CB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C72B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9F8E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发票代号</w:t>
            </w:r>
          </w:p>
        </w:tc>
      </w:tr>
      <w:tr w:rsidR="00AC4EDF" w:rsidRPr="00AC4EDF" w14:paraId="3E073542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C036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InvoiceNum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B04D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5B36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1383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发票号码</w:t>
            </w:r>
          </w:p>
        </w:tc>
      </w:tr>
      <w:tr w:rsidR="00AC4EDF" w:rsidRPr="00AC4EDF" w14:paraId="0ABE5CE5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2E83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TaxiNum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250A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D00F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BE07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车牌号</w:t>
            </w:r>
          </w:p>
        </w:tc>
      </w:tr>
      <w:tr w:rsidR="00AC4EDF" w:rsidRPr="00AC4EDF" w14:paraId="69A0A13A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E6AB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Date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20C0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394C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F46E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日期</w:t>
            </w:r>
          </w:p>
        </w:tc>
      </w:tr>
      <w:tr w:rsidR="00AC4EDF" w:rsidRPr="00AC4EDF" w14:paraId="166C098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6119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Time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D16A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A23B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D54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上下车时间</w:t>
            </w:r>
          </w:p>
        </w:tc>
      </w:tr>
      <w:tr w:rsidR="00AC4EDF" w:rsidRPr="00AC4EDF" w14:paraId="2F5792C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61AA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PickupTime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8F1E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5DD9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321E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上车时间</w:t>
            </w:r>
          </w:p>
        </w:tc>
      </w:tr>
      <w:tr w:rsidR="00AC4EDF" w:rsidRPr="00AC4EDF" w14:paraId="511646C8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68E3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DropoffTime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9ECF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42FD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C5E3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下车时间</w:t>
            </w:r>
          </w:p>
        </w:tc>
      </w:tr>
      <w:tr w:rsidR="00AC4EDF" w:rsidRPr="00AC4EDF" w14:paraId="7840689E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3D7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Fare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21EF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B67F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02DF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金额</w:t>
            </w:r>
          </w:p>
        </w:tc>
      </w:tr>
      <w:tr w:rsidR="00AC4EDF" w:rsidRPr="00AC4EDF" w14:paraId="7392A7D1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A7A5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FuelOilSurcharge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37E9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D63A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685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燃油附加费</w:t>
            </w:r>
          </w:p>
        </w:tc>
      </w:tr>
      <w:tr w:rsidR="00AC4EDF" w:rsidRPr="00AC4EDF" w14:paraId="5BA21F01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CE63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CallServiceSurcharge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8145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FF61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1811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叫车服务费</w:t>
            </w:r>
          </w:p>
        </w:tc>
      </w:tr>
      <w:tr w:rsidR="00AC4EDF" w:rsidRPr="00AC4EDF" w14:paraId="6792F02A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C467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TotalFare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96DE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8E80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AB44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总金额</w:t>
            </w:r>
          </w:p>
        </w:tc>
      </w:tr>
      <w:tr w:rsidR="00AC4EDF" w:rsidRPr="00AC4EDF" w14:paraId="79A483D4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47C7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68DD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CFB1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9E78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开票城市</w:t>
            </w:r>
          </w:p>
        </w:tc>
      </w:tr>
      <w:tr w:rsidR="00AC4EDF" w:rsidRPr="00AC4EDF" w14:paraId="33AC3DB9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24F0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Province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ECFC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5F86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6A17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省</w:t>
            </w:r>
          </w:p>
        </w:tc>
      </w:tr>
      <w:tr w:rsidR="00AC4EDF" w:rsidRPr="00AC4EDF" w14:paraId="48999C48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8BB9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City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1AAC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292F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C669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市</w:t>
            </w:r>
          </w:p>
        </w:tc>
      </w:tr>
      <w:tr w:rsidR="00AC4EDF" w:rsidRPr="00AC4EDF" w14:paraId="5F267BAE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D4AA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PricePerkm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6A47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140D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1C53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单价</w:t>
            </w:r>
          </w:p>
        </w:tc>
      </w:tr>
      <w:tr w:rsidR="00AC4EDF" w:rsidRPr="00AC4EDF" w14:paraId="085D1670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B9B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Distance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8BD2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E78C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C802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里程</w:t>
            </w:r>
          </w:p>
        </w:tc>
      </w:tr>
      <w:tr w:rsidR="00AC4EDF" w:rsidRPr="00AC4EDF" w14:paraId="66FEF52D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277F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pdf_file_size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212A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37B1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6386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传入</w:t>
            </w:r>
            <w:r w:rsidRPr="00AC4EDF">
              <w:rPr>
                <w:rFonts w:ascii="Helvetica" w:eastAsia="宋体" w:hAnsi="Helvetica" w:cs="Helvetica"/>
                <w:kern w:val="0"/>
              </w:rPr>
              <w:t>PDF</w:t>
            </w:r>
            <w:r w:rsidRPr="00AC4EDF">
              <w:rPr>
                <w:rFonts w:ascii="Helvetica" w:eastAsia="宋体" w:hAnsi="Helvetica" w:cs="Helvetica"/>
                <w:kern w:val="0"/>
              </w:rPr>
              <w:t>文件的总页数，当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AC4EDF">
              <w:rPr>
                <w:rFonts w:ascii="Helvetica" w:eastAsia="宋体" w:hAnsi="Helvetica" w:cs="Helvetica"/>
                <w:kern w:val="0"/>
              </w:rPr>
              <w:t>参数有效时返回该字段</w:t>
            </w:r>
          </w:p>
        </w:tc>
      </w:tr>
    </w:tbl>
    <w:p w14:paraId="42E23AB7" w14:textId="3666D4FD" w:rsidR="00AC4EDF" w:rsidRDefault="00AC4EDF" w:rsidP="00AC4EDF"/>
    <w:p w14:paraId="118542B4" w14:textId="405CAF1C" w:rsidR="00CD6A64" w:rsidRDefault="00AC4EDF" w:rsidP="00AC4EDF">
      <w:pPr>
        <w:pStyle w:val="1"/>
      </w:pPr>
      <w:r>
        <w:rPr>
          <w:rFonts w:hint="eastAsia"/>
        </w:rPr>
        <w:lastRenderedPageBreak/>
        <w:t>飞机行程单识别</w:t>
      </w:r>
    </w:p>
    <w:p w14:paraId="3EB69618" w14:textId="66F866AD" w:rsidR="00CD6A64" w:rsidRDefault="00CD6A64" w:rsidP="00CD6A64">
      <w:pPr>
        <w:pStyle w:val="2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680"/>
        <w:gridCol w:w="754"/>
        <w:gridCol w:w="1128"/>
        <w:gridCol w:w="3541"/>
      </w:tblGrid>
      <w:tr w:rsidR="00CD6A64" w:rsidRPr="00CD6A64" w14:paraId="4BC93018" w14:textId="77777777" w:rsidTr="00CD6A6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EFB82" w14:textId="77777777" w:rsidR="00CD6A64" w:rsidRPr="00CD6A64" w:rsidRDefault="00CD6A64" w:rsidP="00CD6A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CD6A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3A45C" w14:textId="77777777" w:rsidR="00CD6A64" w:rsidRPr="00CD6A64" w:rsidRDefault="00CD6A64" w:rsidP="00CD6A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CD6A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53A42" w14:textId="77777777" w:rsidR="00CD6A64" w:rsidRPr="00CD6A64" w:rsidRDefault="00CD6A64" w:rsidP="00CD6A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CD6A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8D1D6" w14:textId="77777777" w:rsidR="00CD6A64" w:rsidRPr="00CD6A64" w:rsidRDefault="00CD6A64" w:rsidP="00CD6A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CD6A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6F31C" w14:textId="77777777" w:rsidR="00CD6A64" w:rsidRPr="00CD6A64" w:rsidRDefault="00CD6A64" w:rsidP="00CD6A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CD6A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CD6A64" w:rsidRPr="00CD6A64" w14:paraId="53873691" w14:textId="77777777" w:rsidTr="00CD6A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6E808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0302E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和</w:t>
            </w:r>
            <w:r w:rsidRPr="00CD6A64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/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CD6A64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5342C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F4D95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01F8D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图像数据，</w:t>
            </w:r>
            <w:r w:rsidRPr="00CD6A64">
              <w:rPr>
                <w:rFonts w:ascii="Helvetica" w:eastAsia="宋体" w:hAnsi="Helvetica" w:cs="Helvetica"/>
                <w:kern w:val="0"/>
              </w:rPr>
              <w:t>base64</w:t>
            </w:r>
            <w:r w:rsidRPr="00CD6A64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，要求</w:t>
            </w:r>
            <w:r w:rsidRPr="00CD6A64">
              <w:rPr>
                <w:rFonts w:ascii="Helvetica" w:eastAsia="宋体" w:hAnsi="Helvetica" w:cs="Helvetica"/>
                <w:kern w:val="0"/>
              </w:rPr>
              <w:t>base64</w:t>
            </w:r>
            <w:r w:rsidRPr="00CD6A64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CD6A64">
              <w:rPr>
                <w:rFonts w:ascii="Helvetica" w:eastAsia="宋体" w:hAnsi="Helvetica" w:cs="Helvetica"/>
                <w:kern w:val="0"/>
              </w:rPr>
              <w:t>4M</w:t>
            </w:r>
            <w:r w:rsidRPr="00CD6A64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CD6A64">
              <w:rPr>
                <w:rFonts w:ascii="Helvetica" w:eastAsia="宋体" w:hAnsi="Helvetica" w:cs="Helvetica"/>
                <w:kern w:val="0"/>
              </w:rPr>
              <w:t>15px</w:t>
            </w:r>
            <w:r w:rsidRPr="00CD6A64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CD6A64">
              <w:rPr>
                <w:rFonts w:ascii="Helvetica" w:eastAsia="宋体" w:hAnsi="Helvetica" w:cs="Helvetica"/>
                <w:kern w:val="0"/>
              </w:rPr>
              <w:t>4096px</w:t>
            </w:r>
            <w:r w:rsidRPr="00CD6A64">
              <w:rPr>
                <w:rFonts w:ascii="Helvetica" w:eastAsia="宋体" w:hAnsi="Helvetica" w:cs="Helvetica"/>
                <w:kern w:val="0"/>
              </w:rPr>
              <w:t>，支持</w:t>
            </w:r>
            <w:r w:rsidRPr="00CD6A64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/bmp</w:t>
            </w:r>
            <w:r w:rsidRPr="00CD6A64">
              <w:rPr>
                <w:rFonts w:ascii="Helvetica" w:eastAsia="宋体" w:hAnsi="Helvetica" w:cs="Helvetica"/>
                <w:kern w:val="0"/>
              </w:rPr>
              <w:t>格式</w:t>
            </w:r>
            <w:r w:rsidRPr="00CD6A64">
              <w:rPr>
                <w:rFonts w:ascii="Helvetica" w:eastAsia="宋体" w:hAnsi="Helvetica" w:cs="Helvetica"/>
                <w:kern w:val="0"/>
              </w:rPr>
              <w:br/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CD6A64">
              <w:rPr>
                <w:rFonts w:ascii="Helvetica" w:eastAsia="宋体" w:hAnsi="Helvetica" w:cs="Helvetica"/>
                <w:kern w:val="0"/>
              </w:rPr>
              <w:t>：</w:t>
            </w:r>
            <w:r w:rsidRPr="00CD6A64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，当</w:t>
            </w:r>
            <w:r w:rsidRPr="00CD6A64">
              <w:rPr>
                <w:rFonts w:ascii="Helvetica" w:eastAsia="宋体" w:hAnsi="Helvetica" w:cs="Helvetica"/>
                <w:kern w:val="0"/>
              </w:rPr>
              <w:t>image</w:t>
            </w:r>
            <w:r w:rsidRPr="00CD6A64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CD6A64" w:rsidRPr="00CD6A64" w14:paraId="20AA0884" w14:textId="77777777" w:rsidTr="00CD6A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54A6C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4BA5F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和</w:t>
            </w:r>
            <w:r w:rsidRPr="00CD6A64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CD6A64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E9DA3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248DC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2072B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图片完整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长度不超过</w:t>
            </w:r>
            <w:r w:rsidRPr="00CD6A64">
              <w:rPr>
                <w:rFonts w:ascii="Helvetica" w:eastAsia="宋体" w:hAnsi="Helvetica" w:cs="Helvetica"/>
                <w:kern w:val="0"/>
              </w:rPr>
              <w:t>1024</w:t>
            </w:r>
            <w:r w:rsidRPr="00CD6A64">
              <w:rPr>
                <w:rFonts w:ascii="Helvetica" w:eastAsia="宋体" w:hAnsi="Helvetica" w:cs="Helvetica"/>
                <w:kern w:val="0"/>
              </w:rPr>
              <w:t>字节，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对应的图片</w:t>
            </w:r>
            <w:r w:rsidRPr="00CD6A64">
              <w:rPr>
                <w:rFonts w:ascii="Helvetica" w:eastAsia="宋体" w:hAnsi="Helvetica" w:cs="Helvetica"/>
                <w:kern w:val="0"/>
              </w:rPr>
              <w:t>base64</w:t>
            </w:r>
            <w:r w:rsidRPr="00CD6A64">
              <w:rPr>
                <w:rFonts w:ascii="Helvetica" w:eastAsia="宋体" w:hAnsi="Helvetica" w:cs="Helvetica"/>
                <w:kern w:val="0"/>
              </w:rPr>
              <w:t>编码后大小不超过</w:t>
            </w:r>
            <w:r w:rsidRPr="00CD6A64">
              <w:rPr>
                <w:rFonts w:ascii="Helvetica" w:eastAsia="宋体" w:hAnsi="Helvetica" w:cs="Helvetica"/>
                <w:kern w:val="0"/>
              </w:rPr>
              <w:t>4M</w:t>
            </w:r>
            <w:r w:rsidRPr="00CD6A64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CD6A64">
              <w:rPr>
                <w:rFonts w:ascii="Helvetica" w:eastAsia="宋体" w:hAnsi="Helvetica" w:cs="Helvetica"/>
                <w:kern w:val="0"/>
              </w:rPr>
              <w:t>15px</w:t>
            </w:r>
            <w:r w:rsidRPr="00CD6A64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CD6A64">
              <w:rPr>
                <w:rFonts w:ascii="Helvetica" w:eastAsia="宋体" w:hAnsi="Helvetica" w:cs="Helvetica"/>
                <w:kern w:val="0"/>
              </w:rPr>
              <w:t>4096px</w:t>
            </w:r>
            <w:r w:rsidRPr="00CD6A64">
              <w:rPr>
                <w:rFonts w:ascii="Helvetica" w:eastAsia="宋体" w:hAnsi="Helvetica" w:cs="Helvetica"/>
                <w:kern w:val="0"/>
              </w:rPr>
              <w:t>，支持</w:t>
            </w:r>
            <w:r w:rsidRPr="00CD6A64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/bmp</w:t>
            </w:r>
            <w:r w:rsidRPr="00CD6A64">
              <w:rPr>
                <w:rFonts w:ascii="Helvetica" w:eastAsia="宋体" w:hAnsi="Helvetica" w:cs="Helvetica"/>
                <w:kern w:val="0"/>
              </w:rPr>
              <w:t>格式</w:t>
            </w:r>
            <w:r w:rsidRPr="00CD6A64">
              <w:rPr>
                <w:rFonts w:ascii="Helvetica" w:eastAsia="宋体" w:hAnsi="Helvetica" w:cs="Helvetica"/>
                <w:kern w:val="0"/>
              </w:rPr>
              <w:br/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CD6A64">
              <w:rPr>
                <w:rFonts w:ascii="Helvetica" w:eastAsia="宋体" w:hAnsi="Helvetica" w:cs="Helvetica"/>
                <w:kern w:val="0"/>
              </w:rPr>
              <w:t>：</w:t>
            </w:r>
            <w:r w:rsidRPr="00CD6A64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，当</w:t>
            </w:r>
            <w:r w:rsidRPr="00CD6A64">
              <w:rPr>
                <w:rFonts w:ascii="Helvetica" w:eastAsia="宋体" w:hAnsi="Helvetica" w:cs="Helvetica"/>
                <w:kern w:val="0"/>
              </w:rPr>
              <w:t>image</w:t>
            </w:r>
            <w:r w:rsidRPr="00CD6A64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字段失效</w:t>
            </w:r>
            <w:r w:rsidRPr="00CD6A64">
              <w:rPr>
                <w:rFonts w:ascii="Helvetica" w:eastAsia="宋体" w:hAnsi="Helvetica" w:cs="Helvetica"/>
                <w:kern w:val="0"/>
              </w:rPr>
              <w:br/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请注意关闭</w:t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URL</w:t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防盗链</w:t>
            </w:r>
          </w:p>
        </w:tc>
      </w:tr>
      <w:tr w:rsidR="00CD6A64" w:rsidRPr="00CD6A64" w14:paraId="2ECBCD9E" w14:textId="77777777" w:rsidTr="00CD6A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5683A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C3C5A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和</w:t>
            </w:r>
            <w:r w:rsidRPr="00CD6A64">
              <w:rPr>
                <w:rFonts w:ascii="Helvetica" w:eastAsia="宋体" w:hAnsi="Helvetica" w:cs="Helvetica"/>
                <w:kern w:val="0"/>
              </w:rPr>
              <w:t xml:space="preserve"> image/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CD6A64">
              <w:rPr>
                <w:rFonts w:ascii="Helvetica" w:eastAsia="宋体" w:hAnsi="Helvetica" w:cs="Helvetica"/>
                <w:kern w:val="0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44D3D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429CE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4750F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PDF</w:t>
            </w:r>
            <w:r w:rsidRPr="00CD6A64">
              <w:rPr>
                <w:rFonts w:ascii="Helvetica" w:eastAsia="宋体" w:hAnsi="Helvetica" w:cs="Helvetica"/>
                <w:kern w:val="0"/>
              </w:rPr>
              <w:t>文件，</w:t>
            </w:r>
            <w:r w:rsidRPr="00CD6A64">
              <w:rPr>
                <w:rFonts w:ascii="Helvetica" w:eastAsia="宋体" w:hAnsi="Helvetica" w:cs="Helvetica"/>
                <w:kern w:val="0"/>
              </w:rPr>
              <w:t>base64</w:t>
            </w:r>
            <w:r w:rsidRPr="00CD6A64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，要求</w:t>
            </w:r>
            <w:r w:rsidRPr="00CD6A64">
              <w:rPr>
                <w:rFonts w:ascii="Helvetica" w:eastAsia="宋体" w:hAnsi="Helvetica" w:cs="Helvetica"/>
                <w:kern w:val="0"/>
              </w:rPr>
              <w:t>base64</w:t>
            </w:r>
            <w:r w:rsidRPr="00CD6A64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CD6A64">
              <w:rPr>
                <w:rFonts w:ascii="Helvetica" w:eastAsia="宋体" w:hAnsi="Helvetica" w:cs="Helvetica"/>
                <w:kern w:val="0"/>
              </w:rPr>
              <w:t>4M</w:t>
            </w:r>
            <w:r w:rsidRPr="00CD6A64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CD6A64">
              <w:rPr>
                <w:rFonts w:ascii="Helvetica" w:eastAsia="宋体" w:hAnsi="Helvetica" w:cs="Helvetica"/>
                <w:kern w:val="0"/>
              </w:rPr>
              <w:t>15px</w:t>
            </w:r>
            <w:r w:rsidRPr="00CD6A64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CD6A64">
              <w:rPr>
                <w:rFonts w:ascii="Helvetica" w:eastAsia="宋体" w:hAnsi="Helvetica" w:cs="Helvetica"/>
                <w:kern w:val="0"/>
              </w:rPr>
              <w:t>4096px</w:t>
            </w:r>
            <w:r w:rsidRPr="00CD6A64">
              <w:rPr>
                <w:rFonts w:ascii="Helvetica" w:eastAsia="宋体" w:hAnsi="Helvetica" w:cs="Helvetica"/>
                <w:kern w:val="0"/>
              </w:rPr>
              <w:br/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优先级</w:t>
            </w:r>
            <w:r w:rsidRPr="00CD6A64">
              <w:rPr>
                <w:rFonts w:ascii="Helvetica" w:eastAsia="宋体" w:hAnsi="Helvetica" w:cs="Helvetica"/>
                <w:kern w:val="0"/>
              </w:rPr>
              <w:t>：</w:t>
            </w:r>
            <w:r w:rsidRPr="00CD6A64">
              <w:rPr>
                <w:rFonts w:ascii="Helvetica" w:eastAsia="宋体" w:hAnsi="Helvetica" w:cs="Helvetica"/>
                <w:kern w:val="0"/>
              </w:rPr>
              <w:t xml:space="preserve">image &gt; 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 xml:space="preserve"> &gt; 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，当</w:t>
            </w:r>
            <w:r w:rsidRPr="00CD6A64">
              <w:rPr>
                <w:rFonts w:ascii="Helvetica" w:eastAsia="宋体" w:hAnsi="Helvetica" w:cs="Helvetica"/>
                <w:kern w:val="0"/>
              </w:rPr>
              <w:t>image</w:t>
            </w:r>
            <w:r w:rsidRPr="00CD6A64">
              <w:rPr>
                <w:rFonts w:ascii="Helvetica" w:eastAsia="宋体" w:hAnsi="Helvetica" w:cs="Helvetica"/>
                <w:kern w:val="0"/>
              </w:rPr>
              <w:t>、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字段存在时，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字段失效</w:t>
            </w:r>
          </w:p>
        </w:tc>
      </w:tr>
      <w:tr w:rsidR="00CD6A64" w:rsidRPr="00CD6A64" w14:paraId="22096347" w14:textId="77777777" w:rsidTr="00CD6A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BE1F7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pdf_file_num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8AA15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1A9F1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152DF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52A6D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需要识别的</w:t>
            </w:r>
            <w:r w:rsidRPr="00CD6A64">
              <w:rPr>
                <w:rFonts w:ascii="Helvetica" w:eastAsia="宋体" w:hAnsi="Helvetica" w:cs="Helvetica"/>
                <w:kern w:val="0"/>
              </w:rPr>
              <w:t>PDF</w:t>
            </w:r>
            <w:r w:rsidRPr="00CD6A64">
              <w:rPr>
                <w:rFonts w:ascii="Helvetica" w:eastAsia="宋体" w:hAnsi="Helvetica" w:cs="Helvetica"/>
                <w:kern w:val="0"/>
              </w:rPr>
              <w:t>文件的对应页码，当</w:t>
            </w:r>
            <w:r w:rsidRPr="00CD6A64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CD6A64">
              <w:rPr>
                <w:rFonts w:ascii="Helvetica" w:eastAsia="宋体" w:hAnsi="Helvetica" w:cs="Helvetica"/>
                <w:kern w:val="0"/>
              </w:rPr>
              <w:t>参数有效时，识别传入页码的对应页面内容，若不传入，则默认识别第</w:t>
            </w:r>
            <w:r w:rsidRPr="00CD6A64">
              <w:rPr>
                <w:rFonts w:ascii="Helvetica" w:eastAsia="宋体" w:hAnsi="Helvetica" w:cs="Helvetica"/>
                <w:kern w:val="0"/>
              </w:rPr>
              <w:t xml:space="preserve"> 1 </w:t>
            </w:r>
            <w:r w:rsidRPr="00CD6A64">
              <w:rPr>
                <w:rFonts w:ascii="Helvetica" w:eastAsia="宋体" w:hAnsi="Helvetica" w:cs="Helvetica"/>
                <w:kern w:val="0"/>
              </w:rPr>
              <w:t>页</w:t>
            </w:r>
          </w:p>
        </w:tc>
      </w:tr>
      <w:tr w:rsidR="00CD6A64" w:rsidRPr="00CD6A64" w14:paraId="6A0EA8E1" w14:textId="77777777" w:rsidTr="00CD6A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25FCD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multi_detect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22079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4BC77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EFA79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true/false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BB43E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控制是否开启多航班信息识别功能，</w:t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默认值：</w:t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false</w:t>
            </w:r>
            <w:r w:rsidRPr="00CD6A64">
              <w:rPr>
                <w:rFonts w:ascii="Helvetica" w:eastAsia="宋体" w:hAnsi="Helvetica" w:cs="Helvetica"/>
                <w:kern w:val="0"/>
              </w:rPr>
              <w:br/>
              <w:t>- </w:t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true</w:t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：开启多航班信息识别功能</w:t>
            </w:r>
            <w:r w:rsidRPr="00CD6A64">
              <w:rPr>
                <w:rFonts w:ascii="Helvetica" w:eastAsia="宋体" w:hAnsi="Helvetica" w:cs="Helvetica"/>
                <w:kern w:val="0"/>
              </w:rPr>
              <w:t>，开启后返回结果中对应字段格式将</w:t>
            </w:r>
            <w:r w:rsidRPr="00CD6A64">
              <w:rPr>
                <w:rFonts w:ascii="Helvetica" w:eastAsia="宋体" w:hAnsi="Helvetica" w:cs="Helvetica"/>
                <w:kern w:val="0"/>
              </w:rPr>
              <w:lastRenderedPageBreak/>
              <w:t>改为数组类型</w:t>
            </w:r>
            <w:r w:rsidRPr="00CD6A64">
              <w:rPr>
                <w:rFonts w:ascii="Helvetica" w:eastAsia="宋体" w:hAnsi="Helvetica" w:cs="Helvetica"/>
                <w:kern w:val="0"/>
              </w:rPr>
              <w:br/>
              <w:t>- </w:t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false</w:t>
            </w:r>
            <w:r w:rsidRPr="00CD6A64">
              <w:rPr>
                <w:rFonts w:ascii="Helvetica" w:eastAsia="宋体" w:hAnsi="Helvetica" w:cs="Helvetica"/>
                <w:b/>
                <w:bCs/>
                <w:kern w:val="0"/>
              </w:rPr>
              <w:t>：</w:t>
            </w:r>
            <w:r w:rsidRPr="00CD6A64">
              <w:rPr>
                <w:rFonts w:ascii="Helvetica" w:eastAsia="宋体" w:hAnsi="Helvetica" w:cs="Helvetica"/>
                <w:kern w:val="0"/>
              </w:rPr>
              <w:t> </w:t>
            </w:r>
            <w:r w:rsidRPr="00CD6A64">
              <w:rPr>
                <w:rFonts w:ascii="Helvetica" w:eastAsia="宋体" w:hAnsi="Helvetica" w:cs="Helvetica"/>
                <w:kern w:val="0"/>
              </w:rPr>
              <w:t>不开启，仅识别单一航班信息</w:t>
            </w:r>
          </w:p>
        </w:tc>
      </w:tr>
    </w:tbl>
    <w:p w14:paraId="6287F7FA" w14:textId="77777777" w:rsidR="00CD6A64" w:rsidRPr="00CD6A64" w:rsidRDefault="00CD6A64" w:rsidP="00CD6A64"/>
    <w:p w14:paraId="2205C0DC" w14:textId="65FF62FC" w:rsidR="00AC4EDF" w:rsidRDefault="00AC4EDF" w:rsidP="00CD6A64">
      <w:pPr>
        <w:pStyle w:val="2"/>
      </w:pPr>
      <w:r>
        <w:rPr>
          <w:rFonts w:hint="eastAsia"/>
        </w:rP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902"/>
        <w:gridCol w:w="941"/>
        <w:gridCol w:w="4582"/>
      </w:tblGrid>
      <w:tr w:rsidR="00AC4EDF" w:rsidRPr="00AC4EDF" w14:paraId="230BBD6F" w14:textId="77777777" w:rsidTr="00AC4EDF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69DFB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75D2F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E93FC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0286E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AC4EDF" w:rsidRPr="00AC4EDF" w14:paraId="2800073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F0B0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65B1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0610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66EA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唯一的</w:t>
            </w:r>
            <w:r w:rsidRPr="00AC4EDF">
              <w:rPr>
                <w:rFonts w:ascii="Helvetica" w:eastAsia="宋体" w:hAnsi="Helvetica" w:cs="Helvetica"/>
                <w:kern w:val="0"/>
              </w:rPr>
              <w:t>log id</w:t>
            </w:r>
            <w:r w:rsidRPr="00AC4EDF">
              <w:rPr>
                <w:rFonts w:ascii="Helvetica" w:eastAsia="宋体" w:hAnsi="Helvetica" w:cs="Helvetica"/>
                <w:kern w:val="0"/>
              </w:rPr>
              <w:t>，用于问题定位</w:t>
            </w:r>
          </w:p>
        </w:tc>
      </w:tr>
      <w:tr w:rsidR="00AC4EDF" w:rsidRPr="00AC4EDF" w14:paraId="68BEE48A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176D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8CFE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B9FF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392A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识别结果数，表示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的元素个数</w:t>
            </w:r>
          </w:p>
        </w:tc>
      </w:tr>
      <w:tr w:rsidR="00AC4EDF" w:rsidRPr="00AC4EDF" w14:paraId="4D4C7DEE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27F5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BF41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FD4E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object{}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2EE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识别结果</w:t>
            </w:r>
          </w:p>
        </w:tc>
      </w:tr>
      <w:tr w:rsidR="00AC4EDF" w:rsidRPr="00AC4EDF" w14:paraId="55C46F92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7F2C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name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94B3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6E95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2E4E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姓名</w:t>
            </w:r>
          </w:p>
        </w:tc>
      </w:tr>
      <w:tr w:rsidR="00AC4EDF" w:rsidRPr="00AC4EDF" w14:paraId="48CBE6C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9255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starting_station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9F9E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6076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6385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始发站</w:t>
            </w:r>
          </w:p>
        </w:tc>
      </w:tr>
      <w:tr w:rsidR="00AC4EDF" w:rsidRPr="00AC4EDF" w14:paraId="042F6145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1283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destination_station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0FAE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76FB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50DC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目的站</w:t>
            </w:r>
          </w:p>
        </w:tc>
      </w:tr>
      <w:tr w:rsidR="00AC4EDF" w:rsidRPr="00AC4EDF" w14:paraId="55DE0D31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347D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flight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7F0A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7FF9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47A2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航班号</w:t>
            </w:r>
          </w:p>
        </w:tc>
      </w:tr>
      <w:tr w:rsidR="00AC4EDF" w:rsidRPr="00AC4EDF" w14:paraId="4B4F488B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CFC6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date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BA89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FE3B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030D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日期</w:t>
            </w:r>
          </w:p>
        </w:tc>
      </w:tr>
      <w:tr w:rsidR="00AC4EDF" w:rsidRPr="00AC4EDF" w14:paraId="146745E2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ECBC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ticket_number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C252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A01D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46EB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电子客票号码</w:t>
            </w:r>
          </w:p>
        </w:tc>
      </w:tr>
      <w:tr w:rsidR="00AC4EDF" w:rsidRPr="00AC4EDF" w14:paraId="03541C61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0B0F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fare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1C09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6E21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C2F6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票价</w:t>
            </w:r>
          </w:p>
        </w:tc>
      </w:tr>
      <w:tr w:rsidR="00AC4EDF" w:rsidRPr="00AC4EDF" w14:paraId="056CC607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1562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dev_fund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2263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161A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D053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民航发展基金</w:t>
            </w:r>
            <w:r w:rsidRPr="00AC4EDF">
              <w:rPr>
                <w:rFonts w:ascii="Helvetica" w:eastAsia="宋体" w:hAnsi="Helvetica" w:cs="Helvetica"/>
                <w:kern w:val="0"/>
              </w:rPr>
              <w:t>/</w:t>
            </w:r>
            <w:r w:rsidRPr="00AC4EDF">
              <w:rPr>
                <w:rFonts w:ascii="Helvetica" w:eastAsia="宋体" w:hAnsi="Helvetica" w:cs="Helvetica"/>
                <w:kern w:val="0"/>
              </w:rPr>
              <w:t>基建费</w:t>
            </w:r>
          </w:p>
        </w:tc>
      </w:tr>
      <w:tr w:rsidR="00AC4EDF" w:rsidRPr="00AC4EDF" w14:paraId="1586678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5A7E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fuel_surcharge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6121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0F4C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AD91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燃油附加费</w:t>
            </w:r>
          </w:p>
        </w:tc>
      </w:tr>
      <w:tr w:rsidR="00AC4EDF" w:rsidRPr="00AC4EDF" w14:paraId="02979D82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E4D6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other_tax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B69F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C050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9225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其他税费</w:t>
            </w:r>
          </w:p>
        </w:tc>
      </w:tr>
      <w:tr w:rsidR="00AC4EDF" w:rsidRPr="00AC4EDF" w14:paraId="58879A08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22A4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ticket_rates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D3D3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239C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F561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合计金额</w:t>
            </w:r>
          </w:p>
        </w:tc>
      </w:tr>
      <w:tr w:rsidR="00AC4EDF" w:rsidRPr="00AC4EDF" w14:paraId="489ECDDC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D1CA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issued_date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0A37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B9E3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16E3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填开日期</w:t>
            </w:r>
          </w:p>
        </w:tc>
      </w:tr>
      <w:tr w:rsidR="00AC4EDF" w:rsidRPr="00AC4EDF" w14:paraId="3863B193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C578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id_num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5968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C886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94BF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身份证号</w:t>
            </w:r>
          </w:p>
        </w:tc>
      </w:tr>
      <w:tr w:rsidR="00AC4EDF" w:rsidRPr="00AC4EDF" w14:paraId="39D469C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0176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lastRenderedPageBreak/>
              <w:t>+ carrier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E19A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A78E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D04F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承运人</w:t>
            </w:r>
          </w:p>
        </w:tc>
      </w:tr>
      <w:tr w:rsidR="00AC4EDF" w:rsidRPr="00AC4EDF" w14:paraId="2F151BF3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A95F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time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6FD3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C14F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611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时间</w:t>
            </w:r>
          </w:p>
        </w:tc>
      </w:tr>
      <w:tr w:rsidR="00AC4EDF" w:rsidRPr="00AC4EDF" w14:paraId="60A56271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E116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issued_by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E1A8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D31F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1D6A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订票渠道</w:t>
            </w:r>
          </w:p>
        </w:tc>
      </w:tr>
      <w:tr w:rsidR="00AC4EDF" w:rsidRPr="00AC4EDF" w14:paraId="051E7B93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80B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serial_number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CA30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7266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7FAD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印刷序号</w:t>
            </w:r>
          </w:p>
        </w:tc>
      </w:tr>
      <w:tr w:rsidR="00AC4EDF" w:rsidRPr="00AC4EDF" w14:paraId="3664A35F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760B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insurance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6FE3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254D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EDC4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保险费</w:t>
            </w:r>
          </w:p>
        </w:tc>
      </w:tr>
      <w:tr w:rsidR="00AC4EDF" w:rsidRPr="00AC4EDF" w14:paraId="4FF62D8A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53B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fare_basis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49C6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FE33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DAF9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客票级别</w:t>
            </w:r>
          </w:p>
        </w:tc>
      </w:tr>
      <w:tr w:rsidR="00AC4EDF" w:rsidRPr="00AC4EDF" w14:paraId="48F66E08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DE06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class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5832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5B64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DA6D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座位等级</w:t>
            </w:r>
          </w:p>
        </w:tc>
      </w:tr>
      <w:tr w:rsidR="00AC4EDF" w:rsidRPr="00AC4EDF" w14:paraId="2B7DA275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8004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agent_code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F4F5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3117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12AA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销售单位号</w:t>
            </w:r>
          </w:p>
        </w:tc>
      </w:tr>
      <w:tr w:rsidR="00AC4EDF" w:rsidRPr="00AC4EDF" w14:paraId="6628B83F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E23E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endorsement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4B7C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C0D9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3073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签注</w:t>
            </w:r>
          </w:p>
        </w:tc>
      </w:tr>
      <w:tr w:rsidR="00AC4EDF" w:rsidRPr="00AC4EDF" w14:paraId="2787A8AA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13EF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allow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9BA7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413B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455A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免费行李</w:t>
            </w:r>
          </w:p>
        </w:tc>
      </w:tr>
      <w:tr w:rsidR="00AC4EDF" w:rsidRPr="00AC4EDF" w14:paraId="6BE8D8B9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E3AE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ck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786A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514A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6F52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验证码</w:t>
            </w:r>
          </w:p>
        </w:tc>
      </w:tr>
      <w:tr w:rsidR="00AC4EDF" w:rsidRPr="00AC4EDF" w14:paraId="3C274783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F2A7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pdf_file_size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C06F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5253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1EB9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传入</w:t>
            </w:r>
            <w:r w:rsidRPr="00AC4EDF">
              <w:rPr>
                <w:rFonts w:ascii="Helvetica" w:eastAsia="宋体" w:hAnsi="Helvetica" w:cs="Helvetica"/>
                <w:kern w:val="0"/>
              </w:rPr>
              <w:t>PDF</w:t>
            </w:r>
            <w:r w:rsidRPr="00AC4EDF">
              <w:rPr>
                <w:rFonts w:ascii="Helvetica" w:eastAsia="宋体" w:hAnsi="Helvetica" w:cs="Helvetica"/>
                <w:kern w:val="0"/>
              </w:rPr>
              <w:t>文件的总页数，当</w:t>
            </w:r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pdf_file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AC4EDF">
              <w:rPr>
                <w:rFonts w:ascii="Helvetica" w:eastAsia="宋体" w:hAnsi="Helvetica" w:cs="Helvetica"/>
                <w:kern w:val="0"/>
              </w:rPr>
              <w:t>参数有效时返回该字段</w:t>
            </w:r>
          </w:p>
        </w:tc>
      </w:tr>
    </w:tbl>
    <w:p w14:paraId="2B9CAE27" w14:textId="34D1E8FB" w:rsidR="00CD6A64" w:rsidRDefault="00AC4EDF" w:rsidP="00AC4EDF">
      <w:pPr>
        <w:pStyle w:val="1"/>
      </w:pPr>
      <w:r>
        <w:rPr>
          <w:rFonts w:hint="eastAsia"/>
        </w:rPr>
        <w:t>通用票据识别</w:t>
      </w:r>
    </w:p>
    <w:p w14:paraId="73E3C4B7" w14:textId="25CE4A4F" w:rsidR="00CD6A64" w:rsidRDefault="00CD6A64" w:rsidP="00CD6A64">
      <w:pPr>
        <w:pStyle w:val="2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905"/>
        <w:gridCol w:w="754"/>
        <w:gridCol w:w="1130"/>
        <w:gridCol w:w="3509"/>
      </w:tblGrid>
      <w:tr w:rsidR="00CD6A64" w:rsidRPr="00CD6A64" w14:paraId="01B9DCDA" w14:textId="77777777" w:rsidTr="00CD6A64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F247A" w14:textId="77777777" w:rsidR="00CD6A64" w:rsidRPr="00CD6A64" w:rsidRDefault="00CD6A64" w:rsidP="00CD6A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CD6A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740A6" w14:textId="77777777" w:rsidR="00CD6A64" w:rsidRPr="00CD6A64" w:rsidRDefault="00CD6A64" w:rsidP="00CD6A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CD6A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80289" w14:textId="77777777" w:rsidR="00CD6A64" w:rsidRPr="00CD6A64" w:rsidRDefault="00CD6A64" w:rsidP="00CD6A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CD6A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620A0" w14:textId="77777777" w:rsidR="00CD6A64" w:rsidRPr="00CD6A64" w:rsidRDefault="00CD6A64" w:rsidP="00CD6A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CD6A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E98D4" w14:textId="77777777" w:rsidR="00CD6A64" w:rsidRPr="00CD6A64" w:rsidRDefault="00CD6A64" w:rsidP="00CD6A64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CD6A64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CD6A64" w:rsidRPr="00CD6A64" w14:paraId="529B7800" w14:textId="77777777" w:rsidTr="00CD6A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A56E2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40513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二选一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3AD19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49A62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376A4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图像数据，</w:t>
            </w:r>
            <w:r w:rsidRPr="00CD6A64">
              <w:rPr>
                <w:rFonts w:ascii="Helvetica" w:eastAsia="宋体" w:hAnsi="Helvetica" w:cs="Helvetica"/>
                <w:kern w:val="0"/>
              </w:rPr>
              <w:t>base64</w:t>
            </w:r>
            <w:r w:rsidRPr="00CD6A64">
              <w:rPr>
                <w:rFonts w:ascii="Helvetica" w:eastAsia="宋体" w:hAnsi="Helvetica" w:cs="Helvetica"/>
                <w:kern w:val="0"/>
              </w:rPr>
              <w:t>编码后进行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，要求</w:t>
            </w:r>
            <w:r w:rsidRPr="00CD6A64">
              <w:rPr>
                <w:rFonts w:ascii="Helvetica" w:eastAsia="宋体" w:hAnsi="Helvetica" w:cs="Helvetica"/>
                <w:kern w:val="0"/>
              </w:rPr>
              <w:t>base64</w:t>
            </w:r>
            <w:r w:rsidRPr="00CD6A64">
              <w:rPr>
                <w:rFonts w:ascii="Helvetica" w:eastAsia="宋体" w:hAnsi="Helvetica" w:cs="Helvetica"/>
                <w:kern w:val="0"/>
              </w:rPr>
              <w:t>编码和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urlencode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后大小不超过</w:t>
            </w:r>
            <w:r w:rsidRPr="00CD6A64">
              <w:rPr>
                <w:rFonts w:ascii="Helvetica" w:eastAsia="宋体" w:hAnsi="Helvetica" w:cs="Helvetica"/>
                <w:kern w:val="0"/>
              </w:rPr>
              <w:t>4M</w:t>
            </w:r>
            <w:r w:rsidRPr="00CD6A64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CD6A64">
              <w:rPr>
                <w:rFonts w:ascii="Helvetica" w:eastAsia="宋体" w:hAnsi="Helvetica" w:cs="Helvetica"/>
                <w:kern w:val="0"/>
              </w:rPr>
              <w:t>15px</w:t>
            </w:r>
            <w:r w:rsidRPr="00CD6A64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CD6A64">
              <w:rPr>
                <w:rFonts w:ascii="Helvetica" w:eastAsia="宋体" w:hAnsi="Helvetica" w:cs="Helvetica"/>
                <w:kern w:val="0"/>
              </w:rPr>
              <w:t>4096px,</w:t>
            </w:r>
            <w:r w:rsidRPr="00CD6A64">
              <w:rPr>
                <w:rFonts w:ascii="Helvetica" w:eastAsia="宋体" w:hAnsi="Helvetica" w:cs="Helvetica"/>
                <w:kern w:val="0"/>
              </w:rPr>
              <w:t>支持</w:t>
            </w:r>
            <w:r w:rsidRPr="00CD6A64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/bmp</w:t>
            </w:r>
            <w:r w:rsidRPr="00CD6A64">
              <w:rPr>
                <w:rFonts w:ascii="Helvetica" w:eastAsia="宋体" w:hAnsi="Helvetica" w:cs="Helvetica"/>
                <w:kern w:val="0"/>
              </w:rPr>
              <w:t>格式</w:t>
            </w:r>
          </w:p>
        </w:tc>
      </w:tr>
      <w:tr w:rsidR="00CD6A64" w:rsidRPr="00CD6A64" w14:paraId="0257CF95" w14:textId="77777777" w:rsidTr="00CD6A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76CBF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39F93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和</w:t>
            </w:r>
            <w:r w:rsidRPr="00CD6A64">
              <w:rPr>
                <w:rFonts w:ascii="Helvetica" w:eastAsia="宋体" w:hAnsi="Helvetica" w:cs="Helvetica"/>
                <w:kern w:val="0"/>
              </w:rPr>
              <w:t>image</w:t>
            </w:r>
            <w:r w:rsidRPr="00CD6A64">
              <w:rPr>
                <w:rFonts w:ascii="Helvetica" w:eastAsia="宋体" w:hAnsi="Helvetica" w:cs="Helvetica"/>
                <w:kern w:val="0"/>
              </w:rPr>
              <w:lastRenderedPageBreak/>
              <w:t>二选一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D891D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21F04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CA237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图片完整</w:t>
            </w:r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r w:rsidRPr="00CD6A64">
              <w:rPr>
                <w:rFonts w:ascii="Helvetica" w:eastAsia="宋体" w:hAnsi="Helvetica" w:cs="Helvetica"/>
                <w:kern w:val="0"/>
              </w:rPr>
              <w:t>，</w:t>
            </w:r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r w:rsidRPr="00CD6A64">
              <w:rPr>
                <w:rFonts w:ascii="Helvetica" w:eastAsia="宋体" w:hAnsi="Helvetica" w:cs="Helvetica"/>
                <w:kern w:val="0"/>
              </w:rPr>
              <w:t>长度不超过</w:t>
            </w:r>
            <w:r w:rsidRPr="00CD6A64">
              <w:rPr>
                <w:rFonts w:ascii="Helvetica" w:eastAsia="宋体" w:hAnsi="Helvetica" w:cs="Helvetica"/>
                <w:kern w:val="0"/>
              </w:rPr>
              <w:t>1024</w:t>
            </w:r>
            <w:r w:rsidRPr="00CD6A64">
              <w:rPr>
                <w:rFonts w:ascii="Helvetica" w:eastAsia="宋体" w:hAnsi="Helvetica" w:cs="Helvetica"/>
                <w:kern w:val="0"/>
              </w:rPr>
              <w:t>字节，</w:t>
            </w:r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r w:rsidRPr="00CD6A64">
              <w:rPr>
                <w:rFonts w:ascii="Helvetica" w:eastAsia="宋体" w:hAnsi="Helvetica" w:cs="Helvetica"/>
                <w:kern w:val="0"/>
              </w:rPr>
              <w:t>对应的图片</w:t>
            </w:r>
            <w:r w:rsidRPr="00CD6A64">
              <w:rPr>
                <w:rFonts w:ascii="Helvetica" w:eastAsia="宋体" w:hAnsi="Helvetica" w:cs="Helvetica"/>
                <w:kern w:val="0"/>
              </w:rPr>
              <w:t>base64</w:t>
            </w:r>
            <w:r w:rsidRPr="00CD6A64">
              <w:rPr>
                <w:rFonts w:ascii="Helvetica" w:eastAsia="宋体" w:hAnsi="Helvetica" w:cs="Helvetica"/>
                <w:kern w:val="0"/>
              </w:rPr>
              <w:lastRenderedPageBreak/>
              <w:t>编码后大小不超过</w:t>
            </w:r>
            <w:r w:rsidRPr="00CD6A64">
              <w:rPr>
                <w:rFonts w:ascii="Helvetica" w:eastAsia="宋体" w:hAnsi="Helvetica" w:cs="Helvetica"/>
                <w:kern w:val="0"/>
              </w:rPr>
              <w:t>4M</w:t>
            </w:r>
            <w:r w:rsidRPr="00CD6A64">
              <w:rPr>
                <w:rFonts w:ascii="Helvetica" w:eastAsia="宋体" w:hAnsi="Helvetica" w:cs="Helvetica"/>
                <w:kern w:val="0"/>
              </w:rPr>
              <w:t>，最短边至少</w:t>
            </w:r>
            <w:r w:rsidRPr="00CD6A64">
              <w:rPr>
                <w:rFonts w:ascii="Helvetica" w:eastAsia="宋体" w:hAnsi="Helvetica" w:cs="Helvetica"/>
                <w:kern w:val="0"/>
              </w:rPr>
              <w:t>15px</w:t>
            </w:r>
            <w:r w:rsidRPr="00CD6A64">
              <w:rPr>
                <w:rFonts w:ascii="Helvetica" w:eastAsia="宋体" w:hAnsi="Helvetica" w:cs="Helvetica"/>
                <w:kern w:val="0"/>
              </w:rPr>
              <w:t>，最长边最大</w:t>
            </w:r>
            <w:r w:rsidRPr="00CD6A64">
              <w:rPr>
                <w:rFonts w:ascii="Helvetica" w:eastAsia="宋体" w:hAnsi="Helvetica" w:cs="Helvetica"/>
                <w:kern w:val="0"/>
              </w:rPr>
              <w:t>4096px,</w:t>
            </w:r>
            <w:r w:rsidRPr="00CD6A64">
              <w:rPr>
                <w:rFonts w:ascii="Helvetica" w:eastAsia="宋体" w:hAnsi="Helvetica" w:cs="Helvetica"/>
                <w:kern w:val="0"/>
              </w:rPr>
              <w:t>支持</w:t>
            </w:r>
            <w:r w:rsidRPr="00CD6A64">
              <w:rPr>
                <w:rFonts w:ascii="Helvetica" w:eastAsia="宋体" w:hAnsi="Helvetica" w:cs="Helvetica"/>
                <w:kern w:val="0"/>
              </w:rPr>
              <w:t>jpg/jpeg/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png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/bmp</w:t>
            </w:r>
            <w:r w:rsidRPr="00CD6A64">
              <w:rPr>
                <w:rFonts w:ascii="Helvetica" w:eastAsia="宋体" w:hAnsi="Helvetica" w:cs="Helvetica"/>
                <w:kern w:val="0"/>
              </w:rPr>
              <w:t>格式，当</w:t>
            </w:r>
            <w:r w:rsidRPr="00CD6A64">
              <w:rPr>
                <w:rFonts w:ascii="Helvetica" w:eastAsia="宋体" w:hAnsi="Helvetica" w:cs="Helvetica"/>
                <w:kern w:val="0"/>
              </w:rPr>
              <w:t>image</w:t>
            </w:r>
            <w:r w:rsidRPr="00CD6A64">
              <w:rPr>
                <w:rFonts w:ascii="Helvetica" w:eastAsia="宋体" w:hAnsi="Helvetica" w:cs="Helvetica"/>
                <w:kern w:val="0"/>
              </w:rPr>
              <w:t>字段存在时</w:t>
            </w: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proofErr w:type="spellEnd"/>
            <w:r w:rsidRPr="00CD6A64">
              <w:rPr>
                <w:rFonts w:ascii="Helvetica" w:eastAsia="宋体" w:hAnsi="Helvetica" w:cs="Helvetica"/>
                <w:kern w:val="0"/>
              </w:rPr>
              <w:t>字段失效</w:t>
            </w:r>
            <w:r w:rsidRPr="00CD6A64">
              <w:rPr>
                <w:rFonts w:ascii="Helvetica" w:eastAsia="宋体" w:hAnsi="Helvetica" w:cs="Helvetica"/>
                <w:kern w:val="0"/>
              </w:rPr>
              <w:br/>
            </w:r>
            <w:r w:rsidRPr="00CD6A64">
              <w:rPr>
                <w:rFonts w:ascii="Helvetica" w:eastAsia="宋体" w:hAnsi="Helvetica" w:cs="Helvetica"/>
                <w:kern w:val="0"/>
              </w:rPr>
              <w:t>请注意关闭</w:t>
            </w:r>
            <w:r w:rsidRPr="00CD6A64">
              <w:rPr>
                <w:rFonts w:ascii="Helvetica" w:eastAsia="宋体" w:hAnsi="Helvetica" w:cs="Helvetica"/>
                <w:kern w:val="0"/>
              </w:rPr>
              <w:t>URL</w:t>
            </w:r>
            <w:r w:rsidRPr="00CD6A64">
              <w:rPr>
                <w:rFonts w:ascii="Helvetica" w:eastAsia="宋体" w:hAnsi="Helvetica" w:cs="Helvetica"/>
                <w:kern w:val="0"/>
              </w:rPr>
              <w:t>防盗链</w:t>
            </w:r>
          </w:p>
        </w:tc>
      </w:tr>
      <w:tr w:rsidR="00CD6A64" w:rsidRPr="00CD6A64" w14:paraId="14C3BDB2" w14:textId="77777777" w:rsidTr="00CD6A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3320F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lastRenderedPageBreak/>
              <w:t>recognize_granularity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46CBA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BEF1D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119AD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big/small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30280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是否定位单字符位置，</w:t>
            </w:r>
            <w:r w:rsidRPr="00CD6A64">
              <w:rPr>
                <w:rFonts w:ascii="Helvetica" w:eastAsia="宋体" w:hAnsi="Helvetica" w:cs="Helvetica"/>
                <w:kern w:val="0"/>
              </w:rPr>
              <w:t>big</w:t>
            </w:r>
            <w:r w:rsidRPr="00CD6A64">
              <w:rPr>
                <w:rFonts w:ascii="Helvetica" w:eastAsia="宋体" w:hAnsi="Helvetica" w:cs="Helvetica"/>
                <w:kern w:val="0"/>
              </w:rPr>
              <w:t>：不定位单字符位置，默认值；</w:t>
            </w:r>
            <w:r w:rsidRPr="00CD6A64">
              <w:rPr>
                <w:rFonts w:ascii="Helvetica" w:eastAsia="宋体" w:hAnsi="Helvetica" w:cs="Helvetica"/>
                <w:kern w:val="0"/>
              </w:rPr>
              <w:t>small</w:t>
            </w:r>
            <w:r w:rsidRPr="00CD6A64">
              <w:rPr>
                <w:rFonts w:ascii="Helvetica" w:eastAsia="宋体" w:hAnsi="Helvetica" w:cs="Helvetica"/>
                <w:kern w:val="0"/>
              </w:rPr>
              <w:t>：定位单字符位置</w:t>
            </w:r>
          </w:p>
        </w:tc>
      </w:tr>
      <w:tr w:rsidR="00CD6A64" w:rsidRPr="00CD6A64" w14:paraId="3D04292A" w14:textId="77777777" w:rsidTr="00CD6A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11D4C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DB8F7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D92BB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2CFD9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true/false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C8F58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是否返回识别结果中每一行的置信度</w:t>
            </w:r>
          </w:p>
        </w:tc>
      </w:tr>
      <w:tr w:rsidR="00CD6A64" w:rsidRPr="00CD6A64" w14:paraId="128C86CF" w14:textId="77777777" w:rsidTr="00CD6A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C1662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39D8B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FC592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5757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normal/</w:t>
            </w:r>
            <w:r w:rsidRPr="00CD6A64">
              <w:rPr>
                <w:rFonts w:ascii="Helvetica" w:eastAsia="宋体" w:hAnsi="Helvetica" w:cs="Helvetica"/>
                <w:kern w:val="0"/>
              </w:rPr>
              <w:t>缺省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294A0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normal</w:t>
            </w:r>
            <w:r w:rsidRPr="00CD6A64">
              <w:rPr>
                <w:rFonts w:ascii="Helvetica" w:eastAsia="宋体" w:hAnsi="Helvetica" w:cs="Helvetica"/>
                <w:kern w:val="0"/>
              </w:rPr>
              <w:t>：使用快速服务；缺省或其它值：使用高精度服务</w:t>
            </w:r>
          </w:p>
        </w:tc>
      </w:tr>
      <w:tr w:rsidR="00CD6A64" w:rsidRPr="00CD6A64" w14:paraId="64CF6BBC" w14:textId="77777777" w:rsidTr="00CD6A64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C6E05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CD6A64">
              <w:rPr>
                <w:rFonts w:ascii="Helvetica" w:eastAsia="宋体" w:hAnsi="Helvetica" w:cs="Helvetica"/>
                <w:kern w:val="0"/>
              </w:rPr>
              <w:t>detect_direction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57FD9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66CFD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018DB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true/false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62F40" w14:textId="77777777" w:rsidR="00CD6A64" w:rsidRPr="00CD6A64" w:rsidRDefault="00CD6A64" w:rsidP="00CD6A64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CD6A64">
              <w:rPr>
                <w:rFonts w:ascii="Helvetica" w:eastAsia="宋体" w:hAnsi="Helvetica" w:cs="Helvetica"/>
                <w:kern w:val="0"/>
              </w:rPr>
              <w:t>是否检测图像朝向，默认不检测，即：</w:t>
            </w:r>
            <w:r w:rsidRPr="00CD6A64">
              <w:rPr>
                <w:rFonts w:ascii="Helvetica" w:eastAsia="宋体" w:hAnsi="Helvetica" w:cs="Helvetica"/>
                <w:kern w:val="0"/>
              </w:rPr>
              <w:t>false</w:t>
            </w:r>
            <w:r w:rsidRPr="00CD6A64">
              <w:rPr>
                <w:rFonts w:ascii="Helvetica" w:eastAsia="宋体" w:hAnsi="Helvetica" w:cs="Helvetica"/>
                <w:kern w:val="0"/>
              </w:rPr>
              <w:t>。可选值包括：</w:t>
            </w:r>
            <w:r w:rsidRPr="00CD6A64">
              <w:rPr>
                <w:rFonts w:ascii="Helvetica" w:eastAsia="宋体" w:hAnsi="Helvetica" w:cs="Helvetica"/>
                <w:kern w:val="0"/>
              </w:rPr>
              <w:br/>
              <w:t>- true</w:t>
            </w:r>
            <w:r w:rsidRPr="00CD6A64">
              <w:rPr>
                <w:rFonts w:ascii="Helvetica" w:eastAsia="宋体" w:hAnsi="Helvetica" w:cs="Helvetica"/>
                <w:kern w:val="0"/>
              </w:rPr>
              <w:t>：检测朝向；</w:t>
            </w:r>
            <w:r w:rsidRPr="00CD6A64">
              <w:rPr>
                <w:rFonts w:ascii="Helvetica" w:eastAsia="宋体" w:hAnsi="Helvetica" w:cs="Helvetica"/>
                <w:kern w:val="0"/>
              </w:rPr>
              <w:br/>
              <w:t>- false</w:t>
            </w:r>
            <w:r w:rsidRPr="00CD6A64">
              <w:rPr>
                <w:rFonts w:ascii="Helvetica" w:eastAsia="宋体" w:hAnsi="Helvetica" w:cs="Helvetica"/>
                <w:kern w:val="0"/>
              </w:rPr>
              <w:t>：不检测朝向，朝向是指输入图像是正常方向、逆时针旋转</w:t>
            </w:r>
            <w:r w:rsidRPr="00CD6A64">
              <w:rPr>
                <w:rFonts w:ascii="Helvetica" w:eastAsia="宋体" w:hAnsi="Helvetica" w:cs="Helvetica"/>
                <w:kern w:val="0"/>
              </w:rPr>
              <w:t>90/180/270</w:t>
            </w:r>
            <w:r w:rsidRPr="00CD6A64">
              <w:rPr>
                <w:rFonts w:ascii="Helvetica" w:eastAsia="宋体" w:hAnsi="Helvetica" w:cs="Helvetica"/>
                <w:kern w:val="0"/>
              </w:rPr>
              <w:t>度</w:t>
            </w:r>
          </w:p>
        </w:tc>
      </w:tr>
    </w:tbl>
    <w:p w14:paraId="76058EDD" w14:textId="77777777" w:rsidR="00CD6A64" w:rsidRPr="00CD6A64" w:rsidRDefault="00CD6A64" w:rsidP="00CD6A64"/>
    <w:p w14:paraId="598FD5EE" w14:textId="503C1273" w:rsidR="00AC4EDF" w:rsidRDefault="00AC4EDF" w:rsidP="00CD6A64">
      <w:pPr>
        <w:pStyle w:val="2"/>
      </w:pPr>
      <w:r>
        <w:rPr>
          <w:rFonts w:hint="eastAsia"/>
        </w:rP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624"/>
        <w:gridCol w:w="941"/>
        <w:gridCol w:w="5025"/>
      </w:tblGrid>
      <w:tr w:rsidR="00AC4EDF" w:rsidRPr="00AC4EDF" w14:paraId="5077FDF4" w14:textId="77777777" w:rsidTr="00AC4EDF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D5E35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3D84B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D8232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8A6E8" w14:textId="77777777" w:rsidR="00AC4EDF" w:rsidRPr="00AC4EDF" w:rsidRDefault="00AC4EDF" w:rsidP="00AC4ED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AC4EDF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AC4EDF" w:rsidRPr="00AC4EDF" w14:paraId="1F8D5CCF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6543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log_id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A261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30A5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1170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唯一的</w:t>
            </w:r>
            <w:r w:rsidRPr="00AC4EDF">
              <w:rPr>
                <w:rFonts w:ascii="Helvetica" w:eastAsia="宋体" w:hAnsi="Helvetica" w:cs="Helvetica"/>
                <w:kern w:val="0"/>
              </w:rPr>
              <w:t>log id</w:t>
            </w:r>
            <w:r w:rsidRPr="00AC4EDF">
              <w:rPr>
                <w:rFonts w:ascii="Helvetica" w:eastAsia="宋体" w:hAnsi="Helvetica" w:cs="Helvetica"/>
                <w:kern w:val="0"/>
              </w:rPr>
              <w:t>，用于问题定位</w:t>
            </w:r>
          </w:p>
        </w:tc>
      </w:tr>
      <w:tr w:rsidR="00AC4EDF" w:rsidRPr="00AC4EDF" w14:paraId="23F51C7E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E2EF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words_result_num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BA0C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4BCB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906C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识别结果数，表示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>的元素个数</w:t>
            </w:r>
          </w:p>
        </w:tc>
      </w:tr>
      <w:tr w:rsidR="00AC4EDF" w:rsidRPr="00AC4EDF" w14:paraId="411EA890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2DA5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words_result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F7A9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F198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1F5C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定位和识别结果数组</w:t>
            </w:r>
          </w:p>
        </w:tc>
      </w:tr>
      <w:tr w:rsidR="00AC4EDF" w:rsidRPr="00AC4EDF" w14:paraId="3CA54430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56AE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35B3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010E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object{}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03F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位置数组（坐标</w:t>
            </w:r>
            <w:r w:rsidRPr="00AC4EDF">
              <w:rPr>
                <w:rFonts w:ascii="Helvetica" w:eastAsia="宋体" w:hAnsi="Helvetica" w:cs="Helvetica"/>
                <w:kern w:val="0"/>
              </w:rPr>
              <w:t>0</w:t>
            </w:r>
            <w:r w:rsidRPr="00AC4EDF">
              <w:rPr>
                <w:rFonts w:ascii="Helvetica" w:eastAsia="宋体" w:hAnsi="Helvetica" w:cs="Helvetica"/>
                <w:kern w:val="0"/>
              </w:rPr>
              <w:t>点为左上角）</w:t>
            </w:r>
          </w:p>
        </w:tc>
      </w:tr>
      <w:tr w:rsidR="00AC4EDF" w:rsidRPr="00AC4EDF" w14:paraId="7A2435C6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5C73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left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88AC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FFF08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7A57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表示定位位置的长方形左上顶点的水平坐标</w:t>
            </w:r>
          </w:p>
        </w:tc>
      </w:tr>
      <w:tr w:rsidR="00AC4EDF" w:rsidRPr="00AC4EDF" w14:paraId="06444C7C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FE1D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lastRenderedPageBreak/>
              <w:t>++ top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F68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D611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21EC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表示定位位置的长方形左上顶点的垂直坐标</w:t>
            </w:r>
          </w:p>
        </w:tc>
      </w:tr>
      <w:tr w:rsidR="00AC4EDF" w:rsidRPr="00AC4EDF" w14:paraId="17CB32CD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6D26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width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219A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ECE8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6912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表示定位位置的长方形的宽度</w:t>
            </w:r>
          </w:p>
        </w:tc>
      </w:tr>
      <w:tr w:rsidR="00AC4EDF" w:rsidRPr="00AC4EDF" w14:paraId="781BEEDF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8ADB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height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C93F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4CF0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651C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表示定位位置的长方形的高度</w:t>
            </w:r>
          </w:p>
        </w:tc>
      </w:tr>
      <w:tr w:rsidR="00AC4EDF" w:rsidRPr="00AC4EDF" w14:paraId="6E3D6AA7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7C7F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words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F186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756A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3D920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识别结果字符串</w:t>
            </w:r>
          </w:p>
        </w:tc>
      </w:tr>
      <w:tr w:rsidR="00AC4EDF" w:rsidRPr="00AC4EDF" w14:paraId="5D1AE41D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17431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chars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3487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F5D0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array[]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011E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单字符结果，</w:t>
            </w:r>
            <w:proofErr w:type="spellStart"/>
            <w:r w:rsidRPr="00AC4EDF">
              <w:rPr>
                <w:rFonts w:ascii="Helvetica" w:eastAsia="宋体" w:hAnsi="Helvetica" w:cs="Helvetica"/>
                <w:kern w:val="0"/>
              </w:rPr>
              <w:t>recognize_granularity</w:t>
            </w:r>
            <w:proofErr w:type="spellEnd"/>
            <w:r w:rsidRPr="00AC4EDF">
              <w:rPr>
                <w:rFonts w:ascii="Helvetica" w:eastAsia="宋体" w:hAnsi="Helvetica" w:cs="Helvetica"/>
                <w:kern w:val="0"/>
              </w:rPr>
              <w:t xml:space="preserve">=small </w:t>
            </w:r>
            <w:r w:rsidRPr="00AC4EDF">
              <w:rPr>
                <w:rFonts w:ascii="Helvetica" w:eastAsia="宋体" w:hAnsi="Helvetica" w:cs="Helvetica"/>
                <w:kern w:val="0"/>
              </w:rPr>
              <w:t>时存在</w:t>
            </w:r>
          </w:p>
        </w:tc>
      </w:tr>
      <w:tr w:rsidR="00AC4EDF" w:rsidRPr="00AC4EDF" w14:paraId="5C58D7ED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E24A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char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0AE4D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B8A3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2AD2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单字符识别结果</w:t>
            </w:r>
          </w:p>
        </w:tc>
      </w:tr>
      <w:tr w:rsidR="00AC4EDF" w:rsidRPr="00AC4EDF" w14:paraId="30FE7B8A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0927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 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094C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7BE0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object{}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1ED6E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位置数组（坐标</w:t>
            </w:r>
            <w:r w:rsidRPr="00AC4EDF">
              <w:rPr>
                <w:rFonts w:ascii="Helvetica" w:eastAsia="宋体" w:hAnsi="Helvetica" w:cs="Helvetica"/>
                <w:kern w:val="0"/>
              </w:rPr>
              <w:t>0</w:t>
            </w:r>
            <w:r w:rsidRPr="00AC4EDF">
              <w:rPr>
                <w:rFonts w:ascii="Helvetica" w:eastAsia="宋体" w:hAnsi="Helvetica" w:cs="Helvetica"/>
                <w:kern w:val="0"/>
              </w:rPr>
              <w:t>点为左上角）</w:t>
            </w:r>
          </w:p>
        </w:tc>
      </w:tr>
      <w:tr w:rsidR="00AC4EDF" w:rsidRPr="00AC4EDF" w14:paraId="028582E4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62A2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+++ left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C363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9D01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043C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表示定位位置的长方形左上顶点的水平坐标</w:t>
            </w:r>
          </w:p>
        </w:tc>
      </w:tr>
      <w:tr w:rsidR="00AC4EDF" w:rsidRPr="00AC4EDF" w14:paraId="136D6B79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B048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+++ top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95C2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11BFB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B67E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表示定位位置的长方形左上顶点的垂直坐标</w:t>
            </w:r>
          </w:p>
        </w:tc>
      </w:tr>
      <w:tr w:rsidR="00AC4EDF" w:rsidRPr="00AC4EDF" w14:paraId="23EE93A0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0CC09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+++ width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05AC2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6B2C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517C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表示定位定位位置的长方形的宽度</w:t>
            </w:r>
          </w:p>
        </w:tc>
      </w:tr>
      <w:tr w:rsidR="00AC4EDF" w:rsidRPr="00AC4EDF" w14:paraId="2E1070EE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2228A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+++ height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3D18F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B5B74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03865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表示位置的长方形的高度</w:t>
            </w:r>
          </w:p>
        </w:tc>
      </w:tr>
      <w:tr w:rsidR="00AC4EDF" w:rsidRPr="00AC4EDF" w14:paraId="39A4D331" w14:textId="77777777" w:rsidTr="00AC4EDF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92637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+ 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BD7F6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8B2E3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382FC" w14:textId="77777777" w:rsidR="00AC4EDF" w:rsidRPr="00AC4EDF" w:rsidRDefault="00AC4EDF" w:rsidP="00AC4EDF">
            <w:pPr>
              <w:widowControl/>
              <w:jc w:val="left"/>
              <w:rPr>
                <w:rFonts w:ascii="Helvetica" w:eastAsia="宋体" w:hAnsi="Helvetica" w:cs="Helvetica"/>
                <w:kern w:val="0"/>
              </w:rPr>
            </w:pPr>
            <w:r w:rsidRPr="00AC4EDF">
              <w:rPr>
                <w:rFonts w:ascii="Helvetica" w:eastAsia="宋体" w:hAnsi="Helvetica" w:cs="Helvetica"/>
                <w:kern w:val="0"/>
              </w:rPr>
              <w:t>识别结果中每一行的置信度值，包含</w:t>
            </w:r>
            <w:r w:rsidRPr="00AC4EDF">
              <w:rPr>
                <w:rFonts w:ascii="Helvetica" w:eastAsia="宋体" w:hAnsi="Helvetica" w:cs="Helvetica"/>
                <w:kern w:val="0"/>
              </w:rPr>
              <w:t>average</w:t>
            </w:r>
            <w:r w:rsidRPr="00AC4EDF">
              <w:rPr>
                <w:rFonts w:ascii="Helvetica" w:eastAsia="宋体" w:hAnsi="Helvetica" w:cs="Helvetica"/>
                <w:kern w:val="0"/>
              </w:rPr>
              <w:t>：行置信度平均值，</w:t>
            </w:r>
            <w:r w:rsidRPr="00AC4EDF">
              <w:rPr>
                <w:rFonts w:ascii="Helvetica" w:eastAsia="宋体" w:hAnsi="Helvetica" w:cs="Helvetica"/>
                <w:kern w:val="0"/>
              </w:rPr>
              <w:t>variance</w:t>
            </w:r>
            <w:r w:rsidRPr="00AC4EDF">
              <w:rPr>
                <w:rFonts w:ascii="Helvetica" w:eastAsia="宋体" w:hAnsi="Helvetica" w:cs="Helvetica"/>
                <w:kern w:val="0"/>
              </w:rPr>
              <w:t>：行置信度方差，</w:t>
            </w:r>
            <w:r w:rsidRPr="00AC4EDF">
              <w:rPr>
                <w:rFonts w:ascii="Helvetica" w:eastAsia="宋体" w:hAnsi="Helvetica" w:cs="Helvetica"/>
                <w:kern w:val="0"/>
              </w:rPr>
              <w:t>min</w:t>
            </w:r>
            <w:r w:rsidRPr="00AC4EDF">
              <w:rPr>
                <w:rFonts w:ascii="Helvetica" w:eastAsia="宋体" w:hAnsi="Helvetica" w:cs="Helvetica"/>
                <w:kern w:val="0"/>
              </w:rPr>
              <w:t>：行置信度最小值</w:t>
            </w:r>
          </w:p>
        </w:tc>
      </w:tr>
    </w:tbl>
    <w:p w14:paraId="615B893E" w14:textId="36E35C13" w:rsidR="00AC4EDF" w:rsidRDefault="00AC4EDF" w:rsidP="00AC4EDF"/>
    <w:p w14:paraId="4B502928" w14:textId="54A07E16" w:rsidR="0002563B" w:rsidRDefault="0002563B" w:rsidP="0002563B">
      <w:pPr>
        <w:pStyle w:val="1"/>
      </w:pPr>
      <w:r>
        <w:rPr>
          <w:rFonts w:hint="eastAsia"/>
        </w:rPr>
        <w:t>混合发票识别</w:t>
      </w:r>
    </w:p>
    <w:p w14:paraId="2C11ECF5" w14:textId="2794A4E7" w:rsidR="0002563B" w:rsidRDefault="0002563B" w:rsidP="0002563B">
      <w:pPr>
        <w:pStyle w:val="2"/>
      </w:pPr>
      <w:r>
        <w:rPr>
          <w:rFonts w:hint="eastAsia"/>
        </w:rPr>
        <w:t>请求参数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035"/>
        <w:gridCol w:w="533"/>
        <w:gridCol w:w="681"/>
        <w:gridCol w:w="5569"/>
      </w:tblGrid>
      <w:tr w:rsidR="006004D9" w14:paraId="6651F056" w14:textId="77777777" w:rsidTr="006004D9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1B852" w14:textId="77777777" w:rsidR="006004D9" w:rsidRDefault="006004D9">
            <w:pPr>
              <w:widowControl/>
              <w:wordWrap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8DEA2" w14:textId="77777777" w:rsidR="006004D9" w:rsidRDefault="006004D9">
            <w:pPr>
              <w:wordWrap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1B335" w14:textId="77777777" w:rsidR="006004D9" w:rsidRDefault="006004D9">
            <w:pPr>
              <w:wordWrap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4E799" w14:textId="77777777" w:rsidR="006004D9" w:rsidRDefault="006004D9">
            <w:pPr>
              <w:wordWrap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5AF46" w14:textId="77777777" w:rsidR="006004D9" w:rsidRDefault="006004D9">
            <w:pPr>
              <w:wordWrap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说明</w:t>
            </w:r>
          </w:p>
        </w:tc>
      </w:tr>
      <w:tr w:rsidR="006004D9" w14:paraId="622D65E6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E0043" w14:textId="77777777" w:rsidR="006004D9" w:rsidRDefault="006004D9">
            <w:pPr>
              <w:wordWrap w:val="0"/>
              <w:spacing w:line="345" w:lineRule="atLeast"/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CEF32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和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url</w:t>
            </w:r>
            <w:proofErr w:type="spellEnd"/>
            <w:r>
              <w:rPr>
                <w:rFonts w:ascii="Helvetica" w:hAnsi="Helvetica" w:cs="Helvetica"/>
              </w:rPr>
              <w:t>/</w:t>
            </w:r>
            <w:proofErr w:type="spellStart"/>
            <w:r>
              <w:rPr>
                <w:rFonts w:ascii="Helvetica" w:hAnsi="Helvetica" w:cs="Helvetica"/>
              </w:rPr>
              <w:t>pdf_file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lastRenderedPageBreak/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11786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038AA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A8216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图像数据，</w:t>
            </w:r>
            <w:r>
              <w:rPr>
                <w:rFonts w:ascii="Helvetica" w:hAnsi="Helvetica" w:cs="Helvetica"/>
              </w:rPr>
              <w:t>base64</w:t>
            </w:r>
            <w:r>
              <w:rPr>
                <w:rFonts w:ascii="Helvetica" w:hAnsi="Helvetica" w:cs="Helvetica"/>
              </w:rPr>
              <w:t>编码后进行</w:t>
            </w:r>
            <w:proofErr w:type="spellStart"/>
            <w:r>
              <w:rPr>
                <w:rFonts w:ascii="Helvetica" w:hAnsi="Helvetica" w:cs="Helvetica"/>
              </w:rPr>
              <w:t>urlencode</w:t>
            </w:r>
            <w:proofErr w:type="spellEnd"/>
            <w:r>
              <w:rPr>
                <w:rFonts w:ascii="Helvetica" w:hAnsi="Helvetica" w:cs="Helvetica"/>
              </w:rPr>
              <w:t>，需去掉编码头（</w:t>
            </w:r>
            <w:proofErr w:type="spellStart"/>
            <w:r>
              <w:rPr>
                <w:rFonts w:ascii="Helvetica" w:hAnsi="Helvetica" w:cs="Helvetica"/>
              </w:rPr>
              <w:t>data:image</w:t>
            </w:r>
            <w:proofErr w:type="spellEnd"/>
            <w:r>
              <w:rPr>
                <w:rFonts w:ascii="Helvetica" w:hAnsi="Helvetica" w:cs="Helvetica"/>
              </w:rPr>
              <w:t xml:space="preserve">/jpeg;base64, </w:t>
            </w:r>
            <w:r>
              <w:rPr>
                <w:rFonts w:ascii="Helvetica" w:hAnsi="Helvetica" w:cs="Helvetica"/>
              </w:rPr>
              <w:t>）</w:t>
            </w:r>
            <w:r>
              <w:rPr>
                <w:rFonts w:ascii="Helvetica" w:hAnsi="Helvetica" w:cs="Helvetica"/>
              </w:rPr>
              <w:br/>
            </w:r>
            <w:r>
              <w:rPr>
                <w:rFonts w:ascii="Helvetica" w:hAnsi="Helvetica" w:cs="Helvetica"/>
              </w:rPr>
              <w:lastRenderedPageBreak/>
              <w:t>要求</w:t>
            </w:r>
            <w:r>
              <w:rPr>
                <w:rFonts w:ascii="Helvetica" w:hAnsi="Helvetica" w:cs="Helvetica"/>
              </w:rPr>
              <w:t>base64</w:t>
            </w:r>
            <w:r>
              <w:rPr>
                <w:rFonts w:ascii="Helvetica" w:hAnsi="Helvetica" w:cs="Helvetica"/>
              </w:rPr>
              <w:t>编码和</w:t>
            </w:r>
            <w:proofErr w:type="spellStart"/>
            <w:r>
              <w:rPr>
                <w:rFonts w:ascii="Helvetica" w:hAnsi="Helvetica" w:cs="Helvetica"/>
              </w:rPr>
              <w:t>urlencode</w:t>
            </w:r>
            <w:proofErr w:type="spellEnd"/>
            <w:r>
              <w:rPr>
                <w:rFonts w:ascii="Helvetica" w:hAnsi="Helvetica" w:cs="Helvetica"/>
              </w:rPr>
              <w:t>后大小不超过</w:t>
            </w:r>
            <w:r>
              <w:rPr>
                <w:rFonts w:ascii="Helvetica" w:hAnsi="Helvetica" w:cs="Helvetica"/>
              </w:rPr>
              <w:t>4M</w:t>
            </w:r>
            <w:r>
              <w:rPr>
                <w:rFonts w:ascii="Helvetica" w:hAnsi="Helvetica" w:cs="Helvetica"/>
              </w:rPr>
              <w:t>，最短边至少</w:t>
            </w:r>
            <w:r>
              <w:rPr>
                <w:rFonts w:ascii="Helvetica" w:hAnsi="Helvetica" w:cs="Helvetica"/>
              </w:rPr>
              <w:t>15px</w:t>
            </w:r>
            <w:r>
              <w:rPr>
                <w:rFonts w:ascii="Helvetica" w:hAnsi="Helvetica" w:cs="Helvetica"/>
              </w:rPr>
              <w:t>，最长边最大</w:t>
            </w:r>
            <w:r>
              <w:rPr>
                <w:rFonts w:ascii="Helvetica" w:hAnsi="Helvetica" w:cs="Helvetica"/>
              </w:rPr>
              <w:t>4096px</w:t>
            </w:r>
            <w:r>
              <w:rPr>
                <w:rFonts w:ascii="Helvetica" w:hAnsi="Helvetica" w:cs="Helvetica"/>
              </w:rPr>
              <w:t>，支持</w:t>
            </w:r>
            <w:r>
              <w:rPr>
                <w:rFonts w:ascii="Helvetica" w:hAnsi="Helvetica" w:cs="Helvetica"/>
              </w:rPr>
              <w:t>jpg/jpeg/</w:t>
            </w:r>
            <w:proofErr w:type="spellStart"/>
            <w:r>
              <w:rPr>
                <w:rFonts w:ascii="Helvetica" w:hAnsi="Helvetica" w:cs="Helvetica"/>
              </w:rPr>
              <w:t>png</w:t>
            </w:r>
            <w:proofErr w:type="spellEnd"/>
            <w:r>
              <w:rPr>
                <w:rFonts w:ascii="Helvetica" w:hAnsi="Helvetica" w:cs="Helvetica"/>
              </w:rPr>
              <w:t>/bmp</w:t>
            </w:r>
            <w:r>
              <w:rPr>
                <w:rFonts w:ascii="Helvetica" w:hAnsi="Helvetica" w:cs="Helvetica"/>
              </w:rPr>
              <w:t>格式</w:t>
            </w:r>
          </w:p>
        </w:tc>
      </w:tr>
      <w:tr w:rsidR="006004D9" w14:paraId="55C93D24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B1594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lastRenderedPageBreak/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78D41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和</w:t>
            </w:r>
            <w:r>
              <w:rPr>
                <w:rFonts w:ascii="Helvetica" w:hAnsi="Helvetica" w:cs="Helvetica"/>
              </w:rPr>
              <w:t xml:space="preserve"> image/</w:t>
            </w:r>
            <w:proofErr w:type="spellStart"/>
            <w:r>
              <w:rPr>
                <w:rFonts w:ascii="Helvetica" w:hAnsi="Helvetica" w:cs="Helvetica"/>
              </w:rPr>
              <w:t>pdf_file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2E330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27A7B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1BCEA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图片完整</w:t>
            </w:r>
            <w:r>
              <w:rPr>
                <w:rFonts w:ascii="Helvetica" w:hAnsi="Helvetica" w:cs="Helvetica"/>
              </w:rPr>
              <w:t>URL</w:t>
            </w:r>
            <w:r>
              <w:rPr>
                <w:rFonts w:ascii="Helvetica" w:hAnsi="Helvetica" w:cs="Helvetica"/>
              </w:rPr>
              <w:t>，</w:t>
            </w:r>
            <w:r>
              <w:rPr>
                <w:rFonts w:ascii="Helvetica" w:hAnsi="Helvetica" w:cs="Helvetica"/>
              </w:rPr>
              <w:t>URL</w:t>
            </w:r>
            <w:r>
              <w:rPr>
                <w:rFonts w:ascii="Helvetica" w:hAnsi="Helvetica" w:cs="Helvetica"/>
              </w:rPr>
              <w:t>长度不超过</w:t>
            </w:r>
            <w:r>
              <w:rPr>
                <w:rFonts w:ascii="Helvetica" w:hAnsi="Helvetica" w:cs="Helvetica"/>
              </w:rPr>
              <w:t>1024</w:t>
            </w:r>
            <w:r>
              <w:rPr>
                <w:rFonts w:ascii="Helvetica" w:hAnsi="Helvetica" w:cs="Helvetica"/>
              </w:rPr>
              <w:t>字节，</w:t>
            </w:r>
            <w:r>
              <w:rPr>
                <w:rFonts w:ascii="Helvetica" w:hAnsi="Helvetica" w:cs="Helvetica"/>
              </w:rPr>
              <w:t>URL</w:t>
            </w:r>
            <w:r>
              <w:rPr>
                <w:rFonts w:ascii="Helvetica" w:hAnsi="Helvetica" w:cs="Helvetica"/>
              </w:rPr>
              <w:t>对应的图片</w:t>
            </w:r>
            <w:r>
              <w:rPr>
                <w:rFonts w:ascii="Helvetica" w:hAnsi="Helvetica" w:cs="Helvetica"/>
              </w:rPr>
              <w:t>base64</w:t>
            </w:r>
            <w:r>
              <w:rPr>
                <w:rFonts w:ascii="Helvetica" w:hAnsi="Helvetica" w:cs="Helvetica"/>
              </w:rPr>
              <w:t>编码后大小不超过</w:t>
            </w:r>
            <w:r>
              <w:rPr>
                <w:rFonts w:ascii="Helvetica" w:hAnsi="Helvetica" w:cs="Helvetica"/>
              </w:rPr>
              <w:t>4M</w:t>
            </w:r>
            <w:r>
              <w:rPr>
                <w:rFonts w:ascii="Helvetica" w:hAnsi="Helvetica" w:cs="Helvetica"/>
              </w:rPr>
              <w:t>，最短边至少</w:t>
            </w:r>
            <w:r>
              <w:rPr>
                <w:rFonts w:ascii="Helvetica" w:hAnsi="Helvetica" w:cs="Helvetica"/>
              </w:rPr>
              <w:t>15px</w:t>
            </w:r>
            <w:r>
              <w:rPr>
                <w:rFonts w:ascii="Helvetica" w:hAnsi="Helvetica" w:cs="Helvetica"/>
              </w:rPr>
              <w:t>，最长边最大</w:t>
            </w:r>
            <w:r>
              <w:rPr>
                <w:rFonts w:ascii="Helvetica" w:hAnsi="Helvetica" w:cs="Helvetica"/>
              </w:rPr>
              <w:t>4096px</w:t>
            </w:r>
            <w:r>
              <w:rPr>
                <w:rFonts w:ascii="Helvetica" w:hAnsi="Helvetica" w:cs="Helvetica"/>
              </w:rPr>
              <w:t>，支持</w:t>
            </w:r>
            <w:r>
              <w:rPr>
                <w:rFonts w:ascii="Helvetica" w:hAnsi="Helvetica" w:cs="Helvetica"/>
              </w:rPr>
              <w:t>jpg/jpeg/</w:t>
            </w:r>
            <w:proofErr w:type="spellStart"/>
            <w:r>
              <w:rPr>
                <w:rFonts w:ascii="Helvetica" w:hAnsi="Helvetica" w:cs="Helvetica"/>
              </w:rPr>
              <w:t>png</w:t>
            </w:r>
            <w:proofErr w:type="spellEnd"/>
            <w:r>
              <w:rPr>
                <w:rFonts w:ascii="Helvetica" w:hAnsi="Helvetica" w:cs="Helvetica"/>
              </w:rPr>
              <w:t>/bmp</w:t>
            </w:r>
            <w:r>
              <w:rPr>
                <w:rFonts w:ascii="Helvetica" w:hAnsi="Helvetica" w:cs="Helvetica"/>
              </w:rPr>
              <w:t>格式，当</w:t>
            </w:r>
            <w:r>
              <w:rPr>
                <w:rFonts w:ascii="Helvetica" w:hAnsi="Helvetica" w:cs="Helvetica"/>
              </w:rPr>
              <w:t>image</w:t>
            </w:r>
            <w:r>
              <w:rPr>
                <w:rFonts w:ascii="Helvetica" w:hAnsi="Helvetica" w:cs="Helvetica"/>
              </w:rPr>
              <w:t>字段存在时</w:t>
            </w:r>
            <w:proofErr w:type="spellStart"/>
            <w:r>
              <w:rPr>
                <w:rFonts w:ascii="Helvetica" w:hAnsi="Helvetica" w:cs="Helvetica"/>
              </w:rPr>
              <w:t>url</w:t>
            </w:r>
            <w:proofErr w:type="spellEnd"/>
            <w:r>
              <w:rPr>
                <w:rFonts w:ascii="Helvetica" w:hAnsi="Helvetica" w:cs="Helvetica"/>
              </w:rPr>
              <w:t>字段失效</w:t>
            </w:r>
            <w:r>
              <w:rPr>
                <w:rFonts w:ascii="Helvetica" w:hAnsi="Helvetica" w:cs="Helvetica"/>
              </w:rPr>
              <w:br/>
            </w:r>
            <w:r>
              <w:rPr>
                <w:rFonts w:ascii="Helvetica" w:hAnsi="Helvetica" w:cs="Helvetica"/>
              </w:rPr>
              <w:t>请注意关闭</w:t>
            </w:r>
            <w:r>
              <w:rPr>
                <w:rFonts w:ascii="Helvetica" w:hAnsi="Helvetica" w:cs="Helvetica"/>
              </w:rPr>
              <w:t>URL</w:t>
            </w:r>
            <w:r>
              <w:rPr>
                <w:rFonts w:ascii="Helvetica" w:hAnsi="Helvetica" w:cs="Helvetica"/>
              </w:rPr>
              <w:t>防盗链</w:t>
            </w:r>
          </w:p>
        </w:tc>
      </w:tr>
      <w:tr w:rsidR="006004D9" w14:paraId="5695C08F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B69A4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pdf_file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09112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和</w:t>
            </w:r>
            <w:r>
              <w:rPr>
                <w:rFonts w:ascii="Helvetica" w:hAnsi="Helvetica" w:cs="Helvetica"/>
              </w:rPr>
              <w:t xml:space="preserve"> image/</w:t>
            </w:r>
            <w:proofErr w:type="spellStart"/>
            <w:r>
              <w:rPr>
                <w:rFonts w:ascii="Helvetica" w:hAnsi="Helvetica" w:cs="Helvetica"/>
              </w:rPr>
              <w:t>url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>三选一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A26DF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20FDA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70C0B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PDF</w:t>
            </w:r>
            <w:r>
              <w:rPr>
                <w:rFonts w:ascii="Helvetica" w:hAnsi="Helvetica" w:cs="Helvetica"/>
              </w:rPr>
              <w:t>文件，</w:t>
            </w:r>
            <w:r>
              <w:rPr>
                <w:rFonts w:ascii="Helvetica" w:hAnsi="Helvetica" w:cs="Helvetica"/>
              </w:rPr>
              <w:t>base64</w:t>
            </w:r>
            <w:r>
              <w:rPr>
                <w:rFonts w:ascii="Helvetica" w:hAnsi="Helvetica" w:cs="Helvetica"/>
              </w:rPr>
              <w:t>编码后进行</w:t>
            </w:r>
            <w:proofErr w:type="spellStart"/>
            <w:r>
              <w:rPr>
                <w:rFonts w:ascii="Helvetica" w:hAnsi="Helvetica" w:cs="Helvetica"/>
              </w:rPr>
              <w:t>urlencode</w:t>
            </w:r>
            <w:proofErr w:type="spellEnd"/>
            <w:r>
              <w:rPr>
                <w:rFonts w:ascii="Helvetica" w:hAnsi="Helvetica" w:cs="Helvetica"/>
              </w:rPr>
              <w:t>，需去掉编码头（</w:t>
            </w:r>
            <w:proofErr w:type="spellStart"/>
            <w:r>
              <w:rPr>
                <w:rFonts w:ascii="Helvetica" w:hAnsi="Helvetica" w:cs="Helvetica"/>
              </w:rPr>
              <w:t>data:application</w:t>
            </w:r>
            <w:proofErr w:type="spellEnd"/>
            <w:r>
              <w:rPr>
                <w:rFonts w:ascii="Helvetica" w:hAnsi="Helvetica" w:cs="Helvetica"/>
              </w:rPr>
              <w:t xml:space="preserve">/pdf;base64, </w:t>
            </w:r>
            <w:r>
              <w:rPr>
                <w:rFonts w:ascii="Helvetica" w:hAnsi="Helvetica" w:cs="Helvetica"/>
              </w:rPr>
              <w:t>）</w:t>
            </w:r>
            <w:r>
              <w:rPr>
                <w:rFonts w:ascii="Helvetica" w:hAnsi="Helvetica" w:cs="Helvetica"/>
              </w:rPr>
              <w:br/>
            </w:r>
            <w:r>
              <w:rPr>
                <w:rFonts w:ascii="Helvetica" w:hAnsi="Helvetica" w:cs="Helvetica"/>
              </w:rPr>
              <w:t>要求</w:t>
            </w:r>
            <w:r>
              <w:rPr>
                <w:rFonts w:ascii="Helvetica" w:hAnsi="Helvetica" w:cs="Helvetica"/>
              </w:rPr>
              <w:t>base64</w:t>
            </w:r>
            <w:r>
              <w:rPr>
                <w:rFonts w:ascii="Helvetica" w:hAnsi="Helvetica" w:cs="Helvetica"/>
              </w:rPr>
              <w:t>编码和</w:t>
            </w:r>
            <w:proofErr w:type="spellStart"/>
            <w:r>
              <w:rPr>
                <w:rFonts w:ascii="Helvetica" w:hAnsi="Helvetica" w:cs="Helvetica"/>
              </w:rPr>
              <w:t>urlencode</w:t>
            </w:r>
            <w:proofErr w:type="spellEnd"/>
            <w:r>
              <w:rPr>
                <w:rFonts w:ascii="Helvetica" w:hAnsi="Helvetica" w:cs="Helvetica"/>
              </w:rPr>
              <w:t>后大小不超过</w:t>
            </w:r>
            <w:r>
              <w:rPr>
                <w:rFonts w:ascii="Helvetica" w:hAnsi="Helvetica" w:cs="Helvetica"/>
              </w:rPr>
              <w:t>4M</w:t>
            </w:r>
            <w:r>
              <w:rPr>
                <w:rFonts w:ascii="Helvetica" w:hAnsi="Helvetica" w:cs="Helvetica"/>
              </w:rPr>
              <w:br/>
            </w:r>
            <w:r>
              <w:rPr>
                <w:rStyle w:val="ac"/>
                <w:rFonts w:ascii="Helvetica" w:hAnsi="Helvetica" w:cs="Helvetica"/>
              </w:rPr>
              <w:t>注：</w:t>
            </w:r>
            <w:r>
              <w:rPr>
                <w:rFonts w:ascii="Helvetica" w:hAnsi="Helvetica" w:cs="Helvetica"/>
              </w:rPr>
              <w:t>目前仅支持单页</w:t>
            </w:r>
            <w:r>
              <w:rPr>
                <w:rFonts w:ascii="Helvetica" w:hAnsi="Helvetica" w:cs="Helvetica"/>
              </w:rPr>
              <w:t>PDF</w:t>
            </w:r>
            <w:r>
              <w:rPr>
                <w:rFonts w:ascii="Helvetica" w:hAnsi="Helvetica" w:cs="Helvetica"/>
              </w:rPr>
              <w:t>识别，如上传的为多页</w:t>
            </w:r>
            <w:r>
              <w:rPr>
                <w:rFonts w:ascii="Helvetica" w:hAnsi="Helvetica" w:cs="Helvetica"/>
              </w:rPr>
              <w:t>PDF</w:t>
            </w:r>
            <w:r>
              <w:rPr>
                <w:rFonts w:ascii="Helvetica" w:hAnsi="Helvetica" w:cs="Helvetica"/>
              </w:rPr>
              <w:t>，仅识别第一页</w:t>
            </w:r>
          </w:p>
        </w:tc>
      </w:tr>
      <w:tr w:rsidR="006004D9" w14:paraId="1FC027ED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9217D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templateSign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695B2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9ACFA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DA819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6802D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模板</w:t>
            </w:r>
            <w:r>
              <w:rPr>
                <w:rFonts w:ascii="Helvetica" w:hAnsi="Helvetica" w:cs="Helvetica"/>
              </w:rPr>
              <w:t xml:space="preserve"> ID</w:t>
            </w:r>
            <w:r>
              <w:rPr>
                <w:rFonts w:ascii="Helvetica" w:hAnsi="Helvetica" w:cs="Helvetica"/>
              </w:rPr>
              <w:t>，自定义模板或预置模板的唯一标示，可用于调用指定的识别模板进行结构化识别，可在</w:t>
            </w:r>
            <w:hyperlink r:id="rId7" w:anchor="/templatelist" w:tgtFrame="_blank" w:history="1">
              <w:r>
                <w:rPr>
                  <w:rStyle w:val="a9"/>
                  <w:rFonts w:ascii="Helvetica" w:hAnsi="Helvetica" w:cs="Helvetica"/>
                  <w:color w:val="007BFF"/>
                </w:rPr>
                <w:t>「模板管理」</w:t>
              </w:r>
            </w:hyperlink>
            <w:r>
              <w:rPr>
                <w:rFonts w:ascii="Helvetica" w:hAnsi="Helvetica" w:cs="Helvetica"/>
              </w:rPr>
              <w:t>页查看并复制使用</w:t>
            </w:r>
          </w:p>
        </w:tc>
      </w:tr>
      <w:tr w:rsidR="006004D9" w14:paraId="2134E53E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85FF4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classifierId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5D79B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CFF1E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4095F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87BDE" w14:textId="77777777" w:rsidR="006004D9" w:rsidRDefault="006004D9">
            <w:pPr>
              <w:wordWrap w:val="0"/>
              <w:spacing w:line="345" w:lineRule="atLeas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分类器</w:t>
            </w:r>
            <w:r>
              <w:rPr>
                <w:rFonts w:ascii="Helvetica" w:hAnsi="Helvetica" w:cs="Helvetica"/>
              </w:rPr>
              <w:t>Id</w:t>
            </w:r>
            <w:r>
              <w:rPr>
                <w:rFonts w:ascii="Helvetica" w:hAnsi="Helvetica" w:cs="Helvetica"/>
              </w:rPr>
              <w:t>，分类器的唯一标示，可用于调用指定的分类器对传入的图片进行自动分类及识别</w:t>
            </w:r>
            <w:r>
              <w:rPr>
                <w:rFonts w:ascii="Helvetica" w:hAnsi="Helvetica" w:cs="Helvetica"/>
              </w:rPr>
              <w:br/>
            </w:r>
            <w:r>
              <w:rPr>
                <w:rStyle w:val="ac"/>
                <w:rFonts w:ascii="Helvetica" w:hAnsi="Helvetica" w:cs="Helvetica"/>
              </w:rPr>
              <w:t>与</w:t>
            </w:r>
            <w:r>
              <w:rPr>
                <w:rStyle w:val="ac"/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Style w:val="ac"/>
                <w:rFonts w:ascii="Helvetica" w:hAnsi="Helvetica" w:cs="Helvetica"/>
              </w:rPr>
              <w:t>templateSign</w:t>
            </w:r>
            <w:proofErr w:type="spellEnd"/>
            <w:r>
              <w:rPr>
                <w:rStyle w:val="ac"/>
                <w:rFonts w:ascii="Helvetica" w:hAnsi="Helvetica" w:cs="Helvetica"/>
              </w:rPr>
              <w:t xml:space="preserve"> </w:t>
            </w:r>
            <w:r>
              <w:rPr>
                <w:rStyle w:val="ac"/>
                <w:rFonts w:ascii="Helvetica" w:hAnsi="Helvetica" w:cs="Helvetica"/>
              </w:rPr>
              <w:t>至少存在一个，如同时存在，则优先级</w:t>
            </w:r>
            <w:r>
              <w:rPr>
                <w:rStyle w:val="ac"/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Style w:val="ac"/>
                <w:rFonts w:ascii="Helvetica" w:hAnsi="Helvetica" w:cs="Helvetica"/>
              </w:rPr>
              <w:t>templateSign</w:t>
            </w:r>
            <w:proofErr w:type="spellEnd"/>
            <w:r>
              <w:rPr>
                <w:rStyle w:val="ac"/>
                <w:rFonts w:ascii="Helvetica" w:hAnsi="Helvetica" w:cs="Helvetica"/>
              </w:rPr>
              <w:t xml:space="preserve"> &gt; </w:t>
            </w:r>
            <w:proofErr w:type="spellStart"/>
            <w:r>
              <w:rPr>
                <w:rStyle w:val="ac"/>
                <w:rFonts w:ascii="Helvetica" w:hAnsi="Helvetica" w:cs="Helvetica"/>
              </w:rPr>
              <w:t>classfierId</w:t>
            </w:r>
            <w:proofErr w:type="spellEnd"/>
          </w:p>
        </w:tc>
      </w:tr>
    </w:tbl>
    <w:p w14:paraId="0C86E865" w14:textId="77777777" w:rsidR="006004D9" w:rsidRPr="006004D9" w:rsidRDefault="006004D9" w:rsidP="006004D9">
      <w:pPr>
        <w:rPr>
          <w:rFonts w:hint="eastAsia"/>
        </w:rPr>
      </w:pPr>
    </w:p>
    <w:p w14:paraId="0110625E" w14:textId="6FC883F3" w:rsidR="0002563B" w:rsidRDefault="0002563B" w:rsidP="0002563B">
      <w:pPr>
        <w:pStyle w:val="2"/>
      </w:pPr>
      <w:r>
        <w:rPr>
          <w:rFonts w:hint="eastAsia"/>
        </w:rPr>
        <w:t>返回参数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714"/>
        <w:gridCol w:w="775"/>
        <w:gridCol w:w="6090"/>
      </w:tblGrid>
      <w:tr w:rsidR="006004D9" w:rsidRPr="006004D9" w14:paraId="61E312A5" w14:textId="77777777" w:rsidTr="006004D9">
        <w:trPr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D1ED8" w14:textId="77777777" w:rsidR="006004D9" w:rsidRPr="006004D9" w:rsidRDefault="006004D9" w:rsidP="006004D9">
            <w:pPr>
              <w:widowControl/>
              <w:wordWrap w:val="0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6004D9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532C4" w14:textId="77777777" w:rsidR="006004D9" w:rsidRPr="006004D9" w:rsidRDefault="006004D9" w:rsidP="006004D9">
            <w:pPr>
              <w:widowControl/>
              <w:wordWrap w:val="0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6004D9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94B10" w14:textId="77777777" w:rsidR="006004D9" w:rsidRPr="006004D9" w:rsidRDefault="006004D9" w:rsidP="006004D9">
            <w:pPr>
              <w:widowControl/>
              <w:wordWrap w:val="0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6004D9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1980E" w14:textId="77777777" w:rsidR="006004D9" w:rsidRPr="006004D9" w:rsidRDefault="006004D9" w:rsidP="006004D9">
            <w:pPr>
              <w:widowControl/>
              <w:wordWrap w:val="0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</w:pPr>
            <w:r w:rsidRPr="006004D9">
              <w:rPr>
                <w:rFonts w:ascii="Helvetica" w:eastAsia="宋体" w:hAnsi="Helvetica" w:cs="Helvetica"/>
                <w:b/>
                <w:bCs/>
                <w:color w:val="000000"/>
                <w:kern w:val="0"/>
              </w:rPr>
              <w:t>说明</w:t>
            </w:r>
          </w:p>
        </w:tc>
      </w:tr>
      <w:tr w:rsidR="006004D9" w:rsidRPr="006004D9" w14:paraId="08DA10BB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F41AB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logid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73561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7B889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F21A2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唯一的</w:t>
            </w:r>
            <w:r w:rsidRPr="006004D9">
              <w:rPr>
                <w:rFonts w:ascii="Helvetica" w:eastAsia="宋体" w:hAnsi="Helvetica" w:cs="Helvetica"/>
                <w:kern w:val="0"/>
              </w:rPr>
              <w:t>log id</w:t>
            </w:r>
            <w:r w:rsidRPr="006004D9">
              <w:rPr>
                <w:rFonts w:ascii="Helvetica" w:eastAsia="宋体" w:hAnsi="Helvetica" w:cs="Helvetica"/>
                <w:kern w:val="0"/>
              </w:rPr>
              <w:t>，用于问题定位</w:t>
            </w:r>
          </w:p>
        </w:tc>
      </w:tr>
      <w:tr w:rsidR="006004D9" w:rsidRPr="006004D9" w14:paraId="6F4A3733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09759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error_code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AFAC2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2E4FA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7385E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0</w:t>
            </w:r>
            <w:r w:rsidRPr="006004D9">
              <w:rPr>
                <w:rFonts w:ascii="Helvetica" w:eastAsia="宋体" w:hAnsi="Helvetica" w:cs="Helvetica"/>
                <w:kern w:val="0"/>
              </w:rPr>
              <w:t>代表成功，如果有错误码返回可以参考下方错误码列表排查问题</w:t>
            </w:r>
          </w:p>
        </w:tc>
      </w:tr>
      <w:tr w:rsidR="006004D9" w:rsidRPr="006004D9" w14:paraId="4A127B97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4A38E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lastRenderedPageBreak/>
              <w:t>error_msg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3429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DDDD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04060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如果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error_code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具体的失败信息，可以参考下方错误码列表排查问题</w:t>
            </w:r>
          </w:p>
        </w:tc>
      </w:tr>
      <w:tr w:rsidR="006004D9" w:rsidRPr="006004D9" w14:paraId="0173E2D5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2C18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data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45F32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4F021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jsonObject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D2291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识别返回的结果</w:t>
            </w:r>
          </w:p>
        </w:tc>
      </w:tr>
      <w:tr w:rsidR="006004D9" w:rsidRPr="006004D9" w14:paraId="44553913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1A3CC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+ ret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5BF92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33003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jsonArray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5B31D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识别出来的字段数组，每一个单元里包含以下几个元素</w:t>
            </w:r>
          </w:p>
        </w:tc>
      </w:tr>
      <w:tr w:rsidR="006004D9" w:rsidRPr="006004D9" w14:paraId="740B8753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B6A11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 xml:space="preserve">++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word_name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0D1AF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919A9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A6898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isStructured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6004D9">
              <w:rPr>
                <w:rFonts w:ascii="Helvetica" w:eastAsia="宋体" w:hAnsi="Helvetica" w:cs="Helvetica"/>
                <w:kern w:val="0"/>
              </w:rPr>
              <w:t>为</w:t>
            </w:r>
            <w:r w:rsidRPr="006004D9">
              <w:rPr>
                <w:rFonts w:ascii="Helvetica" w:eastAsia="宋体" w:hAnsi="Helvetica" w:cs="Helvetica"/>
                <w:kern w:val="0"/>
              </w:rPr>
              <w:t xml:space="preserve"> true </w:t>
            </w:r>
            <w:r w:rsidRPr="006004D9">
              <w:rPr>
                <w:rFonts w:ascii="Helvetica" w:eastAsia="宋体" w:hAnsi="Helvetica" w:cs="Helvetica"/>
                <w:kern w:val="0"/>
              </w:rPr>
              <w:t>时存在，表示字段的名字；如果</w:t>
            </w:r>
            <w:r w:rsidRPr="006004D9">
              <w:rPr>
                <w:rFonts w:ascii="Helvetica" w:eastAsia="宋体" w:hAnsi="Helvetica" w:cs="Helvetica"/>
                <w:kern w:val="0"/>
              </w:rPr>
              <w:t xml:space="preserve">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isStructured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 xml:space="preserve"> </w:t>
            </w:r>
            <w:r w:rsidRPr="006004D9">
              <w:rPr>
                <w:rFonts w:ascii="Helvetica" w:eastAsia="宋体" w:hAnsi="Helvetica" w:cs="Helvetica"/>
                <w:kern w:val="0"/>
              </w:rPr>
              <w:t>为</w:t>
            </w:r>
            <w:r w:rsidRPr="006004D9">
              <w:rPr>
                <w:rFonts w:ascii="Helvetica" w:eastAsia="宋体" w:hAnsi="Helvetica" w:cs="Helvetica"/>
                <w:kern w:val="0"/>
              </w:rPr>
              <w:t xml:space="preserve"> false </w:t>
            </w:r>
            <w:r w:rsidRPr="006004D9">
              <w:rPr>
                <w:rFonts w:ascii="Helvetica" w:eastAsia="宋体" w:hAnsi="Helvetica" w:cs="Helvetica"/>
                <w:kern w:val="0"/>
              </w:rPr>
              <w:t>时，不存在</w:t>
            </w:r>
          </w:p>
        </w:tc>
      </w:tr>
      <w:tr w:rsidR="006004D9" w:rsidRPr="006004D9" w14:paraId="1DDA63B5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381F2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++ word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D186D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EDCA5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397FB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识别的字符串或单字</w:t>
            </w:r>
          </w:p>
        </w:tc>
      </w:tr>
      <w:tr w:rsidR="006004D9" w:rsidRPr="006004D9" w14:paraId="5FB3B1B8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FE367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++ location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3DFA6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7DF76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jsonObject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48AF5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字段在原图上对应的矩形框位置，通过上边距、左边距、宽度、高度表示</w:t>
            </w:r>
          </w:p>
        </w:tc>
      </w:tr>
      <w:tr w:rsidR="006004D9" w:rsidRPr="006004D9" w14:paraId="16E13B61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5BC16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++ probability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D3C1B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7C6C6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jsonObject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19A82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字段的置信度，包括最大，最小和方差</w:t>
            </w:r>
          </w:p>
        </w:tc>
      </w:tr>
      <w:tr w:rsidR="006004D9" w:rsidRPr="006004D9" w14:paraId="7C587656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FBD05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templateSign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35F47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B074D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3ED03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图片分类结果对应的模板</w:t>
            </w:r>
            <w:r w:rsidRPr="006004D9">
              <w:rPr>
                <w:rFonts w:ascii="Helvetica" w:eastAsia="宋体" w:hAnsi="Helvetica" w:cs="Helvetica"/>
                <w:kern w:val="0"/>
              </w:rPr>
              <w:t>id</w:t>
            </w:r>
            <w:r w:rsidRPr="006004D9">
              <w:rPr>
                <w:rFonts w:ascii="Helvetica" w:eastAsia="宋体" w:hAnsi="Helvetica" w:cs="Helvetica"/>
                <w:kern w:val="0"/>
              </w:rPr>
              <w:t>或指定使用的模版</w:t>
            </w:r>
            <w:r w:rsidRPr="006004D9">
              <w:rPr>
                <w:rFonts w:ascii="Helvetica" w:eastAsia="宋体" w:hAnsi="Helvetica" w:cs="Helvetica"/>
                <w:kern w:val="0"/>
              </w:rPr>
              <w:t>id</w:t>
            </w:r>
            <w:r w:rsidRPr="006004D9">
              <w:rPr>
                <w:rFonts w:ascii="Helvetica" w:eastAsia="宋体" w:hAnsi="Helvetica" w:cs="Helvetica"/>
                <w:kern w:val="0"/>
              </w:rPr>
              <w:t>。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templateSign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的对应关系为：</w:t>
            </w:r>
            <w:r w:rsidRPr="006004D9">
              <w:rPr>
                <w:rFonts w:ascii="Helvetica" w:eastAsia="宋体" w:hAnsi="Helvetica" w:cs="Helvetica"/>
                <w:kern w:val="0"/>
              </w:rPr>
              <w:br/>
              <w:t xml:space="preserve">-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mixed_receipt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：混贴发票，可对粘贴单中的多张不同票据进行检测分类，返回每张发票的类别及识别结果；</w:t>
            </w:r>
            <w:r w:rsidRPr="006004D9">
              <w:rPr>
                <w:rFonts w:ascii="Helvetica" w:eastAsia="宋体" w:hAnsi="Helvetica" w:cs="Helvetica"/>
                <w:kern w:val="0"/>
              </w:rPr>
              <w:br/>
              <w:t xml:space="preserve">-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vat_invoice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：增值税发票；</w:t>
            </w:r>
            <w:r w:rsidRPr="006004D9">
              <w:rPr>
                <w:rFonts w:ascii="Helvetica" w:eastAsia="宋体" w:hAnsi="Helvetica" w:cs="Helvetica"/>
                <w:kern w:val="0"/>
              </w:rPr>
              <w:br/>
              <w:t>- taxi</w:t>
            </w:r>
            <w:r w:rsidRPr="006004D9">
              <w:rPr>
                <w:rFonts w:ascii="Helvetica" w:eastAsia="宋体" w:hAnsi="Helvetica" w:cs="Helvetica"/>
                <w:kern w:val="0"/>
              </w:rPr>
              <w:t>：出租车票；</w:t>
            </w:r>
            <w:r w:rsidRPr="006004D9">
              <w:rPr>
                <w:rFonts w:ascii="Helvetica" w:eastAsia="宋体" w:hAnsi="Helvetica" w:cs="Helvetica"/>
                <w:kern w:val="0"/>
              </w:rPr>
              <w:br/>
              <w:t xml:space="preserve">-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roll_ticket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：卷票；</w:t>
            </w:r>
            <w:r w:rsidRPr="006004D9">
              <w:rPr>
                <w:rFonts w:ascii="Helvetica" w:eastAsia="宋体" w:hAnsi="Helvetica" w:cs="Helvetica"/>
                <w:kern w:val="0"/>
              </w:rPr>
              <w:br/>
              <w:t xml:space="preserve">-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train_ticket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：火车票；</w:t>
            </w:r>
            <w:r w:rsidRPr="006004D9">
              <w:rPr>
                <w:rFonts w:ascii="Helvetica" w:eastAsia="宋体" w:hAnsi="Helvetica" w:cs="Helvetica"/>
                <w:kern w:val="0"/>
              </w:rPr>
              <w:br/>
              <w:t xml:space="preserve">-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quota_invoice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：定额发票；</w:t>
            </w:r>
            <w:r w:rsidRPr="006004D9">
              <w:rPr>
                <w:rFonts w:ascii="Helvetica" w:eastAsia="宋体" w:hAnsi="Helvetica" w:cs="Helvetica"/>
                <w:kern w:val="0"/>
              </w:rPr>
              <w:br/>
              <w:t xml:space="preserve">-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travel_itinerary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：行程单；</w:t>
            </w:r>
            <w:r w:rsidRPr="006004D9">
              <w:rPr>
                <w:rFonts w:ascii="Helvetica" w:eastAsia="宋体" w:hAnsi="Helvetica" w:cs="Helvetica"/>
                <w:kern w:val="0"/>
              </w:rPr>
              <w:br/>
              <w:t xml:space="preserve">-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car_invoice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：汽车票；</w:t>
            </w:r>
            <w:r w:rsidRPr="006004D9">
              <w:rPr>
                <w:rFonts w:ascii="Helvetica" w:eastAsia="宋体" w:hAnsi="Helvetica" w:cs="Helvetica"/>
                <w:kern w:val="0"/>
              </w:rPr>
              <w:br/>
              <w:t xml:space="preserve">-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toll_invoice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：通行费发票；</w:t>
            </w:r>
            <w:r w:rsidRPr="006004D9">
              <w:rPr>
                <w:rFonts w:ascii="Helvetica" w:eastAsia="宋体" w:hAnsi="Helvetica" w:cs="Helvetica"/>
                <w:kern w:val="0"/>
              </w:rPr>
              <w:br/>
              <w:t xml:space="preserve">-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printed_invoice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：机打发票。</w:t>
            </w:r>
          </w:p>
        </w:tc>
      </w:tr>
      <w:tr w:rsidR="006004D9" w:rsidRPr="006004D9" w14:paraId="0E98A70F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0B0CF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lastRenderedPageBreak/>
              <w:t>+ scores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BE0DF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EA586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0EFB4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分类置信度，如果指定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templateSign</w:t>
            </w:r>
            <w:proofErr w:type="spellEnd"/>
            <w:r w:rsidRPr="006004D9">
              <w:rPr>
                <w:rFonts w:ascii="Helvetica" w:eastAsia="宋体" w:hAnsi="Helvetica" w:cs="Helvetica"/>
                <w:kern w:val="0"/>
              </w:rPr>
              <w:t>，则该值为</w:t>
            </w:r>
            <w:r w:rsidRPr="006004D9">
              <w:rPr>
                <w:rFonts w:ascii="Helvetica" w:eastAsia="宋体" w:hAnsi="Helvetica" w:cs="Helvetica"/>
                <w:kern w:val="0"/>
              </w:rPr>
              <w:t>1</w:t>
            </w:r>
          </w:p>
        </w:tc>
      </w:tr>
      <w:tr w:rsidR="006004D9" w:rsidRPr="006004D9" w14:paraId="0E400D9A" w14:textId="77777777" w:rsidTr="006004D9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D95B0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 xml:space="preserve">+ </w:t>
            </w:r>
            <w:proofErr w:type="spellStart"/>
            <w:r w:rsidRPr="006004D9">
              <w:rPr>
                <w:rFonts w:ascii="Helvetica" w:eastAsia="宋体" w:hAnsi="Helvetica" w:cs="Helvetica"/>
                <w:kern w:val="0"/>
              </w:rPr>
              <w:t>isStructured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42CFE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F04FC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F02ED" w14:textId="77777777" w:rsidR="006004D9" w:rsidRPr="006004D9" w:rsidRDefault="006004D9" w:rsidP="006004D9">
            <w:pPr>
              <w:widowControl/>
              <w:wordWrap w:val="0"/>
              <w:spacing w:line="345" w:lineRule="atLeast"/>
              <w:jc w:val="left"/>
              <w:rPr>
                <w:rFonts w:ascii="Helvetica" w:eastAsia="宋体" w:hAnsi="Helvetica" w:cs="Helvetica"/>
                <w:kern w:val="0"/>
              </w:rPr>
            </w:pPr>
            <w:r w:rsidRPr="006004D9">
              <w:rPr>
                <w:rFonts w:ascii="Helvetica" w:eastAsia="宋体" w:hAnsi="Helvetica" w:cs="Helvetica"/>
                <w:kern w:val="0"/>
              </w:rPr>
              <w:t>表示是否结构化成功，</w:t>
            </w:r>
            <w:r w:rsidRPr="006004D9">
              <w:rPr>
                <w:rFonts w:ascii="Helvetica" w:eastAsia="宋体" w:hAnsi="Helvetica" w:cs="Helvetica"/>
                <w:kern w:val="0"/>
              </w:rPr>
              <w:t>true</w:t>
            </w:r>
            <w:r w:rsidRPr="006004D9">
              <w:rPr>
                <w:rFonts w:ascii="Helvetica" w:eastAsia="宋体" w:hAnsi="Helvetica" w:cs="Helvetica"/>
                <w:kern w:val="0"/>
              </w:rPr>
              <w:t>为成功，</w:t>
            </w:r>
            <w:r w:rsidRPr="006004D9">
              <w:rPr>
                <w:rFonts w:ascii="Helvetica" w:eastAsia="宋体" w:hAnsi="Helvetica" w:cs="Helvetica"/>
                <w:kern w:val="0"/>
              </w:rPr>
              <w:t>false</w:t>
            </w:r>
            <w:r w:rsidRPr="006004D9">
              <w:rPr>
                <w:rFonts w:ascii="Helvetica" w:eastAsia="宋体" w:hAnsi="Helvetica" w:cs="Helvetica"/>
                <w:kern w:val="0"/>
              </w:rPr>
              <w:t>为失败；成功时，返回结构化的识别结果；失败时，如果能识别，按行返回结果，如果不能识别，返回空</w:t>
            </w:r>
          </w:p>
        </w:tc>
      </w:tr>
    </w:tbl>
    <w:p w14:paraId="7A7AEDEC" w14:textId="77777777" w:rsidR="006004D9" w:rsidRPr="006004D9" w:rsidRDefault="006004D9" w:rsidP="006004D9">
      <w:pPr>
        <w:rPr>
          <w:rFonts w:hint="eastAsia"/>
        </w:rPr>
      </w:pPr>
    </w:p>
    <w:sectPr w:rsidR="006004D9" w:rsidRPr="006004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C7A9" w14:textId="77777777" w:rsidR="00BF22B6" w:rsidRDefault="00BF22B6" w:rsidP="009C72DD">
      <w:r>
        <w:separator/>
      </w:r>
    </w:p>
  </w:endnote>
  <w:endnote w:type="continuationSeparator" w:id="0">
    <w:p w14:paraId="45E3804D" w14:textId="77777777" w:rsidR="00BF22B6" w:rsidRDefault="00BF22B6" w:rsidP="009C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AAC5" w14:textId="77777777" w:rsidR="009C72DD" w:rsidRDefault="009C72DD" w:rsidP="00082EA2">
    <w:pPr>
      <w:pStyle w:val="a5"/>
      <w:framePr w:wrap="around" w:vAnchor="text" w:hAnchor="margin" w:xAlign="right" w:y="1"/>
      <w:rPr>
        <w:rStyle w:val="a7"/>
      </w:rPr>
    </w:pPr>
  </w:p>
  <w:p w14:paraId="5CDB3AA8" w14:textId="77777777" w:rsidR="009C72DD" w:rsidRDefault="009C72DD" w:rsidP="00082EA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97179" w14:textId="77777777" w:rsidR="00BF22B6" w:rsidRDefault="00BF22B6" w:rsidP="009C72DD">
      <w:r>
        <w:separator/>
      </w:r>
    </w:p>
  </w:footnote>
  <w:footnote w:type="continuationSeparator" w:id="0">
    <w:p w14:paraId="2B61A2EA" w14:textId="77777777" w:rsidR="00BF22B6" w:rsidRDefault="00BF22B6" w:rsidP="009C7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4F5"/>
    <w:multiLevelType w:val="hybridMultilevel"/>
    <w:tmpl w:val="E1889E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35C557A"/>
    <w:multiLevelType w:val="hybridMultilevel"/>
    <w:tmpl w:val="FF4E0F4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3DC538E"/>
    <w:multiLevelType w:val="hybridMultilevel"/>
    <w:tmpl w:val="9FDC39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57A58D0"/>
    <w:multiLevelType w:val="hybridMultilevel"/>
    <w:tmpl w:val="517A1C7E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6C762902"/>
    <w:multiLevelType w:val="hybridMultilevel"/>
    <w:tmpl w:val="4F5AAAF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75B150D7"/>
    <w:multiLevelType w:val="hybridMultilevel"/>
    <w:tmpl w:val="7F7412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7A806133"/>
    <w:multiLevelType w:val="multilevel"/>
    <w:tmpl w:val="4DEE024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AC1"/>
    <w:rsid w:val="0002563B"/>
    <w:rsid w:val="00026DD8"/>
    <w:rsid w:val="000315CB"/>
    <w:rsid w:val="000328AC"/>
    <w:rsid w:val="00054277"/>
    <w:rsid w:val="00055F9F"/>
    <w:rsid w:val="00064C8A"/>
    <w:rsid w:val="000673AA"/>
    <w:rsid w:val="00071630"/>
    <w:rsid w:val="00093F70"/>
    <w:rsid w:val="000B5DB1"/>
    <w:rsid w:val="000F13F2"/>
    <w:rsid w:val="00126CDE"/>
    <w:rsid w:val="00133D31"/>
    <w:rsid w:val="001560CB"/>
    <w:rsid w:val="001660FB"/>
    <w:rsid w:val="001661BC"/>
    <w:rsid w:val="001D25CE"/>
    <w:rsid w:val="001F3860"/>
    <w:rsid w:val="001F70C0"/>
    <w:rsid w:val="0020165F"/>
    <w:rsid w:val="0021015B"/>
    <w:rsid w:val="00217054"/>
    <w:rsid w:val="00220F97"/>
    <w:rsid w:val="00222200"/>
    <w:rsid w:val="00241469"/>
    <w:rsid w:val="00245543"/>
    <w:rsid w:val="00265B27"/>
    <w:rsid w:val="00276DAF"/>
    <w:rsid w:val="00281DB4"/>
    <w:rsid w:val="00282092"/>
    <w:rsid w:val="0029557E"/>
    <w:rsid w:val="002A0305"/>
    <w:rsid w:val="002A1EDD"/>
    <w:rsid w:val="002B1635"/>
    <w:rsid w:val="002E4388"/>
    <w:rsid w:val="002F1605"/>
    <w:rsid w:val="00307EFF"/>
    <w:rsid w:val="00310CC8"/>
    <w:rsid w:val="003155BF"/>
    <w:rsid w:val="003445E8"/>
    <w:rsid w:val="003604A8"/>
    <w:rsid w:val="00374AB9"/>
    <w:rsid w:val="00380638"/>
    <w:rsid w:val="00380909"/>
    <w:rsid w:val="00392D7B"/>
    <w:rsid w:val="0039774B"/>
    <w:rsid w:val="003A663B"/>
    <w:rsid w:val="003A716D"/>
    <w:rsid w:val="003B37E7"/>
    <w:rsid w:val="003C67C8"/>
    <w:rsid w:val="003C7209"/>
    <w:rsid w:val="003D1905"/>
    <w:rsid w:val="003D24AD"/>
    <w:rsid w:val="003D3713"/>
    <w:rsid w:val="003F0B11"/>
    <w:rsid w:val="00420F71"/>
    <w:rsid w:val="00421D20"/>
    <w:rsid w:val="004822F2"/>
    <w:rsid w:val="00493B63"/>
    <w:rsid w:val="004E1512"/>
    <w:rsid w:val="004E6794"/>
    <w:rsid w:val="004F3B74"/>
    <w:rsid w:val="004F55A0"/>
    <w:rsid w:val="004F747C"/>
    <w:rsid w:val="004F7E5D"/>
    <w:rsid w:val="00501325"/>
    <w:rsid w:val="005043FA"/>
    <w:rsid w:val="0052330F"/>
    <w:rsid w:val="005241F5"/>
    <w:rsid w:val="00534457"/>
    <w:rsid w:val="005376FE"/>
    <w:rsid w:val="00564FBC"/>
    <w:rsid w:val="00582040"/>
    <w:rsid w:val="005A5932"/>
    <w:rsid w:val="005B0EE4"/>
    <w:rsid w:val="005B133E"/>
    <w:rsid w:val="005C3207"/>
    <w:rsid w:val="005D7B34"/>
    <w:rsid w:val="005D7FA1"/>
    <w:rsid w:val="005F6208"/>
    <w:rsid w:val="006004D9"/>
    <w:rsid w:val="00620A53"/>
    <w:rsid w:val="006550C1"/>
    <w:rsid w:val="00666C0C"/>
    <w:rsid w:val="006767E7"/>
    <w:rsid w:val="006B025B"/>
    <w:rsid w:val="006B455E"/>
    <w:rsid w:val="006C2DA8"/>
    <w:rsid w:val="006E32FB"/>
    <w:rsid w:val="006F1366"/>
    <w:rsid w:val="006F1F62"/>
    <w:rsid w:val="006F5D12"/>
    <w:rsid w:val="0070279B"/>
    <w:rsid w:val="0070315D"/>
    <w:rsid w:val="00754C1B"/>
    <w:rsid w:val="0079608A"/>
    <w:rsid w:val="007A3ABE"/>
    <w:rsid w:val="007B329A"/>
    <w:rsid w:val="007E26DD"/>
    <w:rsid w:val="00802647"/>
    <w:rsid w:val="008214A6"/>
    <w:rsid w:val="0083548A"/>
    <w:rsid w:val="00837195"/>
    <w:rsid w:val="00857ABE"/>
    <w:rsid w:val="00862FB5"/>
    <w:rsid w:val="00872B10"/>
    <w:rsid w:val="008730C3"/>
    <w:rsid w:val="008A1CE9"/>
    <w:rsid w:val="008A57B1"/>
    <w:rsid w:val="008A6EFC"/>
    <w:rsid w:val="008C3951"/>
    <w:rsid w:val="008C4544"/>
    <w:rsid w:val="008E2102"/>
    <w:rsid w:val="008E3438"/>
    <w:rsid w:val="008F5BE1"/>
    <w:rsid w:val="009010D8"/>
    <w:rsid w:val="0091744A"/>
    <w:rsid w:val="00917FD3"/>
    <w:rsid w:val="00936103"/>
    <w:rsid w:val="0098043B"/>
    <w:rsid w:val="009848D7"/>
    <w:rsid w:val="009867D8"/>
    <w:rsid w:val="00997E64"/>
    <w:rsid w:val="009A60EE"/>
    <w:rsid w:val="009C6AC1"/>
    <w:rsid w:val="009C72DD"/>
    <w:rsid w:val="009D747E"/>
    <w:rsid w:val="009E53F5"/>
    <w:rsid w:val="009F64AB"/>
    <w:rsid w:val="00A03622"/>
    <w:rsid w:val="00A068AF"/>
    <w:rsid w:val="00A12A41"/>
    <w:rsid w:val="00A54264"/>
    <w:rsid w:val="00A56515"/>
    <w:rsid w:val="00A646CF"/>
    <w:rsid w:val="00A676F4"/>
    <w:rsid w:val="00A94FEB"/>
    <w:rsid w:val="00AB7806"/>
    <w:rsid w:val="00AC4EDF"/>
    <w:rsid w:val="00AE0B14"/>
    <w:rsid w:val="00AF128B"/>
    <w:rsid w:val="00B04570"/>
    <w:rsid w:val="00B118CE"/>
    <w:rsid w:val="00B2543B"/>
    <w:rsid w:val="00B275A1"/>
    <w:rsid w:val="00B714A2"/>
    <w:rsid w:val="00B71838"/>
    <w:rsid w:val="00B74654"/>
    <w:rsid w:val="00BB3ED0"/>
    <w:rsid w:val="00BB758B"/>
    <w:rsid w:val="00BD56EC"/>
    <w:rsid w:val="00BD57EC"/>
    <w:rsid w:val="00BE353A"/>
    <w:rsid w:val="00BF052F"/>
    <w:rsid w:val="00BF22B6"/>
    <w:rsid w:val="00BF2953"/>
    <w:rsid w:val="00C464EE"/>
    <w:rsid w:val="00C5621A"/>
    <w:rsid w:val="00C84C75"/>
    <w:rsid w:val="00C90F50"/>
    <w:rsid w:val="00C95326"/>
    <w:rsid w:val="00CC5060"/>
    <w:rsid w:val="00CD326A"/>
    <w:rsid w:val="00CD6A64"/>
    <w:rsid w:val="00CD709F"/>
    <w:rsid w:val="00CD71E3"/>
    <w:rsid w:val="00D42F2C"/>
    <w:rsid w:val="00D47116"/>
    <w:rsid w:val="00D5269B"/>
    <w:rsid w:val="00D7508D"/>
    <w:rsid w:val="00D8608A"/>
    <w:rsid w:val="00D8752A"/>
    <w:rsid w:val="00D958C6"/>
    <w:rsid w:val="00D95F98"/>
    <w:rsid w:val="00DB2A95"/>
    <w:rsid w:val="00DB4529"/>
    <w:rsid w:val="00DC7D60"/>
    <w:rsid w:val="00DD62BF"/>
    <w:rsid w:val="00DF2291"/>
    <w:rsid w:val="00E00BC2"/>
    <w:rsid w:val="00E2388B"/>
    <w:rsid w:val="00E5229E"/>
    <w:rsid w:val="00E70A1A"/>
    <w:rsid w:val="00E908D3"/>
    <w:rsid w:val="00EA0CD0"/>
    <w:rsid w:val="00EA6583"/>
    <w:rsid w:val="00EC6BE6"/>
    <w:rsid w:val="00ED23B1"/>
    <w:rsid w:val="00F135A6"/>
    <w:rsid w:val="00F4504B"/>
    <w:rsid w:val="00F622CD"/>
    <w:rsid w:val="00F64A0C"/>
    <w:rsid w:val="00F90C81"/>
    <w:rsid w:val="00F91763"/>
    <w:rsid w:val="00FA3C22"/>
    <w:rsid w:val="00FA5565"/>
    <w:rsid w:val="00FA6194"/>
    <w:rsid w:val="00FC7299"/>
    <w:rsid w:val="00F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6EFF4"/>
  <w15:docId w15:val="{384D62BE-8607-4729-9684-E9964E51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0D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010D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仿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E210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8E210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72DD"/>
    <w:rPr>
      <w:sz w:val="18"/>
      <w:szCs w:val="18"/>
    </w:rPr>
  </w:style>
  <w:style w:type="paragraph" w:styleId="a5">
    <w:name w:val="footer"/>
    <w:basedOn w:val="a"/>
    <w:link w:val="a6"/>
    <w:unhideWhenUsed/>
    <w:rsid w:val="009C7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72DD"/>
    <w:rPr>
      <w:sz w:val="18"/>
      <w:szCs w:val="18"/>
    </w:rPr>
  </w:style>
  <w:style w:type="character" w:styleId="a7">
    <w:name w:val="page number"/>
    <w:basedOn w:val="a0"/>
    <w:rsid w:val="009C72DD"/>
  </w:style>
  <w:style w:type="character" w:customStyle="1" w:styleId="10">
    <w:name w:val="标题 1 字符"/>
    <w:basedOn w:val="a0"/>
    <w:link w:val="1"/>
    <w:rsid w:val="009010D8"/>
    <w:rPr>
      <w:rFonts w:eastAsia="仿宋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E210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E2102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样式1"/>
    <w:basedOn w:val="a"/>
    <w:qFormat/>
    <w:rsid w:val="008E2102"/>
    <w:pPr>
      <w:spacing w:line="360" w:lineRule="auto"/>
      <w:ind w:firstLineChars="200" w:firstLine="480"/>
    </w:pPr>
    <w:rPr>
      <w:sz w:val="24"/>
    </w:rPr>
  </w:style>
  <w:style w:type="paragraph" w:customStyle="1" w:styleId="a8">
    <w:name w:val="内容样式"/>
    <w:basedOn w:val="a"/>
    <w:qFormat/>
    <w:rsid w:val="0091744A"/>
    <w:pPr>
      <w:spacing w:line="360" w:lineRule="auto"/>
      <w:ind w:firstLineChars="200" w:firstLine="480"/>
    </w:pPr>
    <w:rPr>
      <w:rFonts w:ascii="Calibri" w:hAnsi="Calibri"/>
      <w:sz w:val="24"/>
    </w:rPr>
  </w:style>
  <w:style w:type="character" w:styleId="a9">
    <w:name w:val="Hyperlink"/>
    <w:basedOn w:val="a0"/>
    <w:uiPriority w:val="99"/>
    <w:unhideWhenUsed/>
    <w:rsid w:val="00872B1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2B10"/>
    <w:rPr>
      <w:color w:val="605E5C"/>
      <w:shd w:val="clear" w:color="auto" w:fill="E1DFDD"/>
    </w:rPr>
  </w:style>
  <w:style w:type="paragraph" w:customStyle="1" w:styleId="21">
    <w:name w:val="样式2"/>
    <w:basedOn w:val="a"/>
    <w:qFormat/>
    <w:rsid w:val="009010D8"/>
    <w:pPr>
      <w:spacing w:line="360" w:lineRule="auto"/>
      <w:ind w:firstLineChars="200" w:firstLine="480"/>
    </w:pPr>
    <w:rPr>
      <w:rFonts w:ascii="仿宋" w:eastAsia="仿宋" w:hAnsi="仿宋"/>
      <w:sz w:val="28"/>
      <w:szCs w:val="24"/>
    </w:rPr>
  </w:style>
  <w:style w:type="table" w:styleId="ab">
    <w:name w:val="Table Grid"/>
    <w:basedOn w:val="a1"/>
    <w:uiPriority w:val="59"/>
    <w:rsid w:val="001D2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54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i.baidu.com/iocr/fin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22</Pages>
  <Words>1972</Words>
  <Characters>11245</Characters>
  <Application>Microsoft Office Word</Application>
  <DocSecurity>0</DocSecurity>
  <Lines>93</Lines>
  <Paragraphs>26</Paragraphs>
  <ScaleCrop>false</ScaleCrop>
  <Company/>
  <LinksUpToDate>false</LinksUpToDate>
  <CharactersWithSpaces>13191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张 鑫</cp:lastModifiedBy>
  <cp:revision>339</cp:revision>
  <dcterms:created xsi:type="dcterms:W3CDTF">2017-12-13T08:28:00Z</dcterms:created>
  <dcterms:modified xsi:type="dcterms:W3CDTF">2021-07-29T01:52:00Z</dcterms:modified>
</cp:coreProperties>
</file>