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9C9" w:rsidRDefault="00B239C9" w:rsidP="00B239C9">
      <w:pPr>
        <w:spacing w:before="78" w:after="78"/>
        <w:ind w:firstLineChars="0" w:firstLine="0"/>
        <w:jc w:val="left"/>
        <w:outlineLvl w:val="0"/>
        <w:rPr>
          <w:b/>
          <w:kern w:val="0"/>
          <w:sz w:val="36"/>
          <w:szCs w:val="36"/>
        </w:rPr>
      </w:pPr>
      <w:bookmarkStart w:id="0" w:name="_Hlk26114988"/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 w:rsidR="00B239C9" w:rsidRDefault="00B239C9" w:rsidP="00B239C9">
      <w:pPr>
        <w:spacing w:before="78" w:after="78"/>
        <w:ind w:leftChars="200" w:left="480"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32"/>
        <w:gridCol w:w="2707"/>
        <w:gridCol w:w="1101"/>
        <w:gridCol w:w="2750"/>
      </w:tblGrid>
      <w:tr w:rsidR="00B239C9" w:rsidTr="005232F4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张欣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20161101524</w:t>
            </w:r>
          </w:p>
        </w:tc>
      </w:tr>
      <w:tr w:rsidR="00B239C9" w:rsidTr="005232F4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年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月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22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日</w:t>
            </w:r>
          </w:p>
        </w:tc>
      </w:tr>
      <w:tr w:rsidR="00B239C9" w:rsidTr="005232F4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王素坤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副教授</w:t>
            </w:r>
          </w:p>
        </w:tc>
      </w:tr>
      <w:tr w:rsidR="00B239C9" w:rsidTr="005232F4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42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爱心公益</w:t>
            </w:r>
            <w:proofErr w:type="gramEnd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网站用户模块的实现</w:t>
            </w:r>
          </w:p>
        </w:tc>
      </w:tr>
      <w:tr w:rsidR="00B239C9" w:rsidTr="00B239C9">
        <w:trPr>
          <w:trHeight w:val="4089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39C9" w:rsidRDefault="00B239C9" w:rsidP="005232F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:rsidR="00B239C9" w:rsidRDefault="00B239C9" w:rsidP="00B239C9">
            <w:pPr>
              <w:widowControl/>
              <w:spacing w:beforeLines="0" w:before="50" w:afterLines="0" w:after="50"/>
              <w:ind w:firstLine="48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该选题符合专</w:t>
            </w:r>
            <w:bookmarkStart w:id="1" w:name="_GoBack"/>
            <w:bookmarkEnd w:id="1"/>
            <w:r>
              <w:rPr>
                <w:rFonts w:ascii="宋体" w:hAnsi="宋体" w:hint="eastAsia"/>
                <w:szCs w:val="21"/>
              </w:rPr>
              <w:t>业培养目标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 w:rsidRPr="00F50A90">
              <w:rPr>
                <w:rFonts w:ascii="宋体" w:hAnsi="宋体" w:hint="eastAsia"/>
                <w:szCs w:val="21"/>
              </w:rPr>
              <w:t>该生前期查阅了大量资料，进行了相关文献研究，认真撰写了开题报告。研究主题合理，</w:t>
            </w:r>
            <w:r>
              <w:rPr>
                <w:rFonts w:ascii="宋体" w:hAnsi="宋体" w:hint="eastAsia"/>
                <w:szCs w:val="21"/>
              </w:rPr>
              <w:t>研究内容具体，研究方法适当</w:t>
            </w:r>
            <w:r w:rsidRPr="00F50A90">
              <w:rPr>
                <w:rFonts w:ascii="宋体" w:hAnsi="宋体" w:hint="eastAsia"/>
                <w:szCs w:val="21"/>
              </w:rPr>
              <w:t>，研究思路清晰，研究方案比较详细，做了比较充分的准备工作。已经学习了毕业设计相关</w:t>
            </w:r>
            <w:r>
              <w:rPr>
                <w:rFonts w:ascii="宋体" w:hAnsi="宋体" w:hint="eastAsia"/>
                <w:szCs w:val="21"/>
              </w:rPr>
              <w:t>知识</w:t>
            </w:r>
            <w:r w:rsidRPr="00F50A90">
              <w:rPr>
                <w:rFonts w:ascii="宋体" w:hAnsi="宋体" w:hint="eastAsia"/>
                <w:szCs w:val="21"/>
              </w:rPr>
              <w:t>，具有了初步的毕业设计基础，希望按照研究计划井然有序展开毕业设计。</w:t>
            </w:r>
          </w:p>
          <w:p w:rsidR="00B239C9" w:rsidRDefault="00B239C9" w:rsidP="005232F4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B239C9" w:rsidTr="0079137E">
        <w:trPr>
          <w:trHeight w:val="3254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39C9" w:rsidRDefault="00B239C9" w:rsidP="005232F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B239C9" w:rsidTr="005232F4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38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B239C9" w:rsidTr="005232F4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239C9" w:rsidRDefault="00B239C9" w:rsidP="005232F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82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:rsidR="00B239C9" w:rsidRDefault="00B239C9" w:rsidP="005232F4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color w:val="000000"/>
                <w:kern w:val="0"/>
                <w:sz w:val="21"/>
                <w:szCs w:val="21"/>
              </w:rPr>
              <w:t>答辩组</w:t>
            </w:r>
            <w:proofErr w:type="gramEnd"/>
            <w:r>
              <w:rPr>
                <w:color w:val="000000"/>
                <w:kern w:val="0"/>
                <w:sz w:val="21"/>
                <w:szCs w:val="21"/>
              </w:rPr>
              <w:t>成员：</w:t>
            </w:r>
          </w:p>
        </w:tc>
      </w:tr>
      <w:tr w:rsidR="00B239C9" w:rsidTr="005232F4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239C9" w:rsidRDefault="00B239C9" w:rsidP="005232F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82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B239C9" w:rsidRDefault="00B239C9" w:rsidP="005232F4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  <w:bookmarkEnd w:id="0"/>
    </w:tbl>
    <w:p w:rsidR="00B239C9" w:rsidRDefault="00B239C9" w:rsidP="0079137E">
      <w:pPr>
        <w:spacing w:before="78" w:after="78"/>
        <w:ind w:firstLineChars="0" w:firstLine="0"/>
        <w:rPr>
          <w:rFonts w:hint="eastAsia"/>
        </w:rPr>
      </w:pPr>
    </w:p>
    <w:sectPr w:rsidR="00B23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C9"/>
    <w:rsid w:val="0079137E"/>
    <w:rsid w:val="00B2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E8D7"/>
  <w15:chartTrackingRefBased/>
  <w15:docId w15:val="{1AECDA01-35C2-4129-9C3D-780499F6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9C9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2019-12-01T09:49:00Z</dcterms:created>
  <dcterms:modified xsi:type="dcterms:W3CDTF">2019-12-07T00:32:00Z</dcterms:modified>
</cp:coreProperties>
</file>