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0810" w14:textId="272FDE48" w:rsidR="00BE7937" w:rsidRPr="00AF3E59" w:rsidRDefault="00BE7937" w:rsidP="00AF3E59">
      <w:pPr>
        <w:pStyle w:val="1"/>
        <w:rPr>
          <w:rStyle w:val="a9"/>
        </w:rPr>
      </w:pPr>
      <w:r w:rsidRPr="00AF3E59">
        <w:rPr>
          <w:rStyle w:val="a8"/>
          <w:rFonts w:hint="eastAsia"/>
        </w:rPr>
        <w:t>第</w:t>
      </w:r>
      <w:r w:rsidRPr="00AF3E59">
        <w:rPr>
          <w:rStyle w:val="a8"/>
        </w:rPr>
        <w:t>3</w:t>
      </w:r>
      <w:r w:rsidRPr="00AF3E59">
        <w:rPr>
          <w:rStyle w:val="a8"/>
          <w:rFonts w:hint="eastAsia"/>
        </w:rPr>
        <w:t>章</w:t>
      </w:r>
      <w:r w:rsidR="00AF3E59" w:rsidRPr="00AF3E59">
        <w:rPr>
          <w:rStyle w:val="a8"/>
          <w:rFonts w:hint="eastAsia"/>
        </w:rPr>
        <w:t xml:space="preserve"> </w:t>
      </w:r>
      <w:r w:rsidR="00AF3E59" w:rsidRPr="00AF3E59">
        <w:rPr>
          <w:rStyle w:val="a8"/>
        </w:rPr>
        <w:t xml:space="preserve"> </w:t>
      </w:r>
      <w:r w:rsidRPr="00AF3E59">
        <w:rPr>
          <w:rStyle w:val="a9"/>
          <w:rFonts w:hint="eastAsia"/>
        </w:rPr>
        <w:t>从零开始搭建扩散模型</w:t>
      </w:r>
    </w:p>
    <w:p w14:paraId="0852EDAE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79E21F93" wp14:editId="72E25132">
            <wp:extent cx="5274310" cy="3333115"/>
            <wp:effectExtent l="0" t="0" r="2540" b="635"/>
            <wp:docPr id="1931337890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D0B3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图3-1 UNet结构图</w:t>
      </w:r>
    </w:p>
    <w:p w14:paraId="4C774E79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6F51EE36" wp14:editId="352C81FB">
            <wp:extent cx="3600450" cy="2400300"/>
            <wp:effectExtent l="0" t="0" r="0" b="0"/>
            <wp:docPr id="1775625675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6415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图3-2 训练过程中的损失曲线</w:t>
      </w:r>
    </w:p>
    <w:p w14:paraId="61AE3139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lastRenderedPageBreak/>
        <w:drawing>
          <wp:inline distT="0" distB="0" distL="0" distR="0" wp14:anchorId="07835779" wp14:editId="54BF75E7">
            <wp:extent cx="5274310" cy="3107055"/>
            <wp:effectExtent l="0" t="0" r="2540" b="0"/>
            <wp:docPr id="1831007638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4F5D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图3-3 模型的预测结果</w:t>
      </w:r>
    </w:p>
    <w:p w14:paraId="7E28A60E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501AFA8E" wp14:editId="360AF90C">
            <wp:extent cx="5274310" cy="2497455"/>
            <wp:effectExtent l="0" t="0" r="2540" b="0"/>
            <wp:docPr id="1044769900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047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图3-4 模型的输入（左图）和预测结果（右图）</w:t>
      </w:r>
    </w:p>
    <w:p w14:paraId="191B441D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5E010492" wp14:editId="68192C41">
            <wp:extent cx="5274310" cy="5114925"/>
            <wp:effectExtent l="0" t="0" r="2540" b="9525"/>
            <wp:docPr id="1572377100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CACD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图3-5 输出结果</w:t>
      </w:r>
    </w:p>
    <w:p w14:paraId="0D40F224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28C3A3F0" wp14:editId="7474FE5C">
            <wp:extent cx="5274310" cy="2388235"/>
            <wp:effectExtent l="0" t="0" r="2540" b="0"/>
            <wp:docPr id="766479163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167D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图3-6 损失曲线（左图）与生成的样本（右图）</w:t>
      </w:r>
    </w:p>
    <w:p w14:paraId="0BE970DC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474EF6E6" wp14:editId="3B62A98D">
            <wp:extent cx="5274310" cy="3519805"/>
            <wp:effectExtent l="0" t="0" r="2540" b="4445"/>
            <wp:docPr id="1771974914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6B49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图3-7 输入X与噪声趋势图</w:t>
      </w:r>
    </w:p>
    <w:p w14:paraId="066F8E50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530F5173" wp14:editId="0DB490B5">
            <wp:extent cx="5274310" cy="3077845"/>
            <wp:effectExtent l="0" t="0" r="2540" b="8255"/>
            <wp:docPr id="153476387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4EC9" w14:textId="77777777" w:rsidR="001209E2" w:rsidRPr="00826BEB" w:rsidRDefault="001209E2" w:rsidP="001209E2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图3-8 输出结果</w:t>
      </w:r>
    </w:p>
    <w:p w14:paraId="07FEB142" w14:textId="645E14DA" w:rsidR="00351707" w:rsidRPr="001209E2" w:rsidRDefault="00351707" w:rsidP="00605FA3">
      <w:pPr>
        <w:pStyle w:val="a3"/>
        <w:jc w:val="center"/>
        <w:rPr>
          <w:sz w:val="18"/>
          <w:szCs w:val="18"/>
        </w:rPr>
      </w:pPr>
    </w:p>
    <w:sectPr w:rsidR="00351707" w:rsidRPr="001209E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E26D" w14:textId="77777777" w:rsidR="008F49EC" w:rsidRDefault="008F49EC" w:rsidP="003C5FB1">
      <w:r>
        <w:separator/>
      </w:r>
    </w:p>
  </w:endnote>
  <w:endnote w:type="continuationSeparator" w:id="0">
    <w:p w14:paraId="523AC645" w14:textId="77777777" w:rsidR="008F49EC" w:rsidRDefault="008F49EC" w:rsidP="003C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中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1534" w14:textId="77777777" w:rsidR="008F49EC" w:rsidRDefault="008F49EC" w:rsidP="003C5FB1">
      <w:r>
        <w:separator/>
      </w:r>
    </w:p>
  </w:footnote>
  <w:footnote w:type="continuationSeparator" w:id="0">
    <w:p w14:paraId="10AC45D6" w14:textId="77777777" w:rsidR="008F49EC" w:rsidRDefault="008F49EC" w:rsidP="003C5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B1"/>
    <w:rsid w:val="000571E3"/>
    <w:rsid w:val="001209E2"/>
    <w:rsid w:val="00122851"/>
    <w:rsid w:val="00203475"/>
    <w:rsid w:val="00351707"/>
    <w:rsid w:val="003C5FB1"/>
    <w:rsid w:val="005773D0"/>
    <w:rsid w:val="00605FA3"/>
    <w:rsid w:val="00862EFA"/>
    <w:rsid w:val="00886EA8"/>
    <w:rsid w:val="008F49EC"/>
    <w:rsid w:val="00AF3E59"/>
    <w:rsid w:val="00BE7937"/>
    <w:rsid w:val="00D91DA4"/>
    <w:rsid w:val="00F9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04189"/>
  <w15:chartTrackingRefBased/>
  <w15:docId w15:val="{B7F374AC-D962-4BCE-AF10-617BD383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F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a3">
    <w:name w:val="图题"/>
    <w:basedOn w:val="a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C5F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5FB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5F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5FB1"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5FA3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11">
    <w:name w:val="标题1"/>
    <w:basedOn w:val="a"/>
    <w:next w:val="a"/>
    <w:uiPriority w:val="99"/>
    <w:rsid w:val="00BE7937"/>
    <w:pPr>
      <w:widowControl w:val="0"/>
      <w:autoSpaceDE w:val="0"/>
      <w:autoSpaceDN w:val="0"/>
      <w:adjustRightInd w:val="0"/>
      <w:spacing w:before="680" w:after="624" w:line="288" w:lineRule="auto"/>
      <w:jc w:val="center"/>
      <w:textAlignment w:val="center"/>
    </w:pPr>
    <w:rPr>
      <w:rFonts w:ascii="方正兰亭中黑_GBK" w:eastAsia="方正兰亭中黑_GBK" w:hAnsi="Times New Roman" w:cs="方正兰亭中黑_GBK"/>
      <w:color w:val="00A0E8"/>
      <w:sz w:val="44"/>
      <w:szCs w:val="44"/>
      <w:lang w:val="zh-CN"/>
    </w:rPr>
  </w:style>
  <w:style w:type="character" w:customStyle="1" w:styleId="a8">
    <w:name w:val="章"/>
    <w:uiPriority w:val="99"/>
    <w:rsid w:val="00BE7937"/>
  </w:style>
  <w:style w:type="character" w:customStyle="1" w:styleId="a9">
    <w:name w:val="章名"/>
    <w:uiPriority w:val="99"/>
    <w:rsid w:val="00BE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</Words>
  <Characters>135</Characters>
  <Application>Microsoft Office Word</Application>
  <DocSecurity>0</DocSecurity>
  <Lines>1</Lines>
  <Paragraphs>1</Paragraphs>
  <ScaleCrop>false</ScaleCrop>
  <Company>HP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61887</dc:title>
  <dc:subject/>
  <dc:creator>建伟 张</dc:creator>
  <cp:keywords/>
  <dc:description/>
  <cp:lastModifiedBy>建伟 张</cp:lastModifiedBy>
  <cp:revision>7</cp:revision>
  <dcterms:created xsi:type="dcterms:W3CDTF">2023-07-14T06:48:00Z</dcterms:created>
  <dcterms:modified xsi:type="dcterms:W3CDTF">2023-07-14T07:28:00Z</dcterms:modified>
</cp:coreProperties>
</file>