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8FE4C" w14:textId="7881D7E1" w:rsidR="00BE7937" w:rsidRPr="00AF3E59" w:rsidRDefault="00BE7937" w:rsidP="00AF3E59">
      <w:pPr>
        <w:pStyle w:val="1"/>
        <w:rPr>
          <w:rStyle w:val="a9"/>
        </w:rPr>
      </w:pPr>
      <w:r w:rsidRPr="00AF3E59">
        <w:rPr>
          <w:rStyle w:val="a8"/>
          <w:rFonts w:hint="eastAsia"/>
        </w:rPr>
        <w:t>附录</w:t>
      </w:r>
      <w:r w:rsidRPr="00AF3E59">
        <w:rPr>
          <w:rStyle w:val="a8"/>
        </w:rPr>
        <w:t>B</w:t>
      </w:r>
      <w:r w:rsidR="00AF3E59">
        <w:rPr>
          <w:rStyle w:val="a8"/>
        </w:rPr>
        <w:t xml:space="preserve">  </w:t>
      </w:r>
      <w:r w:rsidRPr="00AF3E59">
        <w:rPr>
          <w:rStyle w:val="a9"/>
        </w:rPr>
        <w:t>Hugging Face</w:t>
      </w:r>
      <w:r w:rsidRPr="00AF3E59">
        <w:rPr>
          <w:rStyle w:val="a9"/>
          <w:rFonts w:hint="eastAsia"/>
        </w:rPr>
        <w:t>相关资源</w:t>
      </w:r>
    </w:p>
    <w:p w14:paraId="386D6406" w14:textId="77777777" w:rsidR="00054259" w:rsidRPr="00826BEB" w:rsidRDefault="00054259" w:rsidP="0005425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50A00395" wp14:editId="25B63C81">
            <wp:extent cx="4810125" cy="2457450"/>
            <wp:effectExtent l="0" t="0" r="9525" b="0"/>
            <wp:docPr id="21181624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088E" w14:textId="77777777" w:rsidR="00054259" w:rsidRPr="00826BEB" w:rsidRDefault="00054259" w:rsidP="0005425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图B-1 Hugging Face工程师为NLP课程制作的标志</w:t>
      </w:r>
    </w:p>
    <w:p w14:paraId="248C0947" w14:textId="77777777" w:rsidR="00054259" w:rsidRPr="00826BEB" w:rsidRDefault="00054259" w:rsidP="0005425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5B3BDE61" wp14:editId="22CF0DF3">
            <wp:extent cx="5274310" cy="1477010"/>
            <wp:effectExtent l="0" t="0" r="2540" b="8890"/>
            <wp:docPr id="2731684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AC88" w14:textId="77777777" w:rsidR="00054259" w:rsidRPr="00826BEB" w:rsidRDefault="00054259" w:rsidP="0005425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图B-2 扩散模型逐渐添加噪声的过程（以两只小猫为例）</w:t>
      </w:r>
    </w:p>
    <w:p w14:paraId="378398AD" w14:textId="77777777" w:rsidR="00054259" w:rsidRPr="00826BEB" w:rsidRDefault="00054259" w:rsidP="0005425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lastRenderedPageBreak/>
        <w:drawing>
          <wp:inline distT="0" distB="0" distL="0" distR="0" wp14:anchorId="7C56ED87" wp14:editId="2DE35479">
            <wp:extent cx="5274310" cy="2831465"/>
            <wp:effectExtent l="0" t="0" r="2540" b="6985"/>
            <wp:docPr id="675011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F253" w14:textId="77777777" w:rsidR="00054259" w:rsidRPr="00826BEB" w:rsidRDefault="00054259" w:rsidP="0005425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图B-3 深度强化学习课程标志图</w:t>
      </w:r>
    </w:p>
    <w:p w14:paraId="5D512CF2" w14:textId="77777777" w:rsidR="00054259" w:rsidRPr="00826BEB" w:rsidRDefault="00054259" w:rsidP="0005425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052C6653" wp14:editId="135E32C1">
            <wp:extent cx="1857375" cy="1704975"/>
            <wp:effectExtent l="0" t="0" r="9525" b="9525"/>
            <wp:docPr id="6628512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351B" w14:textId="77777777" w:rsidR="00054259" w:rsidRPr="00826BEB" w:rsidRDefault="00054259" w:rsidP="0005425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图B-4 Hugging Face</w:t>
      </w:r>
      <w:proofErr w:type="gramStart"/>
      <w:r w:rsidRPr="00826BEB">
        <w:rPr>
          <w:rFonts w:hint="eastAsia"/>
          <w:sz w:val="18"/>
          <w:szCs w:val="18"/>
        </w:rPr>
        <w:t>微信公众号</w:t>
      </w:r>
      <w:proofErr w:type="gramEnd"/>
      <w:r w:rsidRPr="00826BEB">
        <w:rPr>
          <w:rFonts w:hint="eastAsia"/>
          <w:sz w:val="18"/>
          <w:szCs w:val="18"/>
        </w:rPr>
        <w:t>的二维码</w:t>
      </w:r>
    </w:p>
    <w:p w14:paraId="5171DAA0" w14:textId="18949811" w:rsidR="00122851" w:rsidRPr="00605FA3" w:rsidRDefault="00122851" w:rsidP="00605FA3">
      <w:pPr>
        <w:pStyle w:val="a3"/>
        <w:jc w:val="center"/>
        <w:rPr>
          <w:sz w:val="18"/>
          <w:szCs w:val="18"/>
        </w:rPr>
      </w:pPr>
    </w:p>
    <w:sectPr w:rsidR="00122851" w:rsidRPr="00605FA3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F17E7" w14:textId="77777777" w:rsidR="00F24A2A" w:rsidRDefault="00F24A2A" w:rsidP="003C5FB1">
      <w:r>
        <w:separator/>
      </w:r>
    </w:p>
  </w:endnote>
  <w:endnote w:type="continuationSeparator" w:id="0">
    <w:p w14:paraId="2EBA9E1D" w14:textId="77777777" w:rsidR="00F24A2A" w:rsidRDefault="00F24A2A" w:rsidP="003C5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兰亭中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1D228" w14:textId="77777777" w:rsidR="00F24A2A" w:rsidRDefault="00F24A2A" w:rsidP="003C5FB1">
      <w:r>
        <w:separator/>
      </w:r>
    </w:p>
  </w:footnote>
  <w:footnote w:type="continuationSeparator" w:id="0">
    <w:p w14:paraId="75C3E6D6" w14:textId="77777777" w:rsidR="00F24A2A" w:rsidRDefault="00F24A2A" w:rsidP="003C5F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FB1"/>
    <w:rsid w:val="00054259"/>
    <w:rsid w:val="000571E3"/>
    <w:rsid w:val="00122851"/>
    <w:rsid w:val="00203475"/>
    <w:rsid w:val="002937A0"/>
    <w:rsid w:val="00351707"/>
    <w:rsid w:val="003C5FB1"/>
    <w:rsid w:val="004542A8"/>
    <w:rsid w:val="00605FA3"/>
    <w:rsid w:val="00862EFA"/>
    <w:rsid w:val="00AF3E59"/>
    <w:rsid w:val="00BE7937"/>
    <w:rsid w:val="00D91DA4"/>
    <w:rsid w:val="00F24A2A"/>
    <w:rsid w:val="00F9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204189"/>
  <w15:chartTrackingRefBased/>
  <w15:docId w15:val="{B7F374AC-D962-4BCE-AF10-617BD383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05FA3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customStyle="1" w:styleId="a3">
    <w:name w:val="图题"/>
    <w:basedOn w:val="a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3C5FB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C5FB1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C5F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C5FB1"/>
    <w:rPr>
      <w:rFonts w:ascii="宋体" w:eastAsia="宋体" w:hAnsi="宋体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5FA3"/>
    <w:rPr>
      <w:rFonts w:ascii="宋体" w:eastAsia="宋体" w:hAnsi="宋体" w:cs="宋体"/>
      <w:b/>
      <w:bCs/>
      <w:kern w:val="44"/>
      <w:sz w:val="44"/>
      <w:szCs w:val="44"/>
    </w:rPr>
  </w:style>
  <w:style w:type="paragraph" w:customStyle="1" w:styleId="11">
    <w:name w:val="标题1"/>
    <w:basedOn w:val="a"/>
    <w:next w:val="a"/>
    <w:uiPriority w:val="99"/>
    <w:rsid w:val="00BE7937"/>
    <w:pPr>
      <w:widowControl w:val="0"/>
      <w:autoSpaceDE w:val="0"/>
      <w:autoSpaceDN w:val="0"/>
      <w:adjustRightInd w:val="0"/>
      <w:spacing w:before="680" w:after="624" w:line="288" w:lineRule="auto"/>
      <w:jc w:val="center"/>
      <w:textAlignment w:val="center"/>
    </w:pPr>
    <w:rPr>
      <w:rFonts w:ascii="方正兰亭中黑_GBK" w:eastAsia="方正兰亭中黑_GBK" w:hAnsi="Times New Roman" w:cs="方正兰亭中黑_GBK"/>
      <w:color w:val="00A0E8"/>
      <w:sz w:val="44"/>
      <w:szCs w:val="44"/>
      <w:lang w:val="zh-CN"/>
    </w:rPr>
  </w:style>
  <w:style w:type="character" w:customStyle="1" w:styleId="a8">
    <w:name w:val="章"/>
    <w:uiPriority w:val="99"/>
    <w:rsid w:val="00BE7937"/>
  </w:style>
  <w:style w:type="character" w:customStyle="1" w:styleId="a9">
    <w:name w:val="章名"/>
    <w:uiPriority w:val="99"/>
    <w:rsid w:val="00BE7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20</Words>
  <Characters>115</Characters>
  <Application>Microsoft Office Word</Application>
  <DocSecurity>0</DocSecurity>
  <Lines>1</Lines>
  <Paragraphs>1</Paragraphs>
  <ScaleCrop>false</ScaleCrop>
  <Company>HP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61887</dc:title>
  <dc:subject/>
  <dc:creator>建伟 张</dc:creator>
  <cp:keywords/>
  <dc:description/>
  <cp:lastModifiedBy>建伟 张</cp:lastModifiedBy>
  <cp:revision>8</cp:revision>
  <dcterms:created xsi:type="dcterms:W3CDTF">2023-07-14T06:48:00Z</dcterms:created>
  <dcterms:modified xsi:type="dcterms:W3CDTF">2023-07-14T07:31:00Z</dcterms:modified>
</cp:coreProperties>
</file>